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1A5CE" w14:textId="77777777" w:rsidR="0063509B" w:rsidRDefault="00E44C8B">
      <w:pPr>
        <w:jc w:val="center"/>
        <w:rPr>
          <w:b/>
          <w:sz w:val="60"/>
          <w:szCs w:val="60"/>
          <w:u w:val="single"/>
        </w:rPr>
      </w:pPr>
      <w:r>
        <w:rPr>
          <w:b/>
          <w:sz w:val="60"/>
          <w:szCs w:val="60"/>
          <w:u w:val="single"/>
        </w:rPr>
        <w:t>CE2001/CZ2001 ALGORITHMS</w:t>
      </w:r>
    </w:p>
    <w:p w14:paraId="7771A5CF" w14:textId="77777777" w:rsidR="0063509B" w:rsidRDefault="00E44C8B">
      <w:pPr>
        <w:jc w:val="center"/>
        <w:rPr>
          <w:b/>
          <w:sz w:val="60"/>
          <w:szCs w:val="60"/>
        </w:rPr>
      </w:pPr>
      <w:r>
        <w:rPr>
          <w:b/>
          <w:sz w:val="60"/>
          <w:szCs w:val="60"/>
        </w:rPr>
        <w:t>Project 1 - Searching Algorithm</w:t>
      </w:r>
    </w:p>
    <w:p w14:paraId="7771A5D0" w14:textId="77777777" w:rsidR="0063509B" w:rsidRDefault="0063509B">
      <w:pPr>
        <w:rPr>
          <w:b/>
          <w:sz w:val="60"/>
          <w:szCs w:val="60"/>
        </w:rPr>
      </w:pPr>
    </w:p>
    <w:p w14:paraId="7771A5D1" w14:textId="77777777" w:rsidR="0063509B" w:rsidRDefault="0063509B">
      <w:pPr>
        <w:rPr>
          <w:b/>
          <w:sz w:val="60"/>
          <w:szCs w:val="60"/>
        </w:rPr>
      </w:pPr>
    </w:p>
    <w:p w14:paraId="7771A5D2" w14:textId="77777777" w:rsidR="0063509B" w:rsidRDefault="0063509B">
      <w:pPr>
        <w:rPr>
          <w:b/>
          <w:sz w:val="60"/>
          <w:szCs w:val="60"/>
        </w:rPr>
      </w:pPr>
    </w:p>
    <w:p w14:paraId="7771A5D3" w14:textId="77777777" w:rsidR="0063509B" w:rsidRDefault="0063509B">
      <w:pPr>
        <w:rPr>
          <w:b/>
          <w:sz w:val="60"/>
          <w:szCs w:val="60"/>
        </w:rPr>
      </w:pPr>
    </w:p>
    <w:p w14:paraId="7771A5D4" w14:textId="77777777" w:rsidR="0063509B" w:rsidRDefault="0063509B">
      <w:pPr>
        <w:rPr>
          <w:b/>
          <w:sz w:val="60"/>
          <w:szCs w:val="60"/>
        </w:rPr>
      </w:pPr>
    </w:p>
    <w:p w14:paraId="7771A5D5" w14:textId="77777777" w:rsidR="0063509B" w:rsidRDefault="0063509B">
      <w:pPr>
        <w:rPr>
          <w:b/>
          <w:sz w:val="60"/>
          <w:szCs w:val="60"/>
        </w:rPr>
      </w:pPr>
    </w:p>
    <w:p w14:paraId="7771A5D6" w14:textId="77777777" w:rsidR="0063509B" w:rsidRDefault="00E44C8B">
      <w:pPr>
        <w:rPr>
          <w:b/>
          <w:sz w:val="60"/>
          <w:szCs w:val="60"/>
        </w:rPr>
      </w:pPr>
      <w:r>
        <w:rPr>
          <w:b/>
          <w:sz w:val="60"/>
          <w:szCs w:val="60"/>
        </w:rPr>
        <w:t>Done by:</w:t>
      </w:r>
    </w:p>
    <w:p w14:paraId="7771A5D7" w14:textId="77777777" w:rsidR="0063509B" w:rsidRDefault="00E44C8B">
      <w:pPr>
        <w:rPr>
          <w:sz w:val="48"/>
          <w:szCs w:val="48"/>
        </w:rPr>
      </w:pPr>
      <w:r>
        <w:rPr>
          <w:sz w:val="48"/>
          <w:szCs w:val="48"/>
        </w:rPr>
        <w:t>&lt;Tutorial Group SE1 Group 6&gt;</w:t>
      </w:r>
    </w:p>
    <w:p w14:paraId="7771A5D8" w14:textId="77777777" w:rsidR="0063509B" w:rsidRDefault="00E44C8B">
      <w:pPr>
        <w:rPr>
          <w:sz w:val="36"/>
          <w:szCs w:val="36"/>
        </w:rPr>
      </w:pPr>
      <w:proofErr w:type="spellStart"/>
      <w:r>
        <w:rPr>
          <w:sz w:val="36"/>
          <w:szCs w:val="36"/>
        </w:rPr>
        <w:t>Woon</w:t>
      </w:r>
      <w:proofErr w:type="spellEnd"/>
      <w:r>
        <w:rPr>
          <w:sz w:val="36"/>
          <w:szCs w:val="36"/>
        </w:rPr>
        <w:t xml:space="preserve"> Yoke Min</w:t>
      </w:r>
    </w:p>
    <w:p w14:paraId="7771A5D9" w14:textId="77777777" w:rsidR="0063509B" w:rsidRDefault="00E44C8B">
      <w:pPr>
        <w:rPr>
          <w:sz w:val="36"/>
          <w:szCs w:val="36"/>
        </w:rPr>
      </w:pPr>
      <w:r>
        <w:rPr>
          <w:sz w:val="36"/>
          <w:szCs w:val="36"/>
        </w:rPr>
        <w:t>Tan Yap Siang</w:t>
      </w:r>
    </w:p>
    <w:p w14:paraId="7771A5DA" w14:textId="77777777" w:rsidR="0063509B" w:rsidRDefault="00E44C8B">
      <w:pPr>
        <w:rPr>
          <w:sz w:val="36"/>
          <w:szCs w:val="36"/>
        </w:rPr>
      </w:pPr>
      <w:r>
        <w:rPr>
          <w:sz w:val="36"/>
          <w:szCs w:val="36"/>
        </w:rPr>
        <w:t xml:space="preserve">Tan </w:t>
      </w:r>
      <w:proofErr w:type="spellStart"/>
      <w:r>
        <w:rPr>
          <w:sz w:val="36"/>
          <w:szCs w:val="36"/>
        </w:rPr>
        <w:t>Leng</w:t>
      </w:r>
      <w:proofErr w:type="spellEnd"/>
      <w:r>
        <w:rPr>
          <w:sz w:val="36"/>
          <w:szCs w:val="36"/>
        </w:rPr>
        <w:t xml:space="preserve"> </w:t>
      </w:r>
      <w:proofErr w:type="spellStart"/>
      <w:r>
        <w:rPr>
          <w:sz w:val="36"/>
          <w:szCs w:val="36"/>
        </w:rPr>
        <w:t>Hwee</w:t>
      </w:r>
      <w:proofErr w:type="spellEnd"/>
      <w:r>
        <w:rPr>
          <w:sz w:val="36"/>
          <w:szCs w:val="36"/>
        </w:rPr>
        <w:t xml:space="preserve"> Gordon</w:t>
      </w:r>
    </w:p>
    <w:p w14:paraId="7771A5DB" w14:textId="77777777" w:rsidR="0063509B" w:rsidRDefault="00E44C8B">
      <w:pPr>
        <w:rPr>
          <w:sz w:val="36"/>
          <w:szCs w:val="36"/>
        </w:rPr>
      </w:pPr>
      <w:proofErr w:type="spellStart"/>
      <w:r>
        <w:rPr>
          <w:sz w:val="36"/>
          <w:szCs w:val="36"/>
        </w:rPr>
        <w:t>Tey</w:t>
      </w:r>
      <w:proofErr w:type="spellEnd"/>
      <w:r>
        <w:rPr>
          <w:sz w:val="36"/>
          <w:szCs w:val="36"/>
        </w:rPr>
        <w:t xml:space="preserve"> Yi Heng</w:t>
      </w:r>
    </w:p>
    <w:p w14:paraId="7771A5DC" w14:textId="77777777" w:rsidR="0063509B" w:rsidRDefault="00E44C8B">
      <w:pPr>
        <w:rPr>
          <w:sz w:val="36"/>
          <w:szCs w:val="36"/>
        </w:rPr>
      </w:pPr>
      <w:r>
        <w:rPr>
          <w:sz w:val="36"/>
          <w:szCs w:val="36"/>
        </w:rPr>
        <w:t>Tan Jun Hong</w:t>
      </w:r>
    </w:p>
    <w:p w14:paraId="7771A5DD" w14:textId="77777777" w:rsidR="0063509B" w:rsidRDefault="0063509B">
      <w:pPr>
        <w:widowControl w:val="0"/>
        <w:spacing w:line="240" w:lineRule="auto"/>
        <w:rPr>
          <w:b/>
          <w:sz w:val="60"/>
          <w:szCs w:val="60"/>
        </w:rPr>
      </w:pPr>
    </w:p>
    <w:p w14:paraId="7771A5DE" w14:textId="77777777" w:rsidR="0063509B" w:rsidRDefault="00E44C8B">
      <w:pPr>
        <w:rPr>
          <w:b/>
          <w:sz w:val="60"/>
          <w:szCs w:val="60"/>
        </w:rPr>
      </w:pPr>
      <w:r>
        <w:rPr>
          <w:b/>
          <w:sz w:val="60"/>
          <w:szCs w:val="60"/>
        </w:rPr>
        <w:t xml:space="preserve">Date: </w:t>
      </w:r>
    </w:p>
    <w:p w14:paraId="7771A5DF" w14:textId="5B3B071C" w:rsidR="00E44C8B" w:rsidRDefault="00E44C8B">
      <w:pPr>
        <w:rPr>
          <w:sz w:val="48"/>
          <w:szCs w:val="48"/>
        </w:rPr>
      </w:pPr>
      <w:r>
        <w:rPr>
          <w:sz w:val="48"/>
          <w:szCs w:val="48"/>
        </w:rPr>
        <w:t>14th September 2020</w:t>
      </w:r>
    </w:p>
    <w:p w14:paraId="78B1E214" w14:textId="7994CCEF" w:rsidR="0063509B" w:rsidRPr="00E44C8B" w:rsidRDefault="00E44C8B">
      <w:pPr>
        <w:rPr>
          <w:sz w:val="48"/>
          <w:szCs w:val="48"/>
        </w:rPr>
      </w:pPr>
      <w:r>
        <w:rPr>
          <w:sz w:val="48"/>
          <w:szCs w:val="48"/>
        </w:rPr>
        <w:br w:type="page"/>
      </w:r>
    </w:p>
    <w:p w14:paraId="7771A5E0" w14:textId="77777777" w:rsidR="0063509B" w:rsidRDefault="00E44C8B">
      <w:pPr>
        <w:spacing w:line="240" w:lineRule="auto"/>
        <w:rPr>
          <w:b/>
        </w:rPr>
      </w:pPr>
      <w:r>
        <w:rPr>
          <w:b/>
          <w:u w:val="single"/>
        </w:rPr>
        <w:lastRenderedPageBreak/>
        <w:t xml:space="preserve">Design of Algorithm: </w:t>
      </w:r>
    </w:p>
    <w:p w14:paraId="7771A5E1" w14:textId="77777777" w:rsidR="0063509B" w:rsidRDefault="00E44C8B">
      <w:pPr>
        <w:spacing w:line="240" w:lineRule="auto"/>
      </w:pPr>
      <w:r>
        <w:t>For the purpose of describing the algorithm design, we will refer to the pattern to be searched as “query” and the string to be searched from as “sequence”.</w:t>
      </w:r>
    </w:p>
    <w:p w14:paraId="7771A5E2" w14:textId="77777777" w:rsidR="0063509B" w:rsidRDefault="0063509B">
      <w:pPr>
        <w:spacing w:line="240" w:lineRule="auto"/>
      </w:pPr>
    </w:p>
    <w:p w14:paraId="7771A5E3" w14:textId="77777777" w:rsidR="0063509B" w:rsidRDefault="00E44C8B">
      <w:pPr>
        <w:spacing w:line="240" w:lineRule="auto"/>
        <w:rPr>
          <w:b/>
        </w:rPr>
      </w:pPr>
      <w:r>
        <w:rPr>
          <w:b/>
        </w:rPr>
        <w:t>Naive:</w:t>
      </w:r>
    </w:p>
    <w:p w14:paraId="7771A5E4" w14:textId="77777777" w:rsidR="0063509B" w:rsidRDefault="00E44C8B">
      <w:pPr>
        <w:spacing w:line="240" w:lineRule="auto"/>
      </w:pPr>
      <w:r>
        <w:t>Naive algorithm will try to use a substring of sequence at index 0 and compare with the que</w:t>
      </w:r>
      <w:r>
        <w:t>ry, one by one. If it does not match, we go to index 1, check again and so on.</w:t>
      </w:r>
    </w:p>
    <w:p w14:paraId="7771A5E5" w14:textId="77777777" w:rsidR="0063509B" w:rsidRDefault="0063509B">
      <w:pPr>
        <w:spacing w:line="240" w:lineRule="auto"/>
      </w:pPr>
    </w:p>
    <w:p w14:paraId="7771A5E6" w14:textId="77777777" w:rsidR="0063509B" w:rsidRDefault="00E44C8B">
      <w:r>
        <w:rPr>
          <w:b/>
        </w:rPr>
        <w:t>KMP Algorithm:</w:t>
      </w:r>
    </w:p>
    <w:p w14:paraId="7771A5E7" w14:textId="77777777" w:rsidR="0063509B" w:rsidRDefault="00E44C8B">
      <w:r>
        <w:t>KMP algorithm is anchored in the concept of finding query strings that appear multiple times in the sequence string. The problem with the brute force(naive) algo</w:t>
      </w:r>
      <w:r>
        <w:t xml:space="preserve">rithm is that it searches every element and undergoes repeated comparisons. KMP algorithm aims to avoid these comparisons and streamline the comparison process by recording indexes to skip the repeated comparisons. </w:t>
      </w:r>
      <w:r>
        <w:rPr>
          <w:b/>
        </w:rPr>
        <w:t xml:space="preserve">The algorithm can be decomposed into two </w:t>
      </w:r>
      <w:r>
        <w:rPr>
          <w:b/>
        </w:rPr>
        <w:t xml:space="preserve">steps: 1. Preprocessing and 2. Searching. </w:t>
      </w:r>
    </w:p>
    <w:p w14:paraId="7771A5E8" w14:textId="77777777" w:rsidR="0063509B" w:rsidRDefault="0063509B">
      <w:pPr>
        <w:spacing w:line="240" w:lineRule="auto"/>
        <w:rPr>
          <w:u w:val="single"/>
        </w:rPr>
      </w:pPr>
    </w:p>
    <w:p w14:paraId="7771A5E9" w14:textId="77777777" w:rsidR="0063509B" w:rsidRDefault="00E44C8B">
      <w:pPr>
        <w:spacing w:line="240" w:lineRule="auto"/>
        <w:rPr>
          <w:u w:val="single"/>
        </w:rPr>
      </w:pPr>
      <w:r>
        <w:rPr>
          <w:u w:val="single"/>
        </w:rPr>
        <w:t>Preprocessing</w:t>
      </w:r>
    </w:p>
    <w:p w14:paraId="7771A5EA" w14:textId="77777777" w:rsidR="0063509B" w:rsidRDefault="00E44C8B">
      <w:pPr>
        <w:spacing w:line="240" w:lineRule="auto"/>
      </w:pPr>
      <w:r>
        <w:t xml:space="preserve">Preprocessing step creates an array </w:t>
      </w:r>
      <w:proofErr w:type="spellStart"/>
      <w:r>
        <w:t>failureFunction</w:t>
      </w:r>
      <w:proofErr w:type="spellEnd"/>
      <w:r>
        <w:t>[] with the size of query length, which is used to skip unnecessary comparisons in searching. To create the array, KMP implements the concept of finding substrings from the query that is the longest proper</w:t>
      </w:r>
      <w:r>
        <w:t xml:space="preserve"> prefix which is also a suffix. A proper prefix cannot be the whole string. </w:t>
      </w:r>
    </w:p>
    <w:p w14:paraId="7771A5EB" w14:textId="77777777" w:rsidR="0063509B" w:rsidRDefault="0063509B">
      <w:pPr>
        <w:spacing w:line="240" w:lineRule="auto"/>
        <w:rPr>
          <w:u w:val="single"/>
        </w:rPr>
      </w:pPr>
    </w:p>
    <w:p w14:paraId="7771A5EC" w14:textId="77777777" w:rsidR="0063509B" w:rsidRDefault="00E44C8B">
      <w:pPr>
        <w:spacing w:line="240" w:lineRule="auto"/>
        <w:rPr>
          <w:u w:val="single"/>
        </w:rPr>
      </w:pPr>
      <w:r>
        <w:rPr>
          <w:u w:val="single"/>
        </w:rPr>
        <w:t>Searching</w:t>
      </w:r>
    </w:p>
    <w:p w14:paraId="7771A5ED" w14:textId="77777777" w:rsidR="0063509B" w:rsidRDefault="00E44C8B">
      <w:pPr>
        <w:spacing w:line="240" w:lineRule="auto"/>
      </w:pPr>
      <w:r>
        <w:t>Firstly, it will do comparisons for indexes that we have not processed before. We will implement the concept of finding substrings that are both a prefix and suffix. Af</w:t>
      </w:r>
      <w:r>
        <w:t>ter which, we continually compare new indexes and identify substrings to match previous substrings. If we identify substrings that match, the indexes for the previously found substrings become the starting point of comparison for future comparisons. This h</w:t>
      </w:r>
      <w:r>
        <w:t xml:space="preserve">elps to skip past repeated comparisons that have already been done before. The algorithm will start to store index values and </w:t>
      </w:r>
      <w:proofErr w:type="spellStart"/>
      <w:r>
        <w:t>recognise</w:t>
      </w:r>
      <w:proofErr w:type="spellEnd"/>
      <w:r>
        <w:t xml:space="preserve"> substrings that will lead to a match. The algorithm will process new indexes and if there are any recurring patterns pro</w:t>
      </w:r>
      <w:r>
        <w:t xml:space="preserve">ven to lead to a match, we will skip those indexes. </w:t>
      </w:r>
    </w:p>
    <w:p w14:paraId="7771A5EE" w14:textId="77777777" w:rsidR="0063509B" w:rsidRDefault="0063509B">
      <w:pPr>
        <w:spacing w:line="240" w:lineRule="auto"/>
      </w:pPr>
    </w:p>
    <w:p w14:paraId="7771A5EF" w14:textId="77777777" w:rsidR="0063509B" w:rsidRDefault="00E44C8B">
      <w:pPr>
        <w:rPr>
          <w:b/>
        </w:rPr>
      </w:pPr>
      <w:r>
        <w:rPr>
          <w:b/>
        </w:rPr>
        <w:t>Optimized KMP Algorithm:</w:t>
      </w:r>
    </w:p>
    <w:p w14:paraId="7771A5F0" w14:textId="77777777" w:rsidR="0063509B" w:rsidRDefault="00E44C8B">
      <w:pPr>
        <w:spacing w:line="240" w:lineRule="auto"/>
      </w:pPr>
      <w:r>
        <w:t>The optimized KMP algorithm is an improvement to the existing KMP algorithm. It retains the concept of shifting patterns but it also avoids the necessity of checking a mismatche</w:t>
      </w:r>
      <w:r>
        <w:t>d character again.</w:t>
      </w:r>
    </w:p>
    <w:p w14:paraId="7771A5F1" w14:textId="77777777" w:rsidR="0063509B" w:rsidRDefault="0063509B">
      <w:pPr>
        <w:spacing w:line="240" w:lineRule="auto"/>
        <w:rPr>
          <w:u w:val="single"/>
        </w:rPr>
      </w:pPr>
    </w:p>
    <w:p w14:paraId="7771A5F2" w14:textId="77777777" w:rsidR="0063509B" w:rsidRDefault="00E44C8B">
      <w:pPr>
        <w:spacing w:line="240" w:lineRule="auto"/>
        <w:rPr>
          <w:u w:val="single"/>
        </w:rPr>
      </w:pPr>
      <w:r>
        <w:rPr>
          <w:u w:val="single"/>
        </w:rPr>
        <w:t>Preprocessing</w:t>
      </w:r>
    </w:p>
    <w:p w14:paraId="7771A5F3" w14:textId="77777777" w:rsidR="0063509B" w:rsidRDefault="00E44C8B">
      <w:pPr>
        <w:spacing w:line="240" w:lineRule="auto"/>
        <w:rPr>
          <w:u w:val="single"/>
        </w:rPr>
      </w:pPr>
      <w:r>
        <w:t>We will first obtain a list of unique characters that exist in the query. After which we will introduce a failure table that consists of a failure function that corresponds to every unique character. However, the failure f</w:t>
      </w:r>
      <w:r>
        <w:t xml:space="preserve">unction here differs from the one in KMP. The general idea is we perform an KMP search on the failure function for each character. Iterating through with index </w:t>
      </w:r>
      <w:proofErr w:type="spellStart"/>
      <w:r>
        <w:t>i</w:t>
      </w:r>
      <w:proofErr w:type="spellEnd"/>
      <w:r>
        <w:t xml:space="preserve">, if the character matches, there’s no need to double check that character again, so we use </w:t>
      </w:r>
      <w:proofErr w:type="spellStart"/>
      <w:r>
        <w:t>i</w:t>
      </w:r>
      <w:proofErr w:type="spellEnd"/>
      <w:r>
        <w:t xml:space="preserve"> +</w:t>
      </w:r>
      <w:r>
        <w:t xml:space="preserve"> 1 and input it to the table, to compare the next character. If the character mismatches, it means that the longest suffix ends at the previous character. Similar to computing the KMP’s failure function, we use the value of the failure function at that ind</w:t>
      </w:r>
      <w:r>
        <w:t>ex (Let’s call it k). We use k - 1 as an index to check the value in the failure table, and input it to the table.</w:t>
      </w:r>
    </w:p>
    <w:p w14:paraId="7771A5F4" w14:textId="77777777" w:rsidR="0063509B" w:rsidRDefault="0063509B">
      <w:pPr>
        <w:spacing w:line="240" w:lineRule="auto"/>
        <w:rPr>
          <w:u w:val="single"/>
        </w:rPr>
      </w:pPr>
    </w:p>
    <w:p w14:paraId="3FA1B2E5" w14:textId="77777777" w:rsidR="00E44C8B" w:rsidRDefault="00E44C8B">
      <w:pPr>
        <w:rPr>
          <w:u w:val="single"/>
        </w:rPr>
      </w:pPr>
      <w:r>
        <w:rPr>
          <w:u w:val="single"/>
        </w:rPr>
        <w:br w:type="page"/>
      </w:r>
    </w:p>
    <w:p w14:paraId="7771A5F5" w14:textId="5C86EF93" w:rsidR="0063509B" w:rsidRDefault="00E44C8B">
      <w:pPr>
        <w:spacing w:line="240" w:lineRule="auto"/>
        <w:rPr>
          <w:u w:val="single"/>
        </w:rPr>
      </w:pPr>
      <w:r>
        <w:rPr>
          <w:u w:val="single"/>
        </w:rPr>
        <w:lastRenderedPageBreak/>
        <w:t xml:space="preserve">Searching </w:t>
      </w:r>
    </w:p>
    <w:p w14:paraId="7771A5F6" w14:textId="77777777" w:rsidR="0063509B" w:rsidRDefault="00E44C8B">
      <w:pPr>
        <w:spacing w:line="240" w:lineRule="auto"/>
      </w:pPr>
      <w:r>
        <w:t>Generally, the optimized KMP algorithm works the same way as the KMP algorithm when there is no mismatch. However, when a mismatc</w:t>
      </w:r>
      <w:r>
        <w:t xml:space="preserve">h occurs, the algorithm considers the character being checked at the sequence.  When the searched character from the sequence is not in the query, the optimized KMP algorithm will not conduct search for that character but instead skip past that character. </w:t>
      </w:r>
      <w:r>
        <w:t xml:space="preserve">When the searched character exists in the query, instead of having to go through multiple indexes, it will be directed immediately to the correct index based on the optimized failure function as mentioned above. </w:t>
      </w:r>
    </w:p>
    <w:p w14:paraId="7771A5F7" w14:textId="77777777" w:rsidR="0063509B" w:rsidRDefault="0063509B">
      <w:pPr>
        <w:spacing w:line="240" w:lineRule="auto"/>
      </w:pPr>
    </w:p>
    <w:p w14:paraId="7771A5F8" w14:textId="77777777" w:rsidR="0063509B" w:rsidRDefault="0063509B">
      <w:pPr>
        <w:spacing w:line="240" w:lineRule="auto"/>
      </w:pPr>
    </w:p>
    <w:p w14:paraId="7771A5F9" w14:textId="77777777" w:rsidR="0063509B" w:rsidRDefault="00E44C8B">
      <w:pPr>
        <w:spacing w:line="240" w:lineRule="auto"/>
        <w:rPr>
          <w:b/>
          <w:u w:val="single"/>
        </w:rPr>
      </w:pPr>
      <w:r>
        <w:rPr>
          <w:b/>
          <w:u w:val="single"/>
        </w:rPr>
        <w:t xml:space="preserve">Analysis of Algorithm: </w:t>
      </w:r>
    </w:p>
    <w:p w14:paraId="7771A5FA" w14:textId="77777777" w:rsidR="0063509B" w:rsidRDefault="00E44C8B">
      <w:pPr>
        <w:spacing w:line="240" w:lineRule="auto"/>
      </w:pPr>
      <w:r>
        <w:t>For analysis of b</w:t>
      </w:r>
      <w:r>
        <w:t>oth time and space complexity, we can split the analysis into two parts, the actual search and the preprocessing. Let length of query be M and length of sequence be N.</w:t>
      </w:r>
    </w:p>
    <w:p w14:paraId="7771A5FB" w14:textId="77777777" w:rsidR="0063509B" w:rsidRDefault="0063509B">
      <w:pPr>
        <w:spacing w:line="240" w:lineRule="auto"/>
      </w:pPr>
    </w:p>
    <w:p w14:paraId="7771A5FC" w14:textId="77777777" w:rsidR="0063509B" w:rsidRDefault="00E44C8B">
      <w:pPr>
        <w:rPr>
          <w:b/>
          <w:u w:val="single"/>
        </w:rPr>
      </w:pPr>
      <w:r>
        <w:rPr>
          <w:b/>
          <w:u w:val="single"/>
        </w:rPr>
        <w:t>#1: Time complexity</w:t>
      </w:r>
    </w:p>
    <w:p w14:paraId="7771A5FD" w14:textId="77777777" w:rsidR="0063509B" w:rsidRDefault="0063509B">
      <w:pPr>
        <w:spacing w:line="240" w:lineRule="auto"/>
        <w:rPr>
          <w:b/>
          <w:u w:val="single"/>
        </w:rPr>
      </w:pPr>
    </w:p>
    <w:p w14:paraId="7771A5FE" w14:textId="77777777" w:rsidR="0063509B" w:rsidRDefault="00E44C8B">
      <w:pPr>
        <w:spacing w:line="240" w:lineRule="auto"/>
        <w:rPr>
          <w:b/>
        </w:rPr>
      </w:pPr>
      <w:r>
        <w:rPr>
          <w:b/>
        </w:rPr>
        <w:t>Naive:</w:t>
      </w:r>
    </w:p>
    <w:p w14:paraId="7771A5FF" w14:textId="77777777" w:rsidR="0063509B" w:rsidRDefault="00E44C8B">
      <w:pPr>
        <w:spacing w:line="240" w:lineRule="auto"/>
        <w:rPr>
          <w:b/>
          <w:u w:val="single"/>
        </w:rPr>
      </w:pPr>
      <w:r>
        <w:t>Best case of Naive algorithm is O(N), when the first character of the query does not match. The worst case, however, is O(N*M), when only the last character query does not match, so it will check through the query about N times to only find out the last ch</w:t>
      </w:r>
      <w:r>
        <w:t xml:space="preserve">aracter does not match. </w:t>
      </w:r>
    </w:p>
    <w:p w14:paraId="7771A600" w14:textId="77777777" w:rsidR="0063509B" w:rsidRDefault="0063509B">
      <w:pPr>
        <w:spacing w:line="240" w:lineRule="auto"/>
        <w:rPr>
          <w:b/>
          <w:u w:val="single"/>
        </w:rPr>
      </w:pPr>
    </w:p>
    <w:p w14:paraId="7771A601" w14:textId="77777777" w:rsidR="0063509B" w:rsidRDefault="00E44C8B">
      <w:pPr>
        <w:spacing w:line="240" w:lineRule="auto"/>
        <w:rPr>
          <w:b/>
        </w:rPr>
      </w:pPr>
      <w:r>
        <w:rPr>
          <w:b/>
        </w:rPr>
        <w:t>KMP Algorithm:</w:t>
      </w:r>
    </w:p>
    <w:p w14:paraId="7771A602" w14:textId="77777777" w:rsidR="0063509B" w:rsidRDefault="00E44C8B">
      <w:pPr>
        <w:spacing w:line="240" w:lineRule="auto"/>
      </w:pPr>
      <w:r>
        <w:t xml:space="preserve">The preprocessing includes the creation of the </w:t>
      </w:r>
      <w:proofErr w:type="spellStart"/>
      <w:r>
        <w:t>lps</w:t>
      </w:r>
      <w:proofErr w:type="spellEnd"/>
      <w:r>
        <w:t xml:space="preserve">/failure function. The actual search uses the failure function to determine the next characters in the query to be checked.  </w:t>
      </w:r>
    </w:p>
    <w:p w14:paraId="7771A603" w14:textId="77777777" w:rsidR="0063509B" w:rsidRDefault="00E44C8B">
      <w:pPr>
        <w:spacing w:line="240" w:lineRule="auto"/>
      </w:pPr>
      <w:r>
        <w:rPr>
          <w:noProof/>
        </w:rPr>
        <w:drawing>
          <wp:inline distT="114300" distB="114300" distL="114300" distR="114300" wp14:anchorId="7771A642" wp14:editId="7771A643">
            <wp:extent cx="2652713" cy="1734136"/>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2652713" cy="1734136"/>
                    </a:xfrm>
                    <a:prstGeom prst="rect">
                      <a:avLst/>
                    </a:prstGeom>
                    <a:ln/>
                  </pic:spPr>
                </pic:pic>
              </a:graphicData>
            </a:graphic>
          </wp:inline>
        </w:drawing>
      </w:r>
      <w:r>
        <w:rPr>
          <w:noProof/>
        </w:rPr>
        <w:drawing>
          <wp:inline distT="114300" distB="114300" distL="114300" distR="114300" wp14:anchorId="7771A644" wp14:editId="7771A645">
            <wp:extent cx="3187778" cy="1681163"/>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3187778" cy="1681163"/>
                    </a:xfrm>
                    <a:prstGeom prst="rect">
                      <a:avLst/>
                    </a:prstGeom>
                    <a:ln/>
                  </pic:spPr>
                </pic:pic>
              </a:graphicData>
            </a:graphic>
          </wp:inline>
        </w:drawing>
      </w:r>
    </w:p>
    <w:p w14:paraId="7771A604" w14:textId="77777777" w:rsidR="0063509B" w:rsidRDefault="00E44C8B">
      <w:pPr>
        <w:spacing w:line="240" w:lineRule="auto"/>
      </w:pPr>
      <w:r>
        <w:rPr>
          <w:noProof/>
        </w:rPr>
        <w:drawing>
          <wp:inline distT="114300" distB="114300" distL="114300" distR="114300" wp14:anchorId="7771A646" wp14:editId="7771A647">
            <wp:extent cx="2500313" cy="1280160"/>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a:stretch>
                      <a:fillRect/>
                    </a:stretch>
                  </pic:blipFill>
                  <pic:spPr>
                    <a:xfrm>
                      <a:off x="0" y="0"/>
                      <a:ext cx="2500313" cy="1280160"/>
                    </a:xfrm>
                    <a:prstGeom prst="rect">
                      <a:avLst/>
                    </a:prstGeom>
                    <a:ln/>
                  </pic:spPr>
                </pic:pic>
              </a:graphicData>
            </a:graphic>
          </wp:inline>
        </w:drawing>
      </w:r>
      <w:r>
        <w:rPr>
          <w:noProof/>
        </w:rPr>
        <w:drawing>
          <wp:inline distT="114300" distB="114300" distL="114300" distR="114300" wp14:anchorId="7771A648" wp14:editId="7771A649">
            <wp:extent cx="2652713" cy="12740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2652713" cy="1274000"/>
                    </a:xfrm>
                    <a:prstGeom prst="rect">
                      <a:avLst/>
                    </a:prstGeom>
                    <a:ln/>
                  </pic:spPr>
                </pic:pic>
              </a:graphicData>
            </a:graphic>
          </wp:inline>
        </w:drawing>
      </w:r>
    </w:p>
    <w:p w14:paraId="7771A605" w14:textId="77777777" w:rsidR="0063509B" w:rsidRDefault="00E44C8B">
      <w:pPr>
        <w:spacing w:line="240" w:lineRule="auto"/>
        <w:rPr>
          <w:color w:val="222222"/>
          <w:highlight w:val="white"/>
        </w:rPr>
      </w:pPr>
      <w:r>
        <w:t xml:space="preserve">Given that time complexity of worst case </w:t>
      </w:r>
      <w:r>
        <w:rPr>
          <w:rFonts w:ascii="Arial Unicode MS" w:eastAsia="Arial Unicode MS" w:hAnsi="Arial Unicode MS" w:cs="Arial Unicode MS"/>
          <w:color w:val="222222"/>
          <w:highlight w:val="white"/>
        </w:rPr>
        <w:t xml:space="preserve">≤ time complexity of average case ≤ time complexity of best case, and both the time complexities of best and worst case = O(M+N), we can conclude that </w:t>
      </w:r>
      <w:r>
        <w:rPr>
          <w:color w:val="FF0000"/>
          <w:highlight w:val="white"/>
        </w:rPr>
        <w:t>average time complexity = O(M+N)</w:t>
      </w:r>
      <w:r>
        <w:rPr>
          <w:color w:val="222222"/>
          <w:highlight w:val="white"/>
        </w:rPr>
        <w:t>.</w:t>
      </w:r>
    </w:p>
    <w:p w14:paraId="7771A606" w14:textId="77777777" w:rsidR="0063509B" w:rsidRDefault="0063509B">
      <w:pPr>
        <w:spacing w:line="240" w:lineRule="auto"/>
        <w:rPr>
          <w:color w:val="222222"/>
          <w:highlight w:val="white"/>
        </w:rPr>
      </w:pPr>
    </w:p>
    <w:p w14:paraId="1D2B6586" w14:textId="77777777" w:rsidR="00E44C8B" w:rsidRDefault="00E44C8B">
      <w:r>
        <w:br w:type="page"/>
      </w:r>
    </w:p>
    <w:p w14:paraId="7771A607" w14:textId="3958C286" w:rsidR="0063509B" w:rsidRDefault="00E44C8B">
      <w:pPr>
        <w:spacing w:line="240" w:lineRule="auto"/>
      </w:pPr>
      <w:r>
        <w:lastRenderedPageBreak/>
        <w:t>Why are x and y not considere</w:t>
      </w:r>
      <w:r>
        <w:t>d in the computation of Big-O? When the special case of the if-else loop happens in either the search or preprocessing, an additional loop will be run. You will not increment j when there is a prefix/suffix in the array. However, the maximum number of time</w:t>
      </w:r>
      <w:r>
        <w:t xml:space="preserve">s this can occur will not be greater than N. Similarly, the part of the loop where we do not increment </w:t>
      </w:r>
      <w:proofErr w:type="spellStart"/>
      <w:r>
        <w:t>i</w:t>
      </w:r>
      <w:proofErr w:type="spellEnd"/>
      <w:r>
        <w:t xml:space="preserve"> will not occur more than M times. Furthermore, these additional loops only contribute to the time complexity as an additive function. Hence, it will no</w:t>
      </w:r>
      <w:r>
        <w:t xml:space="preserve">t have much impact on the computation of the Big-O time complexity. </w:t>
      </w:r>
    </w:p>
    <w:p w14:paraId="7771A608" w14:textId="77777777" w:rsidR="0063509B" w:rsidRDefault="0063509B">
      <w:pPr>
        <w:spacing w:line="240" w:lineRule="auto"/>
      </w:pPr>
    </w:p>
    <w:p w14:paraId="7771A609" w14:textId="77777777" w:rsidR="0063509B" w:rsidRDefault="00E44C8B">
      <w:pPr>
        <w:spacing w:line="240" w:lineRule="auto"/>
        <w:rPr>
          <w:b/>
        </w:rPr>
      </w:pPr>
      <w:r>
        <w:rPr>
          <w:b/>
        </w:rPr>
        <w:t>Optimized KMP Algorithm:</w:t>
      </w:r>
    </w:p>
    <w:p w14:paraId="7771A60A" w14:textId="77777777" w:rsidR="0063509B" w:rsidRDefault="00E44C8B">
      <w:pPr>
        <w:spacing w:line="240" w:lineRule="auto"/>
      </w:pPr>
      <w:r>
        <w:t xml:space="preserve">The main difference between KMP and optimized KMP algorithms is in the preparation of the failure function. With a </w:t>
      </w:r>
      <w:proofErr w:type="spellStart"/>
      <w:r>
        <w:t>specialised</w:t>
      </w:r>
      <w:proofErr w:type="spellEnd"/>
      <w:r>
        <w:t xml:space="preserve"> failure function for each unique c</w:t>
      </w:r>
      <w:r>
        <w:t xml:space="preserve">haracter in the query string, we can reduce the no. of comparisons in searching. However, such differences are minimal and barely affects time complexity. Hence, the time complexity for optimized KMP is also </w:t>
      </w:r>
      <w:r>
        <w:rPr>
          <w:color w:val="FF0000"/>
          <w:highlight w:val="white"/>
        </w:rPr>
        <w:t>O(M+N)</w:t>
      </w:r>
      <w:r>
        <w:rPr>
          <w:color w:val="222222"/>
          <w:highlight w:val="white"/>
        </w:rPr>
        <w:t>.</w:t>
      </w:r>
    </w:p>
    <w:p w14:paraId="7771A60B" w14:textId="77777777" w:rsidR="0063509B" w:rsidRDefault="0063509B">
      <w:pPr>
        <w:spacing w:line="240" w:lineRule="auto"/>
        <w:rPr>
          <w:color w:val="222222"/>
          <w:highlight w:val="white"/>
        </w:rPr>
      </w:pPr>
    </w:p>
    <w:p w14:paraId="7771A60C" w14:textId="77777777" w:rsidR="0063509B" w:rsidRDefault="00E44C8B">
      <w:pPr>
        <w:spacing w:line="240" w:lineRule="auto"/>
        <w:rPr>
          <w:highlight w:val="yellow"/>
        </w:rPr>
      </w:pPr>
      <w:r>
        <w:rPr>
          <w:b/>
        </w:rPr>
        <w:t>Experiment</w:t>
      </w:r>
      <w:r>
        <w:t xml:space="preserve">: </w:t>
      </w:r>
      <w:r>
        <w:rPr>
          <w:highlight w:val="yellow"/>
        </w:rPr>
        <w:t>(Refer to the ExperimentalR</w:t>
      </w:r>
      <w:r>
        <w:rPr>
          <w:highlight w:val="yellow"/>
        </w:rPr>
        <w:t>esults.pdf in zip file for table of full results)</w:t>
      </w:r>
    </w:p>
    <w:p w14:paraId="7771A60D" w14:textId="77777777" w:rsidR="0063509B" w:rsidRDefault="00E44C8B">
      <w:pPr>
        <w:spacing w:line="240" w:lineRule="auto"/>
      </w:pPr>
      <w:r>
        <w:t xml:space="preserve">Below are graphs which show the time taken / number of loops against different query strings. </w:t>
      </w:r>
    </w:p>
    <w:p w14:paraId="7771A60E" w14:textId="77777777" w:rsidR="0063509B" w:rsidRDefault="00E44C8B">
      <w:pPr>
        <w:spacing w:line="240" w:lineRule="auto"/>
      </w:pPr>
      <w:r>
        <w:t>Best Case Query String = “B”; Worst Case Query String = “A” * 999 + “B”</w:t>
      </w:r>
    </w:p>
    <w:p w14:paraId="7771A60F" w14:textId="77777777" w:rsidR="0063509B" w:rsidRDefault="00E44C8B">
      <w:pPr>
        <w:spacing w:line="240" w:lineRule="auto"/>
      </w:pPr>
      <w:r>
        <w:t>X-axis: Number of “A”s in sequence stri</w:t>
      </w:r>
      <w:r>
        <w:t>ng; Y-axis: No. of loops / Time taken in seconds</w:t>
      </w:r>
    </w:p>
    <w:p w14:paraId="7771A610" w14:textId="77777777" w:rsidR="0063509B" w:rsidRDefault="0063509B">
      <w:pPr>
        <w:spacing w:line="240" w:lineRule="auto"/>
      </w:pPr>
    </w:p>
    <w:p w14:paraId="7771A611" w14:textId="77777777" w:rsidR="0063509B" w:rsidRDefault="00E44C8B">
      <w:pPr>
        <w:spacing w:line="240" w:lineRule="auto"/>
      </w:pPr>
      <w:r>
        <w:rPr>
          <w:noProof/>
        </w:rPr>
        <w:drawing>
          <wp:inline distT="114300" distB="114300" distL="114300" distR="114300" wp14:anchorId="7771A64A" wp14:editId="7771A64B">
            <wp:extent cx="3014663" cy="1294759"/>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3437" t="9615" b="5128"/>
                    <a:stretch>
                      <a:fillRect/>
                    </a:stretch>
                  </pic:blipFill>
                  <pic:spPr>
                    <a:xfrm>
                      <a:off x="0" y="0"/>
                      <a:ext cx="3014663" cy="1294759"/>
                    </a:xfrm>
                    <a:prstGeom prst="rect">
                      <a:avLst/>
                    </a:prstGeom>
                    <a:ln/>
                  </pic:spPr>
                </pic:pic>
              </a:graphicData>
            </a:graphic>
          </wp:inline>
        </w:drawing>
      </w:r>
      <w:r>
        <w:rPr>
          <w:noProof/>
        </w:rPr>
        <w:drawing>
          <wp:inline distT="114300" distB="114300" distL="114300" distR="114300" wp14:anchorId="7771A64C" wp14:editId="7771A64D">
            <wp:extent cx="2776538" cy="119410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3378" t="9027" b="5555"/>
                    <a:stretch>
                      <a:fillRect/>
                    </a:stretch>
                  </pic:blipFill>
                  <pic:spPr>
                    <a:xfrm>
                      <a:off x="0" y="0"/>
                      <a:ext cx="2776538" cy="1194105"/>
                    </a:xfrm>
                    <a:prstGeom prst="rect">
                      <a:avLst/>
                    </a:prstGeom>
                    <a:ln/>
                  </pic:spPr>
                </pic:pic>
              </a:graphicData>
            </a:graphic>
          </wp:inline>
        </w:drawing>
      </w:r>
    </w:p>
    <w:p w14:paraId="7771A612" w14:textId="77777777" w:rsidR="0063509B" w:rsidRDefault="00E44C8B">
      <w:pPr>
        <w:spacing w:line="240" w:lineRule="auto"/>
      </w:pPr>
      <w:r>
        <w:rPr>
          <w:noProof/>
        </w:rPr>
        <w:drawing>
          <wp:inline distT="114300" distB="114300" distL="114300" distR="114300" wp14:anchorId="7771A64E" wp14:editId="7771A64F">
            <wp:extent cx="2971231" cy="13096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3134" t="8974" r="1567" b="5128"/>
                    <a:stretch>
                      <a:fillRect/>
                    </a:stretch>
                  </pic:blipFill>
                  <pic:spPr>
                    <a:xfrm>
                      <a:off x="0" y="0"/>
                      <a:ext cx="2971231" cy="1309688"/>
                    </a:xfrm>
                    <a:prstGeom prst="rect">
                      <a:avLst/>
                    </a:prstGeom>
                    <a:ln/>
                  </pic:spPr>
                </pic:pic>
              </a:graphicData>
            </a:graphic>
          </wp:inline>
        </w:drawing>
      </w:r>
      <w:r>
        <w:rPr>
          <w:noProof/>
        </w:rPr>
        <w:drawing>
          <wp:inline distT="114300" distB="114300" distL="114300" distR="114300" wp14:anchorId="7771A650" wp14:editId="7771A651">
            <wp:extent cx="2892858" cy="10048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3389" t="10084" b="6722"/>
                    <a:stretch>
                      <a:fillRect/>
                    </a:stretch>
                  </pic:blipFill>
                  <pic:spPr>
                    <a:xfrm>
                      <a:off x="0" y="0"/>
                      <a:ext cx="2892858" cy="1004888"/>
                    </a:xfrm>
                    <a:prstGeom prst="rect">
                      <a:avLst/>
                    </a:prstGeom>
                    <a:ln/>
                  </pic:spPr>
                </pic:pic>
              </a:graphicData>
            </a:graphic>
          </wp:inline>
        </w:drawing>
      </w:r>
    </w:p>
    <w:p w14:paraId="7771A613" w14:textId="77777777" w:rsidR="0063509B" w:rsidRDefault="0063509B">
      <w:pPr>
        <w:spacing w:line="240" w:lineRule="auto"/>
      </w:pPr>
    </w:p>
    <w:p w14:paraId="7771A614" w14:textId="77777777" w:rsidR="0063509B" w:rsidRDefault="00E44C8B">
      <w:pPr>
        <w:spacing w:line="240" w:lineRule="auto"/>
      </w:pPr>
      <w:r>
        <w:t xml:space="preserve">The KMP and optimized KMP plots overlap each other as they have similar time complexity. </w:t>
      </w:r>
    </w:p>
    <w:p w14:paraId="7771A615" w14:textId="77777777" w:rsidR="0063509B" w:rsidRDefault="0063509B">
      <w:pPr>
        <w:spacing w:line="240" w:lineRule="auto"/>
      </w:pPr>
    </w:p>
    <w:p w14:paraId="7771A616" w14:textId="77777777" w:rsidR="0063509B" w:rsidRDefault="0063509B">
      <w:pPr>
        <w:spacing w:line="240" w:lineRule="auto"/>
        <w:rPr>
          <w:b/>
          <w:u w:val="single"/>
        </w:rPr>
      </w:pPr>
    </w:p>
    <w:p w14:paraId="7771A617" w14:textId="77777777" w:rsidR="0063509B" w:rsidRDefault="00E44C8B">
      <w:pPr>
        <w:spacing w:line="240" w:lineRule="auto"/>
      </w:pPr>
      <w:r>
        <w:rPr>
          <w:b/>
          <w:u w:val="single"/>
        </w:rPr>
        <w:t>#2 Space Complexity</w:t>
      </w:r>
    </w:p>
    <w:p w14:paraId="7771A618" w14:textId="77777777" w:rsidR="0063509B" w:rsidRDefault="0063509B">
      <w:pPr>
        <w:spacing w:line="240" w:lineRule="auto"/>
        <w:rPr>
          <w:b/>
        </w:rPr>
      </w:pPr>
    </w:p>
    <w:p w14:paraId="7771A619" w14:textId="77777777" w:rsidR="0063509B" w:rsidRDefault="00E44C8B">
      <w:pPr>
        <w:spacing w:line="240" w:lineRule="auto"/>
        <w:rPr>
          <w:b/>
        </w:rPr>
      </w:pPr>
      <w:r>
        <w:rPr>
          <w:b/>
        </w:rPr>
        <w:t>Naive:</w:t>
      </w:r>
    </w:p>
    <w:p w14:paraId="7771A61A" w14:textId="77777777" w:rsidR="0063509B" w:rsidRDefault="00E44C8B">
      <w:pPr>
        <w:spacing w:line="240" w:lineRule="auto"/>
        <w:rPr>
          <w:b/>
        </w:rPr>
      </w:pPr>
      <w:r>
        <w:t>Naive uses constant space as there are no pre-processed arrays or tables. As su</w:t>
      </w:r>
      <w:r>
        <w:t>ch, it is O(1).</w:t>
      </w:r>
    </w:p>
    <w:p w14:paraId="7771A61B" w14:textId="77777777" w:rsidR="0063509B" w:rsidRDefault="0063509B">
      <w:pPr>
        <w:spacing w:line="240" w:lineRule="auto"/>
        <w:rPr>
          <w:b/>
        </w:rPr>
      </w:pPr>
    </w:p>
    <w:p w14:paraId="7771A61C" w14:textId="77777777" w:rsidR="0063509B" w:rsidRDefault="00E44C8B">
      <w:pPr>
        <w:spacing w:line="240" w:lineRule="auto"/>
        <w:rPr>
          <w:b/>
        </w:rPr>
      </w:pPr>
      <w:r>
        <w:rPr>
          <w:b/>
        </w:rPr>
        <w:t>KMP Algorithm:</w:t>
      </w:r>
    </w:p>
    <w:p w14:paraId="7771A61D" w14:textId="77777777" w:rsidR="0063509B" w:rsidRDefault="00E44C8B">
      <w:pPr>
        <w:spacing w:line="240" w:lineRule="auto"/>
      </w:pPr>
      <w:r>
        <w:t xml:space="preserve">For the preprocessing, a failure function is created and the size of the array is dependent on the length of the query, M. </w:t>
      </w:r>
    </w:p>
    <w:p w14:paraId="7771A61E" w14:textId="77777777" w:rsidR="0063509B" w:rsidRDefault="0063509B">
      <w:pPr>
        <w:spacing w:line="240" w:lineRule="auto"/>
      </w:pPr>
    </w:p>
    <w:p w14:paraId="7771A61F" w14:textId="77777777" w:rsidR="0063509B" w:rsidRDefault="00E44C8B">
      <w:pPr>
        <w:spacing w:line="240" w:lineRule="auto"/>
        <w:rPr>
          <w:highlight w:val="yellow"/>
        </w:rPr>
      </w:pPr>
      <w:r>
        <w:t>For the actual search, if we store the indexes of occurrences in an array, then space complexity wi</w:t>
      </w:r>
      <w:r>
        <w:t xml:space="preserve">ll be O(L), where L is the number of occurrences. However, we can “return” these indexes with a print function. Then, no extra memory space is used and the space complexity is </w:t>
      </w:r>
      <w:r>
        <w:rPr>
          <w:color w:val="FF0000"/>
        </w:rPr>
        <w:t>O(M)</w:t>
      </w:r>
      <w:r>
        <w:t>.</w:t>
      </w:r>
    </w:p>
    <w:p w14:paraId="7771A621" w14:textId="77777777" w:rsidR="0063509B" w:rsidRDefault="00E44C8B">
      <w:pPr>
        <w:spacing w:line="240" w:lineRule="auto"/>
        <w:rPr>
          <w:b/>
        </w:rPr>
      </w:pPr>
      <w:r>
        <w:rPr>
          <w:b/>
        </w:rPr>
        <w:lastRenderedPageBreak/>
        <w:t>Optimized KMP Algorithm:</w:t>
      </w:r>
    </w:p>
    <w:p w14:paraId="7771A622" w14:textId="77777777" w:rsidR="0063509B" w:rsidRDefault="00E44C8B">
      <w:pPr>
        <w:spacing w:line="240" w:lineRule="auto"/>
      </w:pPr>
      <w:r>
        <w:t xml:space="preserve">In preprocessing, optimized KMP creates a 2 dimensional array, FT[t][M], where </w:t>
      </w:r>
      <w:proofErr w:type="spellStart"/>
      <w:r>
        <w:t>t</w:t>
      </w:r>
      <w:proofErr w:type="spellEnd"/>
      <w:r>
        <w:t xml:space="preserve"> is a character. Hence, the space complexity for optimized KMP = M * no. of unique characters. If the characters are alphabets, it would be 26M. Otherwise, the worst case for s</w:t>
      </w:r>
      <w:r>
        <w:t>pace complexity would be O(M</w:t>
      </w:r>
      <w:r>
        <w:rPr>
          <w:vertAlign w:val="superscript"/>
        </w:rPr>
        <w:t>2</w:t>
      </w:r>
      <w:r>
        <w:t xml:space="preserve">), whereby every character in the query string is unique. </w:t>
      </w:r>
    </w:p>
    <w:p w14:paraId="7771A623" w14:textId="77777777" w:rsidR="0063509B" w:rsidRDefault="0063509B">
      <w:pPr>
        <w:spacing w:line="240" w:lineRule="auto"/>
      </w:pPr>
    </w:p>
    <w:p w14:paraId="7771A624" w14:textId="77777777" w:rsidR="0063509B" w:rsidRDefault="00E44C8B">
      <w:pPr>
        <w:spacing w:line="240" w:lineRule="auto"/>
      </w:pPr>
      <w:r>
        <w:t>In the case of DNA sequences, there are at most 4 unique characters (G, A, C, T). Thus, the space complexity is 4M. Since 4 is a constant, it is considered as insignif</w:t>
      </w:r>
      <w:r>
        <w:t xml:space="preserve">icant in the calculation of time complexity. Hence, big-O notation would also be </w:t>
      </w:r>
      <w:r>
        <w:rPr>
          <w:color w:val="FF0000"/>
        </w:rPr>
        <w:t>O(M)</w:t>
      </w:r>
      <w:r>
        <w:t>.</w:t>
      </w:r>
    </w:p>
    <w:p w14:paraId="7771A625" w14:textId="77777777" w:rsidR="0063509B" w:rsidRDefault="0063509B">
      <w:pPr>
        <w:spacing w:line="240" w:lineRule="auto"/>
      </w:pPr>
    </w:p>
    <w:p w14:paraId="7771A626" w14:textId="77777777" w:rsidR="0063509B" w:rsidRDefault="0063509B">
      <w:pPr>
        <w:spacing w:line="240" w:lineRule="auto"/>
      </w:pPr>
    </w:p>
    <w:p w14:paraId="7771A627" w14:textId="77777777" w:rsidR="0063509B" w:rsidRDefault="00E44C8B">
      <w:pPr>
        <w:spacing w:line="240" w:lineRule="auto"/>
        <w:rPr>
          <w:b/>
          <w:u w:val="single"/>
        </w:rPr>
      </w:pPr>
      <w:r>
        <w:rPr>
          <w:b/>
          <w:u w:val="single"/>
        </w:rPr>
        <w:t>Implementation/Limitations</w:t>
      </w:r>
    </w:p>
    <w:p w14:paraId="7771A628" w14:textId="77777777" w:rsidR="0063509B" w:rsidRDefault="0063509B">
      <w:pPr>
        <w:spacing w:line="240" w:lineRule="auto"/>
        <w:rPr>
          <w:b/>
          <w:u w:val="single"/>
        </w:rPr>
      </w:pPr>
    </w:p>
    <w:p w14:paraId="7771A629" w14:textId="77777777" w:rsidR="0063509B" w:rsidRDefault="00E44C8B">
      <w:pPr>
        <w:spacing w:line="240" w:lineRule="auto"/>
      </w:pPr>
      <w:r>
        <w:t>The implementation was done in Java. We removed some conditions to check, so the code for the KMP algorithm is slightly different to most t</w:t>
      </w:r>
      <w:r>
        <w:t>hat are found online, but it is slightly faster because of the reduced conditions to check.</w:t>
      </w:r>
    </w:p>
    <w:p w14:paraId="7771A62A" w14:textId="77777777" w:rsidR="0063509B" w:rsidRDefault="0063509B">
      <w:pPr>
        <w:spacing w:line="240" w:lineRule="auto"/>
      </w:pPr>
    </w:p>
    <w:p w14:paraId="7771A62B" w14:textId="77777777" w:rsidR="0063509B" w:rsidRDefault="00E44C8B">
      <w:pPr>
        <w:spacing w:line="240" w:lineRule="auto"/>
      </w:pPr>
      <w:r>
        <w:t>We used Instant class to time the searching process, since it is thread-safe, meaning the timing would not change due to CPU usage. StringBuilder was used to appen</w:t>
      </w:r>
      <w:r>
        <w:t xml:space="preserve">d String as it significantly increased performance, and </w:t>
      </w:r>
      <w:proofErr w:type="spellStart"/>
      <w:r>
        <w:t>BufferedReader</w:t>
      </w:r>
      <w:proofErr w:type="spellEnd"/>
      <w:r>
        <w:t xml:space="preserve"> was also used as it significantly improved the reading of the file. </w:t>
      </w:r>
    </w:p>
    <w:p w14:paraId="7771A62C" w14:textId="77777777" w:rsidR="0063509B" w:rsidRDefault="0063509B">
      <w:pPr>
        <w:spacing w:line="240" w:lineRule="auto"/>
      </w:pPr>
    </w:p>
    <w:p w14:paraId="7771A62D" w14:textId="77777777" w:rsidR="0063509B" w:rsidRDefault="00E44C8B">
      <w:pPr>
        <w:spacing w:line="240" w:lineRule="auto"/>
      </w:pPr>
      <w:r>
        <w:t>Due to the limitations of the String length of Java, the maximum sequence and query size we can use is 2,147,483,64</w:t>
      </w:r>
      <w:r>
        <w:t>7, which is the 32-bit max signed integer value.</w:t>
      </w:r>
    </w:p>
    <w:p w14:paraId="7771A62E" w14:textId="77777777" w:rsidR="0063509B" w:rsidRDefault="0063509B">
      <w:pPr>
        <w:spacing w:line="240" w:lineRule="auto"/>
      </w:pPr>
    </w:p>
    <w:p w14:paraId="7771A62F" w14:textId="77777777" w:rsidR="0063509B" w:rsidRDefault="00E44C8B">
      <w:pPr>
        <w:spacing w:line="240" w:lineRule="auto"/>
      </w:pPr>
      <w:r>
        <w:t>Heap size is also another issue. When reading in a file that is more than 1GB, most computers will throw this error: “</w:t>
      </w:r>
      <w:proofErr w:type="spellStart"/>
      <w:r>
        <w:t>java.lang.OutOfMemoryError</w:t>
      </w:r>
      <w:proofErr w:type="spellEnd"/>
      <w:r>
        <w:t xml:space="preserve">: Java heap space”. However, this could be resolved by giving </w:t>
      </w:r>
      <w:r>
        <w:t>Java more heap space, which means it is rather a limitation in the computer, rather than the code. 64-Bit Java may be required for large file sizes.</w:t>
      </w:r>
    </w:p>
    <w:p w14:paraId="7771A630" w14:textId="77777777" w:rsidR="0063509B" w:rsidRDefault="0063509B">
      <w:pPr>
        <w:spacing w:line="240" w:lineRule="auto"/>
      </w:pPr>
    </w:p>
    <w:p w14:paraId="7771A631" w14:textId="77777777" w:rsidR="0063509B" w:rsidRDefault="00E44C8B">
      <w:pPr>
        <w:spacing w:line="240" w:lineRule="auto"/>
      </w:pPr>
      <w:r>
        <w:t>We could further optimize the code, such as rewriting it with more time-efficient data structures, however</w:t>
      </w:r>
      <w:r>
        <w:t xml:space="preserve"> we have limited understanding of how it would affect the performance. We tried as much as possible to optimize it such that it will run as fast as possible, to our knowledge.</w:t>
      </w:r>
    </w:p>
    <w:p w14:paraId="7771A632" w14:textId="77777777" w:rsidR="0063509B" w:rsidRDefault="0063509B">
      <w:pPr>
        <w:spacing w:line="240" w:lineRule="auto"/>
      </w:pPr>
    </w:p>
    <w:p w14:paraId="7771A633" w14:textId="77777777" w:rsidR="0063509B" w:rsidRDefault="0063509B">
      <w:pPr>
        <w:spacing w:line="240" w:lineRule="auto"/>
      </w:pPr>
    </w:p>
    <w:p w14:paraId="7771A634" w14:textId="77777777" w:rsidR="0063509B" w:rsidRDefault="00E44C8B">
      <w:pPr>
        <w:spacing w:line="240" w:lineRule="auto"/>
      </w:pPr>
      <w:r>
        <w:rPr>
          <w:b/>
          <w:u w:val="single"/>
        </w:rPr>
        <w:t xml:space="preserve">References </w:t>
      </w:r>
    </w:p>
    <w:p w14:paraId="7771A635" w14:textId="77777777" w:rsidR="0063509B" w:rsidRDefault="0063509B">
      <w:pPr>
        <w:spacing w:line="240" w:lineRule="auto"/>
      </w:pPr>
    </w:p>
    <w:p w14:paraId="7771A636" w14:textId="77777777" w:rsidR="0063509B" w:rsidRDefault="00E44C8B">
      <w:pPr>
        <w:numPr>
          <w:ilvl w:val="0"/>
          <w:numId w:val="1"/>
        </w:numPr>
        <w:spacing w:line="240" w:lineRule="auto"/>
      </w:pPr>
      <w:r>
        <w:t>KMP Algorithm for Pattern Searching. (2019, May 20). Retrieved fr</w:t>
      </w:r>
      <w:r>
        <w:t xml:space="preserve">om </w:t>
      </w:r>
      <w:hyperlink r:id="rId13">
        <w:r>
          <w:rPr>
            <w:color w:val="1155CC"/>
            <w:u w:val="single"/>
          </w:rPr>
          <w:t>https://www.geeksforgeeks.org/kmp-algorithm-for-pattern-searching/</w:t>
        </w:r>
      </w:hyperlink>
    </w:p>
    <w:p w14:paraId="7771A637" w14:textId="77777777" w:rsidR="0063509B" w:rsidRDefault="00E44C8B">
      <w:pPr>
        <w:numPr>
          <w:ilvl w:val="0"/>
          <w:numId w:val="1"/>
        </w:numPr>
        <w:spacing w:line="240" w:lineRule="auto"/>
      </w:pPr>
      <w:r>
        <w:t xml:space="preserve">Online Graph Maker · </w:t>
      </w:r>
      <w:proofErr w:type="spellStart"/>
      <w:r>
        <w:t>Plotly</w:t>
      </w:r>
      <w:proofErr w:type="spellEnd"/>
      <w:r>
        <w:t xml:space="preserve"> Chart Studio. (n.d.). Retrieved from </w:t>
      </w:r>
      <w:hyperlink r:id="rId14">
        <w:r>
          <w:rPr>
            <w:color w:val="1155CC"/>
            <w:u w:val="single"/>
          </w:rPr>
          <w:t>https://chart-studio.plotly.com/create/</w:t>
        </w:r>
      </w:hyperlink>
    </w:p>
    <w:p w14:paraId="3B42E397" w14:textId="099C6004" w:rsidR="00822936" w:rsidRPr="00E44C8B" w:rsidRDefault="00E44C8B" w:rsidP="00822936">
      <w:pPr>
        <w:numPr>
          <w:ilvl w:val="0"/>
          <w:numId w:val="1"/>
        </w:numPr>
        <w:spacing w:line="240" w:lineRule="auto"/>
      </w:pPr>
      <w:r>
        <w:t xml:space="preserve">Real time optimized KMP Algorithm for Pattern Searching. (2020, May 23). Retrieved from </w:t>
      </w:r>
      <w:hyperlink r:id="rId15">
        <w:r>
          <w:rPr>
            <w:color w:val="1155CC"/>
            <w:u w:val="single"/>
          </w:rPr>
          <w:t>https://www.geeksforgeeks.org/real-time-optimized-kmp-algorithm-for-pattern-searching/</w:t>
        </w:r>
      </w:hyperlink>
    </w:p>
    <w:p w14:paraId="07D4AE0D" w14:textId="762A5DC8" w:rsidR="00822936" w:rsidRDefault="00E44C8B" w:rsidP="00E44C8B">
      <w:r>
        <w:br w:type="page"/>
      </w:r>
    </w:p>
    <w:p w14:paraId="7771A639" w14:textId="77777777" w:rsidR="0063509B" w:rsidRDefault="00E44C8B">
      <w:pPr>
        <w:rPr>
          <w:b/>
          <w:u w:val="single"/>
        </w:rPr>
      </w:pPr>
      <w:r>
        <w:rPr>
          <w:b/>
          <w:u w:val="single"/>
        </w:rPr>
        <w:lastRenderedPageBreak/>
        <w:t>Statement of Contribution:</w:t>
      </w:r>
    </w:p>
    <w:p w14:paraId="7771A63A" w14:textId="77777777" w:rsidR="0063509B" w:rsidRDefault="00E44C8B">
      <w:r>
        <w:t>All team members contributed equally.</w:t>
      </w:r>
    </w:p>
    <w:p w14:paraId="7771A63B" w14:textId="77777777" w:rsidR="0063509B" w:rsidRDefault="00E44C8B">
      <w:pPr>
        <w:numPr>
          <w:ilvl w:val="0"/>
          <w:numId w:val="2"/>
        </w:numPr>
      </w:pPr>
      <w:r>
        <w:t>Implementation of Algorithm (done in Java): Jun Hong</w:t>
      </w:r>
    </w:p>
    <w:p w14:paraId="7771A63C" w14:textId="77777777" w:rsidR="0063509B" w:rsidRDefault="00E44C8B">
      <w:pPr>
        <w:numPr>
          <w:ilvl w:val="0"/>
          <w:numId w:val="2"/>
        </w:numPr>
      </w:pPr>
      <w:r>
        <w:t>Analysis of Time and Space Complexity (Report): Y</w:t>
      </w:r>
      <w:r>
        <w:t>oke Min</w:t>
      </w:r>
    </w:p>
    <w:p w14:paraId="7771A63D" w14:textId="77777777" w:rsidR="0063509B" w:rsidRDefault="00E44C8B">
      <w:pPr>
        <w:numPr>
          <w:ilvl w:val="0"/>
          <w:numId w:val="2"/>
        </w:numPr>
      </w:pPr>
      <w:r>
        <w:t>Design of KMP Algorithm (Report): Yap Siang</w:t>
      </w:r>
    </w:p>
    <w:p w14:paraId="7771A63E" w14:textId="77777777" w:rsidR="0063509B" w:rsidRDefault="00E44C8B">
      <w:pPr>
        <w:numPr>
          <w:ilvl w:val="0"/>
          <w:numId w:val="2"/>
        </w:numPr>
      </w:pPr>
      <w:r>
        <w:t xml:space="preserve">Design of Optimized KMP Algorithm (Report): Gordon </w:t>
      </w:r>
    </w:p>
    <w:p w14:paraId="7771A63F" w14:textId="77777777" w:rsidR="0063509B" w:rsidRDefault="00E44C8B">
      <w:pPr>
        <w:numPr>
          <w:ilvl w:val="0"/>
          <w:numId w:val="2"/>
        </w:numPr>
      </w:pPr>
      <w:r>
        <w:t>Implementation / Limitations (Report): Jun Hong</w:t>
      </w:r>
    </w:p>
    <w:p w14:paraId="7771A640" w14:textId="77777777" w:rsidR="0063509B" w:rsidRDefault="00E44C8B">
      <w:pPr>
        <w:numPr>
          <w:ilvl w:val="0"/>
          <w:numId w:val="2"/>
        </w:numPr>
      </w:pPr>
      <w:r>
        <w:t>Presentation slides: Everyone</w:t>
      </w:r>
    </w:p>
    <w:p w14:paraId="7771A641" w14:textId="77777777" w:rsidR="0063509B" w:rsidRDefault="00E44C8B">
      <w:pPr>
        <w:numPr>
          <w:ilvl w:val="0"/>
          <w:numId w:val="2"/>
        </w:numPr>
      </w:pPr>
      <w:r>
        <w:t>Presentation: Yi Heng</w:t>
      </w:r>
    </w:p>
    <w:sectPr w:rsidR="006350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F24717"/>
    <w:multiLevelType w:val="multilevel"/>
    <w:tmpl w:val="1AE05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4C7DC0"/>
    <w:multiLevelType w:val="multilevel"/>
    <w:tmpl w:val="15ACD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09B"/>
    <w:rsid w:val="0063509B"/>
    <w:rsid w:val="00822936"/>
    <w:rsid w:val="00E44C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A5CE"/>
  <w15:docId w15:val="{F34B8022-8DA5-4CB7-8619-3D5389D7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geeksforgeeks.org/kmp-algorithm-for-pattern-searching/"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www.geeksforgeeks.org/real-time-optimized-kmp-algorithm-for-pattern-search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hart-studio.plotly.com/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1466</Words>
  <Characters>8360</Characters>
  <Application>Microsoft Office Word</Application>
  <DocSecurity>0</DocSecurity>
  <Lines>69</Lines>
  <Paragraphs>19</Paragraphs>
  <ScaleCrop>false</ScaleCrop>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JUN HONG</cp:lastModifiedBy>
  <cp:revision>3</cp:revision>
  <dcterms:created xsi:type="dcterms:W3CDTF">2020-10-12T04:16:00Z</dcterms:created>
  <dcterms:modified xsi:type="dcterms:W3CDTF">2020-10-12T04:18:00Z</dcterms:modified>
</cp:coreProperties>
</file>