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913F0" w14:textId="0BF64A97" w:rsidR="004D298C" w:rsidRDefault="00C644A4">
      <w:pPr>
        <w:rPr>
          <w:rFonts w:ascii="Segoe UI" w:hAnsi="Segoe UI" w:cs="Segoe UI"/>
          <w:sz w:val="24"/>
          <w:szCs w:val="24"/>
        </w:rPr>
      </w:pPr>
      <w:r w:rsidRPr="00C644A4">
        <w:rPr>
          <w:rFonts w:ascii="Segoe UI" w:hAnsi="Segoe UI" w:cs="Segoe UI"/>
          <w:sz w:val="24"/>
          <w:szCs w:val="24"/>
        </w:rPr>
        <w:t>Xem thông tin chi tiết của ảnh hiện tại (tên ảnh, vị trí, ngày sửa đổi lần cuối, kích thước)</w:t>
      </w:r>
    </w:p>
    <w:p w14:paraId="02982C85" w14:textId="04AFD0D7" w:rsidR="00C644A4" w:rsidRDefault="006A54AB" w:rsidP="006A54AB">
      <w:pPr>
        <w:jc w:val="center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7664CD7" wp14:editId="673DCD04">
            <wp:extent cx="3463637" cy="6927273"/>
            <wp:effectExtent l="0" t="0" r="3810" b="698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184" cy="693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C6F1" w14:textId="7A1B0509" w:rsidR="00C644A4" w:rsidRPr="00C644A4" w:rsidRDefault="00C644A4" w:rsidP="006A54AB">
      <w:pPr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Thông tin chi tiết của ảnh</w:t>
      </w:r>
    </w:p>
    <w:p w14:paraId="12AC36BF" w14:textId="77777777" w:rsidR="006A54AB" w:rsidRDefault="006A54AB">
      <w:pPr>
        <w:rPr>
          <w:rFonts w:ascii="Segoe UI" w:hAnsi="Segoe UI" w:cs="Segoe UI"/>
          <w:sz w:val="24"/>
          <w:szCs w:val="24"/>
        </w:rPr>
      </w:pPr>
    </w:p>
    <w:p w14:paraId="33C450B3" w14:textId="77777777" w:rsidR="006A54AB" w:rsidRDefault="006A54AB">
      <w:pPr>
        <w:rPr>
          <w:rFonts w:ascii="Segoe UI" w:hAnsi="Segoe UI" w:cs="Segoe UI"/>
          <w:sz w:val="24"/>
          <w:szCs w:val="24"/>
        </w:rPr>
      </w:pPr>
    </w:p>
    <w:p w14:paraId="3D5A4A3D" w14:textId="476F0E86" w:rsidR="00C644A4" w:rsidRDefault="00C644A4">
      <w:pPr>
        <w:rPr>
          <w:rFonts w:ascii="Segoe UI" w:hAnsi="Segoe UI" w:cs="Segoe UI"/>
          <w:sz w:val="24"/>
          <w:szCs w:val="24"/>
        </w:rPr>
      </w:pPr>
      <w:r w:rsidRPr="00C644A4">
        <w:rPr>
          <w:rFonts w:ascii="Segoe UI" w:hAnsi="Segoe UI" w:cs="Segoe UI"/>
          <w:sz w:val="24"/>
          <w:szCs w:val="24"/>
        </w:rPr>
        <w:lastRenderedPageBreak/>
        <w:t xml:space="preserve">Nhấn vào dấu </w:t>
      </w:r>
      <w:r w:rsidRPr="00C644A4">
        <w:rPr>
          <w:rFonts w:ascii="Cambria Math" w:hAnsi="Cambria Math" w:cs="Cambria Math"/>
          <w:sz w:val="28"/>
          <w:szCs w:val="28"/>
          <w:shd w:val="clear" w:color="auto" w:fill="FFFFFF"/>
        </w:rPr>
        <w:t>⋮</w:t>
      </w:r>
      <w:r>
        <w:rPr>
          <w:rFonts w:ascii="Cambria Math" w:hAnsi="Cambria Math" w:cs="Cambria Math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sz w:val="24"/>
          <w:szCs w:val="24"/>
        </w:rPr>
        <w:t>ở góc trên bên phải màn hình và nhấn chọn “</w:t>
      </w:r>
      <w:r w:rsidR="00B0239A">
        <w:rPr>
          <w:rFonts w:ascii="Segoe UI" w:hAnsi="Segoe UI" w:cs="Segoe UI"/>
          <w:sz w:val="24"/>
          <w:szCs w:val="24"/>
        </w:rPr>
        <w:t>View</w:t>
      </w:r>
      <w:r>
        <w:rPr>
          <w:rFonts w:ascii="Segoe UI" w:hAnsi="Segoe UI" w:cs="Segoe UI"/>
          <w:sz w:val="24"/>
          <w:szCs w:val="24"/>
        </w:rPr>
        <w:t xml:space="preserve"> Info”</w:t>
      </w:r>
    </w:p>
    <w:p w14:paraId="3EB5A7E9" w14:textId="425B4558" w:rsidR="006A54AB" w:rsidRDefault="006A54AB" w:rsidP="006A54AB">
      <w:pPr>
        <w:jc w:val="center"/>
        <w:rPr>
          <w:rFonts w:ascii="Segoe UI" w:hAnsi="Segoe UI" w:cs="Segoe UI"/>
          <w:sz w:val="24"/>
          <w:szCs w:val="24"/>
        </w:rPr>
      </w:pPr>
      <w:r w:rsidRPr="006A54AB">
        <w:rPr>
          <w:rFonts w:ascii="Segoe UI" w:hAnsi="Segoe UI" w:cs="Segoe UI"/>
          <w:sz w:val="24"/>
          <w:szCs w:val="24"/>
        </w:rPr>
        <w:drawing>
          <wp:inline distT="0" distB="0" distL="0" distR="0" wp14:anchorId="428022FA" wp14:editId="718F2DE9">
            <wp:extent cx="5943600" cy="410146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E56F" w14:textId="77777777" w:rsidR="006A54AB" w:rsidRDefault="006A54AB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2FB937B4" w14:textId="5EA15DF8" w:rsidR="00C644A4" w:rsidRDefault="00C644A4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Sau khi chọn, ứng dụng sẽ cho biết thông tin của ảnh này</w:t>
      </w:r>
    </w:p>
    <w:p w14:paraId="097EA760" w14:textId="0375C51A" w:rsidR="006A54AB" w:rsidRPr="00C644A4" w:rsidRDefault="006A54A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80683C7" wp14:editId="1ADF55D9">
            <wp:extent cx="3841175" cy="7682345"/>
            <wp:effectExtent l="0" t="0" r="698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227" cy="768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54AB" w:rsidRPr="00C64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4A4"/>
    <w:rsid w:val="004D298C"/>
    <w:rsid w:val="006A54AB"/>
    <w:rsid w:val="00B0239A"/>
    <w:rsid w:val="00C64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B835A"/>
  <w15:chartTrackingRefBased/>
  <w15:docId w15:val="{5798F314-BCDD-4B9C-A7F8-947F4C09C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624E950CBE114CB98C026C37D8020C" ma:contentTypeVersion="12" ma:contentTypeDescription="Create a new document." ma:contentTypeScope="" ma:versionID="71fc0d63a1e1220aa0209cd0c4b8ca91">
  <xsd:schema xmlns:xsd="http://www.w3.org/2001/XMLSchema" xmlns:xs="http://www.w3.org/2001/XMLSchema" xmlns:p="http://schemas.microsoft.com/office/2006/metadata/properties" xmlns:ns3="e71667f2-5b07-420b-8207-3dad3da999ce" xmlns:ns4="ff499c8d-c4d8-4061-b694-443dde83ac2f" targetNamespace="http://schemas.microsoft.com/office/2006/metadata/properties" ma:root="true" ma:fieldsID="e33c72f27a10a053765fd628c52d3bd6" ns3:_="" ns4:_="">
    <xsd:import namespace="e71667f2-5b07-420b-8207-3dad3da999ce"/>
    <xsd:import namespace="ff499c8d-c4d8-4061-b694-443dde83ac2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667f2-5b07-420b-8207-3dad3da999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499c8d-c4d8-4061-b694-443dde83ac2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9855C86-6C83-4EFF-BC72-8CACA0883D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1667f2-5b07-420b-8207-3dad3da999ce"/>
    <ds:schemaRef ds:uri="ff499c8d-c4d8-4061-b694-443dde83ac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C7B71C2-6E61-438A-85CA-B7ADBBF825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3322C1-631B-4157-B36A-08A6B6537F98}">
  <ds:schemaRefs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e71667f2-5b07-420b-8207-3dad3da999ce"/>
    <ds:schemaRef ds:uri="http://purl.org/dc/terms/"/>
    <ds:schemaRef ds:uri="http://schemas.microsoft.com/office/2006/metadata/properties"/>
    <ds:schemaRef ds:uri="http://purl.org/dc/elements/1.1/"/>
    <ds:schemaRef ds:uri="http://schemas.microsoft.com/office/infopath/2007/PartnerControls"/>
    <ds:schemaRef ds:uri="ff499c8d-c4d8-4061-b694-443dde83ac2f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Tho</dc:creator>
  <cp:keywords/>
  <dc:description/>
  <cp:lastModifiedBy>Huynh Tho</cp:lastModifiedBy>
  <cp:revision>2</cp:revision>
  <dcterms:created xsi:type="dcterms:W3CDTF">2021-12-09T12:57:00Z</dcterms:created>
  <dcterms:modified xsi:type="dcterms:W3CDTF">2021-12-09T13:06:00Z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0x010100A8624E950CBE114CB98C026C37D8020C</vt:lpwstr>
  </property>
</Properties>
</file>