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4081B" w14:textId="77777777" w:rsidR="002D4EA5" w:rsidRDefault="002D4EA5">
      <w:pPr>
        <w:rPr>
          <w:b/>
          <w:bCs/>
          <w:sz w:val="28"/>
          <w:szCs w:val="28"/>
          <w:u w:val="single"/>
        </w:rPr>
      </w:pPr>
    </w:p>
    <w:p w14:paraId="084F120E" w14:textId="5063CD9E" w:rsidR="00C302AA" w:rsidRPr="002D4EA5" w:rsidRDefault="002D4EA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87C52F8" wp14:editId="48A08038">
            <wp:extent cx="5943600" cy="211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5"/>
        <w:gridCol w:w="1288"/>
        <w:gridCol w:w="1251"/>
        <w:gridCol w:w="2484"/>
        <w:gridCol w:w="1871"/>
        <w:gridCol w:w="999"/>
        <w:gridCol w:w="222"/>
      </w:tblGrid>
      <w:tr w:rsidR="002D4EA5" w:rsidRPr="002D4EA5" w14:paraId="6554DFE0" w14:textId="77777777" w:rsidTr="002D4EA5">
        <w:trPr>
          <w:trHeight w:val="29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4C3B6" w14:textId="77777777" w:rsidR="002D4EA5" w:rsidRPr="002D4EA5" w:rsidRDefault="002D4EA5" w:rsidP="002D4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2D4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Book Borrowed Report on 1st weekly November 2020</w:t>
            </w:r>
          </w:p>
        </w:tc>
      </w:tr>
      <w:tr w:rsidR="002D4EA5" w:rsidRPr="002D4EA5" w14:paraId="0F4152C7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D8E83" w14:textId="77777777" w:rsidR="002D4EA5" w:rsidRPr="002D4EA5" w:rsidRDefault="002D4EA5" w:rsidP="002D4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0EDE9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3F7EF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B6211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E02A4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8069A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C1FE30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4EA5" w:rsidRPr="002D4EA5" w14:paraId="64A3BE08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58115FE1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Date Borrow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2D980E6F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Date Return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3D6E8E0B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Borrower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554C0E0B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Book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61C391DD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26BFAB45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221A43B2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6CD42A5F" w14:textId="77777777" w:rsidTr="002D4EA5">
        <w:trPr>
          <w:trHeight w:val="290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E25D9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1/11/2020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EFA15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8/11/2020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CC209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94E8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Life of Pi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9669D" w14:textId="3DAEC319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Action and A</w:t>
            </w:r>
            <w:r>
              <w:rPr>
                <w:rFonts w:asciiTheme="minorEastAsia" w:hAnsiTheme="minorEastAsia" w:cs="Calibri" w:hint="eastAsia"/>
                <w:color w:val="000000"/>
              </w:rPr>
              <w:t>d</w:t>
            </w:r>
            <w:r w:rsidRPr="002D4EA5">
              <w:rPr>
                <w:rFonts w:ascii="Calibri" w:eastAsia="Times New Roman" w:hAnsi="Calibri" w:cs="Calibri"/>
                <w:color w:val="000000"/>
              </w:rPr>
              <w:t>venture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2892D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54BA7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53ED2E05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A5D26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43E2A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1B66A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20DG001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FBC39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The Three Musketeers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4CDFE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F69B4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715D4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75E8F124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B6502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EECD8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1029F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20DG002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E53AB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The Call of the Wild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CB304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C8FDF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83BC0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29E35300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7DB5B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6ED7B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9/11/2020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13CBC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3C2DA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To Kill a Mockingbird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6F4C5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Classics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8FFAA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4C4EB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769A8A7A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3E292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7BE06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1D4DB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FA5F5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Little Women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E7E05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573BD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5DF0C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7F052C63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F503A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575BF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2EE77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3090D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Beloved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EE594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AA3EE6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BD91E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4F5286AA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4BFAA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3/11/2020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98D3C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10/11/2020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C24A5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68C82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Watchmen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92467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Comic Book or Graphic Novel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660B4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8B8B3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4CEF2F30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50738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2B28E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8C8CE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20DG007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C4ACD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The Walking Dead: Compendium 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E4448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E65A1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DCBC5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10D206C0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2307D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ADC09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8410C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20DG008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46C43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The Boy, the Mole, the Fox and the Horse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A0668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482DF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D7C9A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5182BEDC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9AF51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4/11/2020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A79FC6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11/11/2020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9579B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2A5A2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The Night Fire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906E6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Detective and Mystery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A9799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68D97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2DCFB73F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0D212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7AF58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E7C49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2FB00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The Adventures of Sherlock Holmes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3F9DA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50BA5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C7E8C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1F9F17F9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C56E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3C2C3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3765A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20DG011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0276C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And Then There Were 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53414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B8E94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976CA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601352D6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77736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5/11/2020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51E98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12/11/2020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38E1A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20DPM012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F4FF7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The Water Dancer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B8C5F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Fantasy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509F5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BAFC7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45D15739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DCB29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7C18F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94060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20DG013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769E8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Circe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6CA9C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C7C101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4006E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6D40C082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C08B1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61FC0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D0475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20DG014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0D213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Ninth House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7E702" w14:textId="77777777" w:rsidR="002D4EA5" w:rsidRPr="002D4EA5" w:rsidRDefault="002D4EA5" w:rsidP="002D4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25063C34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7B404FC2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EA5" w:rsidRPr="002D4EA5" w14:paraId="163A10CF" w14:textId="77777777" w:rsidTr="002D4E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61EF4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E6DDB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91DA9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3B196" w14:textId="77777777" w:rsidR="002D4EA5" w:rsidRPr="002D4EA5" w:rsidRDefault="002D4EA5" w:rsidP="002D4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0B57D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3DFF48C3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4EA5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05973E34" w14:textId="77777777" w:rsidR="002D4EA5" w:rsidRPr="002D4EA5" w:rsidRDefault="002D4EA5" w:rsidP="002D4E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9208AF6" w14:textId="217F5AD8" w:rsidR="0016408F" w:rsidRDefault="0016408F"/>
    <w:p w14:paraId="2DCCC1B3" w14:textId="59F89BA4" w:rsidR="00C302AA" w:rsidRDefault="001D52B1" w:rsidP="001D52B1">
      <w:pPr>
        <w:tabs>
          <w:tab w:val="left" w:pos="2380"/>
        </w:tabs>
      </w:pPr>
      <w:r>
        <w:tab/>
      </w:r>
    </w:p>
    <w:p w14:paraId="7791A729" w14:textId="29C6B93F" w:rsidR="00C302AA" w:rsidRDefault="00C302AA"/>
    <w:p w14:paraId="47BD6859" w14:textId="4858FC97" w:rsidR="00C302AA" w:rsidRDefault="00C302AA"/>
    <w:p w14:paraId="18DF1A07" w14:textId="41F64AF8" w:rsidR="00C302AA" w:rsidRDefault="00C302AA"/>
    <w:p w14:paraId="20A6F06D" w14:textId="3F624164" w:rsidR="00C302AA" w:rsidRDefault="00C302AA"/>
    <w:p w14:paraId="37737138" w14:textId="77777777" w:rsidR="00C302AA" w:rsidRDefault="00C302AA"/>
    <w:sectPr w:rsidR="00C302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4C264" w14:textId="77777777" w:rsidR="003A192D" w:rsidRDefault="003A192D" w:rsidP="003A192D">
      <w:pPr>
        <w:spacing w:after="0" w:line="240" w:lineRule="auto"/>
      </w:pPr>
      <w:r>
        <w:separator/>
      </w:r>
    </w:p>
  </w:endnote>
  <w:endnote w:type="continuationSeparator" w:id="0">
    <w:p w14:paraId="1D446039" w14:textId="77777777" w:rsidR="003A192D" w:rsidRDefault="003A192D" w:rsidP="003A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54E3" w14:textId="77777777" w:rsidR="001D52B1" w:rsidRDefault="001D52B1">
    <w:pPr>
      <w:pStyle w:val="Footer"/>
    </w:pPr>
    <w:r>
      <w:t>P</w:t>
    </w:r>
    <w:r>
      <w:rPr>
        <w:rFonts w:hint="eastAsia"/>
      </w:rPr>
      <w:t>re</w:t>
    </w:r>
    <w:r>
      <w:t>pared by: TAN KANG HONG</w:t>
    </w:r>
    <w:r>
      <w:t xml:space="preserve"> </w:t>
    </w:r>
  </w:p>
  <w:p w14:paraId="5B3693D3" w14:textId="73FC94E4" w:rsidR="003A192D" w:rsidRDefault="001D52B1">
    <w:pPr>
      <w:pStyle w:val="Footer"/>
    </w:pPr>
    <w:r>
      <w:t>Date Generated: 15 Nov 2020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6D29C" w14:textId="77777777" w:rsidR="003A192D" w:rsidRDefault="003A192D" w:rsidP="003A192D">
      <w:pPr>
        <w:spacing w:after="0" w:line="240" w:lineRule="auto"/>
      </w:pPr>
      <w:r>
        <w:separator/>
      </w:r>
    </w:p>
  </w:footnote>
  <w:footnote w:type="continuationSeparator" w:id="0">
    <w:p w14:paraId="4BDE1E16" w14:textId="77777777" w:rsidR="003A192D" w:rsidRDefault="003A192D" w:rsidP="003A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21"/>
    <w:rsid w:val="0016408F"/>
    <w:rsid w:val="001D52B1"/>
    <w:rsid w:val="002D4EA5"/>
    <w:rsid w:val="003A192D"/>
    <w:rsid w:val="00777E21"/>
    <w:rsid w:val="00C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DFCDA23"/>
  <w15:chartTrackingRefBased/>
  <w15:docId w15:val="{901E15F4-CA4F-44F0-8E17-0C9CBA17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92D"/>
  </w:style>
  <w:style w:type="paragraph" w:styleId="Footer">
    <w:name w:val="footer"/>
    <w:basedOn w:val="Normal"/>
    <w:link w:val="FooterChar"/>
    <w:uiPriority w:val="99"/>
    <w:unhideWhenUsed/>
    <w:rsid w:val="003A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Kang Hong</dc:creator>
  <cp:keywords/>
  <dc:description/>
  <cp:lastModifiedBy>Tan Kang Hong</cp:lastModifiedBy>
  <cp:revision>4</cp:revision>
  <dcterms:created xsi:type="dcterms:W3CDTF">2020-11-27T04:51:00Z</dcterms:created>
  <dcterms:modified xsi:type="dcterms:W3CDTF">2020-11-30T04:22:00Z</dcterms:modified>
</cp:coreProperties>
</file>