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Oracle SQL PLUS Download Link: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"https://drive.google.com/drive/folders/16NrEQbKrz2l5J2QKsoNbaipRrPg5KT3D?usp=sharing"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https://drive.google.com/drive/folders/16NrEQbKrz2l5J2QKsoNbaipRrPg5KT3D?usp=sharing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