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TABLESPACE -&gt; CREATE ROLE -&gt; GRANT ROLE right -&gt;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within TABLESPACE -&gt; GRANT ROLE to 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BIGFILE TABLESPACE BACS1053</w:t>
      </w:r>
      <w:r w:rsidDel="00000000" w:rsidR="00000000" w:rsidRPr="00000000">
        <w:rPr>
          <w:rtl w:val="0"/>
        </w:rPr>
        <w:t xml:space="preserve">Jun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DATAFILE 'BACS1053</w:t>
      </w:r>
      <w:r w:rsidDel="00000000" w:rsidR="00000000" w:rsidRPr="00000000">
        <w:rPr>
          <w:rtl w:val="0"/>
        </w:rPr>
        <w:t xml:space="preserve">Jun2020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.dbf'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500M AUTOEXTEND 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Student</w:t>
      </w:r>
      <w:r w:rsidDel="00000000" w:rsidR="00000000" w:rsidRPr="00000000">
        <w:rPr>
          <w:rtl w:val="0"/>
        </w:rPr>
        <w:t xml:space="preserve">Jun2020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 RESOURCE,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TABLE,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PROCEDURE,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TRIGGER,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SEQUENCE,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SESSION,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ANY INDEX,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VIEW TO Student</w:t>
      </w:r>
      <w:r w:rsidDel="00000000" w:rsidR="00000000" w:rsidRPr="00000000">
        <w:rPr>
          <w:rtl w:val="0"/>
        </w:rPr>
        <w:t xml:space="preserve">Jun2020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//create_userBACS1053.txt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at </w:t>
      </w:r>
      <w:r w:rsidDel="00000000" w:rsidR="00000000" w:rsidRPr="00000000">
        <w:rPr>
          <w:rtl w:val="0"/>
        </w:rPr>
        <w:t xml:space="preserve">c:\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&amp;1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&amp;1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TABLESPACE BACS1053</w:t>
      </w:r>
      <w:r w:rsidDel="00000000" w:rsidR="00000000" w:rsidRPr="00000000">
        <w:rPr>
          <w:rtl w:val="0"/>
        </w:rPr>
        <w:t xml:space="preserve">Jun2020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TABLESPACE TEMP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UNLOCK;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UNLIMITED TABLESPACE TO &amp;1;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Student</w:t>
      </w:r>
      <w:r w:rsidDel="00000000" w:rsidR="00000000" w:rsidRPr="00000000">
        <w:rPr>
          <w:rtl w:val="0"/>
        </w:rPr>
        <w:t xml:space="preserve">Jun2020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&amp;1;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recommend to create 2 accounts after install the Oracle SQL Plus at home; one use for practical class and another use for assignment presentation.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//(Create single USER at a time)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@c:\create_userBACS1053.txt  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G01N0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//start_userBACS1053.txt (Create Group USER at a time) - put at c:\ directory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@c:\create_userBACS1053.txt  </w:t>
      </w:r>
      <w:r w:rsidDel="00000000" w:rsidR="00000000" w:rsidRPr="00000000">
        <w:rPr>
          <w:rtl w:val="0"/>
        </w:rPr>
        <w:t xml:space="preserve">SFG01N01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@c:\create_userBACS1053.txt  </w:t>
      </w:r>
      <w:r w:rsidDel="00000000" w:rsidR="00000000" w:rsidRPr="00000000">
        <w:rPr>
          <w:rtl w:val="0"/>
        </w:rPr>
        <w:t xml:space="preserve">SFG01N02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@c:\create_userBACS1053.txt  DSG01N01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@c:\create_userBACS1053.txt  DSG01N02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@c:\create_userBACS1053.txt  STG01N01</w:t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@c:\create_userBACS1053.txt  STG01N02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vwheuefBk7wGGn3ZGjL1mhcuQ==">AMUW2mXG29yBsw0BeCS5tOQUo2FGL1F5N/57e0ON9DD26IvdhAb3bwx6zCE+qzqhknZjajv4WlHA2ReB6vrAI4mTBpXkmIqL8+KYr2RQQN0Imi199Ha5b8o=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