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843FF" w14:textId="51517276" w:rsidR="00E11490" w:rsidRPr="00327CFB" w:rsidRDefault="00A05CBA" w:rsidP="00327CFB">
      <w:r w:rsidRPr="00327CFB">
        <w:t>Hãy giúp tôi tạo 3 slide powerpoint về chương trình đón tiếp đoàn Đại học Trà Vinh,</w:t>
      </w:r>
      <w:r w:rsidR="00AB5887" w:rsidRPr="00327CFB">
        <w:t xml:space="preserve"> phông nền màu neon green. Thiết kế slide chuyên nghiệp, thu hút người xem nội dung có thể chỉnh sửa cho phù hợp với chương trình.</w:t>
      </w:r>
      <w:r w:rsidRPr="00327CFB">
        <w:t xml:space="preserve"> </w:t>
      </w:r>
      <w:r w:rsidR="00AB5887" w:rsidRPr="00327CFB">
        <w:t>C</w:t>
      </w:r>
      <w:r w:rsidRPr="00327CFB">
        <w:t>ác slide thiết kế có thể chỉnh sửa được.</w:t>
      </w:r>
    </w:p>
    <w:p w14:paraId="25C5A171" w14:textId="77777777" w:rsidR="00A05CBA" w:rsidRPr="00327CFB" w:rsidRDefault="00A05CBA" w:rsidP="00327CFB">
      <w:r w:rsidRPr="00327CFB">
        <w:t xml:space="preserve">Slide 1 với nội dung sau: </w:t>
      </w:r>
    </w:p>
    <w:p w14:paraId="108DEF79" w14:textId="47528489" w:rsidR="00A05CBA" w:rsidRPr="00327CFB" w:rsidRDefault="00A05CBA" w:rsidP="00327CFB">
      <w:r w:rsidRPr="00327CFB">
        <w:t>+ logo công ty TBS group</w:t>
      </w:r>
    </w:p>
    <w:p w14:paraId="7F65341C" w14:textId="45D5BD05" w:rsidR="00A05CBA" w:rsidRPr="00327CFB" w:rsidRDefault="00A05CBA" w:rsidP="00327CFB">
      <w:r w:rsidRPr="00327CFB">
        <w:t>+ Nội dung: NHIỆT LIỆT CHÀO MỪNG LÃNH ĐẠO, GIẢNG VIÊN VÀ SINH VIÊN ĐẠI HỌC TRÀ VINH ĐẾN THAM QUAN, TRẢI NGHIỆM MÔI TRƯỜNG LÀM VIỆC VÀ TÌM HIỂU CƠ HỘI NGHỀ NGHIỆP TẠI LEFASO TRÀ CÚ</w:t>
      </w:r>
    </w:p>
    <w:p w14:paraId="1A128297" w14:textId="3ED359B8" w:rsidR="00A05CBA" w:rsidRPr="00327CFB" w:rsidRDefault="00A05CBA" w:rsidP="00327CFB">
      <w:r w:rsidRPr="00327CFB">
        <w:t xml:space="preserve">+ Thời gian và địa điểm: Trà Cú, ngày 29 tháng 7 năm 2026 </w:t>
      </w:r>
      <w:proofErr w:type="gramStart"/>
      <w:r w:rsidRPr="00327CFB">
        <w:t>( in</w:t>
      </w:r>
      <w:proofErr w:type="gramEnd"/>
      <w:r w:rsidRPr="00327CFB">
        <w:t xml:space="preserve"> nghiêng)</w:t>
      </w:r>
    </w:p>
    <w:p w14:paraId="52AE6A6B" w14:textId="7EB44EBA" w:rsidR="00A05CBA" w:rsidRPr="00327CFB" w:rsidRDefault="00A05CBA" w:rsidP="00327CFB">
      <w:r w:rsidRPr="00327CFB">
        <w:t>Slide 2 nói về nội dung chương trình:</w:t>
      </w:r>
    </w:p>
    <w:p w14:paraId="56AEEE61" w14:textId="7EB6D16C" w:rsidR="00A05CBA" w:rsidRPr="00327CFB" w:rsidRDefault="00A05CBA" w:rsidP="00327CFB">
      <w:r w:rsidRPr="00327CFB">
        <w:t>Đón tiếp đoàn, hướng dẫn ổn định chổ ngồi, chuẩn bị nước – bánh trái.</w:t>
      </w:r>
    </w:p>
    <w:p w14:paraId="3F9E2E08" w14:textId="7102424F" w:rsidR="00A05CBA" w:rsidRPr="00327CFB" w:rsidRDefault="00A05CBA" w:rsidP="00327CFB">
      <w:r w:rsidRPr="00327CFB">
        <w:t>Phát biểu giới thiệu thành phần tham dự của đoàn Đại học Trà Vinh.</w:t>
      </w:r>
    </w:p>
    <w:p w14:paraId="4D68CA6A" w14:textId="1B679D17" w:rsidR="00A05CBA" w:rsidRPr="00327CFB" w:rsidRDefault="00A05CBA" w:rsidP="00327CFB">
      <w:r w:rsidRPr="00327CFB">
        <w:t>Phát biểu giới thiệu thành phần đại diện phía lãnh đạo công ty.</w:t>
      </w:r>
    </w:p>
    <w:p w14:paraId="2EE4C24C" w14:textId="5EED3781" w:rsidR="00A05CBA" w:rsidRPr="00327CFB" w:rsidRDefault="00A05CBA" w:rsidP="00327CFB">
      <w:r w:rsidRPr="00327CFB">
        <w:t>Trình chiếu video giới thiệu công ty, định hướng phát triển, môi trường làm việc, nhu cầu tuyển dụng, cơ chế chính sách và lộ trình phát triển nghề nghiệp cho sinh viên.</w:t>
      </w:r>
    </w:p>
    <w:p w14:paraId="7011A9DA" w14:textId="520EF5DA" w:rsidR="00A05CBA" w:rsidRPr="00327CFB" w:rsidRDefault="00A05CBA" w:rsidP="00327CFB">
      <w:r w:rsidRPr="00327CFB">
        <w:t>Chia sẻ thông tin về tình hình sản xuất kinh doanh và nhu cầu mở rộng sản xuất- tuyển dụng Cán bộ - Nhân viên nghiệp vụ kế thừa.</w:t>
      </w:r>
    </w:p>
    <w:p w14:paraId="7ECFA621" w14:textId="2EFECC0A" w:rsidR="00A05CBA" w:rsidRPr="00327CFB" w:rsidRDefault="00AB5887" w:rsidP="00327CFB">
      <w:r w:rsidRPr="00327CFB">
        <w:t>Tham quan thực tế nhà xưởng sản xuất.</w:t>
      </w:r>
    </w:p>
    <w:p w14:paraId="45C2A550" w14:textId="516FE581" w:rsidR="00AB5887" w:rsidRPr="00327CFB" w:rsidRDefault="00AB5887" w:rsidP="00327CFB">
      <w:r w:rsidRPr="00327CFB">
        <w:t>Chụp ảnh lưu niệm tại cổng chính</w:t>
      </w:r>
    </w:p>
    <w:p w14:paraId="281C0596" w14:textId="0DBB1BED" w:rsidR="00AB5887" w:rsidRPr="00327CFB" w:rsidRDefault="00AB5887" w:rsidP="00327CFB">
      <w:r w:rsidRPr="00327CFB">
        <w:t>Quay về hội trường, tổng kết chương trình, phát biểu cảm ơn.</w:t>
      </w:r>
    </w:p>
    <w:p w14:paraId="33E7443B" w14:textId="78C3A336" w:rsidR="00AB5887" w:rsidRPr="00327CFB" w:rsidRDefault="00AB5887" w:rsidP="00327CFB">
      <w:r w:rsidRPr="00327CFB">
        <w:t>Mời đoàn dùng cơm.</w:t>
      </w:r>
    </w:p>
    <w:p w14:paraId="6EB93C7C" w14:textId="5E17CC1A" w:rsidR="00AB5887" w:rsidRPr="00327CFB" w:rsidRDefault="00AB5887" w:rsidP="00327CFB">
      <w:r w:rsidRPr="00327CFB">
        <w:t>Slide 3 là sơ đồ di chuyển tham quan nhà máy, nội dung thiết kế y hệt trong ảnh.</w:t>
      </w:r>
    </w:p>
    <w:p w14:paraId="032189B1" w14:textId="38ABF603" w:rsidR="00AB5887" w:rsidRPr="00327CFB" w:rsidRDefault="00AB5887" w:rsidP="00327CFB">
      <w:r w:rsidRPr="00327CFB">
        <w:lastRenderedPageBreak/>
        <w:drawing>
          <wp:inline distT="0" distB="0" distL="0" distR="0" wp14:anchorId="38099919" wp14:editId="452A3222">
            <wp:extent cx="5972175" cy="2932430"/>
            <wp:effectExtent l="0" t="0" r="9525" b="1270"/>
            <wp:docPr id="297117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17218" name="Picture 2971172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72175" cy="2932430"/>
                    </a:xfrm>
                    <a:prstGeom prst="rect">
                      <a:avLst/>
                    </a:prstGeom>
                  </pic:spPr>
                </pic:pic>
              </a:graphicData>
            </a:graphic>
          </wp:inline>
        </w:drawing>
      </w:r>
    </w:p>
    <w:p w14:paraId="3E10D666" w14:textId="77777777" w:rsidR="00A05CBA" w:rsidRPr="00327CFB" w:rsidRDefault="00A05CBA" w:rsidP="00327CFB"/>
    <w:sectPr w:rsidR="00A05CBA" w:rsidRPr="00327CFB"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0252D"/>
    <w:multiLevelType w:val="hybridMultilevel"/>
    <w:tmpl w:val="95F2DE2E"/>
    <w:lvl w:ilvl="0" w:tplc="A9C6A7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E115B80"/>
    <w:multiLevelType w:val="hybridMultilevel"/>
    <w:tmpl w:val="7BBC5EE4"/>
    <w:lvl w:ilvl="0" w:tplc="87424F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16890">
    <w:abstractNumId w:val="1"/>
  </w:num>
  <w:num w:numId="2" w16cid:durableId="86293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BA"/>
    <w:rsid w:val="000A2B71"/>
    <w:rsid w:val="00107038"/>
    <w:rsid w:val="00244823"/>
    <w:rsid w:val="003265F6"/>
    <w:rsid w:val="00327CFB"/>
    <w:rsid w:val="00994BE5"/>
    <w:rsid w:val="00A05CBA"/>
    <w:rsid w:val="00AB5887"/>
    <w:rsid w:val="00E1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C811"/>
  <w15:chartTrackingRefBased/>
  <w15:docId w15:val="{DFC90902-A99D-4420-BA05-B071F8779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C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C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CB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C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5C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5C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5C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5C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5C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C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C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CB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C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05C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5C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5C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5C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5C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5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C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C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5CBA"/>
    <w:pPr>
      <w:spacing w:before="160"/>
      <w:jc w:val="center"/>
    </w:pPr>
    <w:rPr>
      <w:i/>
      <w:iCs/>
      <w:color w:val="404040" w:themeColor="text1" w:themeTint="BF"/>
    </w:rPr>
  </w:style>
  <w:style w:type="character" w:customStyle="1" w:styleId="QuoteChar">
    <w:name w:val="Quote Char"/>
    <w:basedOn w:val="DefaultParagraphFont"/>
    <w:link w:val="Quote"/>
    <w:uiPriority w:val="29"/>
    <w:rsid w:val="00A05CBA"/>
    <w:rPr>
      <w:i/>
      <w:iCs/>
      <w:color w:val="404040" w:themeColor="text1" w:themeTint="BF"/>
    </w:rPr>
  </w:style>
  <w:style w:type="paragraph" w:styleId="ListParagraph">
    <w:name w:val="List Paragraph"/>
    <w:basedOn w:val="Normal"/>
    <w:uiPriority w:val="34"/>
    <w:qFormat/>
    <w:rsid w:val="00A05CBA"/>
    <w:pPr>
      <w:ind w:left="720"/>
      <w:contextualSpacing/>
    </w:pPr>
  </w:style>
  <w:style w:type="character" w:styleId="IntenseEmphasis">
    <w:name w:val="Intense Emphasis"/>
    <w:basedOn w:val="DefaultParagraphFont"/>
    <w:uiPriority w:val="21"/>
    <w:qFormat/>
    <w:rsid w:val="00A05CBA"/>
    <w:rPr>
      <w:i/>
      <w:iCs/>
      <w:color w:val="2F5496" w:themeColor="accent1" w:themeShade="BF"/>
    </w:rPr>
  </w:style>
  <w:style w:type="paragraph" w:styleId="IntenseQuote">
    <w:name w:val="Intense Quote"/>
    <w:basedOn w:val="Normal"/>
    <w:next w:val="Normal"/>
    <w:link w:val="IntenseQuoteChar"/>
    <w:uiPriority w:val="30"/>
    <w:qFormat/>
    <w:rsid w:val="00A05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CBA"/>
    <w:rPr>
      <w:i/>
      <w:iCs/>
      <w:color w:val="2F5496" w:themeColor="accent1" w:themeShade="BF"/>
    </w:rPr>
  </w:style>
  <w:style w:type="character" w:styleId="IntenseReference">
    <w:name w:val="Intense Reference"/>
    <w:basedOn w:val="DefaultParagraphFont"/>
    <w:uiPriority w:val="32"/>
    <w:qFormat/>
    <w:rsid w:val="00A05C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90569-58B1-4813-9D06-6C36320AB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2026-07-27T13:18:00Z</dcterms:created>
  <dcterms:modified xsi:type="dcterms:W3CDTF">2026-07-28T12:13:00Z</dcterms:modified>
</cp:coreProperties>
</file>