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MSOBB test document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Pages>1</Pages>
  <Words>3</Words>
  <AppVersion>16.0000</AppVersion>
  <Titles>
    <vt:vector size="1" baseType="lpstr">
      <vt:lpstr>MSOBB"-alert(1)-"ZQX5</vt:lpstr>
    </vt:vector>
  </Titl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MSOBB"-alert(1)-"ZQX5</dc:title>
  <dc:subject>MSOBB</dc:subject>
  <dc:creator>MSOBB</dc:creator>
  <cp:lastModifiedBy>MSOBB</cp:lastModifiedBy>
  <dcterms:created xsi:type="dcterms:W3CDTF">2026-10-13T00:00:00Z</dcterms:created>
  <dcterms:modified xsi:type="dcterms:W3CDTF">2026-10-13T00:00:00Z</dcterms:modified>
</cp:coreProperties>
</file>