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08A45" w14:textId="0EAE6494" w:rsidR="0039062B" w:rsidRDefault="0039062B" w:rsidP="0039062B">
      <w:r>
        <w:t xml:space="preserve">Общая часть задания: </w:t>
      </w:r>
      <w:r>
        <w:br/>
      </w:r>
      <w:bookmarkStart w:id="0" w:name="_GoBack"/>
      <w:bookmarkEnd w:id="0"/>
      <w:r w:rsidRPr="00A23603">
        <w:rPr>
          <w:highlight w:val="yellow"/>
        </w:rPr>
        <w:t>написать приложение, которое будет реализовывать алгоритм сортировки по переданным классам.</w:t>
      </w:r>
      <w:r>
        <w:t xml:space="preserve">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  <w:t xml:space="preserve">все ветки в итоге должны быть </w:t>
      </w:r>
      <w:proofErr w:type="spellStart"/>
      <w:r>
        <w:t>смерджены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/</w:t>
      </w:r>
      <w:proofErr w:type="spellStart"/>
      <w:r>
        <w:t>main</w:t>
      </w:r>
      <w:proofErr w:type="spellEnd"/>
      <w:r>
        <w:t xml:space="preserve"> ветку. </w:t>
      </w:r>
    </w:p>
    <w:p w14:paraId="50C4591B" w14:textId="77777777" w:rsidR="0039062B" w:rsidRDefault="0039062B" w:rsidP="0039062B"/>
    <w:p w14:paraId="179B4225" w14:textId="77777777" w:rsidR="0039062B" w:rsidRDefault="0039062B" w:rsidP="0039062B">
      <w:r w:rsidRPr="00A23603">
        <w:t xml:space="preserve">Вся архитектура и код </w:t>
      </w:r>
      <w:proofErr w:type="spellStart"/>
      <w:r w:rsidRPr="00A23603">
        <w:t>стайл</w:t>
      </w:r>
      <w:proofErr w:type="spellEnd"/>
      <w:r w:rsidRPr="00A23603">
        <w:t xml:space="preserve"> должны соответствовать конвенциям языка </w:t>
      </w:r>
      <w:proofErr w:type="spellStart"/>
      <w:r w:rsidRPr="00A23603">
        <w:t>Java</w:t>
      </w:r>
      <w:proofErr w:type="spellEnd"/>
      <w:r w:rsidRPr="00A23603"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11326D">
        <w:rPr>
          <w:highlight w:val="yellow"/>
        </w:rPr>
        <w:t>Пользователь должен иметь возможность выбирать варианты заполнения исходного массива данных (из файла, рандом, вручную) и его длину.</w:t>
      </w:r>
      <w:r>
        <w:t xml:space="preserve"> </w:t>
      </w:r>
    </w:p>
    <w:p w14:paraId="4572E1D0" w14:textId="77777777" w:rsidR="0039062B" w:rsidRDefault="0039062B" w:rsidP="0039062B"/>
    <w:p w14:paraId="376FEEE1" w14:textId="77CE79DF" w:rsidR="0039062B" w:rsidRDefault="0039062B" w:rsidP="0039062B">
      <w:r w:rsidRPr="0054657B">
        <w:rPr>
          <w:highlight w:val="yellow"/>
        </w:rPr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 w:rsidRPr="0054657B">
        <w:rPr>
          <w:highlight w:val="yellow"/>
        </w:rPr>
        <w:t>Сотрировки</w:t>
      </w:r>
      <w:proofErr w:type="spellEnd"/>
      <w:r w:rsidRPr="0054657B">
        <w:rPr>
          <w:highlight w:val="yellow"/>
        </w:rPr>
        <w:t xml:space="preserve"> и бинарный поиск должны быть реализованы с использованием дженериков и быть универсальными под любые классы программы</w:t>
      </w:r>
      <w:r>
        <w:t xml:space="preserve">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 w:rsidRPr="0011326D">
        <w:rPr>
          <w:highlight w:val="yellow"/>
        </w:rPr>
        <w:t>В программе должен использовать паттерн стратегия.</w:t>
      </w:r>
      <w:r>
        <w:t xml:space="preserve"> </w:t>
      </w:r>
    </w:p>
    <w:p w14:paraId="54708F9F" w14:textId="77777777" w:rsidR="0039062B" w:rsidRDefault="0039062B" w:rsidP="0039062B"/>
    <w:p w14:paraId="7D429821" w14:textId="77777777" w:rsidR="0039062B" w:rsidRDefault="0039062B" w:rsidP="0039062B">
      <w:r w:rsidRPr="0011326D">
        <w:rPr>
          <w:highlight w:val="yellow"/>
        </w:rPr>
        <w:t xml:space="preserve">Сортировать необходимо </w:t>
      </w:r>
      <w:proofErr w:type="spellStart"/>
      <w:r w:rsidRPr="0011326D">
        <w:rPr>
          <w:highlight w:val="yellow"/>
        </w:rPr>
        <w:t>кастомные</w:t>
      </w:r>
      <w:proofErr w:type="spellEnd"/>
      <w:r w:rsidRPr="0011326D">
        <w:rPr>
          <w:highlight w:val="yellow"/>
        </w:rPr>
        <w:t xml:space="preserve"> классы - класс </w:t>
      </w:r>
      <w:r w:rsidRPr="0039062B">
        <w:rPr>
          <w:highlight w:val="yellow"/>
        </w:rPr>
        <w:t xml:space="preserve">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 w:rsidRPr="0054657B">
        <w:rPr>
          <w:highlight w:val="yellow"/>
        </w:rPr>
        <w:t xml:space="preserve">Для вводимых данных (в </w:t>
      </w:r>
      <w:proofErr w:type="spellStart"/>
      <w:r w:rsidRPr="0054657B">
        <w:rPr>
          <w:highlight w:val="yellow"/>
        </w:rPr>
        <w:t>тч</w:t>
      </w:r>
      <w:proofErr w:type="spellEnd"/>
      <w:r w:rsidRPr="0054657B">
        <w:rPr>
          <w:highlight w:val="yellow"/>
        </w:rP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77777777" w:rsidR="0039062B" w:rsidRDefault="0039062B" w:rsidP="0039062B"/>
    <w:p w14:paraId="20195422" w14:textId="441D1FE2" w:rsidR="0039062B" w:rsidRDefault="0039062B" w:rsidP="0039062B">
      <w:r>
        <w:t xml:space="preserve">Доп. задание: дополнительно к основным сортировкам реализовать эти же алгоритмы сортировки таким образом, </w:t>
      </w:r>
      <w:r>
        <w:br/>
        <w:t xml:space="preserve">что классы будут сортироваться по какому-либо числовому полю таким образом, </w:t>
      </w:r>
      <w:r>
        <w:br/>
        <w:t xml:space="preserve">что классы с четными значениями будут сортироваться в натуральном порядке, </w:t>
      </w:r>
      <w:r>
        <w:br/>
        <w:t>а с нечетными оставаться на своих местах.</w:t>
      </w:r>
    </w:p>
    <w:p w14:paraId="031A037F" w14:textId="77777777" w:rsidR="0039062B" w:rsidRDefault="0039062B" w:rsidP="0039062B"/>
    <w:p w14:paraId="12C0926E" w14:textId="5B75DE19" w:rsidR="0039062B" w:rsidRDefault="0039062B" w:rsidP="0039062B">
      <w:r>
        <w:lastRenderedPageBreak/>
        <w:t xml:space="preserve">Доп. доп. задание: </w:t>
      </w:r>
      <w:r>
        <w:br/>
        <w:t xml:space="preserve">Необходимо реализовать функционал для записи </w:t>
      </w:r>
      <w:r w:rsidR="0054657B">
        <w:br/>
      </w:r>
      <w:r>
        <w:t xml:space="preserve">отсортированных коллекций/найденных значений </w:t>
      </w:r>
      <w:r w:rsidR="0054657B">
        <w:br/>
      </w:r>
      <w:r>
        <w:t>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 w:rsidRPr="0054657B">
        <w:rPr>
          <w:highlight w:val="yellow"/>
        </w:rPr>
        <w:t>Все классы должны базово имплементировать сортировку по всем 3 полям.</w:t>
      </w:r>
      <w:r>
        <w:t xml:space="preserve"> </w:t>
      </w:r>
    </w:p>
    <w:p w14:paraId="4643B782" w14:textId="77777777" w:rsidR="0039062B" w:rsidRDefault="0039062B" w:rsidP="0039062B"/>
    <w:p w14:paraId="2EE3CFA8" w14:textId="77777777" w:rsidR="0039062B" w:rsidRDefault="0039062B" w:rsidP="0039062B">
      <w:r>
        <w:t xml:space="preserve">Для </w:t>
      </w:r>
      <w:proofErr w:type="spellStart"/>
      <w:r>
        <w:t>кастомной</w:t>
      </w:r>
      <w:proofErr w:type="spellEnd"/>
      <w:r>
        <w:t xml:space="preserve"> сортировки можно использовать компаратор.</w:t>
      </w:r>
    </w:p>
    <w:p w14:paraId="74A21E85" w14:textId="77777777" w:rsidR="0039062B" w:rsidRDefault="0039062B" w:rsidP="0039062B"/>
    <w:p w14:paraId="0A79C0E4" w14:textId="77777777" w:rsidR="0039062B" w:rsidRDefault="0039062B" w:rsidP="0039062B">
      <w:r>
        <w:t xml:space="preserve">Использовать готовые реализации сортировок и поиска нельзя. </w:t>
      </w:r>
    </w:p>
    <w:p w14:paraId="7BE9A5F1" w14:textId="77777777" w:rsidR="0039062B" w:rsidRDefault="0039062B" w:rsidP="0039062B"/>
    <w:p w14:paraId="4D901AD1" w14:textId="77777777" w:rsidR="0039062B" w:rsidRPr="003131A7" w:rsidRDefault="0039062B" w:rsidP="0039062B">
      <w:pPr>
        <w:rPr>
          <w:strike/>
        </w:rPr>
      </w:pPr>
      <w:r w:rsidRPr="003131A7">
        <w:rPr>
          <w:strike/>
        </w:rPr>
        <w:t>Работа должна производится с массивами.</w:t>
      </w:r>
    </w:p>
    <w:p w14:paraId="2C619EF7" w14:textId="77777777" w:rsidR="0039062B" w:rsidRDefault="0039062B" w:rsidP="0039062B"/>
    <w:p w14:paraId="381C37CE" w14:textId="77777777" w:rsidR="0039062B" w:rsidRDefault="0039062B" w:rsidP="0039062B"/>
    <w:p w14:paraId="2D95BE04" w14:textId="77777777" w:rsidR="0039062B" w:rsidRDefault="0039062B" w:rsidP="0039062B"/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>
        <w:t xml:space="preserve">Сортировка - </w:t>
      </w:r>
      <w:proofErr w:type="spellStart"/>
      <w:r>
        <w:t>MergeSort</w:t>
      </w:r>
      <w:proofErr w:type="spellEnd"/>
    </w:p>
    <w:p w14:paraId="4B9D84FC" w14:textId="77777777" w:rsidR="0039062B" w:rsidRDefault="0039062B" w:rsidP="0039062B"/>
    <w:p w14:paraId="75039C53" w14:textId="77777777" w:rsidR="0039062B" w:rsidRDefault="0039062B" w:rsidP="0039062B"/>
    <w:p w14:paraId="269101C2" w14:textId="77777777" w:rsidR="0039062B" w:rsidRDefault="0039062B" w:rsidP="0039062B">
      <w:r>
        <w:t xml:space="preserve">Булка это </w:t>
      </w:r>
      <w:proofErr w:type="spellStart"/>
      <w:r>
        <w:t>Boolean</w:t>
      </w:r>
      <w:proofErr w:type="spellEnd"/>
      <w:r>
        <w:t xml:space="preserve">, если числового поля нет в классе - введите его, </w:t>
      </w:r>
    </w:p>
    <w:p w14:paraId="23FD2EA5" w14:textId="77777777" w:rsidR="0039062B" w:rsidRDefault="0039062B" w:rsidP="0039062B">
      <w:r>
        <w:t>либо обработайте в программе, что этот класс не подлежит дополнительной сортировке</w:t>
      </w:r>
    </w:p>
    <w:p w14:paraId="42F32823" w14:textId="77777777" w:rsidR="0039062B" w:rsidRDefault="0039062B" w:rsidP="0039062B"/>
    <w:p w14:paraId="0557A966" w14:textId="77777777" w:rsidR="0039062B" w:rsidRDefault="0039062B" w:rsidP="0039062B"/>
    <w:p w14:paraId="0F0A6A00" w14:textId="77777777" w:rsidR="0039062B" w:rsidRDefault="0039062B" w:rsidP="0039062B"/>
    <w:p w14:paraId="1D914177" w14:textId="77777777" w:rsidR="0039062B" w:rsidRDefault="0039062B" w:rsidP="0039062B"/>
    <w:p w14:paraId="6889464C" w14:textId="77777777" w:rsidR="0039062B" w:rsidRDefault="0039062B" w:rsidP="0039062B">
      <w:r>
        <w:t>Любое использование аннотаций по типу @</w:t>
      </w:r>
      <w:proofErr w:type="spellStart"/>
      <w:r>
        <w:t>Builder</w:t>
      </w:r>
      <w:proofErr w:type="spellEnd"/>
      <w:r>
        <w:t xml:space="preserve">, использование </w:t>
      </w:r>
      <w:proofErr w:type="spellStart"/>
      <w:r>
        <w:t>какихнибудь</w:t>
      </w:r>
      <w:proofErr w:type="spellEnd"/>
      <w:r>
        <w:t xml:space="preserve"> методов по типу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или чего-то такого. </w:t>
      </w:r>
    </w:p>
    <w:p w14:paraId="755ACA2B" w14:textId="77777777" w:rsidR="0039062B" w:rsidRDefault="0039062B" w:rsidP="0039062B"/>
    <w:p w14:paraId="08C987F3" w14:textId="370AB76D" w:rsidR="00CB6E82" w:rsidRDefault="0039062B" w:rsidP="0039062B">
      <w:r w:rsidRPr="003131A7">
        <w:rPr>
          <w:highlight w:val="yellow"/>
        </w:rPr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 w:rsidRPr="003131A7">
        <w:rPr>
          <w:highlight w:val="yellow"/>
        </w:rPr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3"/>
    <w:rsid w:val="0011326D"/>
    <w:rsid w:val="003131A7"/>
    <w:rsid w:val="0033629F"/>
    <w:rsid w:val="0039062B"/>
    <w:rsid w:val="0054657B"/>
    <w:rsid w:val="00642DA6"/>
    <w:rsid w:val="00674E47"/>
    <w:rsid w:val="00703153"/>
    <w:rsid w:val="00822878"/>
    <w:rsid w:val="00913C39"/>
    <w:rsid w:val="00A23603"/>
    <w:rsid w:val="00B91CCC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Глушаков Андрей Викторович</cp:lastModifiedBy>
  <cp:revision>7</cp:revision>
  <dcterms:created xsi:type="dcterms:W3CDTF">2025-02-09T10:24:00Z</dcterms:created>
  <dcterms:modified xsi:type="dcterms:W3CDTF">2025-02-11T10:03:00Z</dcterms:modified>
</cp:coreProperties>
</file>