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Nguyen Van Duc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05/12/1988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072203654407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Tay Ninh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Tay Ninh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0934456789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ducnguyen@gmail.com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002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Nguyen Van Duc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