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 Thi Yen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10/02/1995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031203685421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Hanoi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Hanoi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0913002345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yennguyen@gmail.com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015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Nguyen Thi Yen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