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Vũ Hoài Nam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15/05/2001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087356115418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0912998765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vuhoainam0515@gmail.com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009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13/09/2024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Vũ Hoài Nam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