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C1C0D" w14:textId="574110A9" w:rsidR="00974D98" w:rsidRDefault="002E6A13" w:rsidP="002E6A13">
      <w:r w:rsidRPr="002E6A13">
        <w:drawing>
          <wp:inline distT="0" distB="0" distL="0" distR="0" wp14:anchorId="76291761" wp14:editId="35AB5061">
            <wp:extent cx="5943600" cy="3054350"/>
            <wp:effectExtent l="0" t="0" r="0" b="0"/>
            <wp:docPr id="120124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40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ABAB" w14:textId="655F893A" w:rsidR="00F67D67" w:rsidRDefault="00F67D67" w:rsidP="002E6A13">
      <w:r w:rsidRPr="00F67D67">
        <w:drawing>
          <wp:inline distT="0" distB="0" distL="0" distR="0" wp14:anchorId="1D20638B" wp14:editId="6F7E1EBE">
            <wp:extent cx="5943600" cy="2743200"/>
            <wp:effectExtent l="0" t="0" r="0" b="0"/>
            <wp:docPr id="4082982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9821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79CA" w14:textId="2776764F" w:rsidR="00F67D67" w:rsidRDefault="00F67D67" w:rsidP="002E6A13">
      <w:r w:rsidRPr="00F67D67">
        <w:lastRenderedPageBreak/>
        <w:drawing>
          <wp:inline distT="0" distB="0" distL="0" distR="0" wp14:anchorId="06A583AD" wp14:editId="24BF3D67">
            <wp:extent cx="5943600" cy="3126105"/>
            <wp:effectExtent l="0" t="0" r="0" b="0"/>
            <wp:docPr id="8472334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3342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316C" w14:textId="53D12956" w:rsidR="00F67D67" w:rsidRDefault="004C19D6" w:rsidP="002E6A13">
      <w:r w:rsidRPr="004C19D6">
        <w:drawing>
          <wp:inline distT="0" distB="0" distL="0" distR="0" wp14:anchorId="1A2BB783" wp14:editId="1FDE9879">
            <wp:extent cx="5943600" cy="2359660"/>
            <wp:effectExtent l="0" t="0" r="0" b="2540"/>
            <wp:docPr id="577812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127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25CF" w14:textId="3EA6CFED" w:rsidR="004C19D6" w:rsidRDefault="004C19D6" w:rsidP="002E6A13">
      <w:r w:rsidRPr="004C19D6">
        <w:drawing>
          <wp:inline distT="0" distB="0" distL="0" distR="0" wp14:anchorId="2083833A" wp14:editId="4428DDDD">
            <wp:extent cx="5943600" cy="1890395"/>
            <wp:effectExtent l="0" t="0" r="0" b="0"/>
            <wp:docPr id="1159797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972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5752" w14:textId="4E570047" w:rsidR="004C19D6" w:rsidRDefault="008F3747" w:rsidP="002E6A13">
      <w:r w:rsidRPr="008F3747">
        <w:lastRenderedPageBreak/>
        <w:drawing>
          <wp:inline distT="0" distB="0" distL="0" distR="0" wp14:anchorId="7AB2704B" wp14:editId="76115192">
            <wp:extent cx="5943600" cy="2349500"/>
            <wp:effectExtent l="0" t="0" r="0" b="0"/>
            <wp:docPr id="171640348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03480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790B" w14:textId="757AA435" w:rsidR="006D67EC" w:rsidRDefault="006D67EC" w:rsidP="002E6A13">
      <w:r w:rsidRPr="006D67EC">
        <w:drawing>
          <wp:inline distT="0" distB="0" distL="0" distR="0" wp14:anchorId="7CFA79B0" wp14:editId="1A35A59B">
            <wp:extent cx="5943600" cy="1923415"/>
            <wp:effectExtent l="0" t="0" r="0" b="635"/>
            <wp:docPr id="2119588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8841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96C0" w14:textId="6EA856CB" w:rsidR="006D67EC" w:rsidRDefault="006D67EC" w:rsidP="002E6A13">
      <w:r w:rsidRPr="006D67EC">
        <w:drawing>
          <wp:inline distT="0" distB="0" distL="0" distR="0" wp14:anchorId="4B1696C4" wp14:editId="0E042C6B">
            <wp:extent cx="5943600" cy="2244090"/>
            <wp:effectExtent l="0" t="0" r="0" b="3810"/>
            <wp:docPr id="91569546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95469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F8D2" w14:textId="33993573" w:rsidR="006D67EC" w:rsidRDefault="006D67EC" w:rsidP="002E6A13">
      <w:r w:rsidRPr="006D67EC">
        <w:lastRenderedPageBreak/>
        <w:drawing>
          <wp:inline distT="0" distB="0" distL="0" distR="0" wp14:anchorId="17A456D8" wp14:editId="7D7F3F2E">
            <wp:extent cx="5943600" cy="2891155"/>
            <wp:effectExtent l="0" t="0" r="0" b="4445"/>
            <wp:docPr id="1309807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0710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F9BD" w14:textId="77777777" w:rsidR="006D67EC" w:rsidRPr="006D67EC" w:rsidRDefault="006D67EC" w:rsidP="006D67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67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⚠️</w:t>
      </w:r>
      <w:r w:rsidRPr="006D67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Issues / Suggestions</w:t>
      </w:r>
    </w:p>
    <w:p w14:paraId="4D26C11E" w14:textId="77777777" w:rsidR="006D67EC" w:rsidRPr="006D67EC" w:rsidRDefault="006D67EC" w:rsidP="006D6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67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6D6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Issues:</w:t>
      </w:r>
    </w:p>
    <w:p w14:paraId="62CB86AB" w14:textId="77777777" w:rsidR="006D67EC" w:rsidRPr="006D67EC" w:rsidRDefault="006D67EC" w:rsidP="006D6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pass1</w:t>
      </w:r>
      <w:r w:rsidRPr="006D67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D6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pass2</w:t>
      </w:r>
      <w:r w:rsidRPr="006D67EC">
        <w:rPr>
          <w:rFonts w:ascii="Times New Roman" w:eastAsia="Times New Roman" w:hAnsi="Times New Roman" w:cs="Times New Roman"/>
          <w:kern w:val="0"/>
          <w14:ligatures w14:val="none"/>
        </w:rPr>
        <w:t>, etc. are declared but unused.</w:t>
      </w:r>
    </w:p>
    <w:p w14:paraId="34FA481B" w14:textId="77777777" w:rsidR="006D67EC" w:rsidRPr="006D67EC" w:rsidRDefault="006D67EC" w:rsidP="006D6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SP_PIN</w:t>
      </w:r>
      <w:r w:rsidRPr="006D67EC">
        <w:rPr>
          <w:rFonts w:ascii="Times New Roman" w:eastAsia="Times New Roman" w:hAnsi="Times New Roman" w:cs="Times New Roman"/>
          <w:kern w:val="0"/>
          <w14:ligatures w14:val="none"/>
        </w:rPr>
        <w:t xml:space="preserve"> is defined but unused.</w:t>
      </w:r>
    </w:p>
    <w:p w14:paraId="00AD0290" w14:textId="77777777" w:rsidR="006D67EC" w:rsidRPr="006D67EC" w:rsidRDefault="006D67EC" w:rsidP="006D6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EC">
        <w:rPr>
          <w:rFonts w:ascii="Times New Roman" w:eastAsia="Times New Roman" w:hAnsi="Times New Roman" w:cs="Times New Roman"/>
          <w:kern w:val="0"/>
          <w14:ligatures w14:val="none"/>
        </w:rPr>
        <w:t>No timeout or retry limit for failed attempts.</w:t>
      </w:r>
    </w:p>
    <w:p w14:paraId="0847FE1F" w14:textId="77777777" w:rsidR="006D67EC" w:rsidRPr="006D67EC" w:rsidRDefault="006D67EC" w:rsidP="006D6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EC">
        <w:rPr>
          <w:rFonts w:ascii="Times New Roman" w:eastAsia="Times New Roman" w:hAnsi="Times New Roman" w:cs="Times New Roman"/>
          <w:kern w:val="0"/>
          <w14:ligatures w14:val="none"/>
        </w:rPr>
        <w:t>Servo reads potentiometer instead of just rotating to a fixed unlock angle — this is likely for testing but impractical in real usage.</w:t>
      </w:r>
    </w:p>
    <w:p w14:paraId="4CEC9A64" w14:textId="77777777" w:rsidR="006D67EC" w:rsidRPr="006D67EC" w:rsidRDefault="006D67EC" w:rsidP="006D67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67E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6D67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Improvements:</w:t>
      </w:r>
    </w:p>
    <w:p w14:paraId="2BEBDD56" w14:textId="77777777" w:rsidR="006D67EC" w:rsidRPr="006D67EC" w:rsidRDefault="006D67EC" w:rsidP="006D6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EC">
        <w:rPr>
          <w:rFonts w:ascii="Times New Roman" w:eastAsia="Times New Roman" w:hAnsi="Times New Roman" w:cs="Times New Roman"/>
          <w:kern w:val="0"/>
          <w14:ligatures w14:val="none"/>
        </w:rPr>
        <w:t>Store multiple RFID UIDs in an array for multiple users.</w:t>
      </w:r>
    </w:p>
    <w:p w14:paraId="1296F6B9" w14:textId="77777777" w:rsidR="006D67EC" w:rsidRPr="006D67EC" w:rsidRDefault="006D67EC" w:rsidP="006D6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EC">
        <w:rPr>
          <w:rFonts w:ascii="Times New Roman" w:eastAsia="Times New Roman" w:hAnsi="Times New Roman" w:cs="Times New Roman"/>
          <w:kern w:val="0"/>
          <w14:ligatures w14:val="none"/>
        </w:rPr>
        <w:t>Store/change passcodes using EEPROM.</w:t>
      </w:r>
    </w:p>
    <w:p w14:paraId="4483DFD0" w14:textId="77777777" w:rsidR="006D67EC" w:rsidRPr="006D67EC" w:rsidRDefault="006D67EC" w:rsidP="006D6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EC">
        <w:rPr>
          <w:rFonts w:ascii="Times New Roman" w:eastAsia="Times New Roman" w:hAnsi="Times New Roman" w:cs="Times New Roman"/>
          <w:kern w:val="0"/>
          <w14:ligatures w14:val="none"/>
        </w:rPr>
        <w:t>Use a fixed angle instead of potentiometer to control servo.</w:t>
      </w:r>
    </w:p>
    <w:p w14:paraId="122E08C7" w14:textId="77777777" w:rsidR="006D67EC" w:rsidRPr="006D67EC" w:rsidRDefault="006D67EC" w:rsidP="006D6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EC">
        <w:rPr>
          <w:rFonts w:ascii="Times New Roman" w:eastAsia="Times New Roman" w:hAnsi="Times New Roman" w:cs="Times New Roman"/>
          <w:kern w:val="0"/>
          <w14:ligatures w14:val="none"/>
        </w:rPr>
        <w:t>Add retry limits and lockout timer for brute-force protection.</w:t>
      </w:r>
    </w:p>
    <w:p w14:paraId="0B138872" w14:textId="77777777" w:rsidR="006D67EC" w:rsidRPr="006D67EC" w:rsidRDefault="006D67EC" w:rsidP="006D6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67EC">
        <w:rPr>
          <w:rFonts w:ascii="Times New Roman" w:eastAsia="Times New Roman" w:hAnsi="Times New Roman" w:cs="Times New Roman"/>
          <w:kern w:val="0"/>
          <w14:ligatures w14:val="none"/>
        </w:rPr>
        <w:t xml:space="preserve">Mask passcode on LCD with </w:t>
      </w:r>
      <w:r w:rsidRPr="006D67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6D67EC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showing digits.</w:t>
      </w:r>
    </w:p>
    <w:p w14:paraId="561667FB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0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C720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Software Challenges</w:t>
      </w:r>
    </w:p>
    <w:p w14:paraId="349FF641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Incorrect UID Handling</w:t>
      </w:r>
    </w:p>
    <w:p w14:paraId="77B6EEEE" w14:textId="77777777" w:rsidR="00C72064" w:rsidRPr="00C72064" w:rsidRDefault="00C72064" w:rsidP="00C72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Parsing and comparing RFID UIDs improperly can lead to false rejections.</w:t>
      </w:r>
    </w:p>
    <w:p w14:paraId="3FF92010" w14:textId="77777777" w:rsidR="00C72064" w:rsidRPr="00C72064" w:rsidRDefault="00C72064" w:rsidP="00C720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20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: Use uppercase, consistent formatting (</w:t>
      </w:r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F4:53:9E:22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), and avoid hidden characters.</w:t>
      </w:r>
    </w:p>
    <w:p w14:paraId="534FEC8A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Keypad Debouncing</w:t>
      </w:r>
    </w:p>
    <w:p w14:paraId="3C324519" w14:textId="77777777" w:rsidR="00C72064" w:rsidRPr="00C72064" w:rsidRDefault="00C72064" w:rsidP="00C72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Pressing a key may register multiple times or skip due to </w:t>
      </w:r>
      <w:proofErr w:type="gramStart"/>
      <w:r w:rsidRPr="00C72064">
        <w:rPr>
          <w:rFonts w:ascii="Times New Roman" w:eastAsia="Times New Roman" w:hAnsi="Times New Roman" w:cs="Times New Roman"/>
          <w:kern w:val="0"/>
          <w14:ligatures w14:val="none"/>
        </w:rPr>
        <w:t>bounce</w:t>
      </w:r>
      <w:proofErr w:type="gramEnd"/>
      <w:r w:rsidRPr="00C7206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919730" w14:textId="77777777" w:rsidR="00C72064" w:rsidRPr="00C72064" w:rsidRDefault="00C72064" w:rsidP="00C720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20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: Use built-in debounce in the </w:t>
      </w:r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Keypad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library and brief delays.</w:t>
      </w:r>
    </w:p>
    <w:p w14:paraId="3F61F4BD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Blocking Delays</w:t>
      </w:r>
    </w:p>
    <w:p w14:paraId="2BF6CA82" w14:textId="77777777" w:rsidR="00C72064" w:rsidRPr="00C72064" w:rsidRDefault="00C72064" w:rsidP="00C72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delay(</w:t>
      </w:r>
      <w:proofErr w:type="gramEnd"/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functions block the whole system, which can affect responsiveness.</w:t>
      </w:r>
    </w:p>
    <w:p w14:paraId="35C39A85" w14:textId="77777777" w:rsidR="00C72064" w:rsidRPr="00C72064" w:rsidRDefault="00C72064" w:rsidP="00C720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20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proofErr w:type="spellStart"/>
      <w:proofErr w:type="gramStart"/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millis</w:t>
      </w:r>
      <w:proofErr w:type="spellEnd"/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-based non-blocking delays for better user experience.</w:t>
      </w:r>
    </w:p>
    <w:p w14:paraId="2C0BAA1F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String Comparison Bugs</w:t>
      </w:r>
    </w:p>
    <w:p w14:paraId="568A3DE1" w14:textId="77777777" w:rsidR="00C72064" w:rsidRPr="00C72064" w:rsidRDefault="00C72064" w:rsidP="00C72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instead </w:t>
      </w:r>
      <w:proofErr w:type="gramStart"/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of </w:t>
      </w:r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.equals</w:t>
      </w:r>
      <w:proofErr w:type="gramEnd"/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proofErr w:type="gramStart"/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strcmp</w:t>
      </w:r>
      <w:proofErr w:type="spellEnd"/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incorrectly can break authentication.</w:t>
      </w:r>
    </w:p>
    <w:p w14:paraId="1074B9AE" w14:textId="77777777" w:rsidR="00C72064" w:rsidRPr="00C72064" w:rsidRDefault="00C72064" w:rsidP="00C720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20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: Stick to </w:t>
      </w:r>
      <w:proofErr w:type="spellStart"/>
      <w:proofErr w:type="gramStart"/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strncmp</w:t>
      </w:r>
      <w:proofErr w:type="spellEnd"/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equalsIgnoreCase</w:t>
      </w:r>
      <w:proofErr w:type="spellEnd"/>
      <w:proofErr w:type="gramEnd"/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where applicable.</w:t>
      </w:r>
    </w:p>
    <w:p w14:paraId="690412FD" w14:textId="77777777" w:rsidR="00C72064" w:rsidRPr="00C72064" w:rsidRDefault="00C72064" w:rsidP="00C720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pict w14:anchorId="605AA2B8">
          <v:rect id="_x0000_i1025" style="width:0;height:1.5pt" o:hralign="center" o:hrstd="t" o:hr="t" fillcolor="#a0a0a0" stroked="f"/>
        </w:pict>
      </w:r>
    </w:p>
    <w:p w14:paraId="5C595863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0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👤</w:t>
      </w:r>
      <w:r w:rsidRPr="00C720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Experience Challenges</w:t>
      </w:r>
    </w:p>
    <w:p w14:paraId="6AA0BE0E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Lack of Feedback</w:t>
      </w:r>
    </w:p>
    <w:p w14:paraId="33A81519" w14:textId="77777777" w:rsidR="00C72064" w:rsidRPr="00C72064" w:rsidRDefault="00C72064" w:rsidP="00C72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Users may not know if they’ve entered a wrong key or scanned an invalid card.</w:t>
      </w:r>
    </w:p>
    <w:p w14:paraId="523E3D24" w14:textId="77777777" w:rsidR="00C72064" w:rsidRPr="00C72064" w:rsidRDefault="00C72064" w:rsidP="00C720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20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: Use the buzzer, LCD, and LEDs for immediate feedback.</w:t>
      </w:r>
    </w:p>
    <w:p w14:paraId="38BC7ED9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Password Entry Mistakes</w:t>
      </w:r>
    </w:p>
    <w:p w14:paraId="325B0C78" w14:textId="77777777" w:rsidR="00C72064" w:rsidRPr="00C72064" w:rsidRDefault="00C72064" w:rsidP="00C720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If the user mistypes, there's no way to delete or restart input.</w:t>
      </w:r>
    </w:p>
    <w:p w14:paraId="69FA35ED" w14:textId="77777777" w:rsidR="00C72064" w:rsidRPr="00C72064" w:rsidRDefault="00C72064" w:rsidP="00C720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20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: Add </w:t>
      </w:r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to clear the entry and </w:t>
      </w:r>
      <w:r w:rsidRPr="00C7206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to submit.</w:t>
      </w:r>
    </w:p>
    <w:p w14:paraId="3EF3B93D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No Timeout or Reset</w:t>
      </w:r>
    </w:p>
    <w:p w14:paraId="27162178" w14:textId="77777777" w:rsidR="00C72064" w:rsidRPr="00C72064" w:rsidRDefault="00C72064" w:rsidP="00C720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If someone starts to enter a code and stops midway, the system waits forever.</w:t>
      </w:r>
    </w:p>
    <w:p w14:paraId="170EB6F0" w14:textId="77777777" w:rsidR="00C72064" w:rsidRPr="00C72064" w:rsidRDefault="00C72064" w:rsidP="00C7206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Segoe UI Emoji" w:eastAsia="Times New Roman" w:hAnsi="Segoe UI Emoji" w:cs="Segoe UI Emoji"/>
          <w:kern w:val="0"/>
          <w14:ligatures w14:val="none"/>
        </w:rPr>
        <w:t>🔧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20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: Add a timeout (e.g., 10 seconds of inactivity) to cancel the process.</w:t>
      </w:r>
    </w:p>
    <w:p w14:paraId="2A8CCD76" w14:textId="77777777" w:rsidR="00C72064" w:rsidRPr="00C72064" w:rsidRDefault="00C72064" w:rsidP="00C720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pict w14:anchorId="10214D0E">
          <v:rect id="_x0000_i1026" style="width:0;height:1.5pt" o:hralign="center" o:hrstd="t" o:hr="t" fillcolor="#a0a0a0" stroked="f"/>
        </w:pict>
      </w:r>
    </w:p>
    <w:p w14:paraId="76B2EB26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0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C720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Security Challenges</w:t>
      </w:r>
    </w:p>
    <w:p w14:paraId="48F4155A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Hardcoded Credentials</w:t>
      </w:r>
    </w:p>
    <w:p w14:paraId="56E403F9" w14:textId="77777777" w:rsidR="00C72064" w:rsidRPr="00C72064" w:rsidRDefault="00C72064" w:rsidP="00C720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UID and passcode are stored in plain text in the code.</w:t>
      </w:r>
    </w:p>
    <w:p w14:paraId="04793EFA" w14:textId="77777777" w:rsidR="00C72064" w:rsidRPr="00C72064" w:rsidRDefault="00C72064" w:rsidP="00C7206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Segoe UI Emoji" w:eastAsia="Times New Roman" w:hAnsi="Segoe UI Emoji" w:cs="Segoe UI Emoji"/>
          <w:kern w:val="0"/>
          <w14:ligatures w14:val="none"/>
        </w:rPr>
        <w:t>🛡️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20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: Move credentials to EEPROM and provide a secure way to update them.</w:t>
      </w:r>
    </w:p>
    <w:p w14:paraId="3A71B64A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Brute-force Vulnerability</w:t>
      </w:r>
    </w:p>
    <w:p w14:paraId="376B1AF0" w14:textId="77777777" w:rsidR="00C72064" w:rsidRPr="00C72064" w:rsidRDefault="00C72064" w:rsidP="00C720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Anyone can guess passcodes endlessly with no lockout mechanism.</w:t>
      </w:r>
    </w:p>
    <w:p w14:paraId="22F52BCD" w14:textId="77777777" w:rsidR="00C72064" w:rsidRPr="00C72064" w:rsidRDefault="00C72064" w:rsidP="00C7206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Segoe UI Emoji" w:eastAsia="Times New Roman" w:hAnsi="Segoe UI Emoji" w:cs="Segoe UI Emoji"/>
          <w:kern w:val="0"/>
          <w14:ligatures w14:val="none"/>
        </w:rPr>
        <w:t>🛡️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20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: Add retry limits and timed lockouts after failed attempts.</w:t>
      </w:r>
    </w:p>
    <w:p w14:paraId="329E1D4F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RFID Spoofing</w:t>
      </w:r>
    </w:p>
    <w:p w14:paraId="76D71E43" w14:textId="77777777" w:rsidR="00C72064" w:rsidRPr="00C72064" w:rsidRDefault="00C72064" w:rsidP="00C720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Some cheap RFID cards can be easily cloned.</w:t>
      </w:r>
    </w:p>
    <w:p w14:paraId="35B0E3E1" w14:textId="77777777" w:rsidR="00C72064" w:rsidRPr="00C72064" w:rsidRDefault="00C72064" w:rsidP="00C720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Segoe UI Emoji" w:eastAsia="Times New Roman" w:hAnsi="Segoe UI Emoji" w:cs="Segoe UI Emoji"/>
          <w:kern w:val="0"/>
          <w14:ligatures w14:val="none"/>
        </w:rPr>
        <w:t>🛡️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20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: Use more secure RFID types (e.g., MIFARE DESFire) or multi-factor authentication.</w:t>
      </w:r>
    </w:p>
    <w:p w14:paraId="5E230C2C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No Logging</w:t>
      </w:r>
    </w:p>
    <w:p w14:paraId="0196E13C" w14:textId="77777777" w:rsidR="00C72064" w:rsidRPr="00C72064" w:rsidRDefault="00C72064" w:rsidP="00C720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No record of who accessed the system and when.</w:t>
      </w:r>
    </w:p>
    <w:p w14:paraId="144B67D5" w14:textId="77777777" w:rsidR="00C72064" w:rsidRPr="00C72064" w:rsidRDefault="00C72064" w:rsidP="00C7206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Segoe UI Emoji" w:eastAsia="Times New Roman" w:hAnsi="Segoe UI Emoji" w:cs="Segoe UI Emoji"/>
          <w:kern w:val="0"/>
          <w14:ligatures w14:val="none"/>
        </w:rPr>
        <w:t>🛡️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720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: Use an SD card or send logs via serial/Wi-Fi for auditing.</w:t>
      </w:r>
    </w:p>
    <w:p w14:paraId="2BDB103A" w14:textId="77777777" w:rsidR="00C72064" w:rsidRPr="00C72064" w:rsidRDefault="00C72064" w:rsidP="00C720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pict w14:anchorId="6895CE40">
          <v:rect id="_x0000_i1027" style="width:0;height:1.5pt" o:hralign="center" o:hrstd="t" o:hr="t" fillcolor="#a0a0a0" stroked="f"/>
        </w:pict>
      </w:r>
    </w:p>
    <w:p w14:paraId="0E0A48BE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0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C720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Expansion Risks</w:t>
      </w:r>
    </w:p>
    <w:p w14:paraId="3B955DAE" w14:textId="77777777" w:rsidR="00C72064" w:rsidRPr="00C72064" w:rsidRDefault="00C72064" w:rsidP="00C7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If you decide to add:</w:t>
      </w:r>
    </w:p>
    <w:p w14:paraId="6C37A454" w14:textId="77777777" w:rsidR="00C72064" w:rsidRPr="00C72064" w:rsidRDefault="00C72064" w:rsidP="00C720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IoT/Wi-Fi (e.g., ESP8266)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→ Connectivity bugs, power draw</w:t>
      </w:r>
    </w:p>
    <w:p w14:paraId="2DA81105" w14:textId="77777777" w:rsidR="00C72064" w:rsidRPr="00C72064" w:rsidRDefault="00C72064" w:rsidP="00C720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integration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→ Auth </w:t>
      </w:r>
      <w:proofErr w:type="gramStart"/>
      <w:r w:rsidRPr="00C72064">
        <w:rPr>
          <w:rFonts w:ascii="Times New Roman" w:eastAsia="Times New Roman" w:hAnsi="Times New Roman" w:cs="Times New Roman"/>
          <w:kern w:val="0"/>
          <w14:ligatures w14:val="none"/>
        </w:rPr>
        <w:t>token</w:t>
      </w:r>
      <w:proofErr w:type="gramEnd"/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management, app security</w:t>
      </w:r>
    </w:p>
    <w:p w14:paraId="23A1B2E0" w14:textId="77777777" w:rsidR="00C72064" w:rsidRPr="00C72064" w:rsidRDefault="00C72064" w:rsidP="00C720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Remote unlock</w:t>
      </w:r>
      <w:r w:rsidRPr="00C72064">
        <w:rPr>
          <w:rFonts w:ascii="Times New Roman" w:eastAsia="Times New Roman" w:hAnsi="Times New Roman" w:cs="Times New Roman"/>
          <w:kern w:val="0"/>
          <w14:ligatures w14:val="none"/>
        </w:rPr>
        <w:t xml:space="preserve"> → You need secure encryption, SSL, and validation</w:t>
      </w:r>
    </w:p>
    <w:p w14:paraId="6D3FC7F3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0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🔒</w:t>
      </w:r>
      <w:r w:rsidRPr="00C72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Secure It By:</w:t>
      </w:r>
    </w:p>
    <w:p w14:paraId="42E6A512" w14:textId="77777777" w:rsidR="00C72064" w:rsidRPr="00C72064" w:rsidRDefault="00C72064" w:rsidP="00C720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Using a basic encryption like:</w:t>
      </w:r>
    </w:p>
    <w:p w14:paraId="25577DAE" w14:textId="77777777" w:rsidR="00C72064" w:rsidRPr="00C72064" w:rsidRDefault="00C72064" w:rsidP="00C7206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XOR-based</w:t>
      </w:r>
    </w:p>
    <w:p w14:paraId="287D4365" w14:textId="77777777" w:rsidR="00C72064" w:rsidRPr="00C72064" w:rsidRDefault="00C72064" w:rsidP="00C7206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Vigenère cipher</w:t>
      </w:r>
    </w:p>
    <w:p w14:paraId="688F4298" w14:textId="77777777" w:rsidR="00C72064" w:rsidRPr="00C72064" w:rsidRDefault="00C72064" w:rsidP="00C7206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Lightweight AES library (on bigger MCUs)</w:t>
      </w:r>
    </w:p>
    <w:p w14:paraId="5AFAB74E" w14:textId="77777777" w:rsidR="00C72064" w:rsidRPr="00C72064" w:rsidRDefault="00C72064" w:rsidP="00C720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Obfuscating file formats</w:t>
      </w:r>
    </w:p>
    <w:p w14:paraId="44C71E4B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06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☁️</w:t>
      </w:r>
      <w:r w:rsidRPr="00C720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Cloud-based Credential Management (IoT)</w:t>
      </w:r>
    </w:p>
    <w:p w14:paraId="25E1F239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0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C72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It Is:</w:t>
      </w:r>
    </w:p>
    <w:p w14:paraId="6816396A" w14:textId="77777777" w:rsidR="00C72064" w:rsidRPr="00C72064" w:rsidRDefault="00C72064" w:rsidP="00C7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Use a Wi-Fi-enabled board (ESP32, ESP8266, etc.) and authenticate via a cloud database (Firebase, Google Sheets, custom API).</w:t>
      </w:r>
    </w:p>
    <w:p w14:paraId="37A58700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0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C72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Pros:</w:t>
      </w:r>
    </w:p>
    <w:p w14:paraId="6438EFA0" w14:textId="77777777" w:rsidR="00C72064" w:rsidRPr="00C72064" w:rsidRDefault="00C72064" w:rsidP="00C720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Dynamic, real-time credential updates</w:t>
      </w:r>
    </w:p>
    <w:p w14:paraId="774DCB27" w14:textId="77777777" w:rsidR="00C72064" w:rsidRPr="00C72064" w:rsidRDefault="00C72064" w:rsidP="00C720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Centralized control (ideal for multiple access points)</w:t>
      </w:r>
    </w:p>
    <w:p w14:paraId="7E7784EF" w14:textId="77777777" w:rsidR="00C72064" w:rsidRPr="00C72064" w:rsidRDefault="00C72064" w:rsidP="00C720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Scalable to many users</w:t>
      </w:r>
    </w:p>
    <w:p w14:paraId="4A33C913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0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C72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Cons:</w:t>
      </w:r>
    </w:p>
    <w:p w14:paraId="3FB5A84E" w14:textId="77777777" w:rsidR="00C72064" w:rsidRPr="00C72064" w:rsidRDefault="00C72064" w:rsidP="00C720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Needs internet access</w:t>
      </w:r>
    </w:p>
    <w:p w14:paraId="3706A056" w14:textId="77777777" w:rsidR="00C72064" w:rsidRPr="00C72064" w:rsidRDefault="00C72064" w:rsidP="00C720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Adds latency and more points of failure</w:t>
      </w:r>
    </w:p>
    <w:p w14:paraId="1441E194" w14:textId="77777777" w:rsidR="00C72064" w:rsidRPr="00C72064" w:rsidRDefault="00C72064" w:rsidP="00C720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Requires backend security to protect API endpoints</w:t>
      </w:r>
    </w:p>
    <w:p w14:paraId="3E77B88B" w14:textId="77777777" w:rsidR="00C72064" w:rsidRPr="00C72064" w:rsidRDefault="00C72064" w:rsidP="00C7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7206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🔒</w:t>
      </w:r>
      <w:r w:rsidRPr="00C720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Secure It By:</w:t>
      </w:r>
    </w:p>
    <w:p w14:paraId="11EF74CE" w14:textId="77777777" w:rsidR="00C72064" w:rsidRPr="00C72064" w:rsidRDefault="00C72064" w:rsidP="00C720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HTTPS communication</w:t>
      </w:r>
    </w:p>
    <w:p w14:paraId="2A60C12E" w14:textId="77777777" w:rsidR="00C72064" w:rsidRPr="00C72064" w:rsidRDefault="00C72064" w:rsidP="00C720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API keys or OAuth</w:t>
      </w:r>
    </w:p>
    <w:p w14:paraId="5CDFB9FB" w14:textId="77777777" w:rsidR="00C72064" w:rsidRPr="00C72064" w:rsidRDefault="00C72064" w:rsidP="00C720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72064">
        <w:rPr>
          <w:rFonts w:ascii="Times New Roman" w:eastAsia="Times New Roman" w:hAnsi="Times New Roman" w:cs="Times New Roman"/>
          <w:kern w:val="0"/>
          <w14:ligatures w14:val="none"/>
        </w:rPr>
        <w:t>Rate limiting and access logging</w:t>
      </w:r>
    </w:p>
    <w:p w14:paraId="7F551122" w14:textId="77777777" w:rsidR="006D67EC" w:rsidRDefault="006D67EC" w:rsidP="002E6A13"/>
    <w:sectPr w:rsidR="006D6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3732"/>
    <w:multiLevelType w:val="multilevel"/>
    <w:tmpl w:val="744C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B30A9"/>
    <w:multiLevelType w:val="multilevel"/>
    <w:tmpl w:val="F9DC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366F9"/>
    <w:multiLevelType w:val="multilevel"/>
    <w:tmpl w:val="3B48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77122"/>
    <w:multiLevelType w:val="multilevel"/>
    <w:tmpl w:val="0A64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D21B1"/>
    <w:multiLevelType w:val="multilevel"/>
    <w:tmpl w:val="725E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B0F5D"/>
    <w:multiLevelType w:val="multilevel"/>
    <w:tmpl w:val="41A0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D5F73"/>
    <w:multiLevelType w:val="multilevel"/>
    <w:tmpl w:val="0B0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C7019"/>
    <w:multiLevelType w:val="multilevel"/>
    <w:tmpl w:val="A018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C6F5C"/>
    <w:multiLevelType w:val="multilevel"/>
    <w:tmpl w:val="CB4A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4476A"/>
    <w:multiLevelType w:val="multilevel"/>
    <w:tmpl w:val="C2B2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E2CED"/>
    <w:multiLevelType w:val="multilevel"/>
    <w:tmpl w:val="8340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05A15"/>
    <w:multiLevelType w:val="multilevel"/>
    <w:tmpl w:val="CD30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C0B46"/>
    <w:multiLevelType w:val="multilevel"/>
    <w:tmpl w:val="599E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B0C94"/>
    <w:multiLevelType w:val="multilevel"/>
    <w:tmpl w:val="7D88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C7D08"/>
    <w:multiLevelType w:val="multilevel"/>
    <w:tmpl w:val="E392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B03A6"/>
    <w:multiLevelType w:val="multilevel"/>
    <w:tmpl w:val="2FC4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13310"/>
    <w:multiLevelType w:val="multilevel"/>
    <w:tmpl w:val="5540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469E7"/>
    <w:multiLevelType w:val="multilevel"/>
    <w:tmpl w:val="29BA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147475">
    <w:abstractNumId w:val="11"/>
  </w:num>
  <w:num w:numId="2" w16cid:durableId="628781859">
    <w:abstractNumId w:val="10"/>
  </w:num>
  <w:num w:numId="3" w16cid:durableId="1938127467">
    <w:abstractNumId w:val="7"/>
  </w:num>
  <w:num w:numId="4" w16cid:durableId="829833246">
    <w:abstractNumId w:val="4"/>
  </w:num>
  <w:num w:numId="5" w16cid:durableId="1447433209">
    <w:abstractNumId w:val="14"/>
  </w:num>
  <w:num w:numId="6" w16cid:durableId="889725204">
    <w:abstractNumId w:val="13"/>
  </w:num>
  <w:num w:numId="7" w16cid:durableId="1407923270">
    <w:abstractNumId w:val="6"/>
  </w:num>
  <w:num w:numId="8" w16cid:durableId="1024401683">
    <w:abstractNumId w:val="2"/>
  </w:num>
  <w:num w:numId="9" w16cid:durableId="819730338">
    <w:abstractNumId w:val="0"/>
  </w:num>
  <w:num w:numId="10" w16cid:durableId="2099792033">
    <w:abstractNumId w:val="9"/>
  </w:num>
  <w:num w:numId="11" w16cid:durableId="283579864">
    <w:abstractNumId w:val="17"/>
  </w:num>
  <w:num w:numId="12" w16cid:durableId="574167514">
    <w:abstractNumId w:val="5"/>
  </w:num>
  <w:num w:numId="13" w16cid:durableId="395082346">
    <w:abstractNumId w:val="12"/>
  </w:num>
  <w:num w:numId="14" w16cid:durableId="1542285656">
    <w:abstractNumId w:val="16"/>
  </w:num>
  <w:num w:numId="15" w16cid:durableId="170529544">
    <w:abstractNumId w:val="1"/>
  </w:num>
  <w:num w:numId="16" w16cid:durableId="1146431241">
    <w:abstractNumId w:val="15"/>
  </w:num>
  <w:num w:numId="17" w16cid:durableId="348600567">
    <w:abstractNumId w:val="8"/>
  </w:num>
  <w:num w:numId="18" w16cid:durableId="1346052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13"/>
    <w:rsid w:val="002E6A13"/>
    <w:rsid w:val="004C19D6"/>
    <w:rsid w:val="006D67EC"/>
    <w:rsid w:val="00865675"/>
    <w:rsid w:val="008F3747"/>
    <w:rsid w:val="00974D98"/>
    <w:rsid w:val="009D59DD"/>
    <w:rsid w:val="00BE7997"/>
    <w:rsid w:val="00C72064"/>
    <w:rsid w:val="00E81F6D"/>
    <w:rsid w:val="00F6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7BC7"/>
  <w15:chartTrackingRefBased/>
  <w15:docId w15:val="{535F6D8F-BB48-4EC0-A070-63A0C03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6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6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A1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6A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67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Mahajan</dc:creator>
  <cp:keywords/>
  <dc:description/>
  <cp:lastModifiedBy>Tanisha Mahajan</cp:lastModifiedBy>
  <cp:revision>5</cp:revision>
  <dcterms:created xsi:type="dcterms:W3CDTF">2025-09-17T10:34:00Z</dcterms:created>
  <dcterms:modified xsi:type="dcterms:W3CDTF">2025-09-17T10:49:00Z</dcterms:modified>
</cp:coreProperties>
</file>