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Xây dựng Web Demo kiểm thử OWASP 7 và 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 Chuẩn bị bộ dữ liệu test và web demo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demo: Tạo ứng dụng Flask đơn giản với các chức năng như đăng nhập, đăng ký, quản lý mật khẩu, tải file (biểu hiện lỗ hổng OWASP 7 và 8).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 Chạy ứng dụng cục bộ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Chưa làm được chạy ứng dụng trên Docker, nên hiện tại các công việc xây dựng và kiểm thử sẽ tiến hành cục bộ.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 Các lỗ hổng sẽ được kiểm thử và phòng chống trong nội dung bài tập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 OWASP 7: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Không giới hạn số lần đăng nhập sai.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Không mã hóa dữ liệu đăng nhập.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Session không được bảo mật.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 OWASP 8: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Xử lý file tải lên không an toàn.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Thư viện không được kiểm tra tính toàn vẹn.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Injection thông qua các dependency không đáng tin.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 Test bảo mật với dữ liệu test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script và hướng dẫn kiểm thử.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 Update bảo mật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Áp dụng các biện pháp phòng chống.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 Test bảo mật lần 2 và ghi lại kết quả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Lặp lại kiểm thử sau khi bảo mật.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 Cài đặt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run.py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 Tiến hành test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 1.Kiểm thử brute-force (OWASP 7)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tests/test_auth.py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 mong đợi: Script có thể tìm được mật khẩu hợp lệ do không giới hạn số lần thử.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Cách xử lý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Thêm limit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@limiter.limit("5 per minute")  # Giới hạn 5 lần đăng nhập mỗi phút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nhập sai 5 lần thì sẽ bị khóa trong 1 phút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 2.Kiểm thử lưu mật khẩu dạng plain-text (OWASP 7)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Hash mật khẩu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 3.Kiểm thử bảo mật phiên (OWASP 7)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 không an toàn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app.config["SESSION_COOKIE_SECURE"] = False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app.config["SESSION_COOKIE_HTTPONLY"] = False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Kẻ gian có thể dễ dàng viết Javascript xem phiên, ví dụ: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console.log(document.cookie);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Cách xử lý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Thêm config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app.config["SESSION_COOKIE_SECURE"] = True  # Chỉ gửi cookie qua HTTPS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app.config["SESSION_COOKIE_HTTPONLY"] = True  # Chặn JavaScript truy cập cookie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app.config["SESSION_COOKIE_SAMESITE"] = "Lax"  # Giảm nguy cơ cross-site attack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hết session sau khi logout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 4.Kiểm thử upload file không an toàn (OWASP 8)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Git Bash: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curl -X POST -F "file=@malicious.py" http://localhost:5000/upload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 mong đợi: File không được kiểm tra trước khi lưu, dễ bị tấn công thông qua file độc hại hoặc path traversal.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Kiểm tra qua giao diện Home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Giải pháp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Kiểm tra loại file được tải lên: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 cho phép các loại file hợp lệ dựa trên phần mở rộng (.txt, .jpg, .png, v.v.).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Kiểm tra MIME type của file để xác minh loại file thực sự.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Ngăn tấn công path traversal: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Ngăn người dùng tải file lên thư mục không mong muốn bằng cách lọc đường dẫn file.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tên file an toàn: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werkzeug.utils.secure_filename để đảm bảo tên file không chứa ký tự nguy hiểm.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Giới hạn kích thước file: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Chặn file quá lớn để tránh tấn công từ chối dịch vụ (DoS).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 5.Thư viện không được kiểm tra tính toàn vẹn (OWASP 8)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 phỏng: Thêm một thư viện bên ngoài không đáng tin cậy, như: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 install some-untrusted-package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Giải pháp: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 pip-audit để kiểm tra tính toàn vẹn: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 install pip-audit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pip-audit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 phỏng: Sử dụng thư viện từ nguồn không đáng tin hoặc không khóa phiên bản cụ thể.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Cách triển khai lỗ hổng: Trong requirements.txt, dùng thư viện không khóa phiên bản: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werkzeug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Thay vào đó, khóa phiên bản cụ thể trong requirements.txt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flask==2.0.3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werkzeug==2.0.3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### 6.Kiểm thử Dependency Injection (Injection thông qua dependency không đáng tin) (OWASP 8)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fake_dependency vào môi trường: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fake_dependency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 install 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 dụng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@app.route("/vulnerable-dependency")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test_dependency():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fake_dependency.vulnerable_function import vulnerable_function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vulnerable_function()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Giải pháp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Dùng flag --only-binary :all: khi cài đặt để hạn chế cài đặt từ mã nguồn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 install fake_dependency --only-binary :all: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Dùng pip-audit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           Skip Reason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 ----------------------------------------------------------------------------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fake-dependency Dependency not found on PyPI and could not be audited: fake-dependency (0.1)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(docker build -t flask-demo 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run -p 5000:5000 flask-demo)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