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77" w:rsidRDefault="00DE7757">
      <w:r>
        <w:t xml:space="preserve">Name: Ngo </w:t>
      </w:r>
      <w:proofErr w:type="spellStart"/>
      <w:r>
        <w:t>Thanh</w:t>
      </w:r>
      <w:proofErr w:type="spellEnd"/>
      <w:r>
        <w:t xml:space="preserve"> Tan</w:t>
      </w:r>
    </w:p>
    <w:p w:rsidR="00DE7757" w:rsidRDefault="00DE7757">
      <w:r>
        <w:t>MSSV: 2031200061</w:t>
      </w:r>
    </w:p>
    <w:p w:rsidR="00DE7757" w:rsidRDefault="00DE7757"/>
    <w:p w:rsidR="00DE7757" w:rsidRDefault="00DE7757">
      <w:r>
        <w:t>1&gt;</w:t>
      </w:r>
    </w:p>
    <w:p w:rsidR="00DE7757" w:rsidRDefault="00DE7757">
      <w:r w:rsidRPr="00DE7757">
        <w:drawing>
          <wp:inline distT="0" distB="0" distL="0" distR="0" wp14:anchorId="24FB3570" wp14:editId="348F2237">
            <wp:extent cx="5943600" cy="519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57" w:rsidRDefault="00DE7757">
      <w:r>
        <w:t>Create a new branch</w:t>
      </w:r>
    </w:p>
    <w:p w:rsidR="00DE7757" w:rsidRDefault="00DE7757">
      <w:r w:rsidRPr="00DE7757">
        <w:drawing>
          <wp:inline distT="0" distB="0" distL="0" distR="0" wp14:anchorId="0C0734BE" wp14:editId="0482879E">
            <wp:extent cx="5943600" cy="90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57" w:rsidRDefault="00DE7757">
      <w:bookmarkStart w:id="0" w:name="_GoBack"/>
      <w:bookmarkEnd w:id="0"/>
    </w:p>
    <w:sectPr w:rsidR="00DE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52"/>
    <w:rsid w:val="0004787E"/>
    <w:rsid w:val="00087F50"/>
    <w:rsid w:val="00AA7167"/>
    <w:rsid w:val="00B95552"/>
    <w:rsid w:val="00D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239C"/>
  <w15:chartTrackingRefBased/>
  <w15:docId w15:val="{7F3884FF-91CF-401B-A673-6770606E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2023-10-28T00:47:00Z</dcterms:created>
  <dcterms:modified xsi:type="dcterms:W3CDTF">2023-10-28T01:04:00Z</dcterms:modified>
</cp:coreProperties>
</file>