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80" w:rsidRDefault="00842053">
      <w:r>
        <w:t>Lab 8</w:t>
      </w:r>
      <w:bookmarkStart w:id="0" w:name="_GoBack"/>
      <w:bookmarkEnd w:id="0"/>
    </w:p>
    <w:sectPr w:rsidR="000B4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4F3"/>
    <w:rsid w:val="001304F3"/>
    <w:rsid w:val="00842053"/>
    <w:rsid w:val="00A01A68"/>
    <w:rsid w:val="00B4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55FA"/>
  <w15:chartTrackingRefBased/>
  <w15:docId w15:val="{DE1FE7E3-76C6-4855-A88C-0207C568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2025-03-15T05:14:00Z</dcterms:created>
  <dcterms:modified xsi:type="dcterms:W3CDTF">2025-03-15T05:14:00Z</dcterms:modified>
</cp:coreProperties>
</file>