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4862" w14:textId="77777777" w:rsidR="00C41AF0" w:rsidRPr="00B44EA1" w:rsidRDefault="00C41AF0" w:rsidP="00B44EA1">
      <w:r w:rsidRPr="00B44EA1">
        <w:t>1) You are the role Test Engineer for a large system built from team of large developers. The rate at which they are developing features is far greater than the rate at which you can test them.</w:t>
      </w:r>
    </w:p>
    <w:p w14:paraId="6F52B03D" w14:textId="4E92852D" w:rsidR="00C41AF0" w:rsidRDefault="00C41AF0" w:rsidP="00B44EA1">
      <w:r w:rsidRPr="00B44EA1">
        <w:t>How would you ensure high quality is maintained? You have the full support of the organization to make process changes.</w:t>
      </w:r>
    </w:p>
    <w:p w14:paraId="678BD154" w14:textId="3BC0D5AF" w:rsidR="00932A06" w:rsidRDefault="00932A06" w:rsidP="00847C79">
      <w:pPr>
        <w:pStyle w:val="ListParagraph"/>
        <w:numPr>
          <w:ilvl w:val="0"/>
          <w:numId w:val="1"/>
        </w:numPr>
      </w:pPr>
      <w:r>
        <w:t>First thing, in my current role when I start jobs, I will create a test plan and test process for control my work and my qc. In my test plan, I will handle objective and outcome. My objective was including scope time, resources, technique and process. And my outcome will make sure software can deploy to customer with good q</w:t>
      </w:r>
      <w:bookmarkStart w:id="0" w:name="_GoBack"/>
      <w:bookmarkEnd w:id="0"/>
      <w:r>
        <w:t>uality.</w:t>
      </w:r>
    </w:p>
    <w:p w14:paraId="6FD25F35" w14:textId="650A8FC1" w:rsidR="00932A06" w:rsidRDefault="00932A06" w:rsidP="00847C79">
      <w:pPr>
        <w:pStyle w:val="ListParagraph"/>
        <w:numPr>
          <w:ilvl w:val="0"/>
          <w:numId w:val="1"/>
        </w:numPr>
      </w:pPr>
      <w:r>
        <w:t>Before implement testcase me and my team was executing static testing: “Verify and control quality of requirement”.</w:t>
      </w:r>
    </w:p>
    <w:p w14:paraId="6139D0B4" w14:textId="1766A722" w:rsidR="00932A06" w:rsidRDefault="00932A06" w:rsidP="00847C79">
      <w:pPr>
        <w:pStyle w:val="ListParagraph"/>
        <w:numPr>
          <w:ilvl w:val="0"/>
          <w:numId w:val="1"/>
        </w:numPr>
      </w:pPr>
      <w:r>
        <w:t>After that: me and my team will develop testcase base on requirement was clarify and get confirm to customer of BA.</w:t>
      </w:r>
    </w:p>
    <w:p w14:paraId="58268357" w14:textId="40CF344C" w:rsidR="00932A06" w:rsidRDefault="00932A06" w:rsidP="00847C79">
      <w:pPr>
        <w:pStyle w:val="ListParagraph"/>
        <w:numPr>
          <w:ilvl w:val="0"/>
          <w:numId w:val="1"/>
        </w:numPr>
      </w:pPr>
      <w:r>
        <w:t>Me and my team will have a meeting for review and update testcase immediately.</w:t>
      </w:r>
    </w:p>
    <w:p w14:paraId="68162352" w14:textId="3A72F2B0" w:rsidR="00932A06" w:rsidRDefault="00932A06" w:rsidP="00847C79">
      <w:pPr>
        <w:pStyle w:val="ListParagraph"/>
        <w:numPr>
          <w:ilvl w:val="0"/>
          <w:numId w:val="1"/>
        </w:numPr>
      </w:pPr>
      <w:r>
        <w:t>Parallel that time me and my team will write script automation for Functional and Regression Testing.</w:t>
      </w:r>
    </w:p>
    <w:p w14:paraId="66D510D1" w14:textId="4FD6AD5A" w:rsidR="00932A06" w:rsidRDefault="00932A06" w:rsidP="00847C79">
      <w:pPr>
        <w:pStyle w:val="ListParagraph"/>
        <w:numPr>
          <w:ilvl w:val="0"/>
          <w:numId w:val="1"/>
        </w:numPr>
      </w:pPr>
      <w:r>
        <w:t>When develop team deploy feature, we will start testing base on testcase and execution automation test base on test script we were develop.</w:t>
      </w:r>
    </w:p>
    <w:p w14:paraId="214B73A4" w14:textId="7A7DD345" w:rsidR="00932A06" w:rsidRDefault="00932A06" w:rsidP="00847C79">
      <w:pPr>
        <w:pStyle w:val="ListParagraph"/>
        <w:numPr>
          <w:ilvl w:val="0"/>
          <w:numId w:val="1"/>
        </w:numPr>
      </w:pPr>
      <w:r>
        <w:t>We well collect report log defect if any and follow up with defect life cycle (create-&gt;fixing-&gt;close).</w:t>
      </w:r>
      <w:r w:rsidR="00847C79">
        <w:t xml:space="preserve"> And send report to Manger to check and make sure software have a good quality release to customer</w:t>
      </w:r>
    </w:p>
    <w:p w14:paraId="19347498" w14:textId="77777777" w:rsidR="00932A06" w:rsidRPr="00B44EA1" w:rsidRDefault="00932A06" w:rsidP="00B44EA1"/>
    <w:p w14:paraId="52400FCB" w14:textId="77777777" w:rsidR="00C41AF0" w:rsidRPr="00B44EA1" w:rsidRDefault="00C41AF0" w:rsidP="00B44EA1">
      <w:r w:rsidRPr="00B44EA1">
        <w:t> </w:t>
      </w:r>
    </w:p>
    <w:p w14:paraId="7EAAAD7E" w14:textId="524C8024" w:rsidR="00C41AF0" w:rsidRDefault="00C41AF0" w:rsidP="00B44EA1">
      <w:r w:rsidRPr="00B44EA1">
        <w:t>2) You raised an issue that was then closed by a developer as "Won't Fix". You disagree with this decision. What would you do next?</w:t>
      </w:r>
    </w:p>
    <w:p w14:paraId="3510EE0F" w14:textId="30AC1DC2" w:rsidR="00B44EA1" w:rsidRPr="00B44EA1" w:rsidRDefault="00B44EA1" w:rsidP="00847C79">
      <w:pPr>
        <w:pStyle w:val="ListParagraph"/>
        <w:numPr>
          <w:ilvl w:val="0"/>
          <w:numId w:val="2"/>
        </w:numPr>
      </w:pPr>
      <w:r>
        <w:t xml:space="preserve">First Step, I will pre-produce this issue, make sure it’s a defect. </w:t>
      </w:r>
      <w:r w:rsidR="00847C79">
        <w:t>If it’s a defect and framework can modify to fix this issue, I will contact developer to clarify and provide scenario, test step for developer to make sure they can understand and crate new solution to implement. If it’s a limit of framework I will push a comment to BA or Customer include Manager and Technique Architecture to define solution for this issue.</w:t>
      </w:r>
    </w:p>
    <w:p w14:paraId="74CEB74D" w14:textId="77777777" w:rsidR="00C41AF0" w:rsidRPr="00B44EA1" w:rsidRDefault="00C41AF0" w:rsidP="00B44EA1">
      <w:r w:rsidRPr="00B44EA1">
        <w:t> </w:t>
      </w:r>
    </w:p>
    <w:p w14:paraId="395B00FB" w14:textId="55FE6D39" w:rsidR="00C41AF0" w:rsidRDefault="00C41AF0" w:rsidP="00B44EA1">
      <w:r w:rsidRPr="00B44EA1">
        <w:t>3) List 3 of your achievements in previous jobs that you think best illustrates your suitability for this role.</w:t>
      </w:r>
    </w:p>
    <w:p w14:paraId="1CB10411" w14:textId="5920353E" w:rsidR="00847C79" w:rsidRDefault="00847C79" w:rsidP="00847C79">
      <w:pPr>
        <w:pStyle w:val="ListParagraph"/>
        <w:numPr>
          <w:ilvl w:val="0"/>
          <w:numId w:val="2"/>
        </w:numPr>
      </w:pPr>
      <w:r>
        <w:t>I became test leader and managed qc team this is first target I was achievements</w:t>
      </w:r>
    </w:p>
    <w:p w14:paraId="43A78415" w14:textId="310B1279" w:rsidR="00847C79" w:rsidRDefault="00847C79" w:rsidP="00847C79">
      <w:pPr>
        <w:pStyle w:val="ListParagraph"/>
        <w:numPr>
          <w:ilvl w:val="0"/>
          <w:numId w:val="2"/>
        </w:numPr>
      </w:pPr>
      <w:r>
        <w:t>Seconds I improved automation testing skills</w:t>
      </w:r>
    </w:p>
    <w:p w14:paraId="10D074DE" w14:textId="1EE7C720" w:rsidR="00847C79" w:rsidRPr="00B44EA1" w:rsidRDefault="00847C79" w:rsidP="00847C79">
      <w:pPr>
        <w:pStyle w:val="ListParagraph"/>
        <w:numPr>
          <w:ilvl w:val="0"/>
          <w:numId w:val="2"/>
        </w:numPr>
      </w:pPr>
      <w:r>
        <w:t>Thirst I improved communication skill, analysis skills, training skills, mentor</w:t>
      </w:r>
    </w:p>
    <w:p w14:paraId="5805C1CB" w14:textId="77777777" w:rsidR="002342AE" w:rsidRPr="00B44EA1" w:rsidRDefault="00E43E8C" w:rsidP="00B44EA1"/>
    <w:sectPr w:rsidR="002342AE" w:rsidRPr="00B44E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A639D" w14:textId="77777777" w:rsidR="00E43E8C" w:rsidRDefault="00E43E8C" w:rsidP="00A5780F">
      <w:pPr>
        <w:spacing w:after="0" w:line="240" w:lineRule="auto"/>
      </w:pPr>
      <w:r>
        <w:separator/>
      </w:r>
    </w:p>
  </w:endnote>
  <w:endnote w:type="continuationSeparator" w:id="0">
    <w:p w14:paraId="0ADD7FB7" w14:textId="77777777" w:rsidR="00E43E8C" w:rsidRDefault="00E43E8C" w:rsidP="00A5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7DD0F" w14:textId="77777777" w:rsidR="00E43E8C" w:rsidRDefault="00E43E8C" w:rsidP="00A5780F">
      <w:pPr>
        <w:spacing w:after="0" w:line="240" w:lineRule="auto"/>
      </w:pPr>
      <w:r>
        <w:separator/>
      </w:r>
    </w:p>
  </w:footnote>
  <w:footnote w:type="continuationSeparator" w:id="0">
    <w:p w14:paraId="11E1BA8A" w14:textId="77777777" w:rsidR="00E43E8C" w:rsidRDefault="00E43E8C" w:rsidP="00A57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CCC6" w14:textId="77777777" w:rsidR="00A5780F" w:rsidRDefault="00A5780F" w:rsidP="00A5780F">
    <w:r>
      <w:rPr>
        <w:noProof/>
      </w:rPr>
      <w:drawing>
        <wp:inline distT="0" distB="0" distL="0" distR="0" wp14:anchorId="0F96A392" wp14:editId="210DD123">
          <wp:extent cx="822960" cy="353568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cvn_new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" cy="353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DB9608" w14:textId="77777777" w:rsidR="00A5780F" w:rsidRDefault="00A57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4CF9"/>
    <w:multiLevelType w:val="hybridMultilevel"/>
    <w:tmpl w:val="7DA8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80BA7"/>
    <w:multiLevelType w:val="hybridMultilevel"/>
    <w:tmpl w:val="799C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F0"/>
    <w:rsid w:val="002B0C52"/>
    <w:rsid w:val="00847C79"/>
    <w:rsid w:val="008D6C93"/>
    <w:rsid w:val="00932A06"/>
    <w:rsid w:val="00A5780F"/>
    <w:rsid w:val="00B44EA1"/>
    <w:rsid w:val="00C41AF0"/>
    <w:rsid w:val="00E43E8C"/>
    <w:rsid w:val="00EB2872"/>
    <w:rsid w:val="00F9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3F77"/>
  <w15:chartTrackingRefBased/>
  <w15:docId w15:val="{5FDA61E9-FE11-4E38-B1B9-8E9520BA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0F"/>
  </w:style>
  <w:style w:type="paragraph" w:styleId="Footer">
    <w:name w:val="footer"/>
    <w:basedOn w:val="Normal"/>
    <w:link w:val="FooterChar"/>
    <w:uiPriority w:val="99"/>
    <w:unhideWhenUsed/>
    <w:rsid w:val="00A57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5</cp:revision>
  <dcterms:created xsi:type="dcterms:W3CDTF">2019-06-03T04:20:00Z</dcterms:created>
  <dcterms:modified xsi:type="dcterms:W3CDTF">2019-06-04T08:43:00Z</dcterms:modified>
</cp:coreProperties>
</file>