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095A2" w14:textId="77777777" w:rsidR="008C2185" w:rsidRDefault="00B05C28">
      <w:r>
        <w:rPr>
          <w:noProof/>
        </w:rPr>
        <w:drawing>
          <wp:inline distT="0" distB="0" distL="0" distR="0" wp14:anchorId="4E882CA4" wp14:editId="59256D2A">
            <wp:extent cx="822960" cy="3535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vn_new_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534C" w14:textId="77777777" w:rsidR="008C2185" w:rsidRDefault="008C2185" w:rsidP="008C2185">
      <w:pPr>
        <w:pStyle w:val="Title"/>
      </w:pPr>
      <w:r>
        <w:t xml:space="preserve">Test Case Design Exercise </w:t>
      </w:r>
    </w:p>
    <w:p w14:paraId="39ED76BB" w14:textId="77777777" w:rsidR="008C2185" w:rsidRDefault="008C2185" w:rsidP="008C2185">
      <w:pPr>
        <w:pStyle w:val="Heading1"/>
      </w:pPr>
      <w:r>
        <w:t>Objective:</w:t>
      </w:r>
    </w:p>
    <w:p w14:paraId="65F0C1E4" w14:textId="77777777" w:rsidR="008C2185" w:rsidRPr="00FC2A5D" w:rsidRDefault="008C2185" w:rsidP="008C2185">
      <w:pPr>
        <w:rPr>
          <w:sz w:val="24"/>
          <w:szCs w:val="24"/>
        </w:rPr>
      </w:pPr>
      <w:r>
        <w:rPr>
          <w:sz w:val="24"/>
          <w:szCs w:val="24"/>
        </w:rPr>
        <w:t>Using black box testing technique you know and design the test case for feature “Find”</w:t>
      </w:r>
      <w:r w:rsidR="00F6363C">
        <w:rPr>
          <w:sz w:val="24"/>
          <w:szCs w:val="24"/>
        </w:rPr>
        <w:t xml:space="preserve"> (tab Find only)</w:t>
      </w:r>
      <w:r>
        <w:rPr>
          <w:sz w:val="24"/>
          <w:szCs w:val="24"/>
        </w:rPr>
        <w:t xml:space="preserve"> in application Notepad++</w:t>
      </w:r>
      <w:r w:rsidR="0035349E">
        <w:rPr>
          <w:sz w:val="24"/>
          <w:szCs w:val="24"/>
        </w:rPr>
        <w:t xml:space="preserve"> in 15min.</w:t>
      </w:r>
    </w:p>
    <w:p w14:paraId="604B3F7D" w14:textId="77777777" w:rsidR="00272E72" w:rsidRDefault="008C2185">
      <w:r>
        <w:rPr>
          <w:noProof/>
        </w:rPr>
        <w:drawing>
          <wp:inline distT="0" distB="0" distL="0" distR="0" wp14:anchorId="0BD9B915" wp14:editId="3A9DFF6B">
            <wp:extent cx="5267325" cy="1619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7B52" w14:textId="77777777" w:rsidR="008C2185" w:rsidRDefault="008C2185" w:rsidP="008C2185">
      <w:pPr>
        <w:pStyle w:val="Heading1"/>
      </w:pPr>
      <w:r>
        <w:t>Write your test case below:</w:t>
      </w:r>
    </w:p>
    <w:tbl>
      <w:tblPr>
        <w:tblStyle w:val="TableGrid"/>
        <w:tblW w:w="11212" w:type="dxa"/>
        <w:tblLook w:val="04A0" w:firstRow="1" w:lastRow="0" w:firstColumn="1" w:lastColumn="0" w:noHBand="0" w:noVBand="1"/>
      </w:tblPr>
      <w:tblGrid>
        <w:gridCol w:w="1541"/>
        <w:gridCol w:w="1433"/>
        <w:gridCol w:w="1968"/>
        <w:gridCol w:w="1873"/>
        <w:gridCol w:w="2343"/>
        <w:gridCol w:w="1033"/>
        <w:gridCol w:w="1021"/>
      </w:tblGrid>
      <w:tr w:rsidR="005F6170" w14:paraId="35FB0305" w14:textId="77777777" w:rsidTr="00944F21">
        <w:tc>
          <w:tcPr>
            <w:tcW w:w="1541" w:type="dxa"/>
          </w:tcPr>
          <w:p w14:paraId="30EF634B" w14:textId="0C56602C" w:rsidR="007D5AF4" w:rsidRDefault="007D5AF4" w:rsidP="00272E72">
            <w:r>
              <w:t>Test Case ID</w:t>
            </w:r>
          </w:p>
        </w:tc>
        <w:tc>
          <w:tcPr>
            <w:tcW w:w="1433" w:type="dxa"/>
          </w:tcPr>
          <w:p w14:paraId="6AC0F3DC" w14:textId="2007FAA8" w:rsidR="007D5AF4" w:rsidRDefault="007D5AF4" w:rsidP="00272E72">
            <w:r>
              <w:t>Pre-condition</w:t>
            </w:r>
          </w:p>
        </w:tc>
        <w:tc>
          <w:tcPr>
            <w:tcW w:w="1968" w:type="dxa"/>
          </w:tcPr>
          <w:p w14:paraId="5AF4146A" w14:textId="39204C89" w:rsidR="007D5AF4" w:rsidRDefault="007D5AF4" w:rsidP="00272E72">
            <w:r>
              <w:t>Test Case Description</w:t>
            </w:r>
          </w:p>
        </w:tc>
        <w:tc>
          <w:tcPr>
            <w:tcW w:w="1873" w:type="dxa"/>
          </w:tcPr>
          <w:p w14:paraId="60C00B0F" w14:textId="7028654C" w:rsidR="007D5AF4" w:rsidRDefault="007D5AF4" w:rsidP="00272E72">
            <w:r>
              <w:t>Test Step</w:t>
            </w:r>
          </w:p>
        </w:tc>
        <w:tc>
          <w:tcPr>
            <w:tcW w:w="2343" w:type="dxa"/>
          </w:tcPr>
          <w:p w14:paraId="42753583" w14:textId="6BBA88F2" w:rsidR="007D5AF4" w:rsidRDefault="007D5AF4" w:rsidP="00272E72">
            <w:r>
              <w:t>Expected Result</w:t>
            </w:r>
          </w:p>
        </w:tc>
        <w:tc>
          <w:tcPr>
            <w:tcW w:w="1033" w:type="dxa"/>
          </w:tcPr>
          <w:p w14:paraId="2592AE1F" w14:textId="29547743" w:rsidR="007D5AF4" w:rsidRDefault="007D5AF4" w:rsidP="00272E72">
            <w:r>
              <w:t>Actual Result</w:t>
            </w:r>
          </w:p>
        </w:tc>
        <w:tc>
          <w:tcPr>
            <w:tcW w:w="1021" w:type="dxa"/>
          </w:tcPr>
          <w:p w14:paraId="072E9256" w14:textId="0D82DB8B" w:rsidR="007D5AF4" w:rsidRDefault="007D5AF4" w:rsidP="00272E72">
            <w:r>
              <w:t xml:space="preserve">Status </w:t>
            </w:r>
          </w:p>
        </w:tc>
      </w:tr>
      <w:tr w:rsidR="005F6170" w14:paraId="1A0DE81E" w14:textId="77777777" w:rsidTr="00944F21">
        <w:tc>
          <w:tcPr>
            <w:tcW w:w="1541" w:type="dxa"/>
          </w:tcPr>
          <w:p w14:paraId="79AFB705" w14:textId="0B4A146E" w:rsidR="007D5AF4" w:rsidRDefault="00F05F33" w:rsidP="00272E72">
            <w:r>
              <w:t>Test_Case001</w:t>
            </w:r>
          </w:p>
        </w:tc>
        <w:tc>
          <w:tcPr>
            <w:tcW w:w="1433" w:type="dxa"/>
          </w:tcPr>
          <w:p w14:paraId="650D43B5" w14:textId="77777777" w:rsidR="007D5AF4" w:rsidRDefault="007D5AF4" w:rsidP="00272E72"/>
        </w:tc>
        <w:tc>
          <w:tcPr>
            <w:tcW w:w="1968" w:type="dxa"/>
          </w:tcPr>
          <w:p w14:paraId="0B706FFE" w14:textId="4F709722" w:rsidR="007D5AF4" w:rsidRDefault="005F6170" w:rsidP="00272E72">
            <w:r>
              <w:t>Verify UI of Find Tab</w:t>
            </w:r>
          </w:p>
        </w:tc>
        <w:tc>
          <w:tcPr>
            <w:tcW w:w="1873" w:type="dxa"/>
          </w:tcPr>
          <w:p w14:paraId="16E0A342" w14:textId="77777777" w:rsidR="007D5AF4" w:rsidRDefault="005F6170" w:rsidP="00272E72">
            <w:r>
              <w:t xml:space="preserve">User access Find </w:t>
            </w:r>
            <w:r w:rsidR="00920D80">
              <w:t xml:space="preserve">tab </w:t>
            </w:r>
          </w:p>
          <w:p w14:paraId="19228587" w14:textId="77777777" w:rsidR="00920D80" w:rsidRDefault="00920D80" w:rsidP="00272E72">
            <w:r>
              <w:t>User verify Find Tab correct with requirement design:</w:t>
            </w:r>
          </w:p>
          <w:p w14:paraId="0F4CF7FF" w14:textId="77777777" w:rsidR="00920D80" w:rsidRDefault="00920D80" w:rsidP="00272E72">
            <w:r>
              <w:t>Font size</w:t>
            </w:r>
          </w:p>
          <w:p w14:paraId="70AD4A06" w14:textId="23F354A2" w:rsidR="00920D80" w:rsidRDefault="00920D80" w:rsidP="00272E72">
            <w:r>
              <w:t>Text Box</w:t>
            </w:r>
          </w:p>
          <w:p w14:paraId="49029EEC" w14:textId="2097E1A8" w:rsidR="00920D80" w:rsidRDefault="00920D80" w:rsidP="00272E72">
            <w:r>
              <w:t>Check Box</w:t>
            </w:r>
          </w:p>
          <w:p w14:paraId="73850C1B" w14:textId="1F3DE127" w:rsidR="00920D80" w:rsidRDefault="00920D80" w:rsidP="00272E72">
            <w:r>
              <w:t>Button</w:t>
            </w:r>
          </w:p>
        </w:tc>
        <w:tc>
          <w:tcPr>
            <w:tcW w:w="2343" w:type="dxa"/>
          </w:tcPr>
          <w:p w14:paraId="522E67C9" w14:textId="5CB9B2EB" w:rsidR="007D5AF4" w:rsidRDefault="00920D80" w:rsidP="00272E72">
            <w:r>
              <w:t>Find design Match with requirement</w:t>
            </w:r>
          </w:p>
        </w:tc>
        <w:tc>
          <w:tcPr>
            <w:tcW w:w="1033" w:type="dxa"/>
          </w:tcPr>
          <w:p w14:paraId="59506D26" w14:textId="77777777" w:rsidR="007D5AF4" w:rsidRDefault="007D5AF4" w:rsidP="00272E72"/>
        </w:tc>
        <w:tc>
          <w:tcPr>
            <w:tcW w:w="1021" w:type="dxa"/>
          </w:tcPr>
          <w:p w14:paraId="7D78308E" w14:textId="77777777" w:rsidR="007D5AF4" w:rsidRDefault="007D5AF4" w:rsidP="00272E72"/>
        </w:tc>
      </w:tr>
      <w:tr w:rsidR="005F6170" w14:paraId="05389A9F" w14:textId="77777777" w:rsidTr="00944F21">
        <w:tc>
          <w:tcPr>
            <w:tcW w:w="1541" w:type="dxa"/>
          </w:tcPr>
          <w:p w14:paraId="228E8AEF" w14:textId="102ADFF3" w:rsidR="007D5AF4" w:rsidRDefault="00920D80" w:rsidP="00272E72">
            <w:r>
              <w:t>Test_Case002</w:t>
            </w:r>
          </w:p>
        </w:tc>
        <w:tc>
          <w:tcPr>
            <w:tcW w:w="1433" w:type="dxa"/>
          </w:tcPr>
          <w:p w14:paraId="5174C9F7" w14:textId="01591F9F" w:rsidR="007D5AF4" w:rsidRDefault="00920D80" w:rsidP="00272E72">
            <w:r>
              <w:t>User have access Find Tab</w:t>
            </w:r>
          </w:p>
        </w:tc>
        <w:tc>
          <w:tcPr>
            <w:tcW w:w="1968" w:type="dxa"/>
          </w:tcPr>
          <w:p w14:paraId="0891DC4A" w14:textId="277F5B55" w:rsidR="007D5AF4" w:rsidRDefault="00920D80" w:rsidP="00272E72">
            <w:r>
              <w:t xml:space="preserve">Verify feature Find </w:t>
            </w:r>
            <w:r w:rsidR="00024EF4">
              <w:t xml:space="preserve">can’t </w:t>
            </w:r>
            <w:r>
              <w:t>display list value of keywords user want to find</w:t>
            </w:r>
            <w:r w:rsidR="00024EF4">
              <w:t xml:space="preserve"> and don’t select check box </w:t>
            </w:r>
          </w:p>
        </w:tc>
        <w:tc>
          <w:tcPr>
            <w:tcW w:w="1873" w:type="dxa"/>
          </w:tcPr>
          <w:p w14:paraId="4C2F6D51" w14:textId="77777777" w:rsidR="00920D80" w:rsidRDefault="00920D80" w:rsidP="00272E72">
            <w:r>
              <w:t xml:space="preserve">User access Find Tab </w:t>
            </w:r>
          </w:p>
          <w:p w14:paraId="1361F38F" w14:textId="77777777" w:rsidR="00920D80" w:rsidRDefault="00920D80" w:rsidP="00272E72">
            <w:r>
              <w:t>User input keyword</w:t>
            </w:r>
          </w:p>
          <w:p w14:paraId="5EBCC39F" w14:textId="7C2F6C0B" w:rsidR="00920D80" w:rsidRDefault="00920D80" w:rsidP="00272E72">
            <w:r>
              <w:t>User click button find next</w:t>
            </w:r>
          </w:p>
        </w:tc>
        <w:tc>
          <w:tcPr>
            <w:tcW w:w="2343" w:type="dxa"/>
          </w:tcPr>
          <w:p w14:paraId="0AA98235" w14:textId="6B30159A" w:rsidR="007D5AF4" w:rsidRDefault="00024EF4" w:rsidP="00272E72">
            <w:r>
              <w:t xml:space="preserve">System can’t find </w:t>
            </w:r>
          </w:p>
        </w:tc>
        <w:tc>
          <w:tcPr>
            <w:tcW w:w="1033" w:type="dxa"/>
          </w:tcPr>
          <w:p w14:paraId="23F4DDC2" w14:textId="77777777" w:rsidR="007D5AF4" w:rsidRDefault="007D5AF4" w:rsidP="00272E72"/>
        </w:tc>
        <w:tc>
          <w:tcPr>
            <w:tcW w:w="1021" w:type="dxa"/>
          </w:tcPr>
          <w:p w14:paraId="03EC1F4A" w14:textId="77777777" w:rsidR="007D5AF4" w:rsidRDefault="007D5AF4" w:rsidP="00272E72"/>
        </w:tc>
      </w:tr>
      <w:tr w:rsidR="005F6170" w14:paraId="4BE6F95A" w14:textId="77777777" w:rsidTr="00944F21">
        <w:tc>
          <w:tcPr>
            <w:tcW w:w="1541" w:type="dxa"/>
          </w:tcPr>
          <w:p w14:paraId="67907291" w14:textId="262943E2" w:rsidR="007D5AF4" w:rsidRDefault="00920D80" w:rsidP="00272E72">
            <w:r>
              <w:t>Test_Case003</w:t>
            </w:r>
          </w:p>
        </w:tc>
        <w:tc>
          <w:tcPr>
            <w:tcW w:w="1433" w:type="dxa"/>
          </w:tcPr>
          <w:p w14:paraId="2B881658" w14:textId="0FF649DB" w:rsidR="007D5AF4" w:rsidRDefault="00920D80" w:rsidP="00272E72">
            <w:r>
              <w:t>User have access Find Tab</w:t>
            </w:r>
          </w:p>
        </w:tc>
        <w:tc>
          <w:tcPr>
            <w:tcW w:w="1968" w:type="dxa"/>
          </w:tcPr>
          <w:p w14:paraId="5E765FBE" w14:textId="71A0DFB6" w:rsidR="007D5AF4" w:rsidRDefault="00920D80" w:rsidP="00272E72">
            <w:r>
              <w:t>Verify feature Find display correct list value of keywords and user select check box “Match whole word only”</w:t>
            </w:r>
          </w:p>
        </w:tc>
        <w:tc>
          <w:tcPr>
            <w:tcW w:w="1873" w:type="dxa"/>
          </w:tcPr>
          <w:p w14:paraId="4B5137B8" w14:textId="77777777" w:rsidR="00024EF4" w:rsidRDefault="00024EF4" w:rsidP="00024EF4">
            <w:r>
              <w:t>User access Find Tab</w:t>
            </w:r>
          </w:p>
          <w:p w14:paraId="05D373AD" w14:textId="6ECF87ED" w:rsidR="00024EF4" w:rsidRDefault="00024EF4" w:rsidP="00024EF4">
            <w:r>
              <w:t xml:space="preserve">User input key word and click check box </w:t>
            </w:r>
            <w:r w:rsidR="00944F21">
              <w:t>“</w:t>
            </w:r>
            <w:r>
              <w:t>Match whole only</w:t>
            </w:r>
            <w:r w:rsidR="00944F21">
              <w:t>”</w:t>
            </w:r>
          </w:p>
          <w:p w14:paraId="7E43F4A8" w14:textId="1C09618E" w:rsidR="00024EF4" w:rsidRDefault="00024EF4" w:rsidP="00024EF4">
            <w:r>
              <w:t>User click button find next</w:t>
            </w:r>
          </w:p>
        </w:tc>
        <w:tc>
          <w:tcPr>
            <w:tcW w:w="2343" w:type="dxa"/>
          </w:tcPr>
          <w:p w14:paraId="100DBBCF" w14:textId="105CE173" w:rsidR="007D5AF4" w:rsidRDefault="00024EF4" w:rsidP="00272E72">
            <w:r>
              <w:t>System display all value exactly have key word “Match whole word only”</w:t>
            </w:r>
          </w:p>
        </w:tc>
        <w:tc>
          <w:tcPr>
            <w:tcW w:w="1033" w:type="dxa"/>
          </w:tcPr>
          <w:p w14:paraId="79EAA187" w14:textId="77777777" w:rsidR="007D5AF4" w:rsidRDefault="007D5AF4" w:rsidP="00272E72"/>
        </w:tc>
        <w:tc>
          <w:tcPr>
            <w:tcW w:w="1021" w:type="dxa"/>
          </w:tcPr>
          <w:p w14:paraId="3943B420" w14:textId="77777777" w:rsidR="007D5AF4" w:rsidRDefault="007D5AF4" w:rsidP="00272E72"/>
        </w:tc>
      </w:tr>
      <w:tr w:rsidR="005F6170" w14:paraId="3F54805A" w14:textId="77777777" w:rsidTr="00944F21">
        <w:tc>
          <w:tcPr>
            <w:tcW w:w="1541" w:type="dxa"/>
          </w:tcPr>
          <w:p w14:paraId="76F8D1D3" w14:textId="77BF8E79" w:rsidR="007D5AF4" w:rsidRDefault="00024EF4" w:rsidP="00272E72">
            <w:r>
              <w:t>Test_Case004</w:t>
            </w:r>
          </w:p>
        </w:tc>
        <w:tc>
          <w:tcPr>
            <w:tcW w:w="1433" w:type="dxa"/>
          </w:tcPr>
          <w:p w14:paraId="42968D94" w14:textId="33C652E6" w:rsidR="007D5AF4" w:rsidRDefault="00024EF4" w:rsidP="00272E72">
            <w:r>
              <w:t>User have access Find Tab</w:t>
            </w:r>
          </w:p>
        </w:tc>
        <w:tc>
          <w:tcPr>
            <w:tcW w:w="1968" w:type="dxa"/>
          </w:tcPr>
          <w:p w14:paraId="4B074E0D" w14:textId="677025B7" w:rsidR="007D5AF4" w:rsidRDefault="00024EF4" w:rsidP="00272E72">
            <w:r>
              <w:t xml:space="preserve">Verify feature Find display correct list value of keywords user </w:t>
            </w:r>
            <w:r w:rsidR="00944F21">
              <w:t>select checkbox “</w:t>
            </w:r>
            <w:r w:rsidR="00944F21">
              <w:t xml:space="preserve">Match </w:t>
            </w:r>
            <w:r w:rsidR="00944F21">
              <w:t>Case “</w:t>
            </w:r>
          </w:p>
        </w:tc>
        <w:tc>
          <w:tcPr>
            <w:tcW w:w="1873" w:type="dxa"/>
          </w:tcPr>
          <w:p w14:paraId="2EF056C9" w14:textId="77777777" w:rsidR="00024EF4" w:rsidRDefault="00024EF4" w:rsidP="00024EF4">
            <w:r>
              <w:t>User access Find Tab</w:t>
            </w:r>
          </w:p>
          <w:p w14:paraId="553E1A76" w14:textId="240CA931" w:rsidR="00024EF4" w:rsidRDefault="00024EF4" w:rsidP="00024EF4">
            <w:r>
              <w:t xml:space="preserve">User input key word and click check box Match </w:t>
            </w:r>
            <w:r>
              <w:t>Case</w:t>
            </w:r>
          </w:p>
          <w:p w14:paraId="724A1752" w14:textId="4A89F89C" w:rsidR="007D5AF4" w:rsidRDefault="00024EF4" w:rsidP="00024EF4">
            <w:r>
              <w:lastRenderedPageBreak/>
              <w:t>User click button find next</w:t>
            </w:r>
          </w:p>
        </w:tc>
        <w:tc>
          <w:tcPr>
            <w:tcW w:w="2343" w:type="dxa"/>
          </w:tcPr>
          <w:p w14:paraId="1F6D9363" w14:textId="7131CD5D" w:rsidR="007D5AF4" w:rsidRDefault="00024EF4" w:rsidP="00272E72">
            <w:r>
              <w:lastRenderedPageBreak/>
              <w:t>System display all value key word “Match Case”</w:t>
            </w:r>
          </w:p>
        </w:tc>
        <w:tc>
          <w:tcPr>
            <w:tcW w:w="1033" w:type="dxa"/>
          </w:tcPr>
          <w:p w14:paraId="49BBF456" w14:textId="77777777" w:rsidR="007D5AF4" w:rsidRDefault="007D5AF4" w:rsidP="00272E72"/>
        </w:tc>
        <w:tc>
          <w:tcPr>
            <w:tcW w:w="1021" w:type="dxa"/>
          </w:tcPr>
          <w:p w14:paraId="4A9969FF" w14:textId="77777777" w:rsidR="007D5AF4" w:rsidRDefault="007D5AF4" w:rsidP="00272E72"/>
        </w:tc>
      </w:tr>
      <w:tr w:rsidR="005F6170" w14:paraId="416AAB7F" w14:textId="77777777" w:rsidTr="00944F21">
        <w:tc>
          <w:tcPr>
            <w:tcW w:w="1541" w:type="dxa"/>
          </w:tcPr>
          <w:p w14:paraId="27CCD124" w14:textId="25757EDE" w:rsidR="007D5AF4" w:rsidRDefault="00024EF4" w:rsidP="00272E72">
            <w:r>
              <w:t>Test_Case00</w:t>
            </w:r>
            <w:r w:rsidR="00944F21">
              <w:t>5</w:t>
            </w:r>
          </w:p>
        </w:tc>
        <w:tc>
          <w:tcPr>
            <w:tcW w:w="1433" w:type="dxa"/>
          </w:tcPr>
          <w:p w14:paraId="778020C0" w14:textId="38FBBF70" w:rsidR="007D5AF4" w:rsidRDefault="00024EF4" w:rsidP="00272E72">
            <w:r>
              <w:t>User have access Find Tab</w:t>
            </w:r>
          </w:p>
        </w:tc>
        <w:tc>
          <w:tcPr>
            <w:tcW w:w="1968" w:type="dxa"/>
          </w:tcPr>
          <w:p w14:paraId="763CE5C0" w14:textId="7C96D9C9" w:rsidR="007D5AF4" w:rsidRDefault="00024EF4" w:rsidP="00272E72">
            <w:r>
              <w:t>Verify feature Find display correct list value of keywords and user select check box “Match whole word only”</w:t>
            </w:r>
            <w:r>
              <w:t xml:space="preserve"> and </w:t>
            </w:r>
            <w:r w:rsidR="00944F21">
              <w:t xml:space="preserve">“Match </w:t>
            </w:r>
            <w:r w:rsidR="00944F21">
              <w:t>Case “</w:t>
            </w:r>
          </w:p>
        </w:tc>
        <w:tc>
          <w:tcPr>
            <w:tcW w:w="1873" w:type="dxa"/>
          </w:tcPr>
          <w:p w14:paraId="57513D85" w14:textId="77777777" w:rsidR="00944F21" w:rsidRDefault="00944F21" w:rsidP="00944F21">
            <w:r>
              <w:t>User access Find Tab</w:t>
            </w:r>
          </w:p>
          <w:p w14:paraId="62B209E1" w14:textId="6131F3DF" w:rsidR="00944F21" w:rsidRDefault="00944F21" w:rsidP="00944F21">
            <w:r>
              <w:t>User input key word and click check box</w:t>
            </w:r>
            <w:r>
              <w:t xml:space="preserve"> </w:t>
            </w:r>
            <w:r>
              <w:t>“Match whole only”</w:t>
            </w:r>
            <w:r>
              <w:t xml:space="preserve"> and</w:t>
            </w:r>
            <w:r>
              <w:t xml:space="preserve"> </w:t>
            </w:r>
            <w:r>
              <w:t>“</w:t>
            </w:r>
            <w:r>
              <w:t>Match Case</w:t>
            </w:r>
            <w:r>
              <w:t xml:space="preserve"> “</w:t>
            </w:r>
          </w:p>
          <w:p w14:paraId="1946E0DA" w14:textId="6331F286" w:rsidR="007D5AF4" w:rsidRDefault="00944F21" w:rsidP="00944F21">
            <w:r>
              <w:t>User click button find next</w:t>
            </w:r>
          </w:p>
        </w:tc>
        <w:tc>
          <w:tcPr>
            <w:tcW w:w="2343" w:type="dxa"/>
          </w:tcPr>
          <w:p w14:paraId="4F2CC677" w14:textId="3BBD2F87" w:rsidR="007D5AF4" w:rsidRDefault="00944F21" w:rsidP="00272E72">
            <w:r>
              <w:t xml:space="preserve">System display all value match exactly have key work </w:t>
            </w:r>
          </w:p>
        </w:tc>
        <w:tc>
          <w:tcPr>
            <w:tcW w:w="1033" w:type="dxa"/>
          </w:tcPr>
          <w:p w14:paraId="03C690B6" w14:textId="77777777" w:rsidR="007D5AF4" w:rsidRDefault="007D5AF4" w:rsidP="00272E72"/>
        </w:tc>
        <w:tc>
          <w:tcPr>
            <w:tcW w:w="1021" w:type="dxa"/>
          </w:tcPr>
          <w:p w14:paraId="73AA428C" w14:textId="77777777" w:rsidR="007D5AF4" w:rsidRDefault="007D5AF4" w:rsidP="00272E72"/>
        </w:tc>
      </w:tr>
      <w:tr w:rsidR="005F6170" w14:paraId="0FB3FBF8" w14:textId="77777777" w:rsidTr="00944F21">
        <w:tc>
          <w:tcPr>
            <w:tcW w:w="1541" w:type="dxa"/>
          </w:tcPr>
          <w:p w14:paraId="3441F883" w14:textId="31DA5E0B" w:rsidR="007D5AF4" w:rsidRDefault="00944F21" w:rsidP="00272E72">
            <w:r>
              <w:t>Test_Case006</w:t>
            </w:r>
          </w:p>
        </w:tc>
        <w:tc>
          <w:tcPr>
            <w:tcW w:w="1433" w:type="dxa"/>
          </w:tcPr>
          <w:p w14:paraId="61E7771B" w14:textId="3F39D5DA" w:rsidR="007D5AF4" w:rsidRDefault="00944F21" w:rsidP="00272E72">
            <w:r>
              <w:t>User have access Find tab</w:t>
            </w:r>
          </w:p>
        </w:tc>
        <w:tc>
          <w:tcPr>
            <w:tcW w:w="1968" w:type="dxa"/>
          </w:tcPr>
          <w:p w14:paraId="7D992991" w14:textId="138ED144" w:rsidR="007D5AF4" w:rsidRDefault="00944F21" w:rsidP="00272E72">
            <w:r>
              <w:t xml:space="preserve">Verify feature Find don’t display when user empty search box and click button Find next </w:t>
            </w:r>
          </w:p>
        </w:tc>
        <w:tc>
          <w:tcPr>
            <w:tcW w:w="1873" w:type="dxa"/>
          </w:tcPr>
          <w:p w14:paraId="7DC5088D" w14:textId="77777777" w:rsidR="007D5AF4" w:rsidRDefault="00944F21" w:rsidP="00272E72">
            <w:r>
              <w:t>User access Find Tab</w:t>
            </w:r>
          </w:p>
          <w:p w14:paraId="3D959DCE" w14:textId="77777777" w:rsidR="00944F21" w:rsidRDefault="00944F21" w:rsidP="00272E72">
            <w:r>
              <w:t xml:space="preserve">User blank textbox </w:t>
            </w:r>
          </w:p>
          <w:p w14:paraId="77DCA01A" w14:textId="6C220580" w:rsidR="00944F21" w:rsidRDefault="00944F21" w:rsidP="00272E72">
            <w:r>
              <w:t>User click button Find Next</w:t>
            </w:r>
          </w:p>
        </w:tc>
        <w:tc>
          <w:tcPr>
            <w:tcW w:w="2343" w:type="dxa"/>
          </w:tcPr>
          <w:p w14:paraId="3A777254" w14:textId="77777777" w:rsidR="007D5AF4" w:rsidRDefault="00944F21" w:rsidP="00272E72">
            <w:r>
              <w:t>System don’t display anything</w:t>
            </w:r>
          </w:p>
          <w:p w14:paraId="65F6EC2C" w14:textId="5E749B52" w:rsidR="00944F21" w:rsidRDefault="00944F21" w:rsidP="00272E72"/>
        </w:tc>
        <w:tc>
          <w:tcPr>
            <w:tcW w:w="1033" w:type="dxa"/>
          </w:tcPr>
          <w:p w14:paraId="4CCF2F06" w14:textId="77777777" w:rsidR="007D5AF4" w:rsidRDefault="007D5AF4" w:rsidP="00272E72"/>
        </w:tc>
        <w:tc>
          <w:tcPr>
            <w:tcW w:w="1021" w:type="dxa"/>
          </w:tcPr>
          <w:p w14:paraId="434BC741" w14:textId="77777777" w:rsidR="007D5AF4" w:rsidRDefault="007D5AF4" w:rsidP="00272E72"/>
        </w:tc>
      </w:tr>
      <w:tr w:rsidR="005F6170" w14:paraId="609F1744" w14:textId="77777777" w:rsidTr="00944F21">
        <w:tc>
          <w:tcPr>
            <w:tcW w:w="1541" w:type="dxa"/>
          </w:tcPr>
          <w:p w14:paraId="06D612DE" w14:textId="4E48C8B9" w:rsidR="007D5AF4" w:rsidRDefault="00944F21" w:rsidP="00272E72">
            <w:r>
              <w:t>Test_</w:t>
            </w:r>
            <w:r w:rsidR="00A92656">
              <w:t>C</w:t>
            </w:r>
            <w:r>
              <w:t>ase007</w:t>
            </w:r>
          </w:p>
        </w:tc>
        <w:tc>
          <w:tcPr>
            <w:tcW w:w="1433" w:type="dxa"/>
          </w:tcPr>
          <w:p w14:paraId="5D9E83D9" w14:textId="3E7BD9CB" w:rsidR="007D5AF4" w:rsidRDefault="00944F21" w:rsidP="00272E72">
            <w:r>
              <w:t>User have access Find Tab</w:t>
            </w:r>
          </w:p>
        </w:tc>
        <w:tc>
          <w:tcPr>
            <w:tcW w:w="1968" w:type="dxa"/>
          </w:tcPr>
          <w:p w14:paraId="7B8DDB7B" w14:textId="3DB38E3F" w:rsidR="007D5AF4" w:rsidRDefault="00944F21" w:rsidP="00272E72">
            <w:r>
              <w:t xml:space="preserve">Verify </w:t>
            </w:r>
            <w:r w:rsidR="00A92656">
              <w:t>F</w:t>
            </w:r>
            <w:r>
              <w:t>ind tab will close when user click button close</w:t>
            </w:r>
          </w:p>
        </w:tc>
        <w:tc>
          <w:tcPr>
            <w:tcW w:w="1873" w:type="dxa"/>
          </w:tcPr>
          <w:p w14:paraId="211E9495" w14:textId="77777777" w:rsidR="007D5AF4" w:rsidRDefault="00944F21" w:rsidP="00272E72">
            <w:r>
              <w:t>User access Find tab</w:t>
            </w:r>
          </w:p>
          <w:p w14:paraId="0C29FAE4" w14:textId="29F73236" w:rsidR="00944F21" w:rsidRDefault="00944F21" w:rsidP="00272E72">
            <w:r>
              <w:t>User click button close</w:t>
            </w:r>
          </w:p>
        </w:tc>
        <w:tc>
          <w:tcPr>
            <w:tcW w:w="2343" w:type="dxa"/>
          </w:tcPr>
          <w:p w14:paraId="418AC463" w14:textId="018EB328" w:rsidR="007D5AF4" w:rsidRDefault="00944F21" w:rsidP="00272E72">
            <w:r>
              <w:t>System close Find Tab</w:t>
            </w:r>
          </w:p>
        </w:tc>
        <w:tc>
          <w:tcPr>
            <w:tcW w:w="1033" w:type="dxa"/>
          </w:tcPr>
          <w:p w14:paraId="039CCF5A" w14:textId="77777777" w:rsidR="007D5AF4" w:rsidRDefault="007D5AF4" w:rsidP="00272E72"/>
        </w:tc>
        <w:tc>
          <w:tcPr>
            <w:tcW w:w="1021" w:type="dxa"/>
          </w:tcPr>
          <w:p w14:paraId="31CB6AD1" w14:textId="77777777" w:rsidR="007D5AF4" w:rsidRDefault="007D5AF4" w:rsidP="00272E72"/>
        </w:tc>
      </w:tr>
      <w:tr w:rsidR="00A92656" w14:paraId="750FFE03" w14:textId="77777777" w:rsidTr="00944F21">
        <w:tc>
          <w:tcPr>
            <w:tcW w:w="1541" w:type="dxa"/>
          </w:tcPr>
          <w:p w14:paraId="60B80C88" w14:textId="1D3D4EB1" w:rsidR="00A92656" w:rsidRDefault="00A92656" w:rsidP="00272E72">
            <w:r>
              <w:t>Test_Case008</w:t>
            </w:r>
          </w:p>
        </w:tc>
        <w:tc>
          <w:tcPr>
            <w:tcW w:w="1433" w:type="dxa"/>
          </w:tcPr>
          <w:p w14:paraId="0FC5978C" w14:textId="1A1274BB" w:rsidR="00A92656" w:rsidRDefault="00A92656" w:rsidP="00272E72">
            <w:r>
              <w:t>User have access Find Tab</w:t>
            </w:r>
          </w:p>
        </w:tc>
        <w:tc>
          <w:tcPr>
            <w:tcW w:w="1968" w:type="dxa"/>
          </w:tcPr>
          <w:p w14:paraId="2A539D0B" w14:textId="4015CBCD" w:rsidR="00A92656" w:rsidRDefault="00A92656" w:rsidP="00272E72">
            <w:r>
              <w:t>Verify Find tab will close when user click icon x</w:t>
            </w:r>
          </w:p>
        </w:tc>
        <w:tc>
          <w:tcPr>
            <w:tcW w:w="1873" w:type="dxa"/>
          </w:tcPr>
          <w:p w14:paraId="26A07E0C" w14:textId="77777777" w:rsidR="00A92656" w:rsidRDefault="00A92656" w:rsidP="00272E72">
            <w:r>
              <w:t xml:space="preserve">User access Find Tab </w:t>
            </w:r>
          </w:p>
          <w:p w14:paraId="64BC77E6" w14:textId="299A8FED" w:rsidR="00A92656" w:rsidRDefault="00A92656" w:rsidP="00272E72">
            <w:r>
              <w:t>User click icon x</w:t>
            </w:r>
          </w:p>
        </w:tc>
        <w:tc>
          <w:tcPr>
            <w:tcW w:w="2343" w:type="dxa"/>
          </w:tcPr>
          <w:p w14:paraId="2D50A8A5" w14:textId="5B1E122E" w:rsidR="00A92656" w:rsidRDefault="00A92656" w:rsidP="00272E72">
            <w:r>
              <w:t>System close Find Tab</w:t>
            </w:r>
            <w:bookmarkStart w:id="0" w:name="_GoBack"/>
            <w:bookmarkEnd w:id="0"/>
          </w:p>
        </w:tc>
        <w:tc>
          <w:tcPr>
            <w:tcW w:w="1033" w:type="dxa"/>
          </w:tcPr>
          <w:p w14:paraId="0A627F9C" w14:textId="77777777" w:rsidR="00A92656" w:rsidRDefault="00A92656" w:rsidP="00272E72"/>
        </w:tc>
        <w:tc>
          <w:tcPr>
            <w:tcW w:w="1021" w:type="dxa"/>
          </w:tcPr>
          <w:p w14:paraId="7FC649F3" w14:textId="77777777" w:rsidR="00A92656" w:rsidRDefault="00A92656" w:rsidP="00272E72"/>
        </w:tc>
      </w:tr>
    </w:tbl>
    <w:p w14:paraId="4FBADB9E" w14:textId="77777777" w:rsidR="008C2185" w:rsidRDefault="008C2185"/>
    <w:sectPr w:rsidR="008C2185" w:rsidSect="008C218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185"/>
    <w:rsid w:val="00024EF4"/>
    <w:rsid w:val="00272E72"/>
    <w:rsid w:val="002A1110"/>
    <w:rsid w:val="0035349E"/>
    <w:rsid w:val="005F6170"/>
    <w:rsid w:val="00713967"/>
    <w:rsid w:val="007426F4"/>
    <w:rsid w:val="007D5AF4"/>
    <w:rsid w:val="008545D7"/>
    <w:rsid w:val="008C2185"/>
    <w:rsid w:val="00920D80"/>
    <w:rsid w:val="00944F21"/>
    <w:rsid w:val="00A92656"/>
    <w:rsid w:val="00B05C28"/>
    <w:rsid w:val="00B37EC0"/>
    <w:rsid w:val="00D368CD"/>
    <w:rsid w:val="00F05A5E"/>
    <w:rsid w:val="00F05F33"/>
    <w:rsid w:val="00F6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7C81"/>
  <w15:docId w15:val="{23A13E37-2556-4FFA-82D9-59F92B2C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1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18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21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2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21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unhideWhenUsed/>
    <w:rsid w:val="00854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Pham Khanh</dc:creator>
  <cp:keywords/>
  <dc:description/>
  <cp:lastModifiedBy>Tân Nguyễn</cp:lastModifiedBy>
  <cp:revision>3</cp:revision>
  <cp:lastPrinted>2017-08-02T04:42:00Z</cp:lastPrinted>
  <dcterms:created xsi:type="dcterms:W3CDTF">2017-08-02T04:36:00Z</dcterms:created>
  <dcterms:modified xsi:type="dcterms:W3CDTF">2019-06-04T08:24:00Z</dcterms:modified>
</cp:coreProperties>
</file>