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161" w:rsidRPr="006D637F" w:rsidRDefault="006D637F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C76161" w:rsidRPr="006D63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11"/>
    <w:rsid w:val="006D637F"/>
    <w:rsid w:val="00C55B11"/>
    <w:rsid w:val="00C7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29D5"/>
  <w15:chartTrackingRefBased/>
  <w15:docId w15:val="{F5B1F645-AA10-409D-8A8E-E0CE85CD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Сало Андрій</dc:creator>
  <cp:keywords/>
  <dc:description/>
  <cp:lastModifiedBy>Сало Андрій</cp:lastModifiedBy>
  <cp:revision>3</cp:revision>
  <dcterms:created xsi:type="dcterms:W3CDTF">2017-09-28T05:52:00Z</dcterms:created>
  <dcterms:modified xsi:type="dcterms:W3CDTF">2017-09-28T05:53:00Z</dcterms:modified>
</cp:coreProperties>
</file>