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A2A" w:rsidRPr="006D7A2A" w:rsidRDefault="006D7A2A" w:rsidP="006D7A2A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Arial"/>
          <w:b/>
          <w:bCs/>
          <w:kern w:val="36"/>
          <w:sz w:val="26"/>
          <w:szCs w:val="26"/>
        </w:rPr>
      </w:pPr>
      <w:r w:rsidRPr="006D7A2A">
        <w:rPr>
          <w:rFonts w:ascii="微软雅黑" w:eastAsia="微软雅黑" w:hAnsi="微软雅黑" w:cs="Arial" w:hint="eastAsia"/>
          <w:b/>
          <w:bCs/>
          <w:kern w:val="36"/>
          <w:sz w:val="26"/>
          <w:szCs w:val="26"/>
        </w:rPr>
        <w:t>Android 仿知乎广告控件,广告图随滑动控件滑动</w:t>
      </w:r>
    </w:p>
    <w:p w:rsidR="006D7A2A" w:rsidRPr="006D7A2A" w:rsidRDefault="006D7A2A" w:rsidP="006D7A2A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858585"/>
          <w:kern w:val="0"/>
          <w:sz w:val="15"/>
          <w:szCs w:val="15"/>
        </w:rPr>
      </w:pPr>
      <w:r w:rsidRPr="006D7A2A">
        <w:rPr>
          <w:rFonts w:ascii="微软雅黑" w:eastAsia="微软雅黑" w:hAnsi="微软雅黑" w:cs="Arial" w:hint="eastAsia"/>
          <w:color w:val="858585"/>
          <w:kern w:val="0"/>
          <w:sz w:val="15"/>
        </w:rPr>
        <w:t>2017年12月20日 15:47:34</w:t>
      </w:r>
      <w:r w:rsidRPr="006D7A2A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hyperlink r:id="rId7" w:tgtFrame="_blank" w:history="1">
        <w:r w:rsidRPr="006D7A2A">
          <w:rPr>
            <w:rFonts w:ascii="微软雅黑" w:eastAsia="微软雅黑" w:hAnsi="微软雅黑" w:cs="Arial" w:hint="eastAsia"/>
            <w:color w:val="78A5F1"/>
            <w:kern w:val="0"/>
            <w:sz w:val="15"/>
            <w:u w:val="single"/>
          </w:rPr>
          <w:t>郭辉先森</w:t>
        </w:r>
      </w:hyperlink>
      <w:r w:rsidRPr="006D7A2A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r w:rsidRPr="006D7A2A">
        <w:rPr>
          <w:rFonts w:ascii="微软雅黑" w:eastAsia="微软雅黑" w:hAnsi="微软雅黑" w:cs="Arial" w:hint="eastAsia"/>
          <w:color w:val="858585"/>
          <w:kern w:val="0"/>
          <w:sz w:val="15"/>
        </w:rPr>
        <w:t>阅读数：681</w:t>
      </w:r>
    </w:p>
    <w:p w:rsidR="006D7A2A" w:rsidRPr="006D7A2A" w:rsidRDefault="006D7A2A" w:rsidP="006D7A2A">
      <w:pPr>
        <w:widowControl/>
        <w:jc w:val="left"/>
        <w:rPr>
          <w:rFonts w:ascii="宋体" w:eastAsia="宋体" w:hAnsi="宋体" w:cs="宋体"/>
          <w:color w:val="999999"/>
          <w:kern w:val="0"/>
          <w:sz w:val="13"/>
          <w:szCs w:val="13"/>
        </w:rPr>
      </w:pPr>
      <w:r w:rsidRPr="006D7A2A">
        <w:rPr>
          <w:rFonts w:ascii="宋体" w:eastAsia="宋体" w:hAnsi="宋体" w:cs="宋体"/>
          <w:color w:val="999999"/>
          <w:kern w:val="0"/>
          <w:sz w:val="13"/>
          <w:szCs w:val="13"/>
        </w:rPr>
        <w:t> 版权声明：本文为博主原创文章，未经博主允许不得转载。 https://blog.csdn.net/sinat_26708935/article/details/78853617</w:t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0" w:name="t0"/>
      <w:bookmarkEnd w:id="0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</w:rPr>
        <w:t>仿知乎广告模块,效果:RecyclerView其中的一个item是广告图片</w:t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</w:pPr>
      <w:bookmarkStart w:id="1" w:name="t1"/>
      <w:bookmarkEnd w:id="1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- 知乎的效果图如下:</w:t>
      </w:r>
    </w:p>
    <w:p w:rsidR="006D7A2A" w:rsidRPr="006D7A2A" w:rsidRDefault="006D7A2A" w:rsidP="006D7A2A">
      <w:pPr>
        <w:widowControl/>
        <w:numPr>
          <w:ilvl w:val="0"/>
          <w:numId w:val="1"/>
        </w:numPr>
        <w:spacing w:after="172" w:line="279" w:lineRule="atLeast"/>
        <w:ind w:left="344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从下到上</w:t>
      </w:r>
    </w:p>
    <w:p w:rsidR="006D7A2A" w:rsidRPr="006D7A2A" w:rsidRDefault="006D7A2A" w:rsidP="006D7A2A">
      <w:pPr>
        <w:widowControl/>
        <w:numPr>
          <w:ilvl w:val="0"/>
          <w:numId w:val="1"/>
        </w:numPr>
        <w:spacing w:after="172" w:line="279" w:lineRule="atLeast"/>
        <w:ind w:left="344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2279015" cy="4067175"/>
            <wp:effectExtent l="19050" t="0" r="6985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2A" w:rsidRPr="006D7A2A" w:rsidRDefault="006D7A2A" w:rsidP="006D7A2A">
      <w:pPr>
        <w:widowControl/>
        <w:numPr>
          <w:ilvl w:val="0"/>
          <w:numId w:val="1"/>
        </w:numPr>
        <w:spacing w:after="172" w:line="279" w:lineRule="atLeast"/>
        <w:ind w:left="344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从上到下</w:t>
      </w:r>
    </w:p>
    <w:p w:rsidR="006D7A2A" w:rsidRPr="006D7A2A" w:rsidRDefault="006D7A2A" w:rsidP="006D7A2A">
      <w:pPr>
        <w:widowControl/>
        <w:numPr>
          <w:ilvl w:val="0"/>
          <w:numId w:val="1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>
        <w:rPr>
          <w:rFonts w:ascii="微软雅黑" w:eastAsia="微软雅黑" w:hAnsi="微软雅黑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79015" cy="4067175"/>
            <wp:effectExtent l="19050" t="0" r="6985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</w:pPr>
      <w:bookmarkStart w:id="2" w:name="t2"/>
      <w:bookmarkEnd w:id="2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- 仿的效果图:</w:t>
      </w:r>
    </w:p>
    <w:p w:rsidR="006D7A2A" w:rsidRPr="006D7A2A" w:rsidRDefault="006D7A2A" w:rsidP="006D7A2A">
      <w:pPr>
        <w:widowControl/>
        <w:numPr>
          <w:ilvl w:val="0"/>
          <w:numId w:val="2"/>
        </w:numPr>
        <w:spacing w:after="172" w:line="279" w:lineRule="atLeast"/>
        <w:ind w:left="344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两种情况,一种是广告图片比滑动控件长,另外一种是广告图片比滑动控件短,效果如下:</w:t>
      </w:r>
    </w:p>
    <w:p w:rsidR="006D7A2A" w:rsidRPr="006D7A2A" w:rsidRDefault="006D7A2A" w:rsidP="006D7A2A">
      <w:pPr>
        <w:widowControl/>
        <w:numPr>
          <w:ilvl w:val="0"/>
          <w:numId w:val="2"/>
        </w:numPr>
        <w:spacing w:after="172" w:line="279" w:lineRule="atLeast"/>
        <w:ind w:left="344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lastRenderedPageBreak/>
        <w:t>广告图片比滑动控件短: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</w: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2265680" cy="4067175"/>
            <wp:effectExtent l="19050" t="0" r="127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2A" w:rsidRPr="006D7A2A" w:rsidRDefault="006D7A2A" w:rsidP="006D7A2A">
      <w:pPr>
        <w:widowControl/>
        <w:numPr>
          <w:ilvl w:val="0"/>
          <w:numId w:val="2"/>
        </w:numPr>
        <w:spacing w:after="172" w:line="279" w:lineRule="atLeast"/>
        <w:ind w:left="344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广告图片比滑动控件长: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</w: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2265680" cy="4067175"/>
            <wp:effectExtent l="19050" t="0" r="127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</w:pPr>
      <w:bookmarkStart w:id="3" w:name="t3"/>
      <w:bookmarkEnd w:id="3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lastRenderedPageBreak/>
        <w:t>实现思路</w:t>
      </w:r>
    </w:p>
    <w:p w:rsidR="006D7A2A" w:rsidRPr="006D7A2A" w:rsidRDefault="006D7A2A" w:rsidP="006D7A2A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1.通过给RecyclerView设置addOnScrollListener监听监听广告框是否出现在视野中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2.通过这个方法获取读取对应区域的bitmap对象,其中inputStream是图片的数据流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BitmapRegionDecoder mDecoder = BitmapRegionDecoder.newInstance(inputStream, true);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3.通过方法1判定需要读取的区域，用方法2中的mDecoder对象读取对应区域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mDecoder.decodeRegion(mRect, null);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其中mRect用来控制读取范围 </w:t>
      </w: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private final Rect mRect = new Rect();</w:t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</w:pPr>
      <w:bookmarkStart w:id="4" w:name="t4"/>
      <w:bookmarkEnd w:id="4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- 代码解析</w:t>
      </w:r>
    </w:p>
    <w:p w:rsidR="006D7A2A" w:rsidRPr="006D7A2A" w:rsidRDefault="006D7A2A" w:rsidP="006D7A2A">
      <w:pPr>
        <w:widowControl/>
        <w:numPr>
          <w:ilvl w:val="0"/>
          <w:numId w:val="3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6D7A2A">
        <w:rPr>
          <w:rFonts w:ascii="微软雅黑" w:eastAsia="微软雅黑" w:hAnsi="微软雅黑" w:cs="Arial" w:hint="eastAsia"/>
          <w:kern w:val="0"/>
          <w:sz w:val="24"/>
          <w:szCs w:val="24"/>
        </w:rPr>
        <w:t>1.通过给RecyclerView设置了addOnScrollListener()监控滑动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private class OnScrollLisrener extends RecyclerView.OnScrollListener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public void onScrolled(RecyclerView recyclerView, int dx, int dy)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super.onScrolled(recyclerView, dx, dy);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//获取广告的itemView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View ggView = linearLayoutManager.findViewByPosition(ggPosition);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if (ggView == null)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return;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if (ggImageView == null)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return;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//获取滑动控件的高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parentHeight = mRecyclerView.getHeight();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//图片距离滑动控件的上下距离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int topOrBottomPadding;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int top = ggView.getTop();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int left = 0;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int right = imageWidth;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int bottom = ggView.getBottom();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//如果图片比滑动控件短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if (parentHeight &gt; imageHeight)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//计算图片距离顶部的距离和图片距离底部的距离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topOrBottomPadding = (parentHeight - imageHeight) / 2;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//获取item的高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int itemHeight = ggView.getHeight();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if (top &gt;= parentHeight - itemHeight - topOrBottomPadding)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//如果超出底部,就一直显示图片的底部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bottom = imageHeight;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top = bottom - itemHeight;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} else if (top &lt;= topOrBottomPadding)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//如果超出顶部,就一直显示图片的顶部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top = 0;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bottom = top + itemHeight;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} else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lastRenderedPageBreak/>
        <w:t xml:space="preserve">    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//处于图片中的时候,自由滑动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top -= topOrBottomPadding;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    bottom = top + itemHeight;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mRect.set(left, top, right, bottom);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//异步（异步时会卡...貌似是因为线程延迟的问题）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            executorService.execute(bitmapRunnable);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//同步→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ggBitmap = mDecoder.decodeRegion(mRect, null);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if (ggBitmap != null)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    ggImageView.setImageBitmap(ggBitmap);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//←同步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14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29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31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35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36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37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38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39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40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41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42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43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44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45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46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47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48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49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50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51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52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53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54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55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56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57</w:t>
      </w:r>
    </w:p>
    <w:p w:rsidR="006D7A2A" w:rsidRPr="006D7A2A" w:rsidRDefault="006D7A2A" w:rsidP="006D7A2A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58</w:t>
      </w:r>
    </w:p>
    <w:p w:rsidR="006D7A2A" w:rsidRPr="006D7A2A" w:rsidRDefault="006D7A2A" w:rsidP="006D7A2A">
      <w:pPr>
        <w:widowControl/>
        <w:numPr>
          <w:ilvl w:val="0"/>
          <w:numId w:val="5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6D7A2A">
        <w:rPr>
          <w:rFonts w:ascii="微软雅黑" w:eastAsia="微软雅黑" w:hAnsi="微软雅黑" w:cs="Arial" w:hint="eastAsia"/>
          <w:kern w:val="0"/>
          <w:sz w:val="24"/>
          <w:szCs w:val="24"/>
        </w:rPr>
        <w:t>2.activity中setGGViewPosition()方法是为了让adapter把广告item的position，最好还有广告的ImageView抛出(省的在onScroll里重复去寻找)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//用来从adapter里设置广告item的位置和ImageView（扩展：从这里传广告的图片地址,然后去加载）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setGGViewPosition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ggPosition, ImageView imageView)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.ggPosition = ggPosition;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.ggImageView = imageView;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7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6D7A2A">
        <w:rPr>
          <w:rFonts w:ascii="微软雅黑" w:eastAsia="微软雅黑" w:hAnsi="微软雅黑" w:cs="Arial" w:hint="eastAsia"/>
          <w:kern w:val="0"/>
          <w:sz w:val="24"/>
          <w:szCs w:val="24"/>
        </w:rPr>
        <w:t>3.adapter中onBindViewHolder()方法中把位置和ImageView设置给Activity,这里可以在方法中再加一个网络图片的链接,在activity中加载图片,广告图片就可以随时变动了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onBindViewHolder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(ViewHolder holder,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position)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itemViewType = getItemViewType(position);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switch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(itemViewType)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case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ItemBean.ITEM_GG: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GgViewHolder ggHolder = (GgViewHolder) holder;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mainActivity.setGGViewPosition(position, ggHolder.ggView);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break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case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ItemBean.ITEM_PT: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break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6D7A2A" w:rsidRPr="006D7A2A" w:rsidRDefault="006D7A2A" w:rsidP="006D7A2A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</w:pPr>
      <w:bookmarkStart w:id="5" w:name="t5"/>
      <w:bookmarkEnd w:id="5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- activity代码,里面有详细注释</w:t>
      </w:r>
    </w:p>
    <w:p w:rsidR="006D7A2A" w:rsidRPr="006D7A2A" w:rsidRDefault="006D7A2A" w:rsidP="006D7A2A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里面有一些异步任务代码,这里其实现在不能加载过大的图片,不然可能会卡顿,如果有人优化好了,贴评论里或者给我私信，我会共享给大家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class MainActivity extends AppCompatActivity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//adapter中广告控件里的ImageView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ImageView ggImageView;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//根据位置读取的广告图片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Bitmap ggBitmap;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//广告item所在的位置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ggPosition = -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1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//滑动控件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RecyclerView mRecyclerView;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//adapter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CopyZhiHuAdapter adapter;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//线性布局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LinearLayoutManager linearLayoutManager;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//用来控制读取范围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final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Rect mRect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Rect();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//读取区域bitmap的类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BitmapRegionDecoder mDecoder;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//需要显示的广告图片的高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imageHeight;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//需要显示的广告的宽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imageWidth;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//滑动控件的高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parentHeight;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//忽略这些，我想异步的处理数据,结果有明显的卡顿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ExecutorService executorService;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//忽略这些，我想异步的处理数据,结果有明显的卡顿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Handler mHandler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Handler()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handleMessage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(Message msg)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.handleMessage(msg);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(ggBitmap !=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ggImageView.setImageBitmap(ggBitmap);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//忽略这些，我想异步的处理数据,结果有明显的卡顿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Runnable bitmapRunnable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Runnable()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run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ggBitmap = mDecoder.decodeRegion(mRect,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mHandler.sendEmptyMessage(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1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//用来从adapter里设置广告item的位置和ImageView（扩展：从这里传广告的图片地址,然后去加载）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setGGViewPosition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ggPosition, ImageView imageView)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.ggPosition = ggPosition;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.ggImageView = imageView;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protected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onCreate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(Bundle savedInstanceState)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.onCreate(savedInstanceState);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setContentView(R.layout.activity_main);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adapter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CopyZhiHuAdapter(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mRecyclerView = (RecyclerView) findViewById(R.id.start);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linearLayoutManager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LinearLayoutManager(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mRecyclerView.setLayoutManager(linearLayoutManager);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mRecyclerView.setAdapter(adapter);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mRecyclerView.addOnScrollListener(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OnScrollLisrener());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//用线程池更新图片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executorService = Executors.newSingleThreadExecutor();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addJia();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addImageResources();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//假装这里是异步加载的网络图片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addImageResources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try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//gg_image2，gg_image3，gg_image4,三张图片的高度不一样，顺序为：从长到短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@SuppressWarnings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"ResourceType"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InputStream inputStream = getResources().openRawResource(R.mipmap.gg_image4);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mDecoder = BitmapRegionDecoder.newInstance(inputStream,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true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imageHeight = mDecoder.getHeight();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imageWidth = mDecoder.getWidth();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catch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(Exception 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e.printStackTrace();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class OnScrollLisrener extends RecyclerView.OnScrollListener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onScrolled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(RecyclerView recyclerView,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dx,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dy)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.onScrolled(recyclerView, dx, dy);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//获取广告的itemView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View ggView = linearLayoutManager.findViewByPosition(ggPosition);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(ggView ==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(ggImageView ==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//获取滑动控件的高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parentHeight = mRecyclerView.getHeight();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//图片距离滑动控件的上下距离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topOrBottomPadding;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top = ggView.getTop();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left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right = imageWidth;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bottom = ggView.getBottom();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//如果图片比滑动控件短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(parentHeight &gt; imageHeight)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topOrBottomPadding = (parentHeight - imageHeight) /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2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//获取item的高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itemHeight = ggView.getHeight();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(top &gt;= parentHeight - itemHeight - topOrBottomPadding)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//如果超出底部,就一直显示图片的底部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bottom = imageHeight;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top = bottom - itemHeight;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}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else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(top &lt;= topOrBottomPadding)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//如果超出顶部,就一直显示图片的顶部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top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bottom = top + itemHeight;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    }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else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//处于图片中的时候,自由滑动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top -= topOrBottomPadding;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bottom = top + itemHeight;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mRect.set(left, top, right, bottom);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//异步（异步时会卡...貌似是因为线程延迟的问题）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            executorService.execute(bitmapRunnable);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//同步→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ggBitmap = mDecoder.decodeRegion(mRect,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(ggBitmap !=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ggImageView.setImageBitmap(ggBitmap);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//←同步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//添加假数据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addJia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List&lt;ItemBean&gt; list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ArrayList&lt;&gt;();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for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; i &lt;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12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 i++)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list.add(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ItemBean(ItemBean.ITEM_PT,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"aaa"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+ i));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list.add(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ItemBean(ItemBean.ITEM_GG,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"ggg"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for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; i &lt;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12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 i++)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list.add(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ItemBean(ItemBean.ITEM_PT,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"bbb"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+ i));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adapter.setData(list);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29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73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117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156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157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158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159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160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161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162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163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164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165</w:t>
      </w:r>
    </w:p>
    <w:p w:rsidR="006D7A2A" w:rsidRPr="006D7A2A" w:rsidRDefault="006D7A2A" w:rsidP="006D7A2A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166</w:t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</w:pPr>
      <w:bookmarkStart w:id="6" w:name="t6"/>
      <w:bookmarkEnd w:id="6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- adapter代码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import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android.support.v7.widget.RecyclerView;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import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android.view.LayoutInflater;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import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android.view.View;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import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android.view.ViewGroup;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import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android.widget.ImageView;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import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java.util.List;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/**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* Created by 郭辉 on 2017/12/18 16:37.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* TODO: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*/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public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class CopyZhiHuAdapter extends RecyclerView.Adapter&lt;CopyZhiHuAdapter.ViewHolder&gt;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List&lt;ItemBean&gt; mList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MainActivity mainActivity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public CopyZhiHuAdapter(MainActivity mainActivity)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.mainActivity = mainActivity;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public void setData(List&lt;ItemBean&gt; list)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.mList = list;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notifyDataSetChanged();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public int getItemViewType(int position)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ItemBean itemBean = mList.get(position);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itemBean.getType();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public ViewHolder onCreateViewHolder(ViewGroup parent, int viewType)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ViewHolder holder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(viewType == ItemBean.ITEM_PT)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holder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PtViewHolder(LayoutInflater.from(parent.getContext()).inflate(R.layout.item_layout_pt, parent,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false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else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(viewType == ItemBean.ITEM_GG)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holder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GgViewHolder(LayoutInflater.from(parent.getContext()).inflate(R.layout.item_layout_gg, parent,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false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));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holder;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public void onBindViewHolder(ViewHolder holder, int position)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int itemViewType = getItemViewType(position);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switch (itemViewType)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case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ItemBean.ITEM_GG: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GgViewHolder ggHolder = (GgViewHolder) holder;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mainActivity.setGGViewPosition(position, ggHolder.ggView);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break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case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ItemBean.ITEM_PT: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break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public int getItemCount()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mList !=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? mList.size() :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class ViewHolder extends RecyclerView.ViewHolder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public ViewHolder(View itemView)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(itemView);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/**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* 普通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*/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class PtViewHolder extends ViewHolder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public PtViewHolder(View itemView)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(itemView);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/**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* 广告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*/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class GgViewHolder extends ViewHolder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ImageView ggView;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View itemView;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public GgViewHolder(View itemView)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(itemView);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.itemView = itemView;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    ggView = itemView.findViewById(R.id.item_imageview);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40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84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86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87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88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89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90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91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92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93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94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95</w:t>
      </w:r>
    </w:p>
    <w:p w:rsidR="006D7A2A" w:rsidRPr="006D7A2A" w:rsidRDefault="006D7A2A" w:rsidP="006D7A2A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96</w:t>
      </w:r>
    </w:p>
    <w:p w:rsidR="006D7A2A" w:rsidRPr="006D7A2A" w:rsidRDefault="006D7A2A" w:rsidP="006D7A2A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-普通item布局:item_layout_pt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&lt;?xml version="1.0" encoding="utf-8"?&gt;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&lt;LinearLayout xmlns:android="http://schemas.android.com/apk/res/android"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android:layout_width="match_parent"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android:layout_height="wrap_content"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android:background="#ffffff"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android:orientation="vertical"&gt;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&lt;View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android:layout_width="match_parent"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android:layout_height="1px"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android:background="#dddddd" /&gt;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&lt;TextView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android:layout_width="match_parent"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android:layout_height="wrap_content"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android:gravity="center"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android:padding="20dp"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lastRenderedPageBreak/>
        <w:t xml:space="preserve">        android:text="普通的itemView" /&gt;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&lt;View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android:layout_width="match_parent"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android:layout_height="1px"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android:background="#dddddd" /&gt;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&lt;/LinearLayout&gt;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6D7A2A" w:rsidRPr="006D7A2A" w:rsidRDefault="006D7A2A" w:rsidP="006D7A2A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6D7A2A" w:rsidRPr="006D7A2A" w:rsidRDefault="006D7A2A" w:rsidP="006D7A2A">
      <w:pPr>
        <w:widowControl/>
        <w:numPr>
          <w:ilvl w:val="0"/>
          <w:numId w:val="12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6D7A2A">
        <w:rPr>
          <w:rFonts w:ascii="微软雅黑" w:eastAsia="微软雅黑" w:hAnsi="微软雅黑" w:cs="Arial" w:hint="eastAsia"/>
          <w:kern w:val="0"/>
          <w:sz w:val="24"/>
          <w:szCs w:val="24"/>
        </w:rPr>
        <w:t>广告item布局:item_layout_gg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&lt;?xml version="1.0" encoding="utf-8"?&gt;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&lt;android.support.constraint.ConstraintLayout xmlns:android="http://schemas.android.com/apk/res/android"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xmlns:app="http://schemas.android.com/apk/res-auto"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lastRenderedPageBreak/>
        <w:t xml:space="preserve">    android:layout_width="match_parent"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android:layout_height="wrap_content"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android:orientation="vertical"&gt;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&lt;ImageView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android:id="@+id/item_imageview"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android:layout_width="0dp"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android:layout_height="0dp"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android:src="@mipmap/default_loading"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app:layout_constraintDimensionRatio="W,1.5:3"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app:layout_constraintLeft_toLeftOf="parent"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app:layout_constraintRight_toRightOf="parent"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app:layout_constraintTop_toTopOf="parent" /&gt;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&lt;/android.support.constraint.ConstraintLayout&gt;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6D7A2A" w:rsidRPr="006D7A2A" w:rsidRDefault="006D7A2A" w:rsidP="006D7A2A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18</w:t>
      </w:r>
    </w:p>
    <w:p w:rsidR="006D7A2A" w:rsidRPr="006D7A2A" w:rsidRDefault="006D7A2A" w:rsidP="006D7A2A">
      <w:pPr>
        <w:widowControl/>
        <w:numPr>
          <w:ilvl w:val="0"/>
          <w:numId w:val="14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6D7A2A">
        <w:rPr>
          <w:rFonts w:ascii="微软雅黑" w:eastAsia="微软雅黑" w:hAnsi="微软雅黑" w:cs="Arial" w:hint="eastAsia"/>
          <w:kern w:val="0"/>
          <w:sz w:val="24"/>
          <w:szCs w:val="24"/>
        </w:rPr>
        <w:t>ItemBean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/**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* Created by 郭辉 on 2017/12/18 16:49.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* TODO: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*/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class ItemBean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static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final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ITEM_PT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static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final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ITEM_GG =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1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ItemBean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type, String name)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.type = type;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.name = name;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type;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String name;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getType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type;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setType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type)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.type = type;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String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getName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name;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setName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(String name) {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6D7A2A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6D7A2A">
        <w:rPr>
          <w:rFonts w:ascii="Consolas" w:eastAsia="宋体" w:hAnsi="Consolas" w:cs="Consolas"/>
          <w:color w:val="000000"/>
          <w:kern w:val="0"/>
          <w:sz w:val="15"/>
        </w:rPr>
        <w:t>.name = name;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6D7A2A" w:rsidRPr="006D7A2A" w:rsidRDefault="006D7A2A" w:rsidP="006D7A2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6D7A2A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27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29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31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6D7A2A" w:rsidRPr="006D7A2A" w:rsidRDefault="006D7A2A" w:rsidP="006D7A2A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6D7A2A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6D7A2A" w:rsidRPr="006D7A2A" w:rsidRDefault="006D7A2A" w:rsidP="006D7A2A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</w:pPr>
      <w:bookmarkStart w:id="7" w:name="t7"/>
      <w:bookmarkEnd w:id="7"/>
      <w:r w:rsidRPr="006D7A2A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-项目地址：</w:t>
      </w:r>
    </w:p>
    <w:p w:rsidR="006D7A2A" w:rsidRPr="006D7A2A" w:rsidRDefault="006D7A2A" w:rsidP="006D7A2A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链接：</w:t>
      </w:r>
      <w:hyperlink r:id="rId12" w:tgtFrame="_blank" w:history="1">
        <w:r w:rsidRPr="006D7A2A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https://pan.baidu.com/s/1bOonaY</w:t>
        </w:r>
      </w:hyperlink>
      <w:r w:rsidRPr="006D7A2A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密码：g1k8</w:t>
      </w:r>
    </w:p>
    <w:p w:rsidR="001F6A60" w:rsidRPr="006D7A2A" w:rsidRDefault="001F6A60"/>
    <w:sectPr w:rsidR="001F6A60" w:rsidRPr="006D7A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6A60" w:rsidRDefault="001F6A60" w:rsidP="006D7A2A">
      <w:r>
        <w:separator/>
      </w:r>
    </w:p>
  </w:endnote>
  <w:endnote w:type="continuationSeparator" w:id="1">
    <w:p w:rsidR="001F6A60" w:rsidRDefault="001F6A60" w:rsidP="006D7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6A60" w:rsidRDefault="001F6A60" w:rsidP="006D7A2A">
      <w:r>
        <w:separator/>
      </w:r>
    </w:p>
  </w:footnote>
  <w:footnote w:type="continuationSeparator" w:id="1">
    <w:p w:rsidR="001F6A60" w:rsidRDefault="001F6A60" w:rsidP="006D7A2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2409"/>
    <w:multiLevelType w:val="multilevel"/>
    <w:tmpl w:val="520A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335543"/>
    <w:multiLevelType w:val="multilevel"/>
    <w:tmpl w:val="49465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524CCD"/>
    <w:multiLevelType w:val="multilevel"/>
    <w:tmpl w:val="0F4A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6E783A"/>
    <w:multiLevelType w:val="multilevel"/>
    <w:tmpl w:val="4676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C60A04"/>
    <w:multiLevelType w:val="multilevel"/>
    <w:tmpl w:val="FBBE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BB6D28"/>
    <w:multiLevelType w:val="multilevel"/>
    <w:tmpl w:val="BF8C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087C3D"/>
    <w:multiLevelType w:val="multilevel"/>
    <w:tmpl w:val="195C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394E1F"/>
    <w:multiLevelType w:val="multilevel"/>
    <w:tmpl w:val="67CC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E0095A"/>
    <w:multiLevelType w:val="multilevel"/>
    <w:tmpl w:val="DFF2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E71D48"/>
    <w:multiLevelType w:val="multilevel"/>
    <w:tmpl w:val="C9D0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15764F"/>
    <w:multiLevelType w:val="multilevel"/>
    <w:tmpl w:val="11C03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6A197A"/>
    <w:multiLevelType w:val="multilevel"/>
    <w:tmpl w:val="43D8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016FA2"/>
    <w:multiLevelType w:val="multilevel"/>
    <w:tmpl w:val="F654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3386C16"/>
    <w:multiLevelType w:val="multilevel"/>
    <w:tmpl w:val="D07A6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3003BA"/>
    <w:multiLevelType w:val="multilevel"/>
    <w:tmpl w:val="3D8A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4"/>
  </w:num>
  <w:num w:numId="5">
    <w:abstractNumId w:val="5"/>
  </w:num>
  <w:num w:numId="6">
    <w:abstractNumId w:val="1"/>
  </w:num>
  <w:num w:numId="7">
    <w:abstractNumId w:val="4"/>
  </w:num>
  <w:num w:numId="8">
    <w:abstractNumId w:val="13"/>
  </w:num>
  <w:num w:numId="9">
    <w:abstractNumId w:val="6"/>
  </w:num>
  <w:num w:numId="10">
    <w:abstractNumId w:val="12"/>
  </w:num>
  <w:num w:numId="11">
    <w:abstractNumId w:val="11"/>
  </w:num>
  <w:num w:numId="12">
    <w:abstractNumId w:val="10"/>
  </w:num>
  <w:num w:numId="13">
    <w:abstractNumId w:val="2"/>
  </w:num>
  <w:num w:numId="14">
    <w:abstractNumId w:val="3"/>
  </w:num>
  <w:num w:numId="1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7A2A"/>
    <w:rsid w:val="001F6A60"/>
    <w:rsid w:val="006D7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D7A2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D7A2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D7A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D7A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D7A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D7A2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A2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D7A2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ime">
    <w:name w:val="time"/>
    <w:basedOn w:val="a0"/>
    <w:rsid w:val="006D7A2A"/>
  </w:style>
  <w:style w:type="character" w:styleId="a5">
    <w:name w:val="Hyperlink"/>
    <w:basedOn w:val="a0"/>
    <w:uiPriority w:val="99"/>
    <w:semiHidden/>
    <w:unhideWhenUsed/>
    <w:rsid w:val="006D7A2A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D7A2A"/>
    <w:rPr>
      <w:color w:val="800080"/>
      <w:u w:val="single"/>
    </w:rPr>
  </w:style>
  <w:style w:type="character" w:customStyle="1" w:styleId="read-count">
    <w:name w:val="read-count"/>
    <w:basedOn w:val="a0"/>
    <w:rsid w:val="006D7A2A"/>
  </w:style>
  <w:style w:type="character" w:styleId="a7">
    <w:name w:val="Strong"/>
    <w:basedOn w:val="a0"/>
    <w:uiPriority w:val="22"/>
    <w:qFormat/>
    <w:rsid w:val="006D7A2A"/>
    <w:rPr>
      <w:b/>
      <w:bCs/>
    </w:rPr>
  </w:style>
  <w:style w:type="paragraph" w:styleId="a8">
    <w:name w:val="Normal (Web)"/>
    <w:basedOn w:val="a"/>
    <w:uiPriority w:val="99"/>
    <w:semiHidden/>
    <w:unhideWhenUsed/>
    <w:rsid w:val="006D7A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D7A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D7A2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D7A2A"/>
    <w:rPr>
      <w:rFonts w:ascii="宋体" w:eastAsia="宋体" w:hAnsi="宋体" w:cs="宋体"/>
      <w:sz w:val="24"/>
      <w:szCs w:val="24"/>
    </w:rPr>
  </w:style>
  <w:style w:type="character" w:customStyle="1" w:styleId="java">
    <w:name w:val="java"/>
    <w:basedOn w:val="a0"/>
    <w:rsid w:val="006D7A2A"/>
  </w:style>
  <w:style w:type="character" w:customStyle="1" w:styleId="hljs-keyword">
    <w:name w:val="hljs-keyword"/>
    <w:basedOn w:val="a0"/>
    <w:rsid w:val="006D7A2A"/>
  </w:style>
  <w:style w:type="character" w:customStyle="1" w:styleId="hljs-class">
    <w:name w:val="hljs-class"/>
    <w:basedOn w:val="a0"/>
    <w:rsid w:val="006D7A2A"/>
  </w:style>
  <w:style w:type="character" w:customStyle="1" w:styleId="hljs-title">
    <w:name w:val="hljs-title"/>
    <w:basedOn w:val="a0"/>
    <w:rsid w:val="006D7A2A"/>
  </w:style>
  <w:style w:type="character" w:customStyle="1" w:styleId="hljs-annotation">
    <w:name w:val="hljs-annotation"/>
    <w:basedOn w:val="a0"/>
    <w:rsid w:val="006D7A2A"/>
  </w:style>
  <w:style w:type="character" w:customStyle="1" w:styleId="hljs-comment">
    <w:name w:val="hljs-comment"/>
    <w:basedOn w:val="a0"/>
    <w:rsid w:val="006D7A2A"/>
  </w:style>
  <w:style w:type="character" w:customStyle="1" w:styleId="hljs-number">
    <w:name w:val="hljs-number"/>
    <w:basedOn w:val="a0"/>
    <w:rsid w:val="006D7A2A"/>
  </w:style>
  <w:style w:type="character" w:customStyle="1" w:styleId="hljs-string">
    <w:name w:val="hljs-string"/>
    <w:basedOn w:val="a0"/>
    <w:rsid w:val="006D7A2A"/>
  </w:style>
  <w:style w:type="character" w:customStyle="1" w:styleId="hljs-javadoc">
    <w:name w:val="hljs-javadoc"/>
    <w:basedOn w:val="a0"/>
    <w:rsid w:val="006D7A2A"/>
  </w:style>
  <w:style w:type="character" w:customStyle="1" w:styleId="hljs-pi">
    <w:name w:val="hljs-pi"/>
    <w:basedOn w:val="a0"/>
    <w:rsid w:val="006D7A2A"/>
  </w:style>
  <w:style w:type="character" w:customStyle="1" w:styleId="hljs-tag">
    <w:name w:val="hljs-tag"/>
    <w:basedOn w:val="a0"/>
    <w:rsid w:val="006D7A2A"/>
  </w:style>
  <w:style w:type="character" w:customStyle="1" w:styleId="hljs-attribute">
    <w:name w:val="hljs-attribute"/>
    <w:basedOn w:val="a0"/>
    <w:rsid w:val="006D7A2A"/>
  </w:style>
  <w:style w:type="character" w:customStyle="1" w:styleId="hljs-value">
    <w:name w:val="hljs-value"/>
    <w:basedOn w:val="a0"/>
    <w:rsid w:val="006D7A2A"/>
  </w:style>
  <w:style w:type="paragraph" w:styleId="a9">
    <w:name w:val="Balloon Text"/>
    <w:basedOn w:val="a"/>
    <w:link w:val="Char1"/>
    <w:uiPriority w:val="99"/>
    <w:semiHidden/>
    <w:unhideWhenUsed/>
    <w:rsid w:val="006D7A2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D7A2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1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0" w:color="E0E0E0"/>
            <w:right w:val="none" w:sz="0" w:space="0" w:color="auto"/>
          </w:divBdr>
          <w:divsChild>
            <w:div w:id="21101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6381">
                  <w:marLeft w:val="0"/>
                  <w:marRight w:val="0"/>
                  <w:marTop w:val="0"/>
                  <w:marBottom w:val="8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5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9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4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6418">
              <w:marLeft w:val="0"/>
              <w:marRight w:val="0"/>
              <w:marTop w:val="0"/>
              <w:marBottom w:val="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e.csdn.net/sinat_26708935" TargetMode="External"/><Relationship Id="rId12" Type="http://schemas.openxmlformats.org/officeDocument/2006/relationships/hyperlink" Target="https://pan.baidu.com/s/1bOona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5" Type="http://schemas.openxmlformats.org/officeDocument/2006/relationships/footnotes" Target="footnotes.xml"/><Relationship Id="rId10" Type="http://schemas.openxmlformats.org/officeDocument/2006/relationships/image" Target="media/image3.gif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2178</Words>
  <Characters>12420</Characters>
  <Application>Microsoft Office Word</Application>
  <DocSecurity>0</DocSecurity>
  <Lines>103</Lines>
  <Paragraphs>29</Paragraphs>
  <ScaleCrop>false</ScaleCrop>
  <Company>Microsoft</Company>
  <LinksUpToDate>false</LinksUpToDate>
  <CharactersWithSpaces>14569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2</cp:revision>
  <dcterms:created xsi:type="dcterms:W3CDTF">2019-01-04T01:48:00Z</dcterms:created>
  <dcterms:modified xsi:type="dcterms:W3CDTF">2019-01-04T01:48:00Z</dcterms:modified>
</cp:coreProperties>
</file>