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9B" w:rsidRPr="00847E9B" w:rsidRDefault="00847E9B" w:rsidP="00847E9B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</w:pPr>
      <w:hyperlink r:id="rId6" w:history="1"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浅谈</w:t>
        </w:r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Android</w:t>
        </w:r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的广告欢迎界面</w:t>
        </w:r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(</w:t>
        </w:r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倒计时</w:t>
        </w:r>
        <w:r w:rsidRPr="00847E9B">
          <w:rPr>
            <w:rFonts w:ascii="Verdana" w:eastAsia="宋体" w:hAnsi="Verdana" w:cs="宋体"/>
            <w:b/>
            <w:bCs/>
            <w:color w:val="AA7A53"/>
            <w:kern w:val="36"/>
            <w:sz w:val="15"/>
            <w:u w:val="single"/>
          </w:rPr>
          <w:t>)</w:t>
        </w:r>
      </w:hyperlink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前些时候就是别人问我他的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android APP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怎么做一个广告的欢迎界面，就是过几秒后自动跳转到主界面的实现。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也就是下面这种类似的效果。要插什么广告的话你就换张图吧。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24050" cy="2825115"/>
            <wp:effectExtent l="19050" t="0" r="0" b="0"/>
            <wp:docPr id="1" name="图片 1" descr="https://images2017.cnblogs.com/blog/1134372/201712/1134372-20171227201425894-1281797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34372/201712/1134372-20171227201425894-128179796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那么我就思考了下，就用了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android 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的一个动画类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Animation...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其实在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Android 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API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开发文档上就有的一个东西。自己可以去查下看。就像下面的这个图上面的一样的。也是属于界面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View 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下的一个类方法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...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2746990" cy="3752850"/>
            <wp:effectExtent l="19050" t="0" r="0" b="0"/>
            <wp:docPr id="2" name="图片 2" descr="https://images2017.cnblogs.com/blog/1134372/201712/1134372-20171227200157222-265258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34372/201712/1134372-20171227200157222-2652580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99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其实这个东西，怎么讲呢。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咱主要的话还是来一个小白都看的懂的一个教程类的文章吧。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第一步的话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咱先开始在咱的项目中新建一个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anim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的文件夹用来存等会要用到的一些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 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倒计时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的文字的动态效果的吧。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(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想想还是截个屏吧，怕有些同志还是看不懂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...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没别的意思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)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156460" cy="5145405"/>
            <wp:effectExtent l="19050" t="0" r="0" b="0"/>
            <wp:docPr id="3" name="图片 3" descr="https://images2017.cnblogs.com/blog/1134372/201712/1134372-20171227200923878-1114877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34372/201712/1134372-20171227200923878-111487757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14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       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看到了么，就是这样的，在你的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Android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项目下的存放资源的那个文件夹中新建一个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anim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文件夹，再新建一个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animation_text.xml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xml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文件，待会就知道有啥用了。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咱下面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第二步的话，咱就开始添加内容了。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847E9B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alpha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="1000"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android:fromAlpha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="0.0"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android:toAlpha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scale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="800"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android:fromXScale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android:fromYScale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android:pivotX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android:pivotY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android:toXScale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android:toYScale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上面的效果的话，如果是不知道这些属性是什么意思的话那你可以百度的，我这一一讲的话就感觉有点啰嗦的了。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咱还是讲正题吧，那上面这些写的有什么用呢。就看下面了，那么我们下面就得开始把那个界面布局出来了吧，然后我们下面就开始吧，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做一个类似我上面的界面吧。咱就用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FrameLayout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布局了，如果知道是什么布局方式的话，我觉得应该看的懂吧。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FrameLayout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xmlns:tools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="http://schemas.android.com/tools"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android:layout_width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android:layout_height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android:background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="@drawable/page24"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tools:context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="${relativePackage}.${activityClass}"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android:layout_height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android:layout_gravity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="right"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android:orientation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="horizontal"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TextView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android:layout_height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android:layout_gravity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="right"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="广告倒计时："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android:textColor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="#ffffff"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android:textSize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="20sp"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TextView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="@+id/textView"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android:layout_width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android:layout_height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android:layout_gravity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="right"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="5"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android:textColor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="#ffffff"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android:textSize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="20sp"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TextView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android:layout_height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android:layout_gravity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="right"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="s"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android:textColor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="#ffffff"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android:textSize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="20sp"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47E9B">
        <w:rPr>
          <w:rFonts w:ascii="宋体" w:eastAsia="宋体" w:hAnsi="宋体" w:cs="宋体"/>
          <w:color w:val="800000"/>
          <w:kern w:val="0"/>
          <w:sz w:val="24"/>
          <w:szCs w:val="24"/>
        </w:rPr>
        <w:t>FrameLayout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下面的话咱就开始要写怎么在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app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内部实现的方法了吧，这就到了我们的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Java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的程序天地来了。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这时候我们就在项目下的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src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文件下的包里面写上你的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Java</w:t>
      </w: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文件吧。咱慢慢来，别急。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1.声明界面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2.定义变量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3.调用类Animation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4.写方法让它动起来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847E9B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Rain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WelcomeActivity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Activity{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 声明控件对象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TextView textView;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//声明时间有多少;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5;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Animation animation;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onCreate(Bundle savedInstanceState)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>.onCreate(savedInstanceState);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 下面的话就是去除标题的方法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requestWindowFeature(Window.FEATURE_NO_TITLE);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setContentView(R.layout.activity_welcome);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 初始化控件对象textView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textView = (TextView) findViewById(R.id.textView);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animation = AnimationUtils.loadAnimation(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>, R.anim.animation_text);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handler.sendEmptyMessageDelayed(0, 1000);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//咱在写一个计算Welcome界面的广告时间结束后进入主界面的方法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getCount()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count--;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(count == 0)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Intent intent =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Intent(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>, MainActivity.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startActivity(intent);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finish();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8000"/>
          <w:kern w:val="0"/>
          <w:sz w:val="24"/>
          <w:szCs w:val="24"/>
        </w:rPr>
        <w:t>//进行一个消息的处理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@SuppressLint("HandlerLeak")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handler =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handleMessage(android.os.Message msg)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47E9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(msg.what == 0) {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textView.setText(getCount()+"");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handler.sendEmptyMessageDelayed(0, 1000);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animation.reset();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textView.startAnimation(animation);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9B" w:rsidRPr="00847E9B" w:rsidRDefault="00847E9B" w:rsidP="00847E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9B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847E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47E9B" w:rsidRPr="00847E9B" w:rsidRDefault="00847E9B" w:rsidP="00847E9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10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用的时候可得注意导入下包哈。</w:t>
      </w:r>
    </w:p>
    <w:p w:rsidR="00847E9B" w:rsidRPr="00847E9B" w:rsidRDefault="00847E9B" w:rsidP="00847E9B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这样一个会自动跳转到主界面的广告界面就完成了。</w:t>
      </w:r>
    </w:p>
    <w:p w:rsidR="00847E9B" w:rsidRPr="00847E9B" w:rsidRDefault="00847E9B" w:rsidP="00847E9B">
      <w:pPr>
        <w:widowControl/>
        <w:shd w:val="clear" w:color="auto" w:fill="FEFEF2"/>
        <w:spacing w:before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47E9B">
        <w:rPr>
          <w:rFonts w:ascii="Verdana" w:eastAsia="宋体" w:hAnsi="Verdana" w:cs="宋体"/>
          <w:color w:val="000000"/>
          <w:kern w:val="0"/>
          <w:sz w:val="14"/>
          <w:szCs w:val="14"/>
        </w:rPr>
        <w:t>谢谢观看。大家可以畅所欲言，发表看法，吾等虚心接受的。</w:t>
      </w:r>
    </w:p>
    <w:p w:rsidR="0035569E" w:rsidRDefault="0035569E"/>
    <w:sectPr w:rsidR="0035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69E" w:rsidRDefault="0035569E" w:rsidP="00847E9B">
      <w:r>
        <w:separator/>
      </w:r>
    </w:p>
  </w:endnote>
  <w:endnote w:type="continuationSeparator" w:id="1">
    <w:p w:rsidR="0035569E" w:rsidRDefault="0035569E" w:rsidP="00847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69E" w:rsidRDefault="0035569E" w:rsidP="00847E9B">
      <w:r>
        <w:separator/>
      </w:r>
    </w:p>
  </w:footnote>
  <w:footnote w:type="continuationSeparator" w:id="1">
    <w:p w:rsidR="0035569E" w:rsidRDefault="0035569E" w:rsidP="00847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E9B"/>
    <w:rsid w:val="0035569E"/>
    <w:rsid w:val="0084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7E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E9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47E9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4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47E9B"/>
  </w:style>
  <w:style w:type="paragraph" w:styleId="HTML">
    <w:name w:val="HTML Preformatted"/>
    <w:basedOn w:val="a"/>
    <w:link w:val="HTMLChar"/>
    <w:uiPriority w:val="99"/>
    <w:semiHidden/>
    <w:unhideWhenUsed/>
    <w:rsid w:val="00847E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E9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47E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7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032">
          <w:marLeft w:val="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50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7280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276326627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980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48960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40864662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84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18824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732069952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86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r-stockings/p/8127616.html" TargetMode="External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3809</Characters>
  <Application>Microsoft Office Word</Application>
  <DocSecurity>0</DocSecurity>
  <Lines>31</Lines>
  <Paragraphs>8</Paragraphs>
  <ScaleCrop>false</ScaleCrop>
  <Company>Microsoft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2019-01-04T02:38:00Z</dcterms:created>
  <dcterms:modified xsi:type="dcterms:W3CDTF">2019-01-04T02:39:00Z</dcterms:modified>
</cp:coreProperties>
</file>