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A9" w:rsidRPr="00BB4BA9" w:rsidRDefault="00BB4BA9" w:rsidP="00BB4BA9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B4BA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Android</w:t>
      </w:r>
      <w:r w:rsidRPr="00BB4BA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开发中的</w:t>
      </w:r>
      <w:r w:rsidRPr="00BB4BA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MVP</w:t>
      </w:r>
      <w:r w:rsidRPr="00BB4BA9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架构以及性能优化</w:t>
      </w:r>
    </w:p>
    <w:p w:rsidR="00BB4BA9" w:rsidRPr="00BB4BA9" w:rsidRDefault="00BB4BA9" w:rsidP="00BB4B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4BA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BB4BA9" w:rsidRPr="00BB4BA9" w:rsidRDefault="00BB4BA9" w:rsidP="00BB4BA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BB4BA9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小楠总</w:t>
        </w:r>
      </w:hyperlink>
      <w:r w:rsidRPr="00BB4BA9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BB4BA9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BB4BA9" w:rsidRPr="00BB4BA9" w:rsidRDefault="00BB4BA9" w:rsidP="00BB4BA9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BB4BA9">
        <w:rPr>
          <w:rFonts w:ascii="Arial" w:eastAsia="宋体" w:hAnsi="Arial" w:cs="Arial"/>
          <w:color w:val="969696"/>
          <w:kern w:val="0"/>
          <w:sz w:val="18"/>
        </w:rPr>
        <w:t>2017.02.28 16:33*</w:t>
      </w:r>
      <w:r w:rsidRPr="00BB4BA9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 xml:space="preserve"> 2741</w:t>
      </w:r>
      <w:r w:rsidRPr="00BB4BA9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 xml:space="preserve"> 6012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 xml:space="preserve"> 8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BB4BA9">
        <w:rPr>
          <w:rFonts w:ascii="Arial" w:eastAsia="宋体" w:hAnsi="Arial" w:cs="Arial"/>
          <w:color w:val="969696"/>
          <w:kern w:val="0"/>
          <w:sz w:val="18"/>
        </w:rPr>
        <w:t xml:space="preserve"> 32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前言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为什么要做架构设计？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越做越大的时候，随着业务、需求越来越复杂，为了系统的扩展性更好，这时候就需要考虑架构问题。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当然，小公司里面基本不会涉及到这些，一是因为项目比较小，主要是完成功能为主，而且需求不多，需要修改的地方不多；二是很有可能你做完这个项目之后就不干了，根本就不用考虑以后的扩展。因此掌握诸如架构设计、性能优化、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NDK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不能解决，效率低，安全性不好）、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RN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（兼顾了性能又能即使更新）等知识，是我们通往大公司或者在大公司中充分发挥所必须掌握的。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我们要不断地扩展自己的编程视野，不能说什么都没搞过，这样的话即使天资再厉害也不行。另外我们还需要往底层研究，否则的话容易被淘汰。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MVP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概念篇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聊到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的时候首先我们会聊到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的出现就是为了解决诸如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开发之类的有界面的编程。随着程序的功能、需求不断增加，依然要保持架构的清晰、可扩展性。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最先是由微软提出来的，因此我放出下面这种图：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MVC.jpeg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中：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代表着业务逻辑与展示方式，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往往是互相引用，改变展示方式的时候很有可能也要修改业务逻辑层，即修改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Controller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因此为了去除这种弊端，需要做解耦，我们的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应运而生，至于后面还有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MVVM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之类的，不在我们的讨论范围之内。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中，我们先看一下这三者的概念：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：业务逻辑，工作职责是：加载数据。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：视图，工作职责是：控制显示数据的方式。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：中间者，绑定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注意：在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Android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中，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Activity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往往当成是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View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的实现类。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的架构图如下所示：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MVP.png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虽然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的使用比较麻烦了些，但是它的有点也是很明显的，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充分解耦，修改一个不会牵扯到另外一个。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另外，视图、业务逻辑也有可能会变，因此视图、业务逻辑抽取成接口，改变不同的实现类即可。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中只持有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的引用，可以随时更换它们的实现类，从而实现对扩展是开放的。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因此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相对于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来说，规范比较明确，在系统架构上扩展性更加强。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栗子篇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举个栗子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.jpeg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好了，上面说了那么多，然并卵？没关系，我们举个栗子，上代码哈！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先瞄一眼我们整个栗子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的项目架构，我们姑且把这个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叫做栗子一号吧。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Demo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的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MVP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架构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.png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下面我们分步骤来介绍。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、作为一个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，界面的显示需要数据，因此我们需要先有数据。我们先创建一个包，专门放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，如此类推。因为在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中，我们的数据以及显示都是通过接口的方式来实现的，因此我们需要创建接口：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IMainModel.java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，前面的大写字母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代表接口类型。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  <w:t>public interface IMainModel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loadData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(OnLoadCompleteListener listener);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interface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OnLoadCompleteListener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onComplete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(String 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IMainModel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接口主要负责加载数据，并且在加载完成的时候回调。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、然后我们需要实现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IMainModel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接口，我们先做第一个版本，从本地加载数据。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MainModelImpl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IMainModel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loadData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(OnLoadCompleteListener listener)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String data = 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我是从本地加载的数据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listener.onComplete(data);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、接着我们需要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的接口，在这里我们定义了两个比较简单的方法，一个是加载数据的时候显示的进度条，然后是显示加载出来的数据。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interface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IMainView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showLoading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showData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(String 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、在上面的概念中提到，我们的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是作为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的实现类的，因此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需要实现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的接口，并且实现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接口的抽象方法。在这里，为了简单起见，假设我们的数据是在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中通过网络加载的，加载中的时候我们显示一个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Toast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，加载成功的时候我们把数据显示在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TextView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上。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MainActivity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AppCompatActivity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IMainView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MainPresenter mPresenter;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TextView tv_test;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onCreate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(Bundle savedInstanceState)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.onCreate(savedInstanceState);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setContentView(R.layout.activity_main);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tv_test = (TextView) findViewById(R.id.tv_test);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showLoading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Toast.makeText(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正在拼命加载中。。。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, Toast.LENGTH_SHORT).show();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showData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(String data)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tv_test.setText(data);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、走完上面的流程之后，我们需要有一个中间者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，绑定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）以及我们的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，如下所示。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是一个类，它需要持有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以及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的接口，而不是具体实现。在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构造的时候初始化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对象，接收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对象（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）。最后提供一个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fetch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方法，绑定二者，执行具体的业务逻辑，这里不再赘述。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IMainModel mModel;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IMainView mView;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MainPresenter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(IMainView view)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mModel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MainModelImpl();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mView = view;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fetch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mView.showLoading();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mModel.loadData(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IMainModel.OnLoadCompleteListener()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onComplete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(String data)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mView.showData(data);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6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、最后，在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onCreate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方法中实例化我们的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对象。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MainActivity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AppCompatActivity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IMainView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MainPresenter mPresenter;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TextView tv_test;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onCreate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(Bundle savedInstanceState)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.onCreate(savedInstanceState);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setContentView(R.layout.activity_main);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tv_test = (TextView) findViewById(R.id.tv_test);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实例化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Presenter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mPresenter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MainPresenter(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mPresenter.fetch();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showLoading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Toast.makeText(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正在拼命加载中。。。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, Toast.LENGTH_SHORT).show();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showData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(String data)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tv_test.setText(data);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下面瞄一下栗子一号的效果吧：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lastRenderedPageBreak/>
        <w:t>栗子一号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.png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MVP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在系统扩展中的作用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上面只是介绍了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的基本使用，下面需要介绍的才是在项目中使用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的时候最屌的地方。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随着我们栗子一号的不断成长，迭代更新，发展壮大，我们的项目组提出了新的需求。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需求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1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：我们的数据不能在本地加载了，需要改为通过在网络中加载。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我们先分析一下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架构，我们加载数据的逻辑是通过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的实现类来实现的，因此直接通过替换不同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实现类就可以实现这一个需求。这就是面向对象的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OCP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原则，就是程序对修改关闭，扩展开放。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好了，废话不多说，是时候对栗子一号进行手术了。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根据我们的分析，直接创建一个新的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实现类即可，我们起名为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MainModeNetlImpl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，修改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loadData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的业务逻辑，改为从网络加载数据，。实际项目中可能是一些很复杂的代码，所以这里为了说面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的优点，通过简单的栗子来说明。如果项目中没有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架构的话，需要修改的时候就会比较麻烦了，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MVC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）的分层思想使得我们的项目整体架构比较清晰。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MainModeNetImpl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IMainModel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loadData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(OnLoadCompleteListener listener)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String data = 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我是从网络加载的数据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listener.onComplete(data);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然后在我们的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中替换掉我们的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实现类即可，如下所示。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IMainModel mModel;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IMainView mView;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MainPresenter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(IMainView view)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//        mModel = new MainModelImpl();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mModel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MainModeNetlImpl();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mView = view;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fetch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mView.showLoading();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mModel.loadData(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IMainModel.OnLoadCompleteListener()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onComplete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(String data)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mView.showData(data);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然后这是栗子脱变之后的栗子二号：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栗子二号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.png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扩展：当然，如果你的项目经理脑抽了，改来改去，一时从网络加载，一时又觉得不好又从本地加载；或者程序在不同的情况之下需要从不同的地方加载数据。这里我们就可以使用策略模式，根据不同的情况来从不同的地方加载数据。所以我们可以在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Presenter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中作如下修改：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MainPresenter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(IMainView view,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isFromNet)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(isFromNet)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mModel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MainModeNetImpl();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mModel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MainModelImpl();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mView = view;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好吧，也许过了几天项目经理又抽风了（嘘，不要说太大声），又要改改改！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需求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2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：我们的数据展示方法需要改变了，比如说要把数据展示到不同的控件上面等等，那么我们可以直接新建一个不同的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Activity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，实现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View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的接口，作出相应的修改即可，这里不再赘述了。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MVP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提高篇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在上面使用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中会有一些问题：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问题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1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：每次使用都要手动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newPresenter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，写很多重复的代码，能否抽取出基类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MVPBaseActivity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，简化我们的代码？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lastRenderedPageBreak/>
        <w:t>问题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2</w:t>
      </w: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：上面的写法中会不会带来内存泄漏的问题？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针对问题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，我在这里作出一些分析：我们的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）是持有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的引用的，而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中又持有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的引用，这样就会形成一条引用链，如下图所示：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1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引用链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.png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我们的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去加载数据的时候可能是十分耗时间的，一旦加载过程中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销毁了，那么就会造成内存泄漏问题。比如说我们的栗子中，正在加载数据的时候，用户觉得不爽直接按下返回键销毁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了，但是因为存在上面的引用链，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是不能够被正常被回收的。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为了模拟这一个现象，我们在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加载数据的时候通过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去做延时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秒，在加载过程中旋转屏幕，使得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重建，代码如下所示：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MainModeNetImpl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IMainModel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Handler mHandler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Handler();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loadData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OnLoadCompleteListener listener)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mHandler.postDelayed(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Runnable()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run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String data = 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我是从网络加载的数据</w:t>
      </w:r>
      <w:r w:rsidRPr="00BB4BA9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listener.onComplete(data);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}, </w:t>
      </w:r>
      <w:r w:rsidRPr="00BB4BA9">
        <w:rPr>
          <w:rFonts w:ascii="Consolas" w:eastAsia="宋体" w:hAnsi="Consolas" w:cs="Consolas"/>
          <w:color w:val="D19A66"/>
          <w:kern w:val="0"/>
          <w:sz w:val="20"/>
        </w:rPr>
        <w:t>5000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在加载过程中旋转屏幕，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重建，通过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Android Studio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Memory Monitor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来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Dump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内存信息，我们可以看到，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的确不能够被正常回收，内存中存在两个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MainActivity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，如下图所示：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栗子内存快照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.png</w:t>
      </w:r>
    </w:p>
    <w:p w:rsidR="00BB4BA9" w:rsidRPr="00BB4BA9" w:rsidRDefault="00BB4BA9" w:rsidP="00BB4BA9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BB4BA9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解决办法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前方高能，请系好安全带，老哥，稳！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为了解决内存泄漏的问题，我们在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创建的时候创建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，在销毁的时候解除绑定。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MVPBaseActivity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V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P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BasePresenter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V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&gt;&gt;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AppCompatActivity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P mPresenter;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onCreate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(Bundle savedInstanceState)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.onCreate(savedInstanceState);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创建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Presenter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mPresenter = createPresenter();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//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关联</w:t>
      </w:r>
      <w:r w:rsidRPr="00BB4BA9">
        <w:rPr>
          <w:rFonts w:ascii="Consolas" w:eastAsia="宋体" w:hAnsi="Consolas" w:cs="Consolas"/>
          <w:color w:val="929292"/>
          <w:kern w:val="0"/>
          <w:sz w:val="20"/>
        </w:rPr>
        <w:t>View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mPresenter.attachView((V)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onDestroy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.onDestroy();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mPresenter.detachView();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P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createPresenter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BasePresenter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代码如下：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BasePresenter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BB4BA9">
        <w:rPr>
          <w:rFonts w:ascii="Consolas" w:eastAsia="宋体" w:hAnsi="Consolas" w:cs="Consolas"/>
          <w:color w:val="E6C07B"/>
          <w:kern w:val="0"/>
          <w:sz w:val="20"/>
        </w:rPr>
        <w:t>V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&gt;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WeakReference&lt;V&gt; mViewRef;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attachView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(V view)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mViewRef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WeakReference&lt;&gt;(view);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detachView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(mViewRef !=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mViewRef.clear();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    mViewRef =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V </w:t>
      </w:r>
      <w:r w:rsidRPr="00BB4BA9">
        <w:rPr>
          <w:rFonts w:ascii="Consolas" w:eastAsia="宋体" w:hAnsi="Consolas" w:cs="Consolas"/>
          <w:color w:val="61AEEE"/>
          <w:kern w:val="0"/>
          <w:sz w:val="20"/>
        </w:rPr>
        <w:t>getView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BB4BA9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mViewRef.get();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BB4BA9" w:rsidRPr="00BB4BA9" w:rsidRDefault="00BB4BA9" w:rsidP="00BB4BA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BB4BA9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通过上面的基类抽取就实现类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的绑定以及解绑，即实现了两者生命周期的关联。并且在内存不足的时候，先干掉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，后干掉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，给用户一个好的体验效果。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以上就是我们今天要讲述的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架构以及扩展，在这个过程当中，我们不当掌握了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MVP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的架构，还巩固了面向对象的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OCP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原则，设计模式中的策略模式，内存泄漏相关的知识等等。所以说知识是一个整体的体系，互相关联的，存在必有存在的意义。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另外，我在写博客的时候画了图，在面试的时候我们也许会经常被问到：源码，原理，机制性的东西，这时候我们该画图的时候画图，该比喻的比喻，画给面试官看，面试官一定会觉得焕然一新的。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如果觉得我的文字对你有所帮助的话，欢迎关注我的公众号：</w:t>
      </w:r>
    </w:p>
    <w:p w:rsidR="00BB4BA9" w:rsidRPr="00BB4BA9" w:rsidRDefault="00BB4BA9" w:rsidP="00BB4BA9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 id="_x0000_i1033" type="#_x0000_t75" alt="" style="width:24pt;height:24pt"/>
        </w:pict>
      </w:r>
    </w:p>
    <w:p w:rsidR="00BB4BA9" w:rsidRPr="00BB4BA9" w:rsidRDefault="00BB4BA9" w:rsidP="00BB4BA9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B4BA9">
        <w:rPr>
          <w:rFonts w:ascii="Arial" w:eastAsia="宋体" w:hAnsi="Arial" w:cs="Arial"/>
          <w:color w:val="969696"/>
          <w:kern w:val="0"/>
          <w:szCs w:val="21"/>
        </w:rPr>
        <w:t>公众号：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Android</w:t>
      </w:r>
      <w:r w:rsidRPr="00BB4BA9">
        <w:rPr>
          <w:rFonts w:ascii="Arial" w:eastAsia="宋体" w:hAnsi="Arial" w:cs="Arial"/>
          <w:color w:val="969696"/>
          <w:kern w:val="0"/>
          <w:szCs w:val="21"/>
        </w:rPr>
        <w:t>开发进阶</w:t>
      </w:r>
    </w:p>
    <w:p w:rsidR="00BB4BA9" w:rsidRPr="00BB4BA9" w:rsidRDefault="00BB4BA9" w:rsidP="00BB4BA9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我的群欢迎大家进来探讨各种技术与非技术的话题，有兴趣的朋友们加我私人微信</w:t>
      </w:r>
      <w:r w:rsidRPr="00BB4BA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huannan88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，我拉你进群</w:t>
      </w:r>
      <w:r w:rsidRPr="00BB4BA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交（</w:t>
      </w:r>
      <w:r w:rsidRPr="00BB4BA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♂</w:t>
      </w:r>
      <w:r w:rsidRPr="00BB4BA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）流（</w:t>
      </w:r>
      <w:r w:rsidRPr="00BB4BA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♀</w:t>
      </w:r>
      <w:r w:rsidRPr="00BB4BA9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）</w:t>
      </w:r>
      <w:r w:rsidRPr="00BB4BA9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7642BA" w:rsidRPr="00BB4BA9" w:rsidRDefault="007642BA"/>
    <w:sectPr w:rsidR="007642BA" w:rsidRPr="00BB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2BA" w:rsidRDefault="007642BA" w:rsidP="00BB4BA9">
      <w:r>
        <w:separator/>
      </w:r>
    </w:p>
  </w:endnote>
  <w:endnote w:type="continuationSeparator" w:id="1">
    <w:p w:rsidR="007642BA" w:rsidRDefault="007642BA" w:rsidP="00BB4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2BA" w:rsidRDefault="007642BA" w:rsidP="00BB4BA9">
      <w:r>
        <w:separator/>
      </w:r>
    </w:p>
  </w:footnote>
  <w:footnote w:type="continuationSeparator" w:id="1">
    <w:p w:rsidR="007642BA" w:rsidRDefault="007642BA" w:rsidP="00BB4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BA9"/>
    <w:rsid w:val="007642BA"/>
    <w:rsid w:val="00BB4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4B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B4B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BB4BA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B4BA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B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B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B4B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BB4BA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B4BA9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BB4BA9"/>
    <w:rPr>
      <w:color w:val="0000FF"/>
      <w:u w:val="single"/>
    </w:rPr>
  </w:style>
  <w:style w:type="character" w:customStyle="1" w:styleId="name">
    <w:name w:val="name"/>
    <w:basedOn w:val="a0"/>
    <w:rsid w:val="00BB4BA9"/>
  </w:style>
  <w:style w:type="character" w:customStyle="1" w:styleId="publish-time">
    <w:name w:val="publish-time"/>
    <w:basedOn w:val="a0"/>
    <w:rsid w:val="00BB4BA9"/>
  </w:style>
  <w:style w:type="character" w:customStyle="1" w:styleId="wordage">
    <w:name w:val="wordage"/>
    <w:basedOn w:val="a0"/>
    <w:rsid w:val="00BB4BA9"/>
  </w:style>
  <w:style w:type="character" w:customStyle="1" w:styleId="views-count">
    <w:name w:val="views-count"/>
    <w:basedOn w:val="a0"/>
    <w:rsid w:val="00BB4BA9"/>
  </w:style>
  <w:style w:type="character" w:customStyle="1" w:styleId="comments-count">
    <w:name w:val="comments-count"/>
    <w:basedOn w:val="a0"/>
    <w:rsid w:val="00BB4BA9"/>
  </w:style>
  <w:style w:type="character" w:customStyle="1" w:styleId="likes-count">
    <w:name w:val="likes-count"/>
    <w:basedOn w:val="a0"/>
    <w:rsid w:val="00BB4BA9"/>
  </w:style>
  <w:style w:type="paragraph" w:styleId="a6">
    <w:name w:val="Normal (Web)"/>
    <w:basedOn w:val="a"/>
    <w:uiPriority w:val="99"/>
    <w:semiHidden/>
    <w:unhideWhenUsed/>
    <w:rsid w:val="00BB4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4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B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4BA9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BB4BA9"/>
  </w:style>
  <w:style w:type="character" w:customStyle="1" w:styleId="hljs-keyword">
    <w:name w:val="hljs-keyword"/>
    <w:basedOn w:val="a0"/>
    <w:rsid w:val="00BB4BA9"/>
  </w:style>
  <w:style w:type="character" w:customStyle="1" w:styleId="hljs-title">
    <w:name w:val="hljs-title"/>
    <w:basedOn w:val="a0"/>
    <w:rsid w:val="00BB4BA9"/>
  </w:style>
  <w:style w:type="character" w:customStyle="1" w:styleId="hljs-params">
    <w:name w:val="hljs-params"/>
    <w:basedOn w:val="a0"/>
    <w:rsid w:val="00BB4BA9"/>
  </w:style>
  <w:style w:type="character" w:customStyle="1" w:styleId="hljs-class">
    <w:name w:val="hljs-class"/>
    <w:basedOn w:val="a0"/>
    <w:rsid w:val="00BB4BA9"/>
  </w:style>
  <w:style w:type="character" w:customStyle="1" w:styleId="hljs-meta">
    <w:name w:val="hljs-meta"/>
    <w:basedOn w:val="a0"/>
    <w:rsid w:val="00BB4BA9"/>
  </w:style>
  <w:style w:type="character" w:customStyle="1" w:styleId="hljs-string">
    <w:name w:val="hljs-string"/>
    <w:basedOn w:val="a0"/>
    <w:rsid w:val="00BB4BA9"/>
  </w:style>
  <w:style w:type="character" w:customStyle="1" w:styleId="hljs-comment">
    <w:name w:val="hljs-comment"/>
    <w:basedOn w:val="a0"/>
    <w:rsid w:val="00BB4BA9"/>
  </w:style>
  <w:style w:type="character" w:customStyle="1" w:styleId="hljs-number">
    <w:name w:val="hljs-number"/>
    <w:basedOn w:val="a0"/>
    <w:rsid w:val="00BB4BA9"/>
  </w:style>
  <w:style w:type="character" w:styleId="a7">
    <w:name w:val="Strong"/>
    <w:basedOn w:val="a0"/>
    <w:uiPriority w:val="22"/>
    <w:qFormat/>
    <w:rsid w:val="00BB4BA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B4BA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B4B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69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1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2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9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72000829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9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0781916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6618119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7454484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0082198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9066464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63244711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7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70027772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70c12759d4f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70c12759d4f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1585</Words>
  <Characters>9036</Characters>
  <Application>Microsoft Office Word</Application>
  <DocSecurity>0</DocSecurity>
  <Lines>75</Lines>
  <Paragraphs>21</Paragraphs>
  <ScaleCrop>false</ScaleCrop>
  <Company>Microsoft</Company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2018-12-18T04:00:00Z</dcterms:created>
  <dcterms:modified xsi:type="dcterms:W3CDTF">2018-12-18T04:00:00Z</dcterms:modified>
</cp:coreProperties>
</file>