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605" w:rsidRPr="00A23605" w:rsidRDefault="00A23605" w:rsidP="00A23605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A2360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【</w:t>
      </w:r>
      <w:r w:rsidRPr="00A2360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Android</w:t>
      </w:r>
      <w:r w:rsidRPr="00A2360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】</w:t>
      </w:r>
      <w:r w:rsidRPr="00A2360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BaseActivity</w:t>
      </w:r>
      <w:r w:rsidRPr="00A2360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基类设计</w:t>
      </w:r>
    </w:p>
    <w:p w:rsidR="00A23605" w:rsidRPr="00A23605" w:rsidRDefault="00A23605" w:rsidP="00A2360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19050" t="0" r="0" b="0"/>
            <wp:docPr id="1" name="图片 1" descr="9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605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A23605" w:rsidRPr="00A23605" w:rsidRDefault="00A23605" w:rsidP="00A23605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9" w:history="1">
        <w:r w:rsidRPr="00A23605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吾非言</w:t>
        </w:r>
      </w:hyperlink>
      <w:r w:rsidRPr="00A23605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A23605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A23605" w:rsidRPr="00A23605" w:rsidRDefault="00A23605" w:rsidP="00A23605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A23605">
        <w:rPr>
          <w:rFonts w:ascii="Arial" w:eastAsia="宋体" w:hAnsi="Arial" w:cs="Arial"/>
          <w:color w:val="969696"/>
          <w:kern w:val="0"/>
          <w:sz w:val="18"/>
        </w:rPr>
        <w:t>2018.03.06 09:11*</w:t>
      </w:r>
      <w:r w:rsidRPr="00A23605">
        <w:rPr>
          <w:rFonts w:ascii="Arial" w:eastAsia="宋体" w:hAnsi="Arial" w:cs="Arial"/>
          <w:color w:val="969696"/>
          <w:kern w:val="0"/>
          <w:sz w:val="18"/>
          <w:szCs w:val="18"/>
        </w:rPr>
        <w:t> </w:t>
      </w:r>
      <w:r w:rsidRPr="00A23605">
        <w:rPr>
          <w:rFonts w:ascii="Arial" w:eastAsia="宋体" w:hAnsi="Arial" w:cs="Arial"/>
          <w:color w:val="969696"/>
          <w:kern w:val="0"/>
          <w:sz w:val="18"/>
        </w:rPr>
        <w:t>字数</w:t>
      </w:r>
      <w:r w:rsidRPr="00A23605">
        <w:rPr>
          <w:rFonts w:ascii="Arial" w:eastAsia="宋体" w:hAnsi="Arial" w:cs="Arial"/>
          <w:color w:val="969696"/>
          <w:kern w:val="0"/>
          <w:sz w:val="18"/>
        </w:rPr>
        <w:t xml:space="preserve"> 1486</w:t>
      </w:r>
      <w:r w:rsidRPr="00A23605">
        <w:rPr>
          <w:rFonts w:ascii="Arial" w:eastAsia="宋体" w:hAnsi="Arial" w:cs="Arial"/>
          <w:color w:val="969696"/>
          <w:kern w:val="0"/>
          <w:sz w:val="18"/>
          <w:szCs w:val="18"/>
        </w:rPr>
        <w:t> </w:t>
      </w:r>
      <w:r w:rsidRPr="00A23605">
        <w:rPr>
          <w:rFonts w:ascii="Arial" w:eastAsia="宋体" w:hAnsi="Arial" w:cs="Arial"/>
          <w:color w:val="969696"/>
          <w:kern w:val="0"/>
          <w:sz w:val="18"/>
        </w:rPr>
        <w:t>阅读</w:t>
      </w:r>
      <w:r w:rsidRPr="00A23605">
        <w:rPr>
          <w:rFonts w:ascii="Arial" w:eastAsia="宋体" w:hAnsi="Arial" w:cs="Arial"/>
          <w:color w:val="969696"/>
          <w:kern w:val="0"/>
          <w:sz w:val="18"/>
        </w:rPr>
        <w:t xml:space="preserve"> 3520</w:t>
      </w:r>
      <w:r w:rsidRPr="00A23605">
        <w:rPr>
          <w:rFonts w:ascii="Arial" w:eastAsia="宋体" w:hAnsi="Arial" w:cs="Arial"/>
          <w:color w:val="969696"/>
          <w:kern w:val="0"/>
          <w:sz w:val="18"/>
        </w:rPr>
        <w:t>评论</w:t>
      </w:r>
      <w:r w:rsidRPr="00A23605">
        <w:rPr>
          <w:rFonts w:ascii="Arial" w:eastAsia="宋体" w:hAnsi="Arial" w:cs="Arial"/>
          <w:color w:val="969696"/>
          <w:kern w:val="0"/>
          <w:sz w:val="18"/>
        </w:rPr>
        <w:t xml:space="preserve"> 17</w:t>
      </w:r>
      <w:r w:rsidRPr="00A23605">
        <w:rPr>
          <w:rFonts w:ascii="Arial" w:eastAsia="宋体" w:hAnsi="Arial" w:cs="Arial"/>
          <w:color w:val="969696"/>
          <w:kern w:val="0"/>
          <w:sz w:val="18"/>
        </w:rPr>
        <w:t>喜欢</w:t>
      </w:r>
      <w:r w:rsidRPr="00A23605">
        <w:rPr>
          <w:rFonts w:ascii="Arial" w:eastAsia="宋体" w:hAnsi="Arial" w:cs="Arial"/>
          <w:color w:val="969696"/>
          <w:kern w:val="0"/>
          <w:sz w:val="18"/>
        </w:rPr>
        <w:t xml:space="preserve"> 226</w:t>
      </w:r>
    </w:p>
    <w:p w:rsidR="00A23605" w:rsidRPr="00A23605" w:rsidRDefault="00A23605" w:rsidP="00A23605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作者：邹峰立，微博：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zrunker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，邮箱：</w:t>
      </w:r>
      <w:hyperlink r:id="rId10" w:tgtFrame="_blank" w:history="1">
        <w:r w:rsidRPr="00A23605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zrunker@yahoo.com</w:t>
        </w:r>
      </w:hyperlink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，微信公众号：书客创作，个人平台：</w:t>
      </w:r>
      <w:hyperlink r:id="rId11" w:tgtFrame="_blank" w:history="1">
        <w:r w:rsidRPr="00A23605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www.ibooker.cc</w:t>
        </w:r>
      </w:hyperlink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A23605" w:rsidRPr="00A23605" w:rsidRDefault="00A23605" w:rsidP="00A23605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本文选自</w:t>
      </w:r>
      <w:hyperlink r:id="rId12" w:tgtFrame="_blank" w:history="1">
        <w:r w:rsidRPr="00A23605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书客创作</w:t>
        </w:r>
      </w:hyperlink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平台第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141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篇文章。</w:t>
      </w:r>
      <w:hyperlink r:id="rId13" w:tgtFrame="_blank" w:history="1">
        <w:r w:rsidRPr="00A23605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阅读原文</w:t>
        </w:r>
      </w:hyperlink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A23605" w:rsidRPr="00A23605" w:rsidRDefault="00A23605" w:rsidP="00A23605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A23605" w:rsidRPr="00A23605" w:rsidRDefault="00A23605" w:rsidP="00A23605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A23605">
        <w:rPr>
          <w:rFonts w:ascii="Arial" w:eastAsia="宋体" w:hAnsi="Arial" w:cs="Arial"/>
          <w:color w:val="969696"/>
          <w:kern w:val="0"/>
          <w:szCs w:val="21"/>
        </w:rPr>
        <w:t>书客创作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通常在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开发当中都会自定义一个抽象的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BaseActivity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，用作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Acitvity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的基类，主要是用来实现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的一些公共属性以及公共方法。一个优秀的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BaseActivity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，在一定程度上能够优化代码结构，降低耦合度，提高代码可读性，方便修改。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一般情况下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BaseActivity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，只会将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的一些公共部分进行集成，这也是设计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BaseActivity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基类其中一个准则。当然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BaseActivity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的设计还取决于当前应用要求。那么如何去设计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BaseActivity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基类呢？首先要明白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BaseActivity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基类能够做些什么。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一、隐藏标题栏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开发中，隐藏标题栏的方式有很多，例如可以在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style.xml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中，设置当前应用的主题，如下：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&lt;resources&gt;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&lt;!-- Base application theme. --&gt;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&lt;</w:t>
      </w:r>
      <w:r w:rsidRPr="00A23605">
        <w:rPr>
          <w:rFonts w:ascii="Consolas" w:eastAsia="宋体" w:hAnsi="Consolas" w:cs="Consolas"/>
          <w:color w:val="E06C75"/>
          <w:kern w:val="0"/>
          <w:sz w:val="20"/>
        </w:rPr>
        <w:t>style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name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"AppTheme"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parent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"Theme.AppCompat.Light.DarkActionBar"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......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&lt;!--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无主题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--&gt;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&lt;</w:t>
      </w:r>
      <w:r w:rsidRPr="00A23605">
        <w:rPr>
          <w:rFonts w:ascii="Consolas" w:eastAsia="宋体" w:hAnsi="Consolas" w:cs="Consolas"/>
          <w:color w:val="E06C75"/>
          <w:kern w:val="0"/>
          <w:sz w:val="20"/>
        </w:rPr>
        <w:t>item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name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"windowNoTitle"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&gt;true&lt;/</w:t>
      </w:r>
      <w:r w:rsidRPr="00A23605">
        <w:rPr>
          <w:rFonts w:ascii="Consolas" w:eastAsia="宋体" w:hAnsi="Consolas" w:cs="Consolas"/>
          <w:color w:val="E06C75"/>
          <w:kern w:val="0"/>
          <w:sz w:val="20"/>
        </w:rPr>
        <w:t>item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&lt;/</w:t>
      </w:r>
      <w:r w:rsidRPr="00A23605">
        <w:rPr>
          <w:rFonts w:ascii="Consolas" w:eastAsia="宋体" w:hAnsi="Consolas" w:cs="Consolas"/>
          <w:color w:val="E06C75"/>
          <w:kern w:val="0"/>
          <w:sz w:val="20"/>
        </w:rPr>
        <w:t>style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&lt;/</w:t>
      </w:r>
      <w:r w:rsidRPr="00A23605">
        <w:rPr>
          <w:rFonts w:ascii="Consolas" w:eastAsia="宋体" w:hAnsi="Consolas" w:cs="Consolas"/>
          <w:color w:val="E06C75"/>
          <w:kern w:val="0"/>
          <w:sz w:val="20"/>
        </w:rPr>
        <w:t>resources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通过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BaseActivity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同样可以进行设置，通常设置无标题主题是在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onCreate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方法中进行设置。不过这里设置是要分情况的。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、如果定义的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BaseActivity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是继承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android.support.v7.app.AppCompatActivity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，需要通过以下方法进行设置：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隐藏标题栏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(getSupportActionBar() !=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getSupportActionBar().hide();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、如果定义的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BaseActivity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是继承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android.app.Activity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android.support.v4.app.FragmentActivity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，需要通过以下方法进行设置：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隐藏标题栏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requestWindowFeature(Window.FEATURE_NO_TITLE);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二、状态栏沉浸效果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状态栏沉浸效果设置方式也有很多种，例如可以在也是在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style.xml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中，设置当前应用的主题，如下：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&lt;resources&gt;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&lt;!-- Base application theme. --&gt;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&lt;</w:t>
      </w:r>
      <w:r w:rsidRPr="00A23605">
        <w:rPr>
          <w:rFonts w:ascii="Consolas" w:eastAsia="宋体" w:hAnsi="Consolas" w:cs="Consolas"/>
          <w:color w:val="E06C75"/>
          <w:kern w:val="0"/>
          <w:sz w:val="20"/>
        </w:rPr>
        <w:t>style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name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"AppTheme"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parent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"Theme.AppCompat.Light.DarkActionBar"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......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&lt;!--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沉浸效果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--&gt;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&lt;</w:t>
      </w:r>
      <w:r w:rsidRPr="00A23605">
        <w:rPr>
          <w:rFonts w:ascii="Consolas" w:eastAsia="宋体" w:hAnsi="Consolas" w:cs="Consolas"/>
          <w:color w:val="E06C75"/>
          <w:kern w:val="0"/>
          <w:sz w:val="20"/>
        </w:rPr>
        <w:t>item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name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"android:fitsSystemWindows"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&gt;true&lt;/</w:t>
      </w:r>
      <w:r w:rsidRPr="00A23605">
        <w:rPr>
          <w:rFonts w:ascii="Consolas" w:eastAsia="宋体" w:hAnsi="Consolas" w:cs="Consolas"/>
          <w:color w:val="E06C75"/>
          <w:kern w:val="0"/>
          <w:sz w:val="20"/>
        </w:rPr>
        <w:t>item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&lt;/</w:t>
      </w:r>
      <w:r w:rsidRPr="00A23605">
        <w:rPr>
          <w:rFonts w:ascii="Consolas" w:eastAsia="宋体" w:hAnsi="Consolas" w:cs="Consolas"/>
          <w:color w:val="E06C75"/>
          <w:kern w:val="0"/>
          <w:sz w:val="20"/>
        </w:rPr>
        <w:t>style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&lt;/</w:t>
      </w:r>
      <w:r w:rsidRPr="00A23605">
        <w:rPr>
          <w:rFonts w:ascii="Consolas" w:eastAsia="宋体" w:hAnsi="Consolas" w:cs="Consolas"/>
          <w:color w:val="E06C75"/>
          <w:kern w:val="0"/>
          <w:sz w:val="20"/>
        </w:rPr>
        <w:t>resources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通过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BaseActivity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同样可以进行设置，通常设置无标题主题是在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onCreate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方法中进行设置。如下：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沉浸效果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(Build.VERSION.SDK_INT &gt;= Build.VERSION_CODES.KITKAT)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透明状态栏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getWindow().addFlags(WindowManager.LayoutParams.FLAG_TRANSLUCENT_STATUS);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透明导航栏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getWindow().addFlags(WindowManager.LayoutParams.FLAG_TRANSLUCENT_NAVIGATION);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}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三、定义</w:t>
      </w:r>
      <w:r w:rsidRPr="00A2360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Activity</w:t>
      </w:r>
      <w:r w:rsidRPr="00A2360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管理类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为什么要设置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管理类呢？打个简单的例子，当程序退出的时候，是不是要把所有打开的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进行关闭，也就是清空堆栈。如果不设置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管理类根本就知不知道到底打开了多少个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。例如定义一个名为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ActivityUtil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的管理类，代码如下：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>/**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lastRenderedPageBreak/>
        <w:t xml:space="preserve"> * Activity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工具类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@author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邹峰立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E6C07B"/>
          <w:kern w:val="0"/>
          <w:sz w:val="20"/>
        </w:rPr>
        <w:t>ActivityUtil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List&lt;Activity&gt; activityList 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ArrayList&lt;&gt;();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ActivityUtil instance;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单例模式中获取唯一的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ExitApplication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实例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synchronized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ActivityUtil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getInstance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== instance)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instance 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ActivityUtil();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instance;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添加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Activity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到容器中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addActivity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(Activity activity)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(activityList ==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activityList 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new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ArrayList&lt;&gt;();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activityList.add(activity);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移除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Activity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removeActivity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(Activity activity)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(activityList !=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activityList.remove(activity);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遍历所有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Activity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并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finish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exitSystem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for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(Activity activity : activityList)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(activity !=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activity.finish();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退出进程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android.os.Process.killProcess(Process.myPid());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System.exit(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0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}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这里只是简单的定义一个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管理类，在实际开发当中，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管理类不会只有这么简单。定义好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管理类之后，只需要在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BaseActivity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每次执行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onCreate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方法的时候进行添加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addActivity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，在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BaseActivity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每次执行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onDestroy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方法的时候进行移除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removeActivity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。最后在程序退出的时候执行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ActivityUtil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类中的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exitSystem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方法，例如，双击返回键退出程序功能，就可以在应用程序主页使用下面代码实现：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设置返回按钮的监听事件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long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exitTime =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0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onKeyDown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keyCode, KeyEvent event)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监听返回键，点击两次退出程序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(keyCode == KeyEvent.KEYCODE_BACK &amp;&amp; event.getAction() == KeyEvent.ACTION_DOWN)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((System.currentTimeMillis() - exitTime) &gt;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5000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Toast.makeText(getApplicationContext(), 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再按一次退出程序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, Toast.LENGTH_LONG).show();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exitTime = System.currentTimeMillis();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}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else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ActivityUtil.getInstance().exitSystem();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true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.onKeyDown(keyCode, event);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}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四、对</w:t>
      </w:r>
      <w:r w:rsidRPr="00A2360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BACK</w:t>
      </w:r>
      <w:r w:rsidRPr="00A2360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、</w:t>
      </w:r>
      <w:r w:rsidRPr="00A2360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HOME</w:t>
      </w:r>
      <w:r w:rsidRPr="00A2360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等键统一处理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BaseActivity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中可以对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BACK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HOME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等键统一处理，例如点击返回键的实现，关闭当前页面：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61AEEE"/>
          <w:kern w:val="0"/>
          <w:sz w:val="20"/>
        </w:rPr>
        <w:lastRenderedPageBreak/>
        <w:t>@Override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onKeyDown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keyCode, KeyEvent event)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点击手机上的返回键，返回上一层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(keyCode == KeyEvent.KEYCODE_BACK)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.finish();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ActivityUtil.getInstance().removeActivity(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.onKeyDown(keyCode, event);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}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五、对网络状态变化进行实时监听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系统中，当网络状态改变的时候，系统会发送一个名为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CONNECTIVITY_ACTION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的广播，如果要监听网络状态变化，就需要对该广播进行监听。如何监听？可以通过注册广播的方式。首先定义一个名为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NetBroadcastReceiver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的广播接收器，用来接收系统广播。代码如下：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>/**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检查网络状态切换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-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广播接受器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@author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邹峰立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E6C07B"/>
          <w:kern w:val="0"/>
          <w:sz w:val="20"/>
        </w:rPr>
        <w:t>NetBroadcastReceiver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E6C07B"/>
          <w:kern w:val="0"/>
          <w:sz w:val="20"/>
        </w:rPr>
        <w:t>BroadcastReceiver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onReceive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(Context context, Intent intent)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如果相等的话就说明网络状态发生了变化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(ConnectivityManager.CONNECTIVITY_ACTION.equals(intent.getAction()))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netWorkState = NetworkUtil.isNetworkConnected(context);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接口回调传过去状态的类型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(BaseActivity.netEvent !=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BaseActivity.netEvent.onNetChange(netWorkState);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网络状态变化接口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interface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E6C07B"/>
          <w:kern w:val="0"/>
          <w:sz w:val="20"/>
        </w:rPr>
        <w:t>NetChangeListener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onNetChange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netWorkState);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}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在该类中定义一个对外接口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NetChangeListener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，该接口用来告诉外界当前网络状态，外界只需要实现该接口，就能够知道当前手机的网络状态。而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BaseActivity.netEvent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就是基类中实例化网络监听接口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NetChangeListener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的静态对象，通过该对象就可以将当前的网络状态传递给外界。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当然定义好广播接收器之后，还要在添加到清单文件中。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>&lt;!--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注册广播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--&gt;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&lt;</w:t>
      </w:r>
      <w:r w:rsidRPr="00A23605">
        <w:rPr>
          <w:rFonts w:ascii="Consolas" w:eastAsia="宋体" w:hAnsi="Consolas" w:cs="Consolas"/>
          <w:color w:val="E06C75"/>
          <w:kern w:val="0"/>
          <w:sz w:val="20"/>
        </w:rPr>
        <w:t>receiver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android:name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".broadcastreceiver.NetBroadcastReceiver"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&lt;</w:t>
      </w:r>
      <w:r w:rsidRPr="00A23605">
        <w:rPr>
          <w:rFonts w:ascii="Consolas" w:eastAsia="宋体" w:hAnsi="Consolas" w:cs="Consolas"/>
          <w:color w:val="E06C75"/>
          <w:kern w:val="0"/>
          <w:sz w:val="20"/>
        </w:rPr>
        <w:t>intent-filter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&lt;</w:t>
      </w:r>
      <w:r w:rsidRPr="00A23605">
        <w:rPr>
          <w:rFonts w:ascii="Consolas" w:eastAsia="宋体" w:hAnsi="Consolas" w:cs="Consolas"/>
          <w:color w:val="E06C75"/>
          <w:kern w:val="0"/>
          <w:sz w:val="20"/>
        </w:rPr>
        <w:t>action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android:name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"android.net.conn.CONNECTIVITY_CHANGE"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tools:ignore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"BatteryLife"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/&gt;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&lt;/</w:t>
      </w:r>
      <w:r w:rsidRPr="00A23605">
        <w:rPr>
          <w:rFonts w:ascii="Consolas" w:eastAsia="宋体" w:hAnsi="Consolas" w:cs="Consolas"/>
          <w:color w:val="E06C75"/>
          <w:kern w:val="0"/>
          <w:sz w:val="20"/>
        </w:rPr>
        <w:t>intent-filter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&lt;/</w:t>
      </w:r>
      <w:r w:rsidRPr="00A23605">
        <w:rPr>
          <w:rFonts w:ascii="Consolas" w:eastAsia="宋体" w:hAnsi="Consolas" w:cs="Consolas"/>
          <w:color w:val="E06C75"/>
          <w:kern w:val="0"/>
          <w:sz w:val="20"/>
        </w:rPr>
        <w:t>receiver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同时网络状态监听，还需要权限，不要忘记加权限：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>&lt;!--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网络状态权限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--&gt;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&lt;</w:t>
      </w:r>
      <w:r w:rsidRPr="00A23605">
        <w:rPr>
          <w:rFonts w:ascii="Consolas" w:eastAsia="宋体" w:hAnsi="Consolas" w:cs="Consolas"/>
          <w:color w:val="E06C75"/>
          <w:kern w:val="0"/>
          <w:sz w:val="20"/>
        </w:rPr>
        <w:t>uses-permission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android:name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=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"android.permission.ACCESS_NETWORK_STATE"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/&gt;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另外，在该类中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NetworkUtil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是自定义的网络管理类，主要用来检测当前网络状态，代码如下：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>/**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网络工具类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 create by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邹峰立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on 2016/9/18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E6C07B"/>
          <w:kern w:val="0"/>
          <w:sz w:val="20"/>
        </w:rPr>
        <w:t>NetworkUtil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final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NETTYPE_WIFI =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0x01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final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NETTYPE_CMWAP =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0x02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final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NETTYPE_CMNET =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0x03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/**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lastRenderedPageBreak/>
        <w:t xml:space="preserve">     *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检测网络是否可用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*/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isNetworkConnected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(Context context)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ConnectivityManager cm = (ConnectivityManager) context.getApplicationContext().getSystemService(Context.CONNECTIVITY_SERVICE);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NetworkInfo ni 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(cm !=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ni = cm.getActiveNetworkInfo();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ni !=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&amp;&amp; ni.isConnectedOrConnecting();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/**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获取当前网络类型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@return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0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：没有网络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1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：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WIFI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网络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2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：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WAP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网络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3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：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NET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网络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*/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getNetworkType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(Context context)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netType =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0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ConnectivityManager connectivityManager = (ConnectivityManager) context.getApplicationContext().getSystemService(Context.CONNECTIVITY_SERVICE);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NetworkInfo networkInfo 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(connectivityManager !=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networkInfo = connectivityManager.getActiveNetworkInfo();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(networkInfo ==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netType;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nType = networkInfo.getType();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(nType == ConnectivityManager.TYPE_MOBILE)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String extraInfo = networkInfo.getExtraInfo();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(!TextUtils.isEmpty(extraInfo))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(extraInfo.toLowerCase().equals(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"cmnet"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netType = NETTYPE_CMNET;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}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else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netType = NETTYPE_CMWAP;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}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else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(nType == ConnectivityManager.TYPE_WIFI)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netType = NETTYPE_WIFI;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netType;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lastRenderedPageBreak/>
        <w:t>}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六、权限申请封装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Android6.0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之后的版本，对一些特殊权限的时候就需要动态申请，可以利用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BaseActivity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基类实现权限申请封装。如何进行封装，首先要明白权限申请的几个步骤：</w:t>
      </w:r>
    </w:p>
    <w:p w:rsidR="00A23605" w:rsidRPr="00A23605" w:rsidRDefault="00A23605" w:rsidP="00A2360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判断是否有该权限。</w:t>
      </w:r>
    </w:p>
    <w:p w:rsidR="00A23605" w:rsidRPr="00A23605" w:rsidRDefault="00A23605" w:rsidP="00A2360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申请权限。</w:t>
      </w:r>
    </w:p>
    <w:p w:rsidR="00A23605" w:rsidRPr="00A23605" w:rsidRDefault="00A23605" w:rsidP="00A2360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对权限申请结果进行处理。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所以对权限申请封装，也就是对这三个步骤进行封装，如下：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>/**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权限检查方法，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false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代表没有该权限，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ture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代表有该权限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hasPermission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(String... permissions)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for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(String permission : permissions)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(ContextCompat.checkSelfPermission(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, permission) != PackageManager.PERMISSION_GRANTED)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false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true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>/**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lastRenderedPageBreak/>
        <w:t xml:space="preserve"> *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权限请求方法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requestPermission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code, String... permissions)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ActivityCompat.requestPermissions(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, permissions, code);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>/**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处理请求权限结果事件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requestCode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请求码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permissions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权限组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grantResults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结果集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onRequestPermissionsResult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requestCode, @NonNull String[] permissions, @NonNull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[] grantResults)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.onRequestPermissionsResult(requestCode, permissions, grantResults);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doRequestPermissionsResult(requestCode, grantResults);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>/**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处理请求权限结果事件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lastRenderedPageBreak/>
        <w:t xml:space="preserve"> 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requestCode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请求码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grantResults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结果集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doRequestPermissionsResult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requestCode, @NonNull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[] grantResults)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}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七、更改应用程序字体大小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很多时候，应用程序需要实现修改字体大小功能，或者防止系统字体大小影响应用字体大小。这个实现可以通过在基类的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onResume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方法中进行操作。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C678DD"/>
          <w:kern w:val="0"/>
          <w:sz w:val="20"/>
        </w:rPr>
        <w:t>protected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onResume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.onResume();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Resources resources 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.getResources();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Configuration configuration = resources.getConfiguration();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configuration.fontScale = ConstantUtil.TEXTVIEWSIZE;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resources.updateConfiguration(configuration, resources.getDisplayMetrics());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}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ConstantUtil.TEXTVIEWSIZE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是设值的一个静态常量，当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TEXTVIEWSIZE=1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的时候，会显示系统标准字体大小，这个时候即使系统修改了字体大小，也不会影响到应用程序的字体大小。如果想要字体放大，设值其值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&gt;1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即可。如果想要字体缩小，设值其值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&lt;1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即可。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八、公共方法集成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几乎每一个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都要执行初始化方法，所以可以在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BaseActivity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基类定义一个私有抽象方法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init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，然后在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onCreate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进行调用，这样当继承该基类的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，就必须实现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init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，并在当前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onCreate</w:t>
      </w:r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t>方法中自动执行。</w:t>
      </w:r>
    </w:p>
    <w:p w:rsidR="00A23605" w:rsidRPr="00A23605" w:rsidRDefault="00A23605" w:rsidP="00A23605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A2360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最后，给出完整</w:t>
      </w:r>
      <w:r w:rsidRPr="00A2360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BaseActivity</w:t>
      </w:r>
      <w:r w:rsidRPr="00A2360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基类代码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>/**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 BaseActivity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是所有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Activity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的基类，把一些公共的方法放到里面，如基础样式设置，权限封装，网络状态监听等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 &lt;p&gt;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 Created by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邹峰立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on 2018/3/5.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*/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abstract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E6C07B"/>
          <w:kern w:val="0"/>
          <w:sz w:val="20"/>
        </w:rPr>
        <w:t>BaseActivity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E6C07B"/>
          <w:kern w:val="0"/>
          <w:sz w:val="20"/>
        </w:rPr>
        <w:t>AppCompatActivity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implements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E6C07B"/>
          <w:kern w:val="0"/>
          <w:sz w:val="20"/>
        </w:rPr>
        <w:t>NetBroadcastReceiver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.</w:t>
      </w:r>
      <w:r w:rsidRPr="00A23605">
        <w:rPr>
          <w:rFonts w:ascii="Consolas" w:eastAsia="宋体" w:hAnsi="Consolas" w:cs="Consolas"/>
          <w:color w:val="E6C07B"/>
          <w:kern w:val="0"/>
          <w:sz w:val="20"/>
        </w:rPr>
        <w:t>NetChangeListener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static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NetBroadcastReceiver.NetChangeListener netEvent;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网络状态改变监听事件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protected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onCreate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(@Nullable Bundle savedInstanceState)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.onCreate(savedInstanceState);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隐藏标题栏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(getSupportActionBar() !=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getSupportActionBar().hide();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沉浸效果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(Build.VERSION.SDK_INT &gt;= Build.VERSION_CODES.KITKAT)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透明状态栏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getWindow().addFlags(WindowManager.LayoutParams.FLAG_TRANSLUCENT_STATUS);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透明导航栏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getWindow().addFlags(WindowManager.LayoutParams.FLAG_TRANSLUCENT_NAVIGATION);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添加到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Activity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工具类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ActivityUtil.getInstance().addActivity(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初始化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netEvent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netEvent 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执行初始化方法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init();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抽象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-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初始化方法，可以对数据进行初始化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protected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abstract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init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protected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onResume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.onResume();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Resources resources 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.getResources();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Configuration configuration = resources.getConfiguration();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configuration.fontScale =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1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resources.updateConfiguration(configuration, resources.getDisplayMetrics());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protected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onDestroy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// Activity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销毁时，提示系统回收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// System.gc();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netEvent =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null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移除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Activity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ActivityUtil.getInstance().removeActivity(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.onDestroy();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onKeyDown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keyCode, KeyEvent event)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点击手机上的返回键，返回上一层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(keyCode == KeyEvent.KEYCODE_BACK)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移除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Activity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 ActivityUtil.getInstance().removeActivity(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.finish();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.onKeyDown(keyCode, event);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/**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权限检查方法，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false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代表没有该权限，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ture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代表有该权限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*/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hasPermission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(String... permissions)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for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(String permission : permissions)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(ContextCompat.checkSelfPermission(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, permission) != PackageManager.PERMISSION_GRANTED)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false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true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/**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权限请求方法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*/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requestPermission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code, String... permissions)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ActivityCompat.requestPermissions(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, permissions, code);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/**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处理请求权限结果事件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requestCode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请求码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permissions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权限组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grantResults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结果集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*/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onRequestPermissionsResult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requestCode, @NonNull String[] permissions, @NonNull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[] grantResults)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.onRequestPermissionsResult(requestCode, permissions, grantResults);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doRequestPermissionsResult(requestCode, grantResults);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/**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处理请求权限结果事件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requestCode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请求码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lastRenderedPageBreak/>
        <w:t xml:space="preserve">     *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grantResults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结果集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*/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doRequestPermissionsResult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requestCode, @NonNull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[] grantResults)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/**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网络状态改变时间监听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@param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netWorkState true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有网络，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false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无网络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     */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onNetChange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netWorkState)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}</w:t>
      </w:r>
    </w:p>
    <w:p w:rsidR="00A23605" w:rsidRPr="00A23605" w:rsidRDefault="00A23605" w:rsidP="00A23605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A2360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Activity</w:t>
      </w:r>
      <w:r w:rsidRPr="00A2360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继承实现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class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E6C07B"/>
          <w:kern w:val="0"/>
          <w:sz w:val="20"/>
        </w:rPr>
        <w:t>MainActivity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extends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E6C07B"/>
          <w:kern w:val="0"/>
          <w:sz w:val="20"/>
        </w:rPr>
        <w:t>BaseActivity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TextView textView;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protected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onCreate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(Bundle savedInstanceState)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.onCreate(savedInstanceState);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setContentView(R.layout.activity_main);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initView();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initView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textView = findViewById(R.id.text);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protected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init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判断权限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(!hasPermission(Manifest.permission.READ_PHONE_STATE))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requestPermission(ConstantUtil.PERMISSIONS_REQUEST_READ_PHONE_STATE, Manifest.permission.READ_PHONE_STATE);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处理请求权限结果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doRequestPermissionsResult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requestCode, @NonNull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[] grantResults)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switch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(requestCode)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case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ConstantUtil.PERMISSIONS_REQUEST_READ_PHONE_STATE: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读取手机信息权限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(grantResults[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0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] == PackageManager.PERMISSION_GRANTED)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权限请求成功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Toast.makeText(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, 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权限请求成功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, Toast.LENGTH_SHORT).show();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}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else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权限请求失败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    Toast.makeText(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this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, 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权限请求失败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, Toast.LENGTH_SHORT).show();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break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处理网络状态结果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@Override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void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onNetChange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netWorkState)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.onNetChange(netWorkState);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textView.setText(netWorkState ? 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有网络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: 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无网络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设置返回按钮的监听事件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private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long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exitTime =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0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public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boolean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61AEEE"/>
          <w:kern w:val="0"/>
          <w:sz w:val="20"/>
        </w:rPr>
        <w:t>onKeyDown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int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keyCode, KeyEvent event)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 xml:space="preserve">// </w:t>
      </w:r>
      <w:r w:rsidRPr="00A23605">
        <w:rPr>
          <w:rFonts w:ascii="Consolas" w:eastAsia="宋体" w:hAnsi="Consolas" w:cs="Consolas"/>
          <w:color w:val="929292"/>
          <w:kern w:val="0"/>
          <w:sz w:val="20"/>
        </w:rPr>
        <w:t>监听返回键，点击两次退出程序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(keyCode == KeyEvent.KEYCODE_BACK &amp;&amp; event.getAction() == KeyEvent.ACTION_DOWN)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if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((System.currentTimeMillis() - exitTime) &gt; </w:t>
      </w:r>
      <w:r w:rsidRPr="00A23605">
        <w:rPr>
          <w:rFonts w:ascii="Consolas" w:eastAsia="宋体" w:hAnsi="Consolas" w:cs="Consolas"/>
          <w:color w:val="D19A66"/>
          <w:kern w:val="0"/>
          <w:sz w:val="20"/>
        </w:rPr>
        <w:t>5000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)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Toast.makeText(getApplicationContext(), 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再按一次退出程序</w:t>
      </w:r>
      <w:r w:rsidRPr="00A23605">
        <w:rPr>
          <w:rFonts w:ascii="Consolas" w:eastAsia="宋体" w:hAnsi="Consolas" w:cs="Consolas"/>
          <w:color w:val="98C379"/>
          <w:kern w:val="0"/>
          <w:sz w:val="20"/>
        </w:rPr>
        <w:t>"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, Toast.LENGTH_LONG).show();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exitTime = System.currentTimeMillis();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}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else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{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    ActivityUtil.getInstance().exitSystem();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true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   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return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A23605">
        <w:rPr>
          <w:rFonts w:ascii="Consolas" w:eastAsia="宋体" w:hAnsi="Consolas" w:cs="Consolas"/>
          <w:color w:val="C678DD"/>
          <w:kern w:val="0"/>
          <w:sz w:val="20"/>
        </w:rPr>
        <w:t>super</w:t>
      </w:r>
      <w:r w:rsidRPr="00A23605">
        <w:rPr>
          <w:rFonts w:ascii="Consolas" w:eastAsia="宋体" w:hAnsi="Consolas" w:cs="Consolas"/>
          <w:color w:val="ABB2BF"/>
          <w:kern w:val="0"/>
          <w:sz w:val="20"/>
        </w:rPr>
        <w:t>.onKeyDown(keyCode, event);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 xml:space="preserve">    }</w:t>
      </w:r>
    </w:p>
    <w:p w:rsidR="00A23605" w:rsidRPr="00A23605" w:rsidRDefault="00A23605" w:rsidP="00A2360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A23605">
        <w:rPr>
          <w:rFonts w:ascii="Consolas" w:eastAsia="宋体" w:hAnsi="Consolas" w:cs="Consolas"/>
          <w:color w:val="ABB2BF"/>
          <w:kern w:val="0"/>
          <w:sz w:val="20"/>
        </w:rPr>
        <w:t>}</w:t>
      </w:r>
    </w:p>
    <w:p w:rsidR="00A23605" w:rsidRPr="00A23605" w:rsidRDefault="00A23605" w:rsidP="00A2360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14" w:tgtFrame="_blank" w:history="1">
        <w:r w:rsidRPr="00A23605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Github</w:t>
        </w:r>
        <w:r w:rsidRPr="00A23605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地址</w:t>
        </w:r>
      </w:hyperlink>
      <w:r w:rsidRPr="00A23605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hyperlink r:id="rId15" w:tgtFrame="_blank" w:history="1">
        <w:r w:rsidRPr="00A23605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阅读原文</w:t>
        </w:r>
      </w:hyperlink>
    </w:p>
    <w:p w:rsidR="00417658" w:rsidRDefault="00417658"/>
    <w:sectPr w:rsidR="00417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658" w:rsidRDefault="00417658" w:rsidP="00A23605">
      <w:r>
        <w:separator/>
      </w:r>
    </w:p>
  </w:endnote>
  <w:endnote w:type="continuationSeparator" w:id="1">
    <w:p w:rsidR="00417658" w:rsidRDefault="00417658" w:rsidP="00A23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658" w:rsidRDefault="00417658" w:rsidP="00A23605">
      <w:r>
        <w:separator/>
      </w:r>
    </w:p>
  </w:footnote>
  <w:footnote w:type="continuationSeparator" w:id="1">
    <w:p w:rsidR="00417658" w:rsidRDefault="00417658" w:rsidP="00A236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060E2"/>
    <w:multiLevelType w:val="multilevel"/>
    <w:tmpl w:val="E0E0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605"/>
    <w:rsid w:val="00417658"/>
    <w:rsid w:val="00A23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36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A2360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36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3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36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36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A23605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2360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23605"/>
    <w:rPr>
      <w:color w:val="800080"/>
      <w:u w:val="single"/>
    </w:rPr>
  </w:style>
  <w:style w:type="character" w:customStyle="1" w:styleId="name">
    <w:name w:val="name"/>
    <w:basedOn w:val="a0"/>
    <w:rsid w:val="00A23605"/>
  </w:style>
  <w:style w:type="character" w:customStyle="1" w:styleId="publish-time">
    <w:name w:val="publish-time"/>
    <w:basedOn w:val="a0"/>
    <w:rsid w:val="00A23605"/>
  </w:style>
  <w:style w:type="character" w:customStyle="1" w:styleId="wordage">
    <w:name w:val="wordage"/>
    <w:basedOn w:val="a0"/>
    <w:rsid w:val="00A23605"/>
  </w:style>
  <w:style w:type="character" w:customStyle="1" w:styleId="views-count">
    <w:name w:val="views-count"/>
    <w:basedOn w:val="a0"/>
    <w:rsid w:val="00A23605"/>
  </w:style>
  <w:style w:type="character" w:customStyle="1" w:styleId="comments-count">
    <w:name w:val="comments-count"/>
    <w:basedOn w:val="a0"/>
    <w:rsid w:val="00A23605"/>
  </w:style>
  <w:style w:type="character" w:customStyle="1" w:styleId="likes-count">
    <w:name w:val="likes-count"/>
    <w:basedOn w:val="a0"/>
    <w:rsid w:val="00A23605"/>
  </w:style>
  <w:style w:type="paragraph" w:styleId="a7">
    <w:name w:val="Normal (Web)"/>
    <w:basedOn w:val="a"/>
    <w:uiPriority w:val="99"/>
    <w:semiHidden/>
    <w:unhideWhenUsed/>
    <w:rsid w:val="00A236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2360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236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360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3605"/>
    <w:rPr>
      <w:rFonts w:ascii="宋体" w:eastAsia="宋体" w:hAnsi="宋体" w:cs="宋体"/>
      <w:sz w:val="24"/>
      <w:szCs w:val="24"/>
    </w:rPr>
  </w:style>
  <w:style w:type="character" w:customStyle="1" w:styleId="xml">
    <w:name w:val="xml"/>
    <w:basedOn w:val="a0"/>
    <w:rsid w:val="00A23605"/>
  </w:style>
  <w:style w:type="character" w:customStyle="1" w:styleId="hljs-comment">
    <w:name w:val="hljs-comment"/>
    <w:basedOn w:val="a0"/>
    <w:rsid w:val="00A23605"/>
  </w:style>
  <w:style w:type="character" w:customStyle="1" w:styleId="hljs-tag">
    <w:name w:val="hljs-tag"/>
    <w:basedOn w:val="a0"/>
    <w:rsid w:val="00A23605"/>
  </w:style>
  <w:style w:type="character" w:customStyle="1" w:styleId="hljs-name">
    <w:name w:val="hljs-name"/>
    <w:basedOn w:val="a0"/>
    <w:rsid w:val="00A23605"/>
  </w:style>
  <w:style w:type="character" w:customStyle="1" w:styleId="hljs-attr">
    <w:name w:val="hljs-attr"/>
    <w:basedOn w:val="a0"/>
    <w:rsid w:val="00A23605"/>
  </w:style>
  <w:style w:type="character" w:customStyle="1" w:styleId="hljs-string">
    <w:name w:val="hljs-string"/>
    <w:basedOn w:val="a0"/>
    <w:rsid w:val="00A23605"/>
  </w:style>
  <w:style w:type="character" w:customStyle="1" w:styleId="hljs-keyword">
    <w:name w:val="hljs-keyword"/>
    <w:basedOn w:val="a0"/>
    <w:rsid w:val="00A23605"/>
  </w:style>
  <w:style w:type="character" w:customStyle="1" w:styleId="hljs-doctag">
    <w:name w:val="hljs-doctag"/>
    <w:basedOn w:val="a0"/>
    <w:rsid w:val="00A23605"/>
  </w:style>
  <w:style w:type="character" w:customStyle="1" w:styleId="hljs-class">
    <w:name w:val="hljs-class"/>
    <w:basedOn w:val="a0"/>
    <w:rsid w:val="00A23605"/>
  </w:style>
  <w:style w:type="character" w:customStyle="1" w:styleId="hljs-title">
    <w:name w:val="hljs-title"/>
    <w:basedOn w:val="a0"/>
    <w:rsid w:val="00A23605"/>
  </w:style>
  <w:style w:type="character" w:customStyle="1" w:styleId="hljs-function">
    <w:name w:val="hljs-function"/>
    <w:basedOn w:val="a0"/>
    <w:rsid w:val="00A23605"/>
  </w:style>
  <w:style w:type="character" w:customStyle="1" w:styleId="hljs-params">
    <w:name w:val="hljs-params"/>
    <w:basedOn w:val="a0"/>
    <w:rsid w:val="00A23605"/>
  </w:style>
  <w:style w:type="character" w:customStyle="1" w:styleId="hljs-number">
    <w:name w:val="hljs-number"/>
    <w:basedOn w:val="a0"/>
    <w:rsid w:val="00A23605"/>
  </w:style>
  <w:style w:type="character" w:customStyle="1" w:styleId="hljs-meta">
    <w:name w:val="hljs-meta"/>
    <w:basedOn w:val="a0"/>
    <w:rsid w:val="00A23605"/>
  </w:style>
  <w:style w:type="paragraph" w:styleId="a9">
    <w:name w:val="Balloon Text"/>
    <w:basedOn w:val="a"/>
    <w:link w:val="Char1"/>
    <w:uiPriority w:val="99"/>
    <w:semiHidden/>
    <w:unhideWhenUsed/>
    <w:rsid w:val="00A2360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236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2762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5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94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1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1428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1835028885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66501931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3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ink.jianshu.com/?t=http%3A%2F%2Fwww.ibooker.cc%2Farticle%2F141%2Fdet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u/583b326f3ef8" TargetMode="External"/><Relationship Id="rId12" Type="http://schemas.openxmlformats.org/officeDocument/2006/relationships/hyperlink" Target="https://link.jianshu.com/?t=http%3A%2F%2Fwww.ibooker.c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jianshu.com/?t=http%3A%2F%2Fwww.ibooker.c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.jianshu.com/?t=http%3A%2F%2Fwww.ibooker.cc%2Farticle%2F141%2Fdetail" TargetMode="External"/><Relationship Id="rId10" Type="http://schemas.openxmlformats.org/officeDocument/2006/relationships/hyperlink" Target="https://link.jianshu.com/?t=mailto%3Azrunker%40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u/583b326f3ef8" TargetMode="External"/><Relationship Id="rId14" Type="http://schemas.openxmlformats.org/officeDocument/2006/relationships/hyperlink" Target="https://link.jianshu.com/?t=https%3A%2F%2Fgithub.com%2Fzrunker%2FZBaseActivit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2276</Words>
  <Characters>12975</Characters>
  <Application>Microsoft Office Word</Application>
  <DocSecurity>0</DocSecurity>
  <Lines>108</Lines>
  <Paragraphs>30</Paragraphs>
  <ScaleCrop>false</ScaleCrop>
  <Company>Microsoft</Company>
  <LinksUpToDate>false</LinksUpToDate>
  <CharactersWithSpaces>15221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2018-12-18T04:04:00Z</dcterms:created>
  <dcterms:modified xsi:type="dcterms:W3CDTF">2018-12-18T04:04:00Z</dcterms:modified>
</cp:coreProperties>
</file>