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F6829" w14:textId="22017025" w:rsidR="001E3DC1" w:rsidRDefault="001E3DC1">
      <w:pPr>
        <w:rPr>
          <w:sz w:val="40"/>
          <w:szCs w:val="40"/>
        </w:rPr>
      </w:pPr>
      <w:r>
        <w:rPr>
          <w:sz w:val="40"/>
          <w:szCs w:val="40"/>
        </w:rPr>
        <w:t>Саркулов Карим</w:t>
      </w:r>
    </w:p>
    <w:p w14:paraId="24A0D7CF" w14:textId="5D5BD2B6" w:rsidR="0012516F" w:rsidRPr="0012516F" w:rsidRDefault="0012516F">
      <w:pPr>
        <w:rPr>
          <w:sz w:val="40"/>
          <w:szCs w:val="40"/>
        </w:rPr>
      </w:pPr>
      <w:r w:rsidRPr="0012516F">
        <w:rPr>
          <w:sz w:val="40"/>
          <w:szCs w:val="40"/>
        </w:rPr>
        <w:t>Ссылк</w:t>
      </w:r>
      <w:r w:rsidR="00442111">
        <w:rPr>
          <w:sz w:val="40"/>
          <w:szCs w:val="40"/>
        </w:rPr>
        <w:t>и</w:t>
      </w:r>
      <w:r w:rsidRPr="0012516F">
        <w:rPr>
          <w:sz w:val="40"/>
          <w:szCs w:val="40"/>
        </w:rPr>
        <w:t xml:space="preserve"> на изображения</w:t>
      </w:r>
    </w:p>
    <w:p w14:paraId="503C4202" w14:textId="6DF67987" w:rsidR="00723289" w:rsidRDefault="0012516F">
      <w:hyperlink r:id="rId5" w:anchor="fromView=search&amp;page=1&amp;position=13&amp;uuid=e8addbdf-b869-4156-af26-282c2e43df4d" w:history="1">
        <w:r w:rsidRPr="007B5E0B">
          <w:rPr>
            <w:rStyle w:val="a3"/>
          </w:rPr>
          <w:t>https://ru.freepik.com/free-photo/woman-got-inspired-by-global-fame-designers_15973140.htm#fromView=search&amp;page=1&amp;position=13&amp;uuid=e8addbdf-b869-4156-af26-282c2e43df4d</w:t>
        </w:r>
      </w:hyperlink>
    </w:p>
    <w:p w14:paraId="7EDB2DDF" w14:textId="77777777" w:rsidR="0012516F" w:rsidRDefault="0012516F"/>
    <w:p w14:paraId="79B46070" w14:textId="7DC3CBBC" w:rsidR="0012516F" w:rsidRDefault="0012516F">
      <w:hyperlink r:id="rId6" w:anchor="fromView=search&amp;page=1&amp;position=1&amp;uuid=9fd9179b-8b38-4e35-8035-db5f48b0e17b" w:history="1">
        <w:r w:rsidRPr="007B5E0B">
          <w:rPr>
            <w:rStyle w:val="a3"/>
          </w:rPr>
          <w:t>https://ru.freepik.com/free-photo/ui-ux-representations-with-smartphone_38688231.htm#fromView=search&amp;page=1&amp;position=1&amp;uuid=9fd9179b-8b38-4e35-8035-db5f48b0e17b</w:t>
        </w:r>
      </w:hyperlink>
    </w:p>
    <w:p w14:paraId="2E33F421" w14:textId="77777777" w:rsidR="00442111" w:rsidRDefault="00442111"/>
    <w:p w14:paraId="2B07296B" w14:textId="759B4147" w:rsidR="0012516F" w:rsidRPr="00BB6D5A" w:rsidRDefault="00442111">
      <w:pPr>
        <w:rPr>
          <w:rStyle w:val="a3"/>
        </w:rPr>
      </w:pPr>
      <w:hyperlink r:id="rId7" w:anchor="fromView=search&amp;page=1&amp;position=1&amp;uuid=ad76a8d6-14c4-42a7-88ae-b1da1bcee899" w:history="1">
        <w:r w:rsidRPr="007B5E0B">
          <w:rPr>
            <w:rStyle w:val="a3"/>
          </w:rPr>
          <w:t>https://ru.freepik.com/free-photo/overhead-view-blank-spiral-notepad-with-audio-equipments_3170623.htm#fromView=search&amp;page=1&amp;position=1&amp;uuid=ad76a8d6-14c4-42a7-88ae-b1da1bcee899</w:t>
        </w:r>
      </w:hyperlink>
    </w:p>
    <w:p w14:paraId="5F093255" w14:textId="55D48AA0" w:rsidR="00BB6D5A" w:rsidRPr="00BB6D5A" w:rsidRDefault="00BB6D5A">
      <w:pPr>
        <w:rPr>
          <w:lang w:val="en-US"/>
        </w:rPr>
      </w:pPr>
    </w:p>
    <w:p w14:paraId="42802C04" w14:textId="067C895D" w:rsidR="00442111" w:rsidRDefault="00BB6D5A">
      <w:pPr>
        <w:rPr>
          <w:sz w:val="40"/>
          <w:szCs w:val="40"/>
        </w:rPr>
      </w:pPr>
      <w:r>
        <w:rPr>
          <w:sz w:val="40"/>
          <w:szCs w:val="40"/>
        </w:rPr>
        <w:t>Решения при редизайне</w:t>
      </w:r>
    </w:p>
    <w:p w14:paraId="38923C72" w14:textId="77777777" w:rsidR="00BB6D5A" w:rsidRPr="00BB6D5A" w:rsidRDefault="00BB6D5A" w:rsidP="00BB6D5A">
      <w:pPr>
        <w:rPr>
          <w:sz w:val="24"/>
          <w:szCs w:val="24"/>
        </w:rPr>
      </w:pPr>
      <w:r w:rsidRPr="00BB6D5A">
        <w:rPr>
          <w:b/>
          <w:bCs/>
          <w:sz w:val="24"/>
          <w:szCs w:val="24"/>
        </w:rPr>
        <w:t>Анимация и интерактивные элементы:</w:t>
      </w:r>
    </w:p>
    <w:p w14:paraId="5D25AC7E" w14:textId="12CAC0F4" w:rsidR="00BB6D5A" w:rsidRPr="00BB6D5A" w:rsidRDefault="00BB6D5A" w:rsidP="00BB6D5A">
      <w:pPr>
        <w:numPr>
          <w:ilvl w:val="0"/>
          <w:numId w:val="2"/>
        </w:numPr>
        <w:rPr>
          <w:sz w:val="24"/>
          <w:szCs w:val="24"/>
        </w:rPr>
      </w:pPr>
      <w:r w:rsidRPr="00BB6D5A">
        <w:rPr>
          <w:sz w:val="24"/>
          <w:szCs w:val="24"/>
        </w:rPr>
        <w:t>Использована библиотека anime.js для создания плавной анимации SVG-элемента в блоке "</w:t>
      </w:r>
      <w:proofErr w:type="spellStart"/>
      <w:r w:rsidRPr="00BB6D5A">
        <w:rPr>
          <w:sz w:val="24"/>
          <w:szCs w:val="24"/>
        </w:rPr>
        <w:t>header-banner</w:t>
      </w:r>
      <w:proofErr w:type="spellEnd"/>
      <w:r w:rsidRPr="00BB6D5A">
        <w:rPr>
          <w:sz w:val="24"/>
          <w:szCs w:val="24"/>
        </w:rPr>
        <w:t xml:space="preserve">". Анимация построена с помощью функции </w:t>
      </w:r>
      <w:proofErr w:type="spellStart"/>
      <w:r w:rsidRPr="00BB6D5A">
        <w:rPr>
          <w:sz w:val="24"/>
          <w:szCs w:val="24"/>
        </w:rPr>
        <w:t>strokeDashoffset</w:t>
      </w:r>
      <w:proofErr w:type="spellEnd"/>
      <w:r w:rsidRPr="00BB6D5A">
        <w:rPr>
          <w:sz w:val="24"/>
          <w:szCs w:val="24"/>
        </w:rPr>
        <w:t>, которая анимирует длину линии и создает эффект рисования.</w:t>
      </w:r>
    </w:p>
    <w:p w14:paraId="095737C4" w14:textId="204BB0CF" w:rsidR="00BB6D5A" w:rsidRDefault="00BB6D5A" w:rsidP="00BB6D5A">
      <w:pPr>
        <w:numPr>
          <w:ilvl w:val="0"/>
          <w:numId w:val="2"/>
        </w:numPr>
        <w:rPr>
          <w:sz w:val="24"/>
          <w:szCs w:val="24"/>
        </w:rPr>
      </w:pPr>
      <w:r w:rsidRPr="00BB6D5A">
        <w:rPr>
          <w:sz w:val="24"/>
          <w:szCs w:val="24"/>
        </w:rPr>
        <w:t xml:space="preserve">Библиотека GSAP используется для анимации появления изображений в галерее работ студентов и их постепенного увеличения. </w:t>
      </w:r>
    </w:p>
    <w:p w14:paraId="00ABBA49" w14:textId="130EE804" w:rsidR="00BB6D5A" w:rsidRPr="00BB6D5A" w:rsidRDefault="00BB6D5A" w:rsidP="00BB6D5A">
      <w:pPr>
        <w:numPr>
          <w:ilvl w:val="0"/>
          <w:numId w:val="2"/>
        </w:numPr>
        <w:rPr>
          <w:sz w:val="24"/>
          <w:szCs w:val="24"/>
        </w:rPr>
      </w:pPr>
      <w:r w:rsidRPr="00BB6D5A">
        <w:rPr>
          <w:sz w:val="24"/>
          <w:szCs w:val="24"/>
        </w:rPr>
        <w:t>Цветовая палитра, состоящая из #140f24, #362d50, #fefefe, и акцентного красного #d42824, используется на протяжении всей страницы, что создает целостный образ и подчеркивает элементы бренда колледжа.</w:t>
      </w:r>
    </w:p>
    <w:p w14:paraId="29F0AC59" w14:textId="77777777" w:rsidR="00BB6D5A" w:rsidRPr="00BB6D5A" w:rsidRDefault="00BB6D5A">
      <w:pPr>
        <w:rPr>
          <w:sz w:val="24"/>
          <w:szCs w:val="24"/>
        </w:rPr>
      </w:pPr>
    </w:p>
    <w:sectPr w:rsidR="00BB6D5A" w:rsidRPr="00BB6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B1344"/>
    <w:multiLevelType w:val="multilevel"/>
    <w:tmpl w:val="77FA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41E4E"/>
    <w:multiLevelType w:val="multilevel"/>
    <w:tmpl w:val="759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631424">
    <w:abstractNumId w:val="1"/>
  </w:num>
  <w:num w:numId="2" w16cid:durableId="91135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43"/>
    <w:rsid w:val="0012516F"/>
    <w:rsid w:val="00132EEA"/>
    <w:rsid w:val="001E3DC1"/>
    <w:rsid w:val="00266282"/>
    <w:rsid w:val="00442111"/>
    <w:rsid w:val="00723289"/>
    <w:rsid w:val="00AF573B"/>
    <w:rsid w:val="00BB6D5A"/>
    <w:rsid w:val="00BC1E43"/>
    <w:rsid w:val="00F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87C4"/>
  <w15:chartTrackingRefBased/>
  <w15:docId w15:val="{88EC1352-930F-43DD-8228-CE4323D7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1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516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E3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9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freepik.com/free-photo/overhead-view-blank-spiral-notepad-with-audio-equipments_317062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freepik.com/free-photo/ui-ux-representations-with-smartphone_38688231.htm" TargetMode="External"/><Relationship Id="rId5" Type="http://schemas.openxmlformats.org/officeDocument/2006/relationships/hyperlink" Target="https://ru.freepik.com/free-photo/woman-got-inspired-by-global-fame-designers_15973140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Sarkulov</dc:creator>
  <cp:keywords/>
  <dc:description/>
  <cp:lastModifiedBy>Karim Sarkulov</cp:lastModifiedBy>
  <cp:revision>3</cp:revision>
  <dcterms:created xsi:type="dcterms:W3CDTF">2024-09-30T18:15:00Z</dcterms:created>
  <dcterms:modified xsi:type="dcterms:W3CDTF">2024-10-11T17:55:00Z</dcterms:modified>
</cp:coreProperties>
</file>