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60E0D" w14:textId="00868327" w:rsidR="00EB5EEE" w:rsidRDefault="00EB5EEE" w:rsidP="00EB5EEE">
      <w:pPr>
        <w:rPr>
          <w:b/>
          <w:bCs/>
          <w:u w:val="single"/>
        </w:rPr>
      </w:pPr>
      <w:r w:rsidRPr="00EB5EEE">
        <w:rPr>
          <w:b/>
          <w:bCs/>
          <w:u w:val="single"/>
        </w:rPr>
        <w:t>Meeting minutes w</w:t>
      </w:r>
      <w:r w:rsidRPr="00EB5EEE">
        <w:rPr>
          <w:b/>
          <w:bCs/>
          <w:u w:val="single"/>
        </w:rPr>
        <w:t>ith L</w:t>
      </w:r>
      <w:r w:rsidRPr="00EB5EEE">
        <w:rPr>
          <w:b/>
          <w:bCs/>
          <w:u w:val="single"/>
        </w:rPr>
        <w:t>oreal team</w:t>
      </w:r>
    </w:p>
    <w:p w14:paraId="675B9416" w14:textId="0360D410" w:rsidR="000C0F54" w:rsidRPr="000C0F54" w:rsidRDefault="000C0F54" w:rsidP="00EB5EEE">
      <w:r>
        <w:rPr>
          <w:b/>
          <w:bCs/>
          <w:u w:val="single"/>
        </w:rPr>
        <w:t xml:space="preserve">Date Time: </w:t>
      </w:r>
      <w:r>
        <w:t xml:space="preserve">29 Jan 2020, </w:t>
      </w:r>
      <w:r w:rsidR="0049670D">
        <w:t>4.00pm – 4.45pm</w:t>
      </w:r>
    </w:p>
    <w:p w14:paraId="5B9812ED" w14:textId="211501DC" w:rsidR="000C0F54" w:rsidRPr="00EB5EEE" w:rsidRDefault="000C0F54" w:rsidP="00EB5EE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Venue: </w:t>
      </w:r>
      <w:r w:rsidRPr="000C0F54">
        <w:t>Loreal Office</w:t>
      </w:r>
    </w:p>
    <w:p w14:paraId="6DB6722D" w14:textId="7A8AE78D" w:rsidR="00EB5EEE" w:rsidRPr="0049670D" w:rsidRDefault="00EB5EEE" w:rsidP="00EB5EEE">
      <w:pPr>
        <w:rPr>
          <w:b/>
          <w:bCs/>
          <w:u w:val="single"/>
        </w:rPr>
      </w:pPr>
      <w:r w:rsidRPr="0049670D">
        <w:rPr>
          <w:b/>
          <w:bCs/>
          <w:u w:val="single"/>
        </w:rPr>
        <w:t>Attendees:</w:t>
      </w:r>
    </w:p>
    <w:p w14:paraId="366B5A92" w14:textId="24B89B46" w:rsidR="00EB5EEE" w:rsidRDefault="00EB5EEE" w:rsidP="00EB5EEE">
      <w:proofErr w:type="spellStart"/>
      <w:r>
        <w:t>Aldila</w:t>
      </w:r>
      <w:proofErr w:type="spellEnd"/>
      <w:r>
        <w:t xml:space="preserve"> SEPTIADI (data, digital ecommerce) </w:t>
      </w:r>
    </w:p>
    <w:p w14:paraId="5929964F" w14:textId="000845A6" w:rsidR="00EB5EEE" w:rsidRDefault="00EB5EEE" w:rsidP="00EB5EEE">
      <w:r>
        <w:t xml:space="preserve">Vivian Quark </w:t>
      </w:r>
    </w:p>
    <w:p w14:paraId="3E241C6E" w14:textId="3025D898" w:rsidR="00EB5EEE" w:rsidRDefault="00EB5EEE" w:rsidP="00EB5EEE">
      <w:r>
        <w:t>All members of FYP Team</w:t>
      </w:r>
    </w:p>
    <w:p w14:paraId="504F61AD" w14:textId="574B1DDD" w:rsidR="00EB5EEE" w:rsidRDefault="00EB5EEE" w:rsidP="00EB5EEE">
      <w:pPr>
        <w:rPr>
          <w:b/>
          <w:bCs/>
          <w:u w:val="single"/>
        </w:rPr>
      </w:pPr>
      <w:r w:rsidRPr="00EB5EEE">
        <w:rPr>
          <w:b/>
          <w:bCs/>
          <w:u w:val="single"/>
        </w:rPr>
        <w:t xml:space="preserve">Discussion of </w:t>
      </w:r>
      <w:r w:rsidRPr="00EB5EEE">
        <w:rPr>
          <w:b/>
          <w:bCs/>
          <w:u w:val="single"/>
        </w:rPr>
        <w:t>Prototype of Dashboard</w:t>
      </w:r>
    </w:p>
    <w:p w14:paraId="55F68D25" w14:textId="563A4D6A" w:rsidR="00EB5EEE" w:rsidRPr="00EB5EEE" w:rsidRDefault="00EB5EEE" w:rsidP="00EB5EEE">
      <w:pPr>
        <w:rPr>
          <w:u w:val="single"/>
        </w:rPr>
      </w:pPr>
      <w:r w:rsidRPr="00EB5EEE">
        <w:rPr>
          <w:u w:val="single"/>
        </w:rPr>
        <w:t>Dashboard Sketches</w:t>
      </w:r>
    </w:p>
    <w:p w14:paraId="6A19EEDD" w14:textId="77777777" w:rsidR="00EB5EEE" w:rsidRDefault="00EB5EEE" w:rsidP="00EB5EE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D49B124" wp14:editId="4FB13BE1">
            <wp:extent cx="3594100" cy="269298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8276" cy="271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 </w:t>
      </w:r>
    </w:p>
    <w:p w14:paraId="1023D61E" w14:textId="15B8C276" w:rsidR="00EB5EEE" w:rsidRDefault="00EB5EEE" w:rsidP="00EB5EE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45BF204" wp14:editId="08D1366C">
            <wp:extent cx="3581400" cy="268347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7906" cy="26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57C9" w14:textId="77777777" w:rsidR="0049670D" w:rsidRDefault="0049670D" w:rsidP="00EB5EEE">
      <w:pPr>
        <w:rPr>
          <w:u w:val="single"/>
        </w:rPr>
      </w:pPr>
    </w:p>
    <w:p w14:paraId="3D652308" w14:textId="77777777" w:rsidR="0049670D" w:rsidRDefault="0049670D" w:rsidP="00EB5EEE">
      <w:pPr>
        <w:rPr>
          <w:u w:val="single"/>
        </w:rPr>
      </w:pPr>
    </w:p>
    <w:p w14:paraId="6C08F25F" w14:textId="07C576A4" w:rsidR="00EB5EEE" w:rsidRPr="00EB5EEE" w:rsidRDefault="00EB5EEE" w:rsidP="00EB5EEE">
      <w:pPr>
        <w:rPr>
          <w:u w:val="single"/>
        </w:rPr>
      </w:pPr>
      <w:bookmarkStart w:id="0" w:name="_GoBack"/>
      <w:bookmarkEnd w:id="0"/>
      <w:r>
        <w:rPr>
          <w:u w:val="single"/>
        </w:rPr>
        <w:lastRenderedPageBreak/>
        <w:t>Discussion</w:t>
      </w:r>
    </w:p>
    <w:p w14:paraId="10631752" w14:textId="074E004C" w:rsidR="00EB5EEE" w:rsidRDefault="00EB5EEE" w:rsidP="00EB5EEE">
      <w:r>
        <w:t xml:space="preserve">1. </w:t>
      </w:r>
      <w:r>
        <w:t xml:space="preserve">Use heat map to visualise when is the peak period when most reviews are given and the Loreal response team can </w:t>
      </w:r>
      <w:r w:rsidR="00E34D89">
        <w:t>manage their manpower more efficiently</w:t>
      </w:r>
      <w:r>
        <w:t xml:space="preserve"> </w:t>
      </w:r>
    </w:p>
    <w:p w14:paraId="59ABC16A" w14:textId="7CB03B0F" w:rsidR="00EB5EEE" w:rsidRDefault="00EB5EEE" w:rsidP="00EB5EEE">
      <w:r>
        <w:t xml:space="preserve">2. </w:t>
      </w:r>
      <w:r w:rsidR="00E34D89">
        <w:t>Find correlation of ratings, price and no, of reviews – 3D</w:t>
      </w:r>
    </w:p>
    <w:p w14:paraId="2D27E32A" w14:textId="2E56809A" w:rsidR="00EB5EEE" w:rsidRDefault="00E34D89" w:rsidP="00EB5EEE">
      <w:r>
        <w:t xml:space="preserve">3. </w:t>
      </w:r>
      <w:r w:rsidR="00EB5EEE">
        <w:t>Identify</w:t>
      </w:r>
      <w:r>
        <w:t xml:space="preserve"> </w:t>
      </w:r>
      <w:r w:rsidR="00EB5EEE">
        <w:t>if the ratings match with the reviews (</w:t>
      </w:r>
      <w:r>
        <w:t xml:space="preserve">correlation </w:t>
      </w:r>
      <w:r w:rsidR="00EB5EEE">
        <w:t>matrix)</w:t>
      </w:r>
      <w:r>
        <w:t xml:space="preserve">. For </w:t>
      </w:r>
      <w:proofErr w:type="spellStart"/>
      <w:r>
        <w:t>eg</w:t>
      </w:r>
      <w:proofErr w:type="spellEnd"/>
      <w:r>
        <w:t xml:space="preserve"> rating of 4 is considered normal rating (not considered a good rating). Try to match the reviews with the rating and see what </w:t>
      </w:r>
      <w:r w:rsidR="000C0F54">
        <w:t>the “normal” rating in the local market is</w:t>
      </w:r>
      <w:r>
        <w:t>.</w:t>
      </w:r>
    </w:p>
    <w:p w14:paraId="479071D5" w14:textId="7A635209" w:rsidR="000C0F54" w:rsidRDefault="000C0F54" w:rsidP="00EB5EEE">
      <w:pPr>
        <w:rPr>
          <w:lang w:val="en-US"/>
        </w:rPr>
      </w:pPr>
      <w:r w:rsidRPr="000C0F54">
        <w:rPr>
          <w:lang w:val="en-US"/>
        </w:rPr>
        <w:t>Re-validate gaps. Quantitative (Rating score) should be supported by Qualitative survey (Feedbacks). Good rating, poor feedbacks?</w:t>
      </w:r>
    </w:p>
    <w:p w14:paraId="4F4F2EB6" w14:textId="725FF4D9" w:rsidR="000C0F54" w:rsidRPr="000C0F54" w:rsidRDefault="000C0F54" w:rsidP="00EB5EEE">
      <w:pPr>
        <w:rPr>
          <w:lang w:val="en-US"/>
        </w:rPr>
      </w:pPr>
      <w:r w:rsidRPr="000C0F54">
        <w:rPr>
          <w:lang w:val="en-US"/>
        </w:rPr>
        <w:t xml:space="preserve">Look into credibility, define your own formulas. Rating + Comment </w:t>
      </w:r>
      <w:r w:rsidRPr="000C0F54">
        <w:rPr>
          <w:b/>
          <w:bCs/>
          <w:lang w:val="en-US"/>
        </w:rPr>
        <w:t xml:space="preserve">OR </w:t>
      </w:r>
      <w:r w:rsidRPr="000C0F54">
        <w:rPr>
          <w:lang w:val="en-US"/>
        </w:rPr>
        <w:t>Rating w/o Comment. Which is more credible?</w:t>
      </w:r>
    </w:p>
    <w:p w14:paraId="0A04186F" w14:textId="47DE6199" w:rsidR="00EB5EEE" w:rsidRDefault="000C0F54" w:rsidP="00EB5EEE">
      <w:r>
        <w:t>4</w:t>
      </w:r>
      <w:r w:rsidR="00EB5EEE">
        <w:t>. Price sensitivity of products – compare across competitors</w:t>
      </w:r>
      <w:r w:rsidR="00E34D89">
        <w:t xml:space="preserve"> </w:t>
      </w:r>
      <w:r w:rsidR="00E34D89" w:rsidRPr="000C0F54">
        <w:rPr>
          <w:highlight w:val="yellow"/>
        </w:rPr>
        <w:t>(hold until after midterms)</w:t>
      </w:r>
    </w:p>
    <w:p w14:paraId="5A2A0CE6" w14:textId="3F174957" w:rsidR="00EB5EEE" w:rsidRDefault="000C0F54" w:rsidP="00EB5EEE">
      <w:r>
        <w:t>5</w:t>
      </w:r>
      <w:r w:rsidR="00EB5EEE">
        <w:t xml:space="preserve">. Timeline for number of reviews (year, month, week) </w:t>
      </w:r>
    </w:p>
    <w:p w14:paraId="1A3DC4B3" w14:textId="47A4A98D" w:rsidR="00EB5EEE" w:rsidRDefault="00EB5EEE" w:rsidP="00EB5EEE">
      <w:r>
        <w:t>–</w:t>
      </w:r>
      <w:r w:rsidR="000C0F54">
        <w:t>can do for competitors of Loreal</w:t>
      </w:r>
      <w:r>
        <w:t xml:space="preserve"> for event impact analysis (</w:t>
      </w:r>
      <w:r w:rsidR="000C0F54">
        <w:t xml:space="preserve">e.g. how promotion or price change impact </w:t>
      </w:r>
      <w:proofErr w:type="gramStart"/>
      <w:r w:rsidR="000C0F54">
        <w:t>reviews</w:t>
      </w:r>
      <w:r>
        <w:t>)</w:t>
      </w:r>
      <w:r w:rsidR="000C0F54">
        <w:t xml:space="preserve">  </w:t>
      </w:r>
      <w:r w:rsidR="000C0F54" w:rsidRPr="000C0F54">
        <w:rPr>
          <w:highlight w:val="yellow"/>
        </w:rPr>
        <w:t>(</w:t>
      </w:r>
      <w:proofErr w:type="gramEnd"/>
      <w:r w:rsidR="000C0F54" w:rsidRPr="000C0F54">
        <w:rPr>
          <w:highlight w:val="yellow"/>
        </w:rPr>
        <w:t>hold until after midterms)</w:t>
      </w:r>
    </w:p>
    <w:p w14:paraId="4EAFC524" w14:textId="7C2B31AB" w:rsidR="00EB5EEE" w:rsidRDefault="000C0F54" w:rsidP="00EB5EEE">
      <w:r>
        <w:t>6</w:t>
      </w:r>
      <w:r w:rsidR="00EB5EEE">
        <w:t>. Delivery: Classify the problems identified (identify pattern) e.g. damaged, late</w:t>
      </w:r>
    </w:p>
    <w:p w14:paraId="482AE62C" w14:textId="24C6D197" w:rsidR="00EB5EEE" w:rsidRDefault="000C0F54" w:rsidP="00EB5EEE">
      <w:r>
        <w:t>7</w:t>
      </w:r>
      <w:r w:rsidR="00EB5EEE">
        <w:t xml:space="preserve">. Product: </w:t>
      </w:r>
    </w:p>
    <w:p w14:paraId="30CCF5A2" w14:textId="44BC9930" w:rsidR="00EB5EEE" w:rsidRDefault="00EB5EEE" w:rsidP="00EB5EEE">
      <w:r>
        <w:t xml:space="preserve"> - Identify Users commenting a </w:t>
      </w:r>
      <w:proofErr w:type="gramStart"/>
      <w:r>
        <w:t>lot</w:t>
      </w:r>
      <w:proofErr w:type="gramEnd"/>
      <w:r>
        <w:t xml:space="preserve"> times</w:t>
      </w:r>
      <w:r>
        <w:t xml:space="preserve"> (&gt; 5)</w:t>
      </w:r>
    </w:p>
    <w:p w14:paraId="41F824EA" w14:textId="3E81702D" w:rsidR="00EB5EEE" w:rsidRDefault="00EB5EEE" w:rsidP="00EB5EEE">
      <w:r>
        <w:t>- Among the reviews commented how many is responded by loreal (funnel/ design up to us)</w:t>
      </w:r>
      <w:r w:rsidR="000C0F54">
        <w:t>, to identify what is the response rate of Loreal Team (e.g. they should response to 90% of all reviews)</w:t>
      </w:r>
    </w:p>
    <w:p w14:paraId="67ACEF69" w14:textId="77777777" w:rsidR="00EB5EEE" w:rsidRDefault="00EB5EEE" w:rsidP="00EB5EEE"/>
    <w:p w14:paraId="70697724" w14:textId="7C10A304" w:rsidR="00EB5EEE" w:rsidRPr="00EB5EEE" w:rsidRDefault="00EB5EEE" w:rsidP="00EB5EEE">
      <w:pPr>
        <w:rPr>
          <w:b/>
          <w:bCs/>
          <w:u w:val="single"/>
        </w:rPr>
      </w:pPr>
      <w:r w:rsidRPr="00EB5EEE">
        <w:rPr>
          <w:b/>
          <w:bCs/>
          <w:u w:val="single"/>
        </w:rPr>
        <w:t>Note</w:t>
      </w:r>
      <w:r w:rsidRPr="00EB5EEE">
        <w:rPr>
          <w:b/>
          <w:bCs/>
          <w:u w:val="single"/>
        </w:rPr>
        <w:t xml:space="preserve"> on</w:t>
      </w:r>
      <w:r w:rsidRPr="00EB5EEE">
        <w:rPr>
          <w:b/>
          <w:bCs/>
          <w:u w:val="single"/>
        </w:rPr>
        <w:t xml:space="preserve"> UI/UX: </w:t>
      </w:r>
    </w:p>
    <w:p w14:paraId="190CA4C7" w14:textId="77777777" w:rsidR="00EB5EEE" w:rsidRDefault="00EB5EEE" w:rsidP="00EB5EEE">
      <w:r>
        <w:t>Left (most important) to right.</w:t>
      </w:r>
    </w:p>
    <w:p w14:paraId="151A3425" w14:textId="77777777" w:rsidR="00EB5EEE" w:rsidRDefault="00EB5EEE" w:rsidP="00EB5EEE">
      <w:r>
        <w:t>Filters:</w:t>
      </w:r>
    </w:p>
    <w:p w14:paraId="294F3EB8" w14:textId="77777777" w:rsidR="00EB5EEE" w:rsidRDefault="00EB5EEE" w:rsidP="00EB5EEE">
      <w:r>
        <w:t>Brand, Category, Date, Positive, negative, neutral</w:t>
      </w:r>
    </w:p>
    <w:p w14:paraId="6025D310" w14:textId="49C1B47C" w:rsidR="00EB5EEE" w:rsidRDefault="00EB5EEE" w:rsidP="00EB5EEE">
      <w:r>
        <w:t>Identify main KPI of dashboard used</w:t>
      </w:r>
    </w:p>
    <w:p w14:paraId="261EEBD3" w14:textId="77777777" w:rsidR="00EB5EEE" w:rsidRDefault="00EB5EEE" w:rsidP="00EB5EEE">
      <w:r>
        <w:t>#Prioritize the UI:</w:t>
      </w:r>
    </w:p>
    <w:p w14:paraId="26F47B74" w14:textId="09DCDF35" w:rsidR="00EB5EEE" w:rsidRDefault="00EB5EEE" w:rsidP="00EB5EEE">
      <w:r>
        <w:t>- Consumers complaint about the products (make it eye catching)</w:t>
      </w:r>
    </w:p>
    <w:p w14:paraId="796B9AFD" w14:textId="77777777" w:rsidR="0049670D" w:rsidRDefault="0049670D" w:rsidP="00EB5EEE"/>
    <w:p w14:paraId="0C30D2DB" w14:textId="6623824F" w:rsidR="00EB5EEE" w:rsidRPr="00EB5EEE" w:rsidRDefault="000C0F54" w:rsidP="00EB5EEE">
      <w:pPr>
        <w:rPr>
          <w:b/>
          <w:bCs/>
          <w:u w:val="single"/>
        </w:rPr>
      </w:pPr>
      <w:r>
        <w:rPr>
          <w:b/>
          <w:bCs/>
          <w:u w:val="single"/>
        </w:rPr>
        <w:t>Other</w:t>
      </w:r>
      <w:r w:rsidR="0049670D">
        <w:rPr>
          <w:b/>
          <w:bCs/>
          <w:u w:val="single"/>
        </w:rPr>
        <w:t>s</w:t>
      </w:r>
    </w:p>
    <w:p w14:paraId="3BA4D23F" w14:textId="32B6D1CF" w:rsidR="00EB5EEE" w:rsidRDefault="00EB5EEE" w:rsidP="00EB5EEE">
      <w:r>
        <w:t>Relation between discount (</w:t>
      </w:r>
      <w:proofErr w:type="spellStart"/>
      <w:r>
        <w:t>Shopee</w:t>
      </w:r>
      <w:proofErr w:type="spellEnd"/>
      <w:r>
        <w:t xml:space="preserve"> cancel previous price) and sold quantity</w:t>
      </w:r>
    </w:p>
    <w:p w14:paraId="6D40EDF2" w14:textId="0F057778" w:rsidR="000C0F54" w:rsidRDefault="000C0F54" w:rsidP="000C0F54">
      <w:r>
        <w:t>C</w:t>
      </w:r>
      <w:r>
        <w:t>hallenge and validate assumptions:</w:t>
      </w:r>
    </w:p>
    <w:p w14:paraId="6EF54031" w14:textId="4EA9D8AE" w:rsidR="000C0F54" w:rsidRDefault="000C0F54" w:rsidP="000C0F54">
      <w:r>
        <w:t xml:space="preserve">For example, </w:t>
      </w:r>
      <w:proofErr w:type="gramStart"/>
      <w:r>
        <w:t>Is</w:t>
      </w:r>
      <w:proofErr w:type="gramEnd"/>
      <w:r>
        <w:t xml:space="preserve"> it true that during discounted period, people leave negative remarks because there are limited stocks and they did not manage to get it.</w:t>
      </w:r>
    </w:p>
    <w:p w14:paraId="3D228345" w14:textId="5ADF180A" w:rsidR="00EB5EEE" w:rsidRDefault="000C0F54" w:rsidP="000C0F54">
      <w:pPr>
        <w:ind w:firstLine="720"/>
      </w:pPr>
      <w:r>
        <w:lastRenderedPageBreak/>
        <w:t xml:space="preserve">Running Discount </w:t>
      </w:r>
      <w:r>
        <w:sym w:font="Wingdings" w:char="F0E0"/>
      </w:r>
      <w:r>
        <w:t xml:space="preserve"> </w:t>
      </w:r>
      <w:r>
        <w:t xml:space="preserve"> # Sales </w:t>
      </w:r>
      <w:r>
        <w:sym w:font="Wingdings" w:char="F0E0"/>
      </w:r>
      <w:r>
        <w:t xml:space="preserve"> # Reviews</w:t>
      </w:r>
    </w:p>
    <w:p w14:paraId="7012B35F" w14:textId="77777777" w:rsidR="00EB5EEE" w:rsidRDefault="00EB5EEE" w:rsidP="00EB5EEE">
      <w:proofErr w:type="spellStart"/>
      <w:r>
        <w:t>Shopee</w:t>
      </w:r>
      <w:proofErr w:type="spellEnd"/>
      <w:r>
        <w:t xml:space="preserve"> has its own warehouse and they borrow goods from loreal. its </w:t>
      </w:r>
      <w:proofErr w:type="spellStart"/>
      <w:r>
        <w:t>shopee</w:t>
      </w:r>
      <w:proofErr w:type="spellEnd"/>
      <w:r>
        <w:t xml:space="preserve"> responsibility on the manufacturing date (but loreal has the ultimate resp. they can change the prod.)</w:t>
      </w:r>
    </w:p>
    <w:p w14:paraId="18784464" w14:textId="77777777" w:rsidR="00EB5EEE" w:rsidRDefault="00EB5EEE" w:rsidP="00EB5EEE">
      <w:r>
        <w:t xml:space="preserve">  - include manufacturing date in category (is there any pattern? If true = prob to resolve for loreal)</w:t>
      </w:r>
    </w:p>
    <w:p w14:paraId="58E473FD" w14:textId="77777777" w:rsidR="00EB5EEE" w:rsidRDefault="00EB5EEE" w:rsidP="00EB5EEE">
      <w:r>
        <w:t xml:space="preserve">  - Identify top trends within each cat</w:t>
      </w:r>
    </w:p>
    <w:p w14:paraId="2AC55014" w14:textId="4F428B93" w:rsidR="008612ED" w:rsidRDefault="00EB5EEE" w:rsidP="00EB5EEE">
      <w:r>
        <w:t>Review feedback team exists</w:t>
      </w:r>
    </w:p>
    <w:sectPr w:rsidR="008612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4A337D"/>
    <w:multiLevelType w:val="hybridMultilevel"/>
    <w:tmpl w:val="094E5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EEE"/>
    <w:rsid w:val="000C0F54"/>
    <w:rsid w:val="0049670D"/>
    <w:rsid w:val="008169A0"/>
    <w:rsid w:val="009F3ED4"/>
    <w:rsid w:val="00B24DAB"/>
    <w:rsid w:val="00C97B44"/>
    <w:rsid w:val="00DD4016"/>
    <w:rsid w:val="00E34D89"/>
    <w:rsid w:val="00EB5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6D12B"/>
  <w15:chartTrackingRefBased/>
  <w15:docId w15:val="{16D647F6-7E7E-4C19-9689-01BBE0F66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HAns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1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Sok Yi</dc:creator>
  <cp:keywords/>
  <dc:description/>
  <cp:lastModifiedBy>TAN Sok Yi</cp:lastModifiedBy>
  <cp:revision>1</cp:revision>
  <dcterms:created xsi:type="dcterms:W3CDTF">2020-01-30T05:56:00Z</dcterms:created>
  <dcterms:modified xsi:type="dcterms:W3CDTF">2020-01-30T06:31:00Z</dcterms:modified>
</cp:coreProperties>
</file>