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2F8F7" w14:textId="77777777" w:rsidR="004C0857" w:rsidRDefault="004C0857" w:rsidP="004C0857">
      <w:proofErr w:type="spellStart"/>
      <w:r>
        <w:t>fyp</w:t>
      </w:r>
      <w:proofErr w:type="spellEnd"/>
      <w:r>
        <w:t xml:space="preserve">: </w:t>
      </w:r>
    </w:p>
    <w:p w14:paraId="1035DFFE" w14:textId="77777777" w:rsidR="004C0857" w:rsidRDefault="004C0857" w:rsidP="004C0857">
      <w:r>
        <w:t>How we classify the sentiment?</w:t>
      </w:r>
    </w:p>
    <w:p w14:paraId="7DDED8F4" w14:textId="77777777" w:rsidR="004C0857" w:rsidRDefault="004C0857" w:rsidP="004C0857">
      <w:r>
        <w:t>—&gt; scoring system (how we score them?)</w:t>
      </w:r>
    </w:p>
    <w:p w14:paraId="693605FE" w14:textId="77777777" w:rsidR="004C0857" w:rsidRDefault="004C0857" w:rsidP="004C0857">
      <w:r>
        <w:t>Document the logic of how the analysis work</w:t>
      </w:r>
    </w:p>
    <w:p w14:paraId="5890DD21" w14:textId="77777777" w:rsidR="004C0857" w:rsidRDefault="004C0857" w:rsidP="004C0857"/>
    <w:p w14:paraId="48801E7E" w14:textId="77777777" w:rsidR="004C0857" w:rsidRDefault="004C0857" w:rsidP="004C0857">
      <w:r>
        <w:t xml:space="preserve">proportion of neutral reviews —&gt; </w:t>
      </w:r>
      <w:proofErr w:type="spellStart"/>
      <w:r>
        <w:t>its</w:t>
      </w:r>
      <w:proofErr w:type="spellEnd"/>
      <w:r>
        <w:t xml:space="preserve"> okay, </w:t>
      </w:r>
      <w:proofErr w:type="spellStart"/>
      <w:r>
        <w:t>dont</w:t>
      </w:r>
      <w:proofErr w:type="spellEnd"/>
      <w:r>
        <w:t xml:space="preserve"> have to show.</w:t>
      </w:r>
    </w:p>
    <w:p w14:paraId="761EAA00" w14:textId="77777777" w:rsidR="004C0857" w:rsidRDefault="004C0857" w:rsidP="004C0857">
      <w:proofErr w:type="spellStart"/>
      <w:r>
        <w:t>didnt</w:t>
      </w:r>
      <w:proofErr w:type="spellEnd"/>
      <w:r>
        <w:t xml:space="preserve"> take into account the reviews and ratings </w:t>
      </w:r>
      <w:proofErr w:type="spellStart"/>
      <w:r>
        <w:t>tgt</w:t>
      </w:r>
      <w:proofErr w:type="spellEnd"/>
      <w:r>
        <w:t xml:space="preserve"> so might be confusing cause reviews and ratings might show different things</w:t>
      </w:r>
    </w:p>
    <w:p w14:paraId="116CC73A" w14:textId="77777777" w:rsidR="004C0857" w:rsidRDefault="004C0857" w:rsidP="004C0857">
      <w:r>
        <w:t>but can leave it like that for now</w:t>
      </w:r>
    </w:p>
    <w:p w14:paraId="1523AE0D" w14:textId="77777777" w:rsidR="004C0857" w:rsidRDefault="004C0857" w:rsidP="004C0857"/>
    <w:p w14:paraId="14D8E21F" w14:textId="77777777" w:rsidR="004C0857" w:rsidRDefault="004C0857" w:rsidP="004C0857">
      <w:r>
        <w:t>competitor Analysis</w:t>
      </w:r>
    </w:p>
    <w:p w14:paraId="5F6777FB" w14:textId="77777777" w:rsidR="004C0857" w:rsidRDefault="004C0857" w:rsidP="004C0857">
      <w:r>
        <w:t xml:space="preserve">told them we </w:t>
      </w:r>
      <w:proofErr w:type="spellStart"/>
      <w:r>
        <w:t>wont</w:t>
      </w:r>
      <w:proofErr w:type="spellEnd"/>
      <w:r>
        <w:t xml:space="preserve"> be doing </w:t>
      </w:r>
      <w:proofErr w:type="spellStart"/>
      <w:r>
        <w:t>lazada</w:t>
      </w:r>
      <w:proofErr w:type="spellEnd"/>
      <w:r>
        <w:t xml:space="preserve"> sales analysis. THEY SAY NO WORRIES</w:t>
      </w:r>
    </w:p>
    <w:p w14:paraId="1F72C548" w14:textId="77777777" w:rsidR="004C0857" w:rsidRDefault="004C0857" w:rsidP="004C0857"/>
    <w:p w14:paraId="1107209E" w14:textId="77777777" w:rsidR="004C0857" w:rsidRDefault="004C0857" w:rsidP="004C0857">
      <w:r>
        <w:t xml:space="preserve">correlation </w:t>
      </w:r>
      <w:proofErr w:type="spellStart"/>
      <w:r>
        <w:t>anlaysis</w:t>
      </w:r>
      <w:proofErr w:type="spellEnd"/>
      <w:r>
        <w:t xml:space="preserve"> —&gt; for voucher code, the polarity proportion is one all the topics, not just one so not very accurate. </w:t>
      </w:r>
    </w:p>
    <w:p w14:paraId="597B0F7C" w14:textId="77777777" w:rsidR="004C0857" w:rsidRDefault="004C0857" w:rsidP="004C0857">
      <w:r>
        <w:t>maybe we can provide filter so they can see what kind of correlation they want to see?</w:t>
      </w:r>
    </w:p>
    <w:p w14:paraId="610DE9D4" w14:textId="77777777" w:rsidR="004C0857" w:rsidRDefault="004C0857" w:rsidP="004C0857"/>
    <w:p w14:paraId="6DD0456D" w14:textId="77777777" w:rsidR="004C0857" w:rsidRDefault="004C0857" w:rsidP="004C0857">
      <w:r>
        <w:t>KPI section (put more specific bracket in days for delivery)</w:t>
      </w:r>
    </w:p>
    <w:p w14:paraId="6A045783" w14:textId="77777777" w:rsidR="004C0857" w:rsidRDefault="004C0857" w:rsidP="004C0857">
      <w:r>
        <w:t xml:space="preserve">correlation between sales and voucher code use. for e.g. </w:t>
      </w:r>
      <w:proofErr w:type="spellStart"/>
      <w:r>
        <w:t>monday</w:t>
      </w:r>
      <w:proofErr w:type="spellEnd"/>
      <w:r>
        <w:t xml:space="preserve"> night more sales, means more voucher code use?</w:t>
      </w:r>
    </w:p>
    <w:p w14:paraId="439E329A" w14:textId="77777777" w:rsidR="004C0857" w:rsidRDefault="004C0857" w:rsidP="004C0857">
      <w:r>
        <w:t>Another chart,</w:t>
      </w:r>
    </w:p>
    <w:p w14:paraId="27081B02" w14:textId="77777777" w:rsidR="004C0857" w:rsidRDefault="004C0857" w:rsidP="004C0857">
      <w:r>
        <w:t>day 1,2,3,4,5</w:t>
      </w:r>
    </w:p>
    <w:p w14:paraId="7D00E621" w14:textId="77777777" w:rsidR="004C0857" w:rsidRDefault="004C0857" w:rsidP="004C0857">
      <w:r>
        <w:t>how many orders receive their delivery by certain days</w:t>
      </w:r>
    </w:p>
    <w:p w14:paraId="4E1CD311" w14:textId="730CDC54" w:rsidR="004C0857" w:rsidRDefault="004C0857" w:rsidP="004C0857">
      <w:r>
        <w:t xml:space="preserve">for those, with tracking ID, there is auto confirmation time. </w:t>
      </w:r>
      <w:proofErr w:type="spellStart"/>
      <w:r>
        <w:t>NOrmal</w:t>
      </w:r>
      <w:proofErr w:type="spellEnd"/>
      <w:r>
        <w:t xml:space="preserve"> postage will need to customer to confirm within the deadline state by </w:t>
      </w:r>
      <w:proofErr w:type="spellStart"/>
      <w:r>
        <w:t>shopee</w:t>
      </w:r>
      <w:proofErr w:type="spellEnd"/>
    </w:p>
    <w:p w14:paraId="4F6D657F" w14:textId="77777777" w:rsidR="004C0857" w:rsidRDefault="004C0857" w:rsidP="004C0857">
      <w:bookmarkStart w:id="0" w:name="_GoBack"/>
      <w:bookmarkEnd w:id="0"/>
    </w:p>
    <w:p w14:paraId="42D9FFE2" w14:textId="77777777" w:rsidR="004C0857" w:rsidRDefault="004C0857" w:rsidP="004C0857">
      <w:r>
        <w:t>what are some interesting insights we can get (out of the ordinary) and recommendations to give the sponsor</w:t>
      </w:r>
    </w:p>
    <w:p w14:paraId="403A62CF" w14:textId="77777777" w:rsidR="004C0857" w:rsidRDefault="004C0857" w:rsidP="004C0857">
      <w:r>
        <w:t xml:space="preserve">e.g. certain products that has high negative reviews then what can they </w:t>
      </w:r>
      <w:proofErr w:type="spellStart"/>
      <w:r>
        <w:t>dO</w:t>
      </w:r>
      <w:proofErr w:type="spellEnd"/>
      <w:r>
        <w:t>.</w:t>
      </w:r>
    </w:p>
    <w:p w14:paraId="1AED73A5" w14:textId="77777777" w:rsidR="004C0857" w:rsidRDefault="004C0857" w:rsidP="004C0857"/>
    <w:p w14:paraId="227A4F9E" w14:textId="77777777" w:rsidR="004C0857" w:rsidRDefault="004C0857" w:rsidP="004C0857">
      <w:r>
        <w:t>Present more on the models on how it works</w:t>
      </w:r>
    </w:p>
    <w:p w14:paraId="494D2F99" w14:textId="77777777" w:rsidR="004C0857" w:rsidRDefault="004C0857" w:rsidP="004C0857"/>
    <w:p w14:paraId="3127DA33" w14:textId="77777777" w:rsidR="004C0857" w:rsidRDefault="004C0857" w:rsidP="004C0857">
      <w:r>
        <w:lastRenderedPageBreak/>
        <w:t xml:space="preserve">document on how the whole process on a proper handovers. the scripts how to run (data </w:t>
      </w:r>
      <w:proofErr w:type="spellStart"/>
      <w:r>
        <w:t>preprocessing</w:t>
      </w:r>
      <w:proofErr w:type="spellEnd"/>
      <w:r>
        <w:t xml:space="preserve"> part, data clean, the models)</w:t>
      </w:r>
    </w:p>
    <w:p w14:paraId="60EA934B" w14:textId="77777777" w:rsidR="004C0857" w:rsidRDefault="004C0857" w:rsidP="004C0857">
      <w:r>
        <w:t>step by step guide on how to run the whole thing. document so they can know how it works</w:t>
      </w:r>
    </w:p>
    <w:p w14:paraId="22218A00" w14:textId="77777777" w:rsidR="004C0857" w:rsidRDefault="004C0857" w:rsidP="004C0857"/>
    <w:p w14:paraId="0CB7BB94" w14:textId="7BB7EF19" w:rsidR="00D15117" w:rsidRDefault="004C0857" w:rsidP="004C0857">
      <w:r>
        <w:t>is support required? if there's any issue, they will drop a email but not that often. she will try to push to production, if we join them we can see our product HAHAHHA</w:t>
      </w:r>
    </w:p>
    <w:sectPr w:rsidR="00D1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A0"/>
    <w:rsid w:val="004C0857"/>
    <w:rsid w:val="005C4689"/>
    <w:rsid w:val="00A24AA0"/>
    <w:rsid w:val="00D15117"/>
    <w:rsid w:val="00E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8EC3"/>
  <w15:chartTrackingRefBased/>
  <w15:docId w15:val="{D2F2CA47-5D33-4071-AEBF-EB0B90A6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Jing Wen</dc:creator>
  <cp:keywords/>
  <dc:description/>
  <cp:lastModifiedBy>TENG Jing Wen</cp:lastModifiedBy>
  <cp:revision>3</cp:revision>
  <dcterms:created xsi:type="dcterms:W3CDTF">2020-04-04T08:52:00Z</dcterms:created>
  <dcterms:modified xsi:type="dcterms:W3CDTF">2020-04-04T08:53:00Z</dcterms:modified>
</cp:coreProperties>
</file>