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C83A" w14:textId="235A9A6C" w:rsidR="005E0B0D" w:rsidRDefault="008C5393">
      <w:r>
        <w:t>LDA stuff</w:t>
      </w:r>
    </w:p>
    <w:p w14:paraId="65E2D59B" w14:textId="4055C2A9" w:rsidR="008C5393" w:rsidRDefault="008C5393">
      <w:r>
        <w:t>If new set of data comes in -&gt; how do you make sure that the topics are the same?</w:t>
      </w:r>
    </w:p>
    <w:p w14:paraId="3519A609" w14:textId="49B0BC3B" w:rsidR="008C5393" w:rsidRDefault="008C5393">
      <w:r>
        <w:tab/>
        <w:t xml:space="preserve">The data are roughly the same, </w:t>
      </w:r>
    </w:p>
    <w:p w14:paraId="1C3201FF" w14:textId="28FF5C0B" w:rsidR="008C5393" w:rsidRDefault="008C5393">
      <w:r>
        <w:t>Will have a backend thing a not?</w:t>
      </w:r>
    </w:p>
    <w:p w14:paraId="677AD1C2" w14:textId="418D698F" w:rsidR="008C5393" w:rsidRDefault="008C5393">
      <w:r>
        <w:tab/>
        <w:t>Is it expected?</w:t>
      </w:r>
    </w:p>
    <w:p w14:paraId="162756E2" w14:textId="1A781018" w:rsidR="008C5393" w:rsidRDefault="008C5393">
      <w:r>
        <w:t>After passing it to them, are we required to give any support?</w:t>
      </w:r>
    </w:p>
    <w:p w14:paraId="0B0E15C1" w14:textId="7FE9C0F0" w:rsidR="008C5393" w:rsidRDefault="008C5393">
      <w:r>
        <w:tab/>
        <w:t>Make it black and white</w:t>
      </w:r>
    </w:p>
    <w:p w14:paraId="66600788" w14:textId="69176751" w:rsidR="008C5393" w:rsidRDefault="008C5393"/>
    <w:p w14:paraId="41E37C7F" w14:textId="60E178A7" w:rsidR="008C5393" w:rsidRDefault="008C5393">
      <w:r>
        <w:t>After showing sponsors, what was their feedback?</w:t>
      </w:r>
    </w:p>
    <w:p w14:paraId="44DE8518" w14:textId="08775C45" w:rsidR="008C5393" w:rsidRDefault="008C5393">
      <w:r>
        <w:tab/>
        <w:t>Hard to do prescriptive cause very hard for us</w:t>
      </w:r>
    </w:p>
    <w:p w14:paraId="661B6D40" w14:textId="68ED4B2B" w:rsidR="008C5393" w:rsidRDefault="008C5393"/>
    <w:p w14:paraId="7269B16C" w14:textId="6EA6AD85" w:rsidR="008C5393" w:rsidRDefault="008C5393">
      <w:r>
        <w:t>Just stay with eCommerce on competitor</w:t>
      </w:r>
    </w:p>
    <w:p w14:paraId="0B5BB205" w14:textId="544BC316" w:rsidR="008C5393" w:rsidRDefault="008C5393">
      <w:r>
        <w:tab/>
        <w:t>Try to eyeball it</w:t>
      </w:r>
    </w:p>
    <w:p w14:paraId="798807EB" w14:textId="10BDCA83" w:rsidR="008C5393" w:rsidRDefault="008C5393">
      <w:r>
        <w:tab/>
        <w:t>Even if you answer their marketing and promotion, it will be quite hard for them in future</w:t>
      </w:r>
    </w:p>
    <w:p w14:paraId="5C0ECEBE" w14:textId="3F1E2FFB" w:rsidR="008C5393" w:rsidRDefault="008C5393"/>
    <w:p w14:paraId="04238BAD" w14:textId="3B4022B6" w:rsidR="008C5393" w:rsidRDefault="008C5393">
      <w:r>
        <w:t>Average ratings compared across brands</w:t>
      </w:r>
    </w:p>
    <w:p w14:paraId="26807F47" w14:textId="2A9F947F" w:rsidR="008C5393" w:rsidRDefault="008C5393"/>
    <w:p w14:paraId="47108D79" w14:textId="193A8E81" w:rsidR="008C5393" w:rsidRDefault="008C5393">
      <w:r>
        <w:t xml:space="preserve">Group product by the price range </w:t>
      </w:r>
    </w:p>
    <w:p w14:paraId="76799771" w14:textId="6B2F5A80" w:rsidR="008C5393" w:rsidRDefault="008C5393">
      <w:r>
        <w:tab/>
        <w:t xml:space="preserve">Loreal: </w:t>
      </w:r>
      <w:r w:rsidR="00B12F12">
        <w:t>between different category, the price range might be too high</w:t>
      </w:r>
    </w:p>
    <w:p w14:paraId="36C5A23D" w14:textId="3602BEEB" w:rsidR="008C5393" w:rsidRDefault="008C5393">
      <w:r>
        <w:tab/>
      </w:r>
    </w:p>
    <w:p w14:paraId="114874F5" w14:textId="0420F2BC" w:rsidR="008C5393" w:rsidRDefault="008C5393"/>
    <w:p w14:paraId="7F0CBE88" w14:textId="1B5653BF" w:rsidR="008C5393" w:rsidRDefault="008C5393">
      <w:r>
        <w:t>Innisfree what are the top rated vs Loreal what are the top rated</w:t>
      </w:r>
    </w:p>
    <w:p w14:paraId="7C161087" w14:textId="14F70B75" w:rsidR="008C5393" w:rsidRDefault="008C5393">
      <w:r>
        <w:tab/>
        <w:t>How did we come up with these subcategories</w:t>
      </w:r>
    </w:p>
    <w:p w14:paraId="3B67B77D" w14:textId="09B0154D" w:rsidR="008C5393" w:rsidRDefault="008C5393" w:rsidP="00B12F12">
      <w:pPr>
        <w:jc w:val="both"/>
      </w:pPr>
      <w:r>
        <w:tab/>
      </w:r>
      <w:r>
        <w:tab/>
      </w:r>
      <w:r w:rsidR="00B12F12">
        <w:t>Sub Category have lip and lips – cause of the way the website categorize their product</w:t>
      </w:r>
    </w:p>
    <w:p w14:paraId="432DE185" w14:textId="75D561E4" w:rsidR="00B12F12" w:rsidRDefault="00B12F12" w:rsidP="00B12F12">
      <w:pPr>
        <w:jc w:val="both"/>
      </w:pPr>
      <w:r>
        <w:tab/>
        <w:t>Loreal: cannot see the most popular products</w:t>
      </w:r>
    </w:p>
    <w:p w14:paraId="08BAD783" w14:textId="77777777" w:rsidR="00B12F12" w:rsidRDefault="00B12F12" w:rsidP="00B12F12">
      <w:pPr>
        <w:jc w:val="both"/>
      </w:pPr>
      <w:r>
        <w:tab/>
        <w:t>The issue is how do you organize this whole thing</w:t>
      </w:r>
      <w:r w:rsidRPr="00B12F12">
        <w:t xml:space="preserve"> </w:t>
      </w:r>
    </w:p>
    <w:p w14:paraId="16196BA0" w14:textId="75C05A85" w:rsidR="00B12F12" w:rsidRDefault="00B12F12" w:rsidP="00B12F12">
      <w:pPr>
        <w:jc w:val="both"/>
      </w:pPr>
      <w:r>
        <w:tab/>
      </w:r>
      <w:r>
        <w:t>The most we can do is subcategory – product</w:t>
      </w:r>
    </w:p>
    <w:p w14:paraId="6F5D8DF0" w14:textId="616651DA" w:rsidR="00B12F12" w:rsidRDefault="00B12F12" w:rsidP="00B12F12">
      <w:pPr>
        <w:jc w:val="both"/>
      </w:pPr>
      <w:r>
        <w:tab/>
        <w:t xml:space="preserve">Make it two panel and list the product </w:t>
      </w:r>
    </w:p>
    <w:p w14:paraId="2D5F139B" w14:textId="426957C4" w:rsidR="00B12F12" w:rsidRDefault="00B12F12" w:rsidP="00B12F12">
      <w:pPr>
        <w:jc w:val="both"/>
      </w:pPr>
      <w:r>
        <w:tab/>
      </w:r>
      <w:r>
        <w:tab/>
        <w:t>Number of review</w:t>
      </w:r>
    </w:p>
    <w:p w14:paraId="5E58C8E0" w14:textId="63CA6C3F" w:rsidR="00B12F12" w:rsidRDefault="00B12F12" w:rsidP="00B12F12">
      <w:pPr>
        <w:jc w:val="both"/>
      </w:pPr>
      <w:r>
        <w:tab/>
      </w:r>
      <w:r>
        <w:tab/>
        <w:t>Dynamic</w:t>
      </w:r>
    </w:p>
    <w:p w14:paraId="67A785F9" w14:textId="12AFD83D" w:rsidR="00B12F12" w:rsidRDefault="00B12F12" w:rsidP="00B12F12">
      <w:pPr>
        <w:jc w:val="both"/>
      </w:pPr>
      <w:r>
        <w:tab/>
      </w:r>
      <w:r>
        <w:tab/>
        <w:t>Ask them to select themselves</w:t>
      </w:r>
    </w:p>
    <w:p w14:paraId="7F0759D3" w14:textId="2CA50337" w:rsidR="00B12F12" w:rsidRDefault="00B12F12" w:rsidP="00B12F12">
      <w:pPr>
        <w:jc w:val="both"/>
      </w:pPr>
      <w:r>
        <w:lastRenderedPageBreak/>
        <w:t>She say she like the promo code across the month</w:t>
      </w:r>
    </w:p>
    <w:p w14:paraId="5179309E" w14:textId="7DB0F7A8" w:rsidR="00B12F12" w:rsidRDefault="00B12F12" w:rsidP="00B12F12">
      <w:pPr>
        <w:jc w:val="both"/>
      </w:pPr>
      <w:r>
        <w:tab/>
        <w:t>Sorted by the</w:t>
      </w:r>
    </w:p>
    <w:p w14:paraId="0919DA4D" w14:textId="3FD86F99" w:rsidR="00B12F12" w:rsidRDefault="00B12F12" w:rsidP="00B12F12">
      <w:pPr>
        <w:jc w:val="both"/>
      </w:pPr>
    </w:p>
    <w:p w14:paraId="6D3E2030" w14:textId="43B9E6CD" w:rsidR="00B12F12" w:rsidRDefault="00B12F12" w:rsidP="00B12F12">
      <w:pPr>
        <w:jc w:val="both"/>
      </w:pPr>
      <w:r>
        <w:t>Number of promotions and number of orders have correlation</w:t>
      </w:r>
    </w:p>
    <w:p w14:paraId="44A05EFD" w14:textId="23E463F2" w:rsidR="00B12F12" w:rsidRDefault="00B12F12" w:rsidP="00B12F12">
      <w:pPr>
        <w:jc w:val="both"/>
      </w:pPr>
      <w:r>
        <w:tab/>
        <w:t>No promotion applied on check out by right should be straight (then shouldn’t run promotion)</w:t>
      </w:r>
    </w:p>
    <w:p w14:paraId="0BDAFF41" w14:textId="6B7F06E6" w:rsidR="003F3811" w:rsidRDefault="003F3811" w:rsidP="00B12F12">
      <w:pPr>
        <w:jc w:val="both"/>
      </w:pPr>
    </w:p>
    <w:p w14:paraId="03389ECB" w14:textId="078E79F3" w:rsidR="003F3811" w:rsidRDefault="003F3811" w:rsidP="00B12F12">
      <w:pPr>
        <w:jc w:val="both"/>
      </w:pPr>
      <w:r>
        <w:t>Types of category that uses the product</w:t>
      </w:r>
    </w:p>
    <w:p w14:paraId="7FE91479" w14:textId="6EFE23CD" w:rsidR="003F3811" w:rsidRDefault="003F3811" w:rsidP="00B12F12">
      <w:pPr>
        <w:jc w:val="both"/>
      </w:pPr>
      <w:r>
        <w:tab/>
        <w:t>Which product uses the voucher codes</w:t>
      </w:r>
    </w:p>
    <w:p w14:paraId="26B06244" w14:textId="4DD6B1F2" w:rsidR="003F3811" w:rsidRDefault="003F3811" w:rsidP="00B12F12">
      <w:pPr>
        <w:jc w:val="both"/>
      </w:pPr>
      <w:r>
        <w:tab/>
        <w:t>Please change the header</w:t>
      </w:r>
    </w:p>
    <w:p w14:paraId="407571DF" w14:textId="7B655B63" w:rsidR="003F3811" w:rsidRDefault="003F3811" w:rsidP="00B12F12">
      <w:pPr>
        <w:jc w:val="both"/>
      </w:pPr>
      <w:r>
        <w:tab/>
        <w:t xml:space="preserve">Think of adding </w:t>
      </w:r>
      <w:proofErr w:type="spellStart"/>
      <w:r>
        <w:t>smth</w:t>
      </w:r>
      <w:proofErr w:type="spellEnd"/>
      <w:r>
        <w:t xml:space="preserve"> to add</w:t>
      </w:r>
    </w:p>
    <w:p w14:paraId="7A6FDA39" w14:textId="3013C740" w:rsidR="003F3811" w:rsidRDefault="003F3811" w:rsidP="00B12F12">
      <w:pPr>
        <w:jc w:val="both"/>
      </w:pPr>
    </w:p>
    <w:p w14:paraId="01CFB68C" w14:textId="6BF90EE2" w:rsidR="003F3811" w:rsidRDefault="00137EED" w:rsidP="00B12F12">
      <w:pPr>
        <w:jc w:val="both"/>
      </w:pPr>
      <w:r>
        <w:t>Whatever you have done for sentiment, just do the same for the competitor and get the labels out.</w:t>
      </w:r>
    </w:p>
    <w:p w14:paraId="2C6E100A" w14:textId="156A141F" w:rsidR="00137EED" w:rsidRDefault="00137EED" w:rsidP="00B12F12">
      <w:pPr>
        <w:jc w:val="both"/>
      </w:pPr>
    </w:p>
    <w:p w14:paraId="21929D7D" w14:textId="3586CCFB" w:rsidR="00137EED" w:rsidRDefault="00137EED" w:rsidP="00B12F12">
      <w:pPr>
        <w:jc w:val="both"/>
      </w:pPr>
      <w:r>
        <w:t>You will need to submit a report</w:t>
      </w:r>
      <w:r w:rsidR="001A6630">
        <w:t xml:space="preserve"> (around 10 pages but there are no rules) – 40%</w:t>
      </w:r>
      <w:r w:rsidR="005E0220">
        <w:t xml:space="preserve"> </w:t>
      </w:r>
    </w:p>
    <w:p w14:paraId="20EB814D" w14:textId="2ADD74E8" w:rsidR="001A6630" w:rsidRDefault="001A6630" w:rsidP="001A6630">
      <w:pPr>
        <w:pStyle w:val="ListParagraph"/>
        <w:numPr>
          <w:ilvl w:val="0"/>
          <w:numId w:val="1"/>
        </w:numPr>
        <w:jc w:val="both"/>
      </w:pPr>
      <w:r>
        <w:t>Project deliverables (project management), completed dashboard and all the other programmes</w:t>
      </w:r>
    </w:p>
    <w:p w14:paraId="0CDAAA4C" w14:textId="2E63EA78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Evidence of sufficient planning</w:t>
      </w:r>
    </w:p>
    <w:p w14:paraId="4A26CDD7" w14:textId="2E940A9C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Who have done which part</w:t>
      </w:r>
    </w:p>
    <w:p w14:paraId="0067D3AC" w14:textId="2C436AFB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Testing within the team</w:t>
      </w:r>
    </w:p>
    <w:p w14:paraId="316BF26E" w14:textId="4559AFD2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At least put at appendix if no space</w:t>
      </w:r>
    </w:p>
    <w:p w14:paraId="1CBAF23E" w14:textId="231F155F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How to read your project schedule</w:t>
      </w:r>
    </w:p>
    <w:p w14:paraId="7A83B480" w14:textId="140FFBBE" w:rsidR="001A6630" w:rsidRDefault="001A6630" w:rsidP="001A6630">
      <w:pPr>
        <w:pStyle w:val="ListParagraph"/>
        <w:numPr>
          <w:ilvl w:val="0"/>
          <w:numId w:val="2"/>
        </w:numPr>
        <w:jc w:val="both"/>
      </w:pPr>
      <w:r>
        <w:t>Need to talk about lifecycle frame?</w:t>
      </w:r>
    </w:p>
    <w:p w14:paraId="44396D7B" w14:textId="676B50BB" w:rsidR="001A6630" w:rsidRDefault="001A6630" w:rsidP="001A6630">
      <w:pPr>
        <w:pStyle w:val="ListParagraph"/>
        <w:numPr>
          <w:ilvl w:val="0"/>
          <w:numId w:val="3"/>
        </w:numPr>
        <w:jc w:val="both"/>
      </w:pPr>
      <w:r>
        <w:t>How many sprint we do if like agile</w:t>
      </w:r>
    </w:p>
    <w:p w14:paraId="01AA8CB6" w14:textId="6D8F6B52" w:rsidR="001A6630" w:rsidRDefault="001A6630" w:rsidP="001A6630">
      <w:pPr>
        <w:pStyle w:val="ListParagraph"/>
        <w:numPr>
          <w:ilvl w:val="0"/>
          <w:numId w:val="3"/>
        </w:numPr>
        <w:jc w:val="both"/>
      </w:pPr>
      <w:r>
        <w:t xml:space="preserve">Need </w:t>
      </w:r>
      <w:proofErr w:type="spellStart"/>
      <w:r>
        <w:t>gantt</w:t>
      </w:r>
      <w:proofErr w:type="spellEnd"/>
      <w:r>
        <w:t xml:space="preserve"> chart</w:t>
      </w:r>
    </w:p>
    <w:p w14:paraId="4D745E34" w14:textId="7733F0AB" w:rsidR="001A6630" w:rsidRDefault="001A6630" w:rsidP="001A6630">
      <w:pPr>
        <w:pStyle w:val="ListParagraph"/>
        <w:numPr>
          <w:ilvl w:val="0"/>
          <w:numId w:val="1"/>
        </w:numPr>
        <w:jc w:val="both"/>
      </w:pPr>
      <w:r>
        <w:t>Technical (data processing model)</w:t>
      </w:r>
    </w:p>
    <w:p w14:paraId="1EA4D978" w14:textId="7DC0EC96" w:rsidR="001A6630" w:rsidRDefault="001A6630" w:rsidP="001A6630">
      <w:pPr>
        <w:pStyle w:val="ListParagraph"/>
        <w:numPr>
          <w:ilvl w:val="0"/>
          <w:numId w:val="1"/>
        </w:numPr>
        <w:jc w:val="both"/>
      </w:pPr>
      <w:r>
        <w:t>Solution design blah blah is dashboard</w:t>
      </w:r>
    </w:p>
    <w:p w14:paraId="6D412AEE" w14:textId="614C407C" w:rsidR="001A6630" w:rsidRDefault="001A6630" w:rsidP="001A6630">
      <w:pPr>
        <w:pStyle w:val="ListParagraph"/>
        <w:numPr>
          <w:ilvl w:val="0"/>
          <w:numId w:val="4"/>
        </w:numPr>
        <w:jc w:val="both"/>
      </w:pPr>
      <w:r>
        <w:t>Why we design our dashboard this way</w:t>
      </w:r>
    </w:p>
    <w:p w14:paraId="4552AF30" w14:textId="59A969CF" w:rsidR="001A6630" w:rsidRDefault="001A6630" w:rsidP="001A6630">
      <w:pPr>
        <w:pStyle w:val="ListParagraph"/>
        <w:numPr>
          <w:ilvl w:val="0"/>
          <w:numId w:val="5"/>
        </w:numPr>
        <w:jc w:val="both"/>
      </w:pPr>
      <w:r>
        <w:t>But here you will already state the objective for each of the dashboard</w:t>
      </w:r>
    </w:p>
    <w:p w14:paraId="4885E977" w14:textId="6B7E2487" w:rsidR="001A6630" w:rsidRDefault="001A6630" w:rsidP="001A6630">
      <w:pPr>
        <w:pStyle w:val="ListParagraph"/>
        <w:numPr>
          <w:ilvl w:val="0"/>
          <w:numId w:val="4"/>
        </w:numPr>
        <w:jc w:val="both"/>
      </w:pPr>
      <w:r>
        <w:t>User guide for … must be attached and then add in the findings.</w:t>
      </w:r>
    </w:p>
    <w:p w14:paraId="4B90C967" w14:textId="4202A772" w:rsidR="001A6630" w:rsidRDefault="001A6630" w:rsidP="001A6630">
      <w:pPr>
        <w:pStyle w:val="ListParagraph"/>
        <w:numPr>
          <w:ilvl w:val="0"/>
          <w:numId w:val="1"/>
        </w:numPr>
        <w:jc w:val="both"/>
      </w:pPr>
      <w:r>
        <w:t>UAT and schedule</w:t>
      </w:r>
    </w:p>
    <w:p w14:paraId="12587AE7" w14:textId="57ABED43" w:rsidR="001A6630" w:rsidRDefault="001A6630" w:rsidP="00B12F12">
      <w:pPr>
        <w:jc w:val="both"/>
      </w:pPr>
      <w:r>
        <w:t>Presentation (7</w:t>
      </w:r>
      <w:r w:rsidRPr="001A6630">
        <w:rPr>
          <w:vertAlign w:val="superscript"/>
        </w:rPr>
        <w:t>th</w:t>
      </w:r>
      <w:r>
        <w:t xml:space="preserve"> April – Afternoon)</w:t>
      </w:r>
      <w:r w:rsidR="005E0220">
        <w:t xml:space="preserve"> – 30%</w:t>
      </w:r>
    </w:p>
    <w:p w14:paraId="4CB06067" w14:textId="256F3745" w:rsidR="00667726" w:rsidRDefault="005E0220" w:rsidP="00B12F12">
      <w:pPr>
        <w:jc w:val="both"/>
      </w:pPr>
      <w:r>
        <w:t>Track Position – 30%</w:t>
      </w:r>
    </w:p>
    <w:p w14:paraId="40EBC686" w14:textId="7C61D84C" w:rsidR="00B12F12" w:rsidRDefault="00B12F12" w:rsidP="00B12F12">
      <w:pPr>
        <w:jc w:val="both"/>
      </w:pPr>
      <w:r>
        <w:t>Faster wrap by week 13</w:t>
      </w:r>
    </w:p>
    <w:p w14:paraId="382636EC" w14:textId="2FC45010" w:rsidR="008C5393" w:rsidRDefault="008C5393"/>
    <w:p w14:paraId="19403AAD" w14:textId="5017AF8D" w:rsidR="00667726" w:rsidRDefault="00667726"/>
    <w:p w14:paraId="37B6909C" w14:textId="77777777" w:rsidR="00667726" w:rsidRDefault="00667726"/>
    <w:p w14:paraId="034E9AAF" w14:textId="4C9CC60E" w:rsidR="00667726" w:rsidRDefault="00667726">
      <w:r>
        <w:lastRenderedPageBreak/>
        <w:t xml:space="preserve">For </w:t>
      </w:r>
      <w:proofErr w:type="spellStart"/>
      <w:r>
        <w:t>stopword</w:t>
      </w:r>
      <w:proofErr w:type="spellEnd"/>
      <w:r>
        <w:t xml:space="preserve"> all remove, see why those that are predicted wrongly , then see if can explain</w:t>
      </w:r>
    </w:p>
    <w:p w14:paraId="535EC9C4" w14:textId="33B67A35" w:rsidR="00667726" w:rsidRDefault="00667726">
      <w:r>
        <w:t xml:space="preserve">Or just use a super simple </w:t>
      </w:r>
      <w:proofErr w:type="spellStart"/>
      <w:r>
        <w:t>stopword</w:t>
      </w:r>
      <w:proofErr w:type="spellEnd"/>
      <w:r>
        <w:t xml:space="preserve"> list: is a …..</w:t>
      </w:r>
    </w:p>
    <w:p w14:paraId="53D810BB" w14:textId="3566F78E" w:rsidR="00667726" w:rsidRDefault="00667726"/>
    <w:p w14:paraId="4A33CEB6" w14:textId="11E9A02D" w:rsidR="00667726" w:rsidRDefault="00667726">
      <w:r>
        <w:t>For the count vectorizer, don’t really need to explain but you can try</w:t>
      </w:r>
    </w:p>
    <w:p w14:paraId="1193E314" w14:textId="42190D42" w:rsidR="00667726" w:rsidRDefault="00667726">
      <w:r>
        <w:t>Which are the words that are the support vectors, then you can see which is positive or negative</w:t>
      </w:r>
    </w:p>
    <w:p w14:paraId="561E861A" w14:textId="4AB2968B" w:rsidR="00667726" w:rsidRDefault="00667726">
      <w:r>
        <w:t xml:space="preserve">Use </w:t>
      </w:r>
      <w:proofErr w:type="spellStart"/>
      <w:r>
        <w:t>sklearn</w:t>
      </w:r>
      <w:proofErr w:type="spellEnd"/>
    </w:p>
    <w:p w14:paraId="4046352D" w14:textId="6072E1A7" w:rsidR="00667726" w:rsidRDefault="00667726"/>
    <w:p w14:paraId="3247A97F" w14:textId="7780814A" w:rsidR="00667726" w:rsidRDefault="00667726">
      <w:r>
        <w:t>Report more technical, Presentation more business-</w:t>
      </w:r>
      <w:proofErr w:type="spellStart"/>
      <w:r>
        <w:t>ish</w:t>
      </w:r>
      <w:proofErr w:type="spellEnd"/>
    </w:p>
    <w:p w14:paraId="17ECE075" w14:textId="29BCC383" w:rsidR="007773F6" w:rsidRDefault="007773F6"/>
    <w:p w14:paraId="49A55427" w14:textId="26BE1075" w:rsidR="00E530DF" w:rsidRDefault="00E530DF">
      <w:r>
        <w:t xml:space="preserve">Story telling part is there but </w:t>
      </w:r>
    </w:p>
    <w:p w14:paraId="648A174B" w14:textId="0991798C" w:rsidR="00B24A53" w:rsidRDefault="00B24A53" w:rsidP="00B24A53">
      <w:pPr>
        <w:pStyle w:val="ListParagraph"/>
        <w:numPr>
          <w:ilvl w:val="0"/>
          <w:numId w:val="6"/>
        </w:numPr>
      </w:pPr>
      <w:r>
        <w:t>Technical side (coherence score and all)</w:t>
      </w:r>
    </w:p>
    <w:p w14:paraId="2CF0B58B" w14:textId="0BCDE8EF" w:rsidR="00B24A53" w:rsidRDefault="00B24A53" w:rsidP="00B24A53">
      <w:pPr>
        <w:pStyle w:val="ListParagraph"/>
        <w:numPr>
          <w:ilvl w:val="0"/>
          <w:numId w:val="7"/>
        </w:numPr>
      </w:pPr>
      <w:r>
        <w:t>There’s a lot of gap</w:t>
      </w:r>
    </w:p>
    <w:p w14:paraId="756DE147" w14:textId="7BC5F5F4" w:rsidR="00B24A53" w:rsidRDefault="00B24A53" w:rsidP="00B24A53">
      <w:pPr>
        <w:pStyle w:val="ListParagraph"/>
        <w:numPr>
          <w:ilvl w:val="0"/>
          <w:numId w:val="7"/>
        </w:numPr>
      </w:pPr>
      <w:r>
        <w:t>How do you show that you know what you doing?</w:t>
      </w:r>
    </w:p>
    <w:p w14:paraId="74797D9C" w14:textId="666AD471" w:rsidR="00B24A53" w:rsidRDefault="00B24A53" w:rsidP="00B24A53">
      <w:pPr>
        <w:pStyle w:val="ListParagraph"/>
        <w:numPr>
          <w:ilvl w:val="0"/>
          <w:numId w:val="11"/>
        </w:numPr>
      </w:pPr>
      <w:r>
        <w:t xml:space="preserve">Just now what she say for </w:t>
      </w:r>
      <w:proofErr w:type="spellStart"/>
      <w:r>
        <w:t>stopword</w:t>
      </w:r>
      <w:proofErr w:type="spellEnd"/>
    </w:p>
    <w:p w14:paraId="6D889506" w14:textId="472C9B2F" w:rsidR="00B24A53" w:rsidRDefault="00B24A53" w:rsidP="00B24A53">
      <w:pPr>
        <w:pStyle w:val="ListParagraph"/>
        <w:numPr>
          <w:ilvl w:val="0"/>
          <w:numId w:val="11"/>
        </w:numPr>
      </w:pPr>
      <w:r>
        <w:t>Coherence score was not used properly</w:t>
      </w:r>
    </w:p>
    <w:p w14:paraId="062F9F5D" w14:textId="22590783" w:rsidR="00B24A53" w:rsidRDefault="00B24A53" w:rsidP="00B24A53">
      <w:pPr>
        <w:pStyle w:val="ListParagraph"/>
        <w:numPr>
          <w:ilvl w:val="0"/>
          <w:numId w:val="6"/>
        </w:numPr>
      </w:pPr>
      <w:proofErr w:type="spellStart"/>
      <w:r>
        <w:t>Vizualisation</w:t>
      </w:r>
      <w:proofErr w:type="spellEnd"/>
    </w:p>
    <w:p w14:paraId="4C81DEDE" w14:textId="60249A24" w:rsidR="00B24A53" w:rsidRDefault="00B24A53" w:rsidP="00B24A53">
      <w:pPr>
        <w:pStyle w:val="ListParagraph"/>
        <w:numPr>
          <w:ilvl w:val="0"/>
          <w:numId w:val="8"/>
        </w:numPr>
      </w:pPr>
      <w:r>
        <w:t>Don’t know what is the main message that you can’t view</w:t>
      </w:r>
    </w:p>
    <w:p w14:paraId="244524B2" w14:textId="0485001F" w:rsidR="00B24A53" w:rsidRDefault="00B24A53" w:rsidP="00B24A53">
      <w:pPr>
        <w:pStyle w:val="ListParagraph"/>
        <w:numPr>
          <w:ilvl w:val="0"/>
          <w:numId w:val="8"/>
        </w:numPr>
      </w:pPr>
      <w:r>
        <w:t>Total number of reviews (the log one)</w:t>
      </w:r>
      <w:bookmarkStart w:id="0" w:name="_GoBack"/>
      <w:bookmarkEnd w:id="0"/>
    </w:p>
    <w:p w14:paraId="3D70F0AA" w14:textId="77777777" w:rsidR="007773F6" w:rsidRDefault="007773F6"/>
    <w:p w14:paraId="53108AE9" w14:textId="77777777" w:rsidR="00667726" w:rsidRDefault="00667726"/>
    <w:p w14:paraId="0234822F" w14:textId="77777777" w:rsidR="008C5393" w:rsidRDefault="008C5393"/>
    <w:p w14:paraId="577BAEAE" w14:textId="77777777" w:rsidR="008C5393" w:rsidRDefault="008C5393"/>
    <w:sectPr w:rsidR="008C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5F50"/>
    <w:multiLevelType w:val="hybridMultilevel"/>
    <w:tmpl w:val="F8184D8C"/>
    <w:lvl w:ilvl="0" w:tplc="8EDAC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460B29"/>
    <w:multiLevelType w:val="hybridMultilevel"/>
    <w:tmpl w:val="93D851DE"/>
    <w:lvl w:ilvl="0" w:tplc="B914C8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A9126D"/>
    <w:multiLevelType w:val="hybridMultilevel"/>
    <w:tmpl w:val="884A20A2"/>
    <w:lvl w:ilvl="0" w:tplc="D3C820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E40011"/>
    <w:multiLevelType w:val="hybridMultilevel"/>
    <w:tmpl w:val="0F02432E"/>
    <w:lvl w:ilvl="0" w:tplc="E5709B2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215E4"/>
    <w:multiLevelType w:val="hybridMultilevel"/>
    <w:tmpl w:val="AC48C68E"/>
    <w:lvl w:ilvl="0" w:tplc="886E8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3301B"/>
    <w:multiLevelType w:val="hybridMultilevel"/>
    <w:tmpl w:val="08D63B06"/>
    <w:lvl w:ilvl="0" w:tplc="60B0DC3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31B6183"/>
    <w:multiLevelType w:val="hybridMultilevel"/>
    <w:tmpl w:val="8A4881D0"/>
    <w:lvl w:ilvl="0" w:tplc="FC5848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343FA4"/>
    <w:multiLevelType w:val="hybridMultilevel"/>
    <w:tmpl w:val="2B70D09A"/>
    <w:lvl w:ilvl="0" w:tplc="205CBAF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5F767C3"/>
    <w:multiLevelType w:val="hybridMultilevel"/>
    <w:tmpl w:val="1A9C5BC4"/>
    <w:lvl w:ilvl="0" w:tplc="F44ED87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7E96B78"/>
    <w:multiLevelType w:val="hybridMultilevel"/>
    <w:tmpl w:val="6AF0EF7C"/>
    <w:lvl w:ilvl="0" w:tplc="7436DE0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DAD29B4"/>
    <w:multiLevelType w:val="hybridMultilevel"/>
    <w:tmpl w:val="85BCF4F6"/>
    <w:lvl w:ilvl="0" w:tplc="74708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93"/>
    <w:rsid w:val="00137EED"/>
    <w:rsid w:val="001A6630"/>
    <w:rsid w:val="003F3811"/>
    <w:rsid w:val="005E0220"/>
    <w:rsid w:val="00643EA8"/>
    <w:rsid w:val="00667726"/>
    <w:rsid w:val="007773F6"/>
    <w:rsid w:val="007C0ADB"/>
    <w:rsid w:val="008605B6"/>
    <w:rsid w:val="008C5393"/>
    <w:rsid w:val="00B12F12"/>
    <w:rsid w:val="00B24A53"/>
    <w:rsid w:val="00D03DAA"/>
    <w:rsid w:val="00E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785E"/>
  <w15:chartTrackingRefBased/>
  <w15:docId w15:val="{1DF3EA37-9C13-4B70-A91E-1F76BC0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lee</dc:creator>
  <cp:keywords/>
  <dc:description/>
  <cp:lastModifiedBy>anne lee</cp:lastModifiedBy>
  <cp:revision>8</cp:revision>
  <dcterms:created xsi:type="dcterms:W3CDTF">2020-03-19T01:35:00Z</dcterms:created>
  <dcterms:modified xsi:type="dcterms:W3CDTF">2020-03-19T02:19:00Z</dcterms:modified>
</cp:coreProperties>
</file>