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98B3" w14:textId="77777777" w:rsidR="00422A25" w:rsidRPr="00CC2FD3" w:rsidRDefault="00422A25" w:rsidP="00422A25">
      <w:pPr>
        <w:rPr>
          <w:b/>
          <w:bCs/>
          <w:u w:val="single"/>
        </w:rPr>
      </w:pPr>
      <w:r w:rsidRPr="00CC2FD3">
        <w:rPr>
          <w:b/>
          <w:bCs/>
          <w:u w:val="single"/>
        </w:rPr>
        <w:t>Project Progress Meeting with Project Supervisor, Professor Lo</w:t>
      </w:r>
    </w:p>
    <w:p w14:paraId="337EF9D9" w14:textId="5FD577BC" w:rsidR="00422A25" w:rsidRDefault="00422A25" w:rsidP="00422A25">
      <w:r>
        <w:t xml:space="preserve">Data: </w:t>
      </w:r>
      <w:r>
        <w:t>5</w:t>
      </w:r>
      <w:r>
        <w:t xml:space="preserve"> </w:t>
      </w:r>
      <w:r>
        <w:t>March</w:t>
      </w:r>
      <w:r>
        <w:t xml:space="preserve"> 2020</w:t>
      </w:r>
    </w:p>
    <w:p w14:paraId="2943C61C" w14:textId="6424232B" w:rsidR="00422A25" w:rsidRDefault="00422A25" w:rsidP="00422A25">
      <w:r>
        <w:t xml:space="preserve">Time: 0930hrs – </w:t>
      </w:r>
      <w:r>
        <w:t>1000hrs</w:t>
      </w:r>
    </w:p>
    <w:p w14:paraId="2813F691" w14:textId="74A58ABA" w:rsidR="00422A25" w:rsidRDefault="00422A25" w:rsidP="00422A25">
      <w:pPr>
        <w:spacing w:after="0"/>
      </w:pPr>
      <w:r>
        <w:t xml:space="preserve">Meeting Agenda: Update project supervisor on project progress for </w:t>
      </w:r>
      <w:r>
        <w:t>after mid-term review</w:t>
      </w:r>
    </w:p>
    <w:p w14:paraId="20E6DCB7" w14:textId="77777777" w:rsidR="00422A25" w:rsidRDefault="00422A25" w:rsidP="00422A25">
      <w:pPr>
        <w:pBdr>
          <w:bottom w:val="single" w:sz="6" w:space="1" w:color="auto"/>
        </w:pBdr>
        <w:spacing w:after="0" w:line="240" w:lineRule="auto"/>
      </w:pPr>
    </w:p>
    <w:p w14:paraId="53AE0942" w14:textId="77777777" w:rsidR="00422A25" w:rsidRDefault="00422A25" w:rsidP="00422A25">
      <w:pPr>
        <w:spacing w:after="0" w:line="240" w:lineRule="auto"/>
      </w:pPr>
    </w:p>
    <w:p w14:paraId="56A60C55" w14:textId="77777777" w:rsidR="00422A25" w:rsidRDefault="00422A25" w:rsidP="00422A25">
      <w:pPr>
        <w:spacing w:after="0" w:line="240" w:lineRule="auto"/>
      </w:pPr>
      <w:r>
        <w:t>Items Discussed:</w:t>
      </w:r>
    </w:p>
    <w:p w14:paraId="3B33ED2D" w14:textId="62042AF9" w:rsidR="00422A25" w:rsidRDefault="00422A25" w:rsidP="00422A25">
      <w:pPr>
        <w:pStyle w:val="ListParagraph"/>
        <w:numPr>
          <w:ilvl w:val="0"/>
          <w:numId w:val="1"/>
        </w:numPr>
        <w:spacing w:after="0" w:line="240" w:lineRule="auto"/>
      </w:pPr>
      <w:r>
        <w:t>Midterm feedback</w:t>
      </w:r>
    </w:p>
    <w:p w14:paraId="521E9816" w14:textId="6D5F85D8" w:rsidR="00422A25" w:rsidRDefault="00422A25" w:rsidP="00422A25">
      <w:pPr>
        <w:pStyle w:val="ListParagraph"/>
        <w:numPr>
          <w:ilvl w:val="0"/>
          <w:numId w:val="1"/>
        </w:numPr>
        <w:spacing w:after="0" w:line="240" w:lineRule="auto"/>
      </w:pPr>
      <w:r>
        <w:t>Progress update</w:t>
      </w:r>
    </w:p>
    <w:p w14:paraId="7ABD5B6E" w14:textId="0FFA7E27" w:rsidR="00422A25" w:rsidRDefault="00422A25" w:rsidP="00422A25">
      <w:pPr>
        <w:pStyle w:val="ListParagraph"/>
        <w:numPr>
          <w:ilvl w:val="0"/>
          <w:numId w:val="1"/>
        </w:numPr>
        <w:spacing w:after="0" w:line="240" w:lineRule="auto"/>
      </w:pPr>
      <w:r>
        <w:t>Next steps</w:t>
      </w:r>
    </w:p>
    <w:p w14:paraId="4D698A30" w14:textId="77777777" w:rsidR="00422A25" w:rsidRDefault="00422A25" w:rsidP="00422A25">
      <w:r>
        <w:t>____________________________________________________________________________________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4E73DC2" w14:textId="433C8F6A" w:rsidR="00422A25" w:rsidRDefault="00422A25" w:rsidP="00422A25">
      <w:r>
        <w:t xml:space="preserve">1. </w:t>
      </w:r>
      <w:r>
        <w:t>Midterm feedback</w:t>
      </w:r>
    </w:p>
    <w:p w14:paraId="3826A19A" w14:textId="63E33152" w:rsidR="00422A25" w:rsidRDefault="00422A25" w:rsidP="00422A25">
      <w:pPr>
        <w:pStyle w:val="ListParagraph"/>
        <w:numPr>
          <w:ilvl w:val="0"/>
          <w:numId w:val="2"/>
        </w:numPr>
      </w:pPr>
      <w:r>
        <w:t>Presentation submission was clear</w:t>
      </w:r>
    </w:p>
    <w:p w14:paraId="3D125102" w14:textId="08EF8C80" w:rsidR="00422A25" w:rsidRDefault="00422A25" w:rsidP="00422A25">
      <w:pPr>
        <w:pStyle w:val="ListParagraph"/>
        <w:numPr>
          <w:ilvl w:val="0"/>
          <w:numId w:val="2"/>
        </w:numPr>
      </w:pPr>
      <w:proofErr w:type="gramStart"/>
      <w:r>
        <w:t>Generally</w:t>
      </w:r>
      <w:proofErr w:type="gramEnd"/>
      <w:r>
        <w:t xml:space="preserve"> no issues, might want to consider having the correlation between ratings/sentiments to be displayed on a log scale</w:t>
      </w:r>
    </w:p>
    <w:p w14:paraId="02BA9F2F" w14:textId="5F6520E0" w:rsidR="00422A25" w:rsidRDefault="00422A25" w:rsidP="00422A25">
      <w:r>
        <w:t xml:space="preserve">2. </w:t>
      </w:r>
      <w:r>
        <w:t>Progress update</w:t>
      </w:r>
    </w:p>
    <w:p w14:paraId="53F131F3" w14:textId="76B548D2" w:rsidR="00422A25" w:rsidRDefault="00422A25" w:rsidP="00422A25">
      <w:pPr>
        <w:pStyle w:val="ListParagraph"/>
        <w:numPr>
          <w:ilvl w:val="0"/>
          <w:numId w:val="5"/>
        </w:numPr>
      </w:pPr>
      <w:r>
        <w:t>Requested for additional sales data from client so that we can start working on the sales analysis</w:t>
      </w:r>
    </w:p>
    <w:p w14:paraId="23B7879E" w14:textId="08074F07" w:rsidR="00422A25" w:rsidRDefault="00422A25" w:rsidP="00422A25">
      <w:pPr>
        <w:pStyle w:val="ListParagraph"/>
        <w:numPr>
          <w:ilvl w:val="0"/>
          <w:numId w:val="5"/>
        </w:numPr>
      </w:pPr>
      <w:r>
        <w:t>Continuously improving accuracy of model</w:t>
      </w:r>
    </w:p>
    <w:p w14:paraId="1B6F80E2" w14:textId="26FD13E0" w:rsidR="00422A25" w:rsidRDefault="00422A25" w:rsidP="00422A25">
      <w:pPr>
        <w:pStyle w:val="ListParagraph"/>
        <w:numPr>
          <w:ilvl w:val="1"/>
          <w:numId w:val="5"/>
        </w:numPr>
      </w:pPr>
      <w:r>
        <w:t>Working on the semi-supervised model for LDA</w:t>
      </w:r>
    </w:p>
    <w:p w14:paraId="671622B9" w14:textId="6F903614" w:rsidR="00422A25" w:rsidRDefault="00422A25" w:rsidP="00422A25">
      <w:r>
        <w:t xml:space="preserve">3. </w:t>
      </w:r>
      <w:r>
        <w:t>Next steps</w:t>
      </w:r>
    </w:p>
    <w:p w14:paraId="3F8B0F3C" w14:textId="7F9CD6B2" w:rsidR="00D15117" w:rsidRDefault="00422A25" w:rsidP="00422A25">
      <w:pPr>
        <w:pStyle w:val="ListParagraph"/>
        <w:numPr>
          <w:ilvl w:val="0"/>
          <w:numId w:val="6"/>
        </w:numPr>
      </w:pPr>
      <w:r>
        <w:t xml:space="preserve">The final review (dashboard) can try to think of a story (user journey) that is even more convincing, given that there’ll be additional </w:t>
      </w:r>
      <w:proofErr w:type="spellStart"/>
      <w:r>
        <w:t>visualisations</w:t>
      </w:r>
      <w:proofErr w:type="spellEnd"/>
      <w:r>
        <w:t xml:space="preserve"> introduced</w:t>
      </w:r>
    </w:p>
    <w:p w14:paraId="12B5AC44" w14:textId="433A9F9F" w:rsidR="00422A25" w:rsidRDefault="00422A25" w:rsidP="00422A25">
      <w:pPr>
        <w:pStyle w:val="ListParagraph"/>
        <w:numPr>
          <w:ilvl w:val="0"/>
          <w:numId w:val="6"/>
        </w:numPr>
      </w:pPr>
      <w:r>
        <w:t>Final requirements</w:t>
      </w:r>
      <w:bookmarkStart w:id="0" w:name="_GoBack"/>
      <w:bookmarkEnd w:id="0"/>
    </w:p>
    <w:p w14:paraId="3B0A7313" w14:textId="662C913A" w:rsidR="00422A25" w:rsidRDefault="00422A25" w:rsidP="00422A25">
      <w:pPr>
        <w:pStyle w:val="ListParagraph"/>
        <w:numPr>
          <w:ilvl w:val="1"/>
          <w:numId w:val="6"/>
        </w:numPr>
      </w:pPr>
      <w:r>
        <w:t>1min video</w:t>
      </w:r>
    </w:p>
    <w:p w14:paraId="56CC5E6C" w14:textId="64176427" w:rsidR="00422A25" w:rsidRDefault="00422A25" w:rsidP="00422A25">
      <w:pPr>
        <w:pStyle w:val="ListParagraph"/>
        <w:numPr>
          <w:ilvl w:val="1"/>
          <w:numId w:val="6"/>
        </w:numPr>
      </w:pPr>
      <w:r>
        <w:t>Digital poster</w:t>
      </w:r>
    </w:p>
    <w:p w14:paraId="706A0B7A" w14:textId="7F67A279" w:rsidR="00422A25" w:rsidRDefault="00422A25" w:rsidP="00422A25">
      <w:pPr>
        <w:pStyle w:val="ListParagraph"/>
        <w:numPr>
          <w:ilvl w:val="0"/>
          <w:numId w:val="6"/>
        </w:numPr>
      </w:pPr>
      <w:r>
        <w:t>For competitor analysis, ask client about the strengths/weaknesses of specified competitor</w:t>
      </w:r>
    </w:p>
    <w:p w14:paraId="45D10959" w14:textId="6F41AFB9" w:rsidR="00422A25" w:rsidRDefault="00422A25" w:rsidP="00422A25">
      <w:pPr>
        <w:pStyle w:val="ListParagraph"/>
        <w:numPr>
          <w:ilvl w:val="1"/>
          <w:numId w:val="6"/>
        </w:numPr>
      </w:pPr>
      <w:r>
        <w:t>Try to associate data insights with the domain market knowledge</w:t>
      </w:r>
    </w:p>
    <w:sectPr w:rsidR="0042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6AA"/>
    <w:multiLevelType w:val="hybridMultilevel"/>
    <w:tmpl w:val="FDC04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4357"/>
    <w:multiLevelType w:val="hybridMultilevel"/>
    <w:tmpl w:val="340C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01B8"/>
    <w:multiLevelType w:val="hybridMultilevel"/>
    <w:tmpl w:val="5DC6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158A"/>
    <w:multiLevelType w:val="hybridMultilevel"/>
    <w:tmpl w:val="E6F0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3020"/>
    <w:multiLevelType w:val="hybridMultilevel"/>
    <w:tmpl w:val="CED2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0139"/>
    <w:multiLevelType w:val="hybridMultilevel"/>
    <w:tmpl w:val="395E5B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E6"/>
    <w:rsid w:val="00422A25"/>
    <w:rsid w:val="005C4689"/>
    <w:rsid w:val="00D15117"/>
    <w:rsid w:val="00D36BE6"/>
    <w:rsid w:val="00E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703C"/>
  <w15:chartTrackingRefBased/>
  <w15:docId w15:val="{4F487267-B1D1-492E-A7E8-11DD43C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Jing Wen</dc:creator>
  <cp:keywords/>
  <dc:description/>
  <cp:lastModifiedBy>TENG Jing Wen</cp:lastModifiedBy>
  <cp:revision>2</cp:revision>
  <dcterms:created xsi:type="dcterms:W3CDTF">2020-03-06T05:30:00Z</dcterms:created>
  <dcterms:modified xsi:type="dcterms:W3CDTF">2020-03-06T05:39:00Z</dcterms:modified>
</cp:coreProperties>
</file>