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8832C" w14:textId="77777777" w:rsidR="00F71965" w:rsidRPr="00F71965" w:rsidRDefault="00F71965" w:rsidP="00F719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1965">
        <w:rPr>
          <w:rFonts w:ascii="Times New Roman" w:eastAsia="Times New Roman" w:hAnsi="Times New Roman" w:cs="Times New Roman"/>
          <w:b/>
          <w:bCs/>
          <w:color w:val="980000"/>
          <w:sz w:val="28"/>
          <w:szCs w:val="28"/>
        </w:rPr>
        <w:t>R Programming _Basic_Task 1</w:t>
      </w:r>
    </w:p>
    <w:p w14:paraId="2ECD2167" w14:textId="77777777" w:rsidR="00F71965" w:rsidRPr="00F71965" w:rsidRDefault="00F71965" w:rsidP="00F7196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Vector recycling</w:t>
      </w:r>
    </w:p>
    <w:p w14:paraId="0E872DE9" w14:textId="77777777" w:rsidR="00F71965" w:rsidRPr="00F71965" w:rsidRDefault="00F71965" w:rsidP="00F7196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Inner multiplication</w:t>
      </w:r>
    </w:p>
    <w:p w14:paraId="72F8EDAD" w14:textId="77777777" w:rsidR="00F71965" w:rsidRPr="00F71965" w:rsidRDefault="00F71965" w:rsidP="00F7196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Outer multiplication</w:t>
      </w:r>
    </w:p>
    <w:p w14:paraId="52C3023A" w14:textId="77777777" w:rsidR="00F71965" w:rsidRPr="00F71965" w:rsidRDefault="00F71965" w:rsidP="00F7196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Functions</w:t>
      </w:r>
    </w:p>
    <w:p w14:paraId="1E3958FE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sample()</w:t>
      </w:r>
    </w:p>
    <w:p w14:paraId="1917CDA9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seq()</w:t>
      </w:r>
    </w:p>
    <w:p w14:paraId="41398783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rep()</w:t>
      </w:r>
    </w:p>
    <w:p w14:paraId="5710927E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round()</w:t>
      </w:r>
    </w:p>
    <w:p w14:paraId="31D0C6D0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factorial()</w:t>
      </w:r>
    </w:p>
    <w:p w14:paraId="3167E7A4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ls()</w:t>
      </w:r>
    </w:p>
    <w:p w14:paraId="7A2E3C64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mean()</w:t>
      </w:r>
    </w:p>
    <w:p w14:paraId="5ACFC2E9" w14:textId="77777777" w:rsidR="00F71965" w:rsidRPr="00F71965" w:rsidRDefault="00F71965" w:rsidP="00F7196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set.seed()</w:t>
      </w:r>
    </w:p>
    <w:p w14:paraId="6F7544C6" w14:textId="77777777" w:rsidR="00F71965" w:rsidRPr="00F71965" w:rsidRDefault="00F71965" w:rsidP="00F71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9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DC61DC" w14:textId="77777777" w:rsidR="00F71965" w:rsidRPr="00F71965" w:rsidRDefault="00F71965" w:rsidP="00F7196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subset</w:t>
      </w:r>
    </w:p>
    <w:p w14:paraId="21A2E733" w14:textId="77777777" w:rsidR="00F71965" w:rsidRPr="00F71965" w:rsidRDefault="00F71965" w:rsidP="00F7196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Write a program to calculate the BMI rate?Get the user input &amp; Result should be in integer. </w:t>
      </w:r>
    </w:p>
    <w:p w14:paraId="018C64CD" w14:textId="77777777" w:rsidR="00F71965" w:rsidRPr="00F71965" w:rsidRDefault="00F71965" w:rsidP="00F7196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71965">
        <w:rPr>
          <w:rFonts w:ascii="Times New Roman" w:eastAsia="Times New Roman" w:hAnsi="Times New Roman" w:cs="Times New Roman"/>
          <w:color w:val="000000"/>
        </w:rPr>
        <w:t>Create a function to calculate the BMI Rating? Result should be in integer?</w:t>
      </w:r>
    </w:p>
    <w:p w14:paraId="065146FB" w14:textId="77777777" w:rsidR="00A453D5" w:rsidRDefault="00A453D5"/>
    <w:sectPr w:rsidR="00A4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B1D76"/>
    <w:multiLevelType w:val="multilevel"/>
    <w:tmpl w:val="CED2D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80708"/>
    <w:multiLevelType w:val="multilevel"/>
    <w:tmpl w:val="C89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65"/>
    <w:rsid w:val="00A453D5"/>
    <w:rsid w:val="00F7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E8AF"/>
  <w15:chartTrackingRefBased/>
  <w15:docId w15:val="{D110CFAA-31AB-4EBE-BB62-5B9A865D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Somnang</dc:creator>
  <cp:keywords/>
  <dc:description/>
  <cp:lastModifiedBy>TAN Somnang</cp:lastModifiedBy>
  <cp:revision>1</cp:revision>
  <dcterms:created xsi:type="dcterms:W3CDTF">2021-01-26T02:26:00Z</dcterms:created>
  <dcterms:modified xsi:type="dcterms:W3CDTF">2021-01-26T02:26:00Z</dcterms:modified>
</cp:coreProperties>
</file>