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65FC" w14:textId="77777777" w:rsidR="0057230C" w:rsidRPr="0057230C" w:rsidRDefault="0057230C" w:rsidP="0057230C">
      <w:r w:rsidRPr="0057230C">
        <w:rPr>
          <w:b/>
          <w:bCs/>
        </w:rPr>
        <w:t>[00:00 - 00:35] Tìm hiểu thông tin nhãn của bộ dữ liệu</w:t>
      </w:r>
    </w:p>
    <w:p w14:paraId="2AAC5F8C" w14:textId="77777777" w:rsidR="0057230C" w:rsidRPr="0057230C" w:rsidRDefault="0057230C" w:rsidP="0057230C">
      <w:pPr>
        <w:numPr>
          <w:ilvl w:val="0"/>
          <w:numId w:val="1"/>
        </w:numPr>
      </w:pPr>
      <w:r w:rsidRPr="0057230C">
        <w:rPr>
          <w:b/>
          <w:bCs/>
        </w:rPr>
        <w:t>Giảng viên:</w:t>
      </w:r>
      <w:r w:rsidRPr="0057230C">
        <w:t xml:space="preserve"> ...Bao nhiêu dòng? 10.000 dòng. </w:t>
      </w:r>
    </w:p>
    <w:p w14:paraId="31DA4006" w14:textId="77777777" w:rsidR="0057230C" w:rsidRPr="0057230C" w:rsidRDefault="0057230C" w:rsidP="0057230C">
      <w:pPr>
        <w:numPr>
          <w:ilvl w:val="0"/>
          <w:numId w:val="1"/>
        </w:numPr>
      </w:pPr>
      <w:r w:rsidRPr="0057230C">
        <w:rPr>
          <w:b/>
          <w:bCs/>
        </w:rPr>
        <w:t>Sinh viên:</w:t>
      </w:r>
      <w:r w:rsidRPr="0057230C">
        <w:t xml:space="preserve"> Ý cô là cái phần nhãn đúng không ạ? Cái phần đánh dấu lại nhãn đó là cái câu đó gán cho nhãn gì đúng không cô? </w:t>
      </w:r>
    </w:p>
    <w:p w14:paraId="1CD6E892" w14:textId="77777777" w:rsidR="0057230C" w:rsidRPr="0057230C" w:rsidRDefault="0057230C" w:rsidP="0057230C">
      <w:pPr>
        <w:numPr>
          <w:ilvl w:val="0"/>
          <w:numId w:val="1"/>
        </w:numPr>
      </w:pPr>
      <w:r w:rsidRPr="0057230C">
        <w:rPr>
          <w:b/>
          <w:bCs/>
        </w:rPr>
        <w:t>Giảng viên:</w:t>
      </w:r>
      <w:r w:rsidRPr="0057230C">
        <w:t xml:space="preserve"> Cái nhãn của nó, cái bộ data này tụi em khai thác được những thông tin gì ngoài cái việc nó có 3 cái nhãn là: Không thù địch (Clean), Xúc phạm (Offensive), và Thù địch (Hate)? </w:t>
      </w:r>
    </w:p>
    <w:p w14:paraId="7BA4D9F7" w14:textId="77777777" w:rsidR="0057230C" w:rsidRPr="0057230C" w:rsidRDefault="0057230C" w:rsidP="0057230C">
      <w:pPr>
        <w:numPr>
          <w:ilvl w:val="0"/>
          <w:numId w:val="1"/>
        </w:numPr>
      </w:pPr>
      <w:r w:rsidRPr="0057230C">
        <w:rPr>
          <w:b/>
          <w:bCs/>
        </w:rPr>
        <w:t>Sinh viên:</w:t>
      </w:r>
      <w:r w:rsidRPr="0057230C">
        <w:t xml:space="preserve"> Có đánh dấu đối tượng ạ. </w:t>
      </w:r>
    </w:p>
    <w:p w14:paraId="7E4ACA05" w14:textId="77777777" w:rsidR="0057230C" w:rsidRPr="0057230C" w:rsidRDefault="0057230C" w:rsidP="0057230C">
      <w:pPr>
        <w:numPr>
          <w:ilvl w:val="0"/>
          <w:numId w:val="1"/>
        </w:numPr>
      </w:pPr>
      <w:r w:rsidRPr="0057230C">
        <w:rPr>
          <w:b/>
          <w:bCs/>
        </w:rPr>
        <w:t>Giảng viên:</w:t>
      </w:r>
      <w:r w:rsidRPr="0057230C">
        <w:t xml:space="preserve"> Ừ, có đánh dấu đối tượng là đối tượng thù địch là ai (</w:t>
      </w:r>
      <w:r w:rsidRPr="0057230C">
        <w:rPr>
          <w:i/>
          <w:iCs/>
        </w:rPr>
        <w:t>Target Subject</w:t>
      </w:r>
      <w:r w:rsidRPr="0057230C">
        <w:t xml:space="preserve">), đúng không? </w:t>
      </w:r>
    </w:p>
    <w:p w14:paraId="1635143C" w14:textId="77777777" w:rsidR="0057230C" w:rsidRPr="0057230C" w:rsidRDefault="0057230C" w:rsidP="0057230C">
      <w:pPr>
        <w:numPr>
          <w:ilvl w:val="0"/>
          <w:numId w:val="1"/>
        </w:numPr>
      </w:pPr>
      <w:r w:rsidRPr="0057230C">
        <w:rPr>
          <w:b/>
          <w:bCs/>
        </w:rPr>
        <w:t>Sinh viên:</w:t>
      </w:r>
      <w:r w:rsidRPr="0057230C">
        <w:t xml:space="preserve"> Dạ vâng. </w:t>
      </w:r>
    </w:p>
    <w:p w14:paraId="0D56035D" w14:textId="77777777" w:rsidR="0057230C" w:rsidRPr="0057230C" w:rsidRDefault="0057230C" w:rsidP="0057230C">
      <w:pPr>
        <w:numPr>
          <w:ilvl w:val="0"/>
          <w:numId w:val="1"/>
        </w:numPr>
      </w:pPr>
      <w:r w:rsidRPr="0057230C">
        <w:rPr>
          <w:b/>
          <w:bCs/>
        </w:rPr>
        <w:t>Giảng viên:</w:t>
      </w:r>
      <w:r w:rsidRPr="0057230C">
        <w:t xml:space="preserve"> Ừ, vậy tụi em có dùng mấy cái đó vào đúng không? Có đúng không? Ok, 10.000 dòng đúng không? </w:t>
      </w:r>
    </w:p>
    <w:p w14:paraId="37CBB7CA" w14:textId="77777777" w:rsidR="0057230C" w:rsidRPr="0057230C" w:rsidRDefault="0057230C" w:rsidP="0057230C">
      <w:r w:rsidRPr="0057230C">
        <w:rPr>
          <w:b/>
          <w:bCs/>
        </w:rPr>
        <w:t>[00:35 - 02:35] Cách chia tỷ lệ tập dữ liệu (Train / Validation / Test) và Phân tầng (Stratified)</w:t>
      </w:r>
    </w:p>
    <w:p w14:paraId="1D569248" w14:textId="77777777" w:rsidR="0057230C" w:rsidRPr="0057230C" w:rsidRDefault="0057230C" w:rsidP="0057230C">
      <w:pPr>
        <w:numPr>
          <w:ilvl w:val="0"/>
          <w:numId w:val="2"/>
        </w:numPr>
      </w:pPr>
      <w:r w:rsidRPr="0057230C">
        <w:rPr>
          <w:b/>
          <w:bCs/>
        </w:rPr>
        <w:t>Giảng viên:</w:t>
      </w:r>
      <w:r w:rsidRPr="0057230C">
        <w:t xml:space="preserve"> Chia ra bộ data theo cái Train, Test và Validate như thế nào? Phần trăm thế nào? </w:t>
      </w:r>
    </w:p>
    <w:p w14:paraId="1D369C17" w14:textId="77777777" w:rsidR="0057230C" w:rsidRPr="0057230C" w:rsidRDefault="0057230C" w:rsidP="0057230C">
      <w:pPr>
        <w:numPr>
          <w:ilvl w:val="0"/>
          <w:numId w:val="2"/>
        </w:numPr>
      </w:pPr>
      <w:r w:rsidRPr="0057230C">
        <w:rPr>
          <w:b/>
          <w:bCs/>
        </w:rPr>
        <w:t>Sinh viên:</w:t>
      </w:r>
      <w:r w:rsidRPr="0057230C">
        <w:t xml:space="preserve"> Dạ chia theo phần trăm là 70 - 12 - 18 cô. </w:t>
      </w:r>
    </w:p>
    <w:p w14:paraId="530EE037" w14:textId="77777777" w:rsidR="0057230C" w:rsidRPr="0057230C" w:rsidRDefault="0057230C" w:rsidP="0057230C">
      <w:pPr>
        <w:numPr>
          <w:ilvl w:val="0"/>
          <w:numId w:val="2"/>
        </w:numPr>
      </w:pPr>
      <w:r w:rsidRPr="0057230C">
        <w:rPr>
          <w:b/>
          <w:bCs/>
        </w:rPr>
        <w:t>Giảng viên:</w:t>
      </w:r>
      <w:r w:rsidRPr="0057230C">
        <w:t xml:space="preserve"> Sao lại 12 với 18? </w:t>
      </w:r>
    </w:p>
    <w:p w14:paraId="7CBC9138" w14:textId="77777777" w:rsidR="0057230C" w:rsidRPr="0057230C" w:rsidRDefault="0057230C" w:rsidP="0057230C">
      <w:pPr>
        <w:numPr>
          <w:ilvl w:val="0"/>
          <w:numId w:val="2"/>
        </w:numPr>
      </w:pPr>
      <w:r w:rsidRPr="0057230C">
        <w:rPr>
          <w:b/>
          <w:bCs/>
        </w:rPr>
        <w:t>Sinh viên:</w:t>
      </w:r>
      <w:r w:rsidRPr="0057230C">
        <w:t xml:space="preserve"> Cái đó là cái phần trên nhánh của cái bộ dataset của người ta luôn nên là em dùng cái đó luôn cô, chứ em chưa có chia lại. Có nghĩa là trên dataset đó người ta đã chia như vậy rồi ở trên Hugging Face. </w:t>
      </w:r>
    </w:p>
    <w:p w14:paraId="691BF91E" w14:textId="77777777" w:rsidR="0057230C" w:rsidRPr="0057230C" w:rsidRDefault="0057230C" w:rsidP="0057230C">
      <w:pPr>
        <w:numPr>
          <w:ilvl w:val="0"/>
          <w:numId w:val="2"/>
        </w:numPr>
      </w:pPr>
      <w:r w:rsidRPr="0057230C">
        <w:rPr>
          <w:b/>
          <w:bCs/>
        </w:rPr>
        <w:t>Giảng viên:</w:t>
      </w:r>
      <w:r w:rsidRPr="0057230C">
        <w:t xml:space="preserve"> Validate là 12 à, hay 18? </w:t>
      </w:r>
    </w:p>
    <w:p w14:paraId="7130E3C4" w14:textId="77777777" w:rsidR="0057230C" w:rsidRPr="0057230C" w:rsidRDefault="0057230C" w:rsidP="0057230C">
      <w:pPr>
        <w:numPr>
          <w:ilvl w:val="0"/>
          <w:numId w:val="2"/>
        </w:numPr>
      </w:pPr>
      <w:r w:rsidRPr="0057230C">
        <w:rPr>
          <w:b/>
          <w:bCs/>
        </w:rPr>
        <w:t>Sinh viên:</w:t>
      </w:r>
      <w:r w:rsidRPr="0057230C">
        <w:t xml:space="preserve"> 12 hay 18 em quên mất rồi, hình như là 18. </w:t>
      </w:r>
    </w:p>
    <w:p w14:paraId="7B9EB74F" w14:textId="77777777" w:rsidR="0057230C" w:rsidRPr="0057230C" w:rsidRDefault="0057230C" w:rsidP="0057230C">
      <w:pPr>
        <w:numPr>
          <w:ilvl w:val="0"/>
          <w:numId w:val="2"/>
        </w:numPr>
      </w:pPr>
      <w:r w:rsidRPr="0057230C">
        <w:rPr>
          <w:b/>
          <w:bCs/>
        </w:rPr>
        <w:t>Giảng viên:</w:t>
      </w:r>
      <w:r w:rsidRPr="0057230C">
        <w:t xml:space="preserve"> Thường là hai cái bộ này nó sẽ cân đối nhau này, chứ cô chưa thấy cái trường hợp... </w:t>
      </w:r>
    </w:p>
    <w:p w14:paraId="12EB3B20" w14:textId="77777777" w:rsidR="0057230C" w:rsidRPr="0057230C" w:rsidRDefault="0057230C" w:rsidP="0057230C">
      <w:pPr>
        <w:numPr>
          <w:ilvl w:val="0"/>
          <w:numId w:val="2"/>
        </w:numPr>
      </w:pPr>
      <w:r w:rsidRPr="0057230C">
        <w:rPr>
          <w:b/>
          <w:bCs/>
        </w:rPr>
        <w:t>Sinh viên:</w:t>
      </w:r>
      <w:r w:rsidRPr="0057230C">
        <w:t xml:space="preserve"> Dạ thường là 70 - 15 - 15, hoặc là thường có người ta không dùng Validation luôn thì chỉ có Train với Test là 80 - 20. </w:t>
      </w:r>
    </w:p>
    <w:p w14:paraId="654803FA" w14:textId="77777777" w:rsidR="0057230C" w:rsidRPr="0057230C" w:rsidRDefault="0057230C" w:rsidP="0057230C">
      <w:pPr>
        <w:numPr>
          <w:ilvl w:val="0"/>
          <w:numId w:val="2"/>
        </w:numPr>
      </w:pPr>
      <w:r w:rsidRPr="0057230C">
        <w:rPr>
          <w:b/>
          <w:bCs/>
        </w:rPr>
        <w:t>Giảng viên:</w:t>
      </w:r>
      <w:r w:rsidRPr="0057230C">
        <w:t xml:space="preserve"> Ok. Rồi, vậy bọn em sẽ thử nghiệm lại. Thứ nhất là cái thông số này giống như người ta (như em nói tìm hiểu là 70 - 12 - 18 đúng không). Cái tiếp theo là em sẽ tự đối lại, cân đối lại 70 - 15 - 15. </w:t>
      </w:r>
    </w:p>
    <w:p w14:paraId="16CD875B" w14:textId="77777777" w:rsidR="0057230C" w:rsidRPr="0057230C" w:rsidRDefault="0057230C" w:rsidP="0057230C">
      <w:pPr>
        <w:numPr>
          <w:ilvl w:val="0"/>
          <w:numId w:val="2"/>
        </w:numPr>
      </w:pPr>
      <w:r w:rsidRPr="0057230C">
        <w:rPr>
          <w:b/>
          <w:bCs/>
        </w:rPr>
        <w:t>Giảng viên:</w:t>
      </w:r>
      <w:r w:rsidRPr="0057230C">
        <w:t xml:space="preserve"> Đấy, và mình đang </w:t>
      </w:r>
      <w:r w:rsidRPr="0057230C">
        <w:rPr>
          <w:b/>
          <w:bCs/>
        </w:rPr>
        <w:t>phân tầng (stratify)</w:t>
      </w:r>
      <w:r w:rsidRPr="0057230C">
        <w:t xml:space="preserve"> theo cái thằng nào? Ví dụ cái nhãn của em là nó có cái nhãn 0, 1, 2 đúng không? Là cái nhãn thù địch đó nha. Rồi ngoài ra nó còn có cái </w:t>
      </w:r>
      <w:r w:rsidRPr="0057230C">
        <w:rPr>
          <w:i/>
          <w:iCs/>
        </w:rPr>
        <w:t>Target Subject</w:t>
      </w:r>
      <w:r w:rsidRPr="0057230C">
        <w:t xml:space="preserve"> (đối tượng thù địch) nữa cơ. Thế thì tụi em phân loại này thì nó theo cái phân bố nhãn này hay phân bố của cái nhãn này? Được chưa? Nó phải chia ra. Mà trên cái Hugging Face này là nó tự chia rồi à? Tụi em phải cân đối lại. </w:t>
      </w:r>
    </w:p>
    <w:p w14:paraId="65CE795C" w14:textId="77777777" w:rsidR="0057230C" w:rsidRPr="0057230C" w:rsidRDefault="0057230C" w:rsidP="0057230C">
      <w:pPr>
        <w:numPr>
          <w:ilvl w:val="0"/>
          <w:numId w:val="2"/>
        </w:numPr>
      </w:pPr>
      <w:r w:rsidRPr="0057230C">
        <w:rPr>
          <w:b/>
          <w:bCs/>
        </w:rPr>
        <w:t>Sinh viên:</w:t>
      </w:r>
      <w:r w:rsidRPr="0057230C">
        <w:t xml:space="preserve"> Dạ cái dataset của người ta là người ta có sẵn luôn rồi cô. Em thấy thông số của nó là 70 - 12 - 18, chứ còn em chưa thử cái tỷ lệ này. </w:t>
      </w:r>
    </w:p>
    <w:p w14:paraId="3D12AD51" w14:textId="77777777" w:rsidR="0057230C" w:rsidRPr="0057230C" w:rsidRDefault="0057230C" w:rsidP="0057230C">
      <w:pPr>
        <w:numPr>
          <w:ilvl w:val="0"/>
          <w:numId w:val="2"/>
        </w:numPr>
      </w:pPr>
      <w:r w:rsidRPr="0057230C">
        <w:rPr>
          <w:b/>
          <w:bCs/>
        </w:rPr>
        <w:lastRenderedPageBreak/>
        <w:t>Giảng viên:</w:t>
      </w:r>
      <w:r w:rsidRPr="0057230C">
        <w:t xml:space="preserve"> Vậy nên nếu như nhóm chỉnh lại cái tỷ lệ này (70 - 15 - 15) nhá, thì tụi em chắc là phân tầng theo cái thằng này. Là mình phân tầng làm sao cái thuật toán nó phân dữ liệu mà trong 70 - 15 - 15 này đều có đầy đủ hết các nhãn, nó gọi là </w:t>
      </w:r>
      <w:r w:rsidRPr="0057230C">
        <w:rPr>
          <w:b/>
          <w:bCs/>
        </w:rPr>
        <w:t>phân tầng theo nhãn (Stratified Split)</w:t>
      </w:r>
      <w:r w:rsidRPr="0057230C">
        <w:t xml:space="preserve"> đó. Chứ còn phân theo cái này (</w:t>
      </w:r>
      <w:r w:rsidRPr="0057230C">
        <w:rPr>
          <w:i/>
          <w:iCs/>
        </w:rPr>
        <w:t>Target Subject</w:t>
      </w:r>
      <w:r w:rsidRPr="0057230C">
        <w:t xml:space="preserve">) thì nó lại không có đủ, đúng không? Vậy tụi em chắc chắn là phải phân tầng theo cái nhãn thù địch này. Ok. </w:t>
      </w:r>
    </w:p>
    <w:p w14:paraId="108FCFAD" w14:textId="77777777" w:rsidR="0057230C" w:rsidRPr="0057230C" w:rsidRDefault="0057230C" w:rsidP="0057230C">
      <w:r w:rsidRPr="0057230C">
        <w:rPr>
          <w:b/>
          <w:bCs/>
        </w:rPr>
        <w:t>[02:35 - 04:05] Góp ý Bước 1 &amp; Bước 2: Thiết lập môi trường &amp; Tìm hiểu bộ dữ liệu (Data Exploration)</w:t>
      </w:r>
    </w:p>
    <w:p w14:paraId="781ECBC1" w14:textId="77777777" w:rsidR="0057230C" w:rsidRPr="0057230C" w:rsidRDefault="0057230C" w:rsidP="0057230C">
      <w:pPr>
        <w:numPr>
          <w:ilvl w:val="0"/>
          <w:numId w:val="3"/>
        </w:numPr>
      </w:pPr>
      <w:r w:rsidRPr="0057230C">
        <w:rPr>
          <w:b/>
          <w:bCs/>
        </w:rPr>
        <w:t>Giảng viên:</w:t>
      </w:r>
      <w:r w:rsidRPr="0057230C">
        <w:t xml:space="preserve"> Rồi, vậy cô sẽ góp ý từng bước nha. </w:t>
      </w:r>
    </w:p>
    <w:p w14:paraId="507B95E3" w14:textId="77777777" w:rsidR="0057230C" w:rsidRPr="0057230C" w:rsidRDefault="0057230C" w:rsidP="0057230C">
      <w:pPr>
        <w:numPr>
          <w:ilvl w:val="1"/>
          <w:numId w:val="3"/>
        </w:numPr>
      </w:pPr>
      <w:r w:rsidRPr="0057230C">
        <w:rPr>
          <w:b/>
          <w:bCs/>
        </w:rPr>
        <w:t>Bước 1:</w:t>
      </w:r>
      <w:r w:rsidRPr="0057230C">
        <w:t xml:space="preserve"> Cài đặt và cấu hình thư viện, GPU, set Google Drive. Thực chất ra bước 1 là mình phải có được cái bộ dữ liệu xong mình mới đi set up cái này chứ? </w:t>
      </w:r>
    </w:p>
    <w:p w14:paraId="3031F929" w14:textId="77777777" w:rsidR="0057230C" w:rsidRPr="0057230C" w:rsidRDefault="0057230C" w:rsidP="0057230C">
      <w:pPr>
        <w:numPr>
          <w:ilvl w:val="0"/>
          <w:numId w:val="3"/>
        </w:numPr>
      </w:pPr>
      <w:r w:rsidRPr="0057230C">
        <w:rPr>
          <w:b/>
          <w:bCs/>
        </w:rPr>
        <w:t>Sinh viên:</w:t>
      </w:r>
      <w:r w:rsidRPr="0057230C">
        <w:t xml:space="preserve"> Cái này là bản cũ, còn cái bản mới em làm thì ban đầu bước 1 vô sẽ là tìm hiểu cái bộ dataset đó trước. </w:t>
      </w:r>
    </w:p>
    <w:p w14:paraId="08306F9E" w14:textId="77777777" w:rsidR="0057230C" w:rsidRPr="0057230C" w:rsidRDefault="0057230C" w:rsidP="0057230C">
      <w:pPr>
        <w:numPr>
          <w:ilvl w:val="0"/>
          <w:numId w:val="3"/>
        </w:numPr>
      </w:pPr>
      <w:r w:rsidRPr="0057230C">
        <w:rPr>
          <w:b/>
          <w:bCs/>
        </w:rPr>
        <w:t>Giảng viên:</w:t>
      </w:r>
      <w:r w:rsidRPr="0057230C">
        <w:t xml:space="preserve"> Bản cũ?! Bây giờ em lên viết là mới nhất đây mà em còn viết bản cũ lên đây là sao? Thôi thôi dừng lại đi! </w:t>
      </w:r>
    </w:p>
    <w:p w14:paraId="4536AC15" w14:textId="77777777" w:rsidR="0057230C" w:rsidRPr="0057230C" w:rsidRDefault="0057230C" w:rsidP="0057230C">
      <w:pPr>
        <w:numPr>
          <w:ilvl w:val="0"/>
          <w:numId w:val="3"/>
        </w:numPr>
      </w:pPr>
      <w:r w:rsidRPr="0057230C">
        <w:rPr>
          <w:b/>
          <w:bCs/>
        </w:rPr>
        <w:t>Giảng viên:</w:t>
      </w:r>
      <w:r w:rsidRPr="0057230C">
        <w:t xml:space="preserve"> Rồi, vậy thì cái chỗ này coi như là cái chuẩn bị về cấu hình, về máy móc, thiết bị nha: cài đặt thư viện, cấu hình nơi code là Google Colab ha, rồi chuẩn bị GPU — cái này tụi em tự xử lý nhá. </w:t>
      </w:r>
    </w:p>
    <w:p w14:paraId="5D74777F" w14:textId="77777777" w:rsidR="0057230C" w:rsidRPr="0057230C" w:rsidRDefault="0057230C" w:rsidP="0057230C">
      <w:pPr>
        <w:numPr>
          <w:ilvl w:val="0"/>
          <w:numId w:val="3"/>
        </w:numPr>
      </w:pPr>
      <w:r w:rsidRPr="0057230C">
        <w:rPr>
          <w:b/>
          <w:bCs/>
        </w:rPr>
        <w:t>Giảng viên:</w:t>
      </w:r>
      <w:r w:rsidRPr="0057230C">
        <w:t xml:space="preserve"> Rồi tới </w:t>
      </w:r>
      <w:r w:rsidRPr="0057230C">
        <w:rPr>
          <w:b/>
          <w:bCs/>
        </w:rPr>
        <w:t>Bước 2</w:t>
      </w:r>
      <w:r w:rsidRPr="0057230C">
        <w:t xml:space="preserve">, không phải là "Nạp data", mà cái bước này tụi em sẽ dùng từ đó là: </w:t>
      </w:r>
      <w:r w:rsidRPr="0057230C">
        <w:rPr>
          <w:b/>
          <w:bCs/>
        </w:rPr>
        <w:t>Chuẩn bị bộ dữ liệu (hoặc Tìm hiểu bộ dữ liệu)</w:t>
      </w:r>
      <w:r w:rsidRPr="0057230C">
        <w:t xml:space="preserve">. Trong phần chuẩn bị này tụi em mới nói là mình sẽ sử dụng bộ data là </w:t>
      </w:r>
      <w:r w:rsidRPr="0057230C">
        <w:rPr>
          <w:b/>
          <w:bCs/>
        </w:rPr>
        <w:t>ViTHSD</w:t>
      </w:r>
      <w:r w:rsidRPr="0057230C">
        <w:t xml:space="preserve"> — thông tin của nó: mình viết những cái hàm trên Python để xuất ra là </w:t>
      </w:r>
      <w:r w:rsidRPr="0057230C">
        <w:rPr>
          <w:b/>
          <w:bCs/>
        </w:rPr>
        <w:t>bao nhiêu dòng, số nhãn của từng dòng là bao nhiêu, có cái dòng nào bị lệch hay không, có dòng nào không có nhãn hay không, hay là phân bố từng cái nhãn cho từng câu là như thế nào</w:t>
      </w:r>
      <w:r w:rsidRPr="0057230C">
        <w:t xml:space="preserve"> — là tụi em tìm hiểu về cái bộ data. Bộ dataset này là có sẵn nên tụi em chỉ cần tìm hiểu thông tin của nó, và khi mình tìm hiểu xong rồi thì mới qua cái bước là làm sạch cái gì đó. </w:t>
      </w:r>
    </w:p>
    <w:p w14:paraId="5819231E" w14:textId="77777777" w:rsidR="0057230C" w:rsidRPr="0057230C" w:rsidRDefault="0057230C" w:rsidP="0057230C">
      <w:r w:rsidRPr="0057230C">
        <w:rPr>
          <w:b/>
          <w:bCs/>
        </w:rPr>
        <w:t>[04:05 - 05:30] Góp ý Bước 3: Tiền xử lý dữ liệu (Preprocessing) phải bám sát Paper gốc</w:t>
      </w:r>
    </w:p>
    <w:p w14:paraId="576529E3" w14:textId="77777777" w:rsidR="0057230C" w:rsidRPr="0057230C" w:rsidRDefault="0057230C" w:rsidP="0057230C">
      <w:pPr>
        <w:numPr>
          <w:ilvl w:val="0"/>
          <w:numId w:val="4"/>
        </w:numPr>
      </w:pPr>
      <w:r w:rsidRPr="0057230C">
        <w:rPr>
          <w:b/>
          <w:bCs/>
        </w:rPr>
        <w:t>Giảng viên:</w:t>
      </w:r>
      <w:r w:rsidRPr="0057230C">
        <w:t xml:space="preserve"> Sau khi hiểu xong, thì </w:t>
      </w:r>
      <w:r w:rsidRPr="0057230C">
        <w:rPr>
          <w:b/>
          <w:bCs/>
        </w:rPr>
        <w:t>Bước số 3</w:t>
      </w:r>
      <w:r w:rsidRPr="0057230C">
        <w:t xml:space="preserve"> là tụi em ghi: </w:t>
      </w:r>
      <w:r w:rsidRPr="0057230C">
        <w:rPr>
          <w:i/>
          <w:iCs/>
        </w:rPr>
        <w:t>"Làm sạch nhãn và chuẩn hóa nhãn 0, 1, 2, biểu đồ phân bố"</w:t>
      </w:r>
      <w:r w:rsidRPr="0057230C">
        <w:t xml:space="preserve">. Cái phần data mẫu là nó chuẩn hóa rồi mà? Tụi em chuẩn hóa chi nữa? </w:t>
      </w:r>
    </w:p>
    <w:p w14:paraId="5F04CA32" w14:textId="77777777" w:rsidR="0057230C" w:rsidRPr="0057230C" w:rsidRDefault="0057230C" w:rsidP="0057230C">
      <w:pPr>
        <w:numPr>
          <w:ilvl w:val="0"/>
          <w:numId w:val="4"/>
        </w:numPr>
      </w:pPr>
      <w:r w:rsidRPr="0057230C">
        <w:rPr>
          <w:b/>
          <w:bCs/>
        </w:rPr>
        <w:t>Sinh viên:</w:t>
      </w:r>
      <w:r w:rsidRPr="0057230C">
        <w:t xml:space="preserve"> Cái này là để kiểu như lặp qua dataset coi thử có những cái row nào mà có cái nhãn nằm ngoài vùng (như nhãn số 3) không cô. Đây gọi là tiền xử lý ạ. </w:t>
      </w:r>
    </w:p>
    <w:p w14:paraId="55CDCD1C" w14:textId="77777777" w:rsidR="0057230C" w:rsidRPr="0057230C" w:rsidRDefault="0057230C" w:rsidP="0057230C">
      <w:pPr>
        <w:numPr>
          <w:ilvl w:val="0"/>
          <w:numId w:val="4"/>
        </w:numPr>
      </w:pPr>
      <w:r w:rsidRPr="0057230C">
        <w:rPr>
          <w:b/>
          <w:bCs/>
        </w:rPr>
        <w:t>Giảng viên:</w:t>
      </w:r>
      <w:r w:rsidRPr="0057230C">
        <w:t xml:space="preserve"> Nhưng mà có không? </w:t>
      </w:r>
    </w:p>
    <w:p w14:paraId="5342890E" w14:textId="77777777" w:rsidR="0057230C" w:rsidRPr="0057230C" w:rsidRDefault="0057230C" w:rsidP="0057230C">
      <w:pPr>
        <w:numPr>
          <w:ilvl w:val="0"/>
          <w:numId w:val="4"/>
        </w:numPr>
      </w:pPr>
      <w:r w:rsidRPr="0057230C">
        <w:rPr>
          <w:b/>
          <w:bCs/>
        </w:rPr>
        <w:t>Sinh viên:</w:t>
      </w:r>
      <w:r w:rsidRPr="0057230C">
        <w:t xml:space="preserve"> Dạ không. </w:t>
      </w:r>
    </w:p>
    <w:p w14:paraId="3A90CEC7" w14:textId="77777777" w:rsidR="0057230C" w:rsidRPr="0057230C" w:rsidRDefault="0057230C" w:rsidP="0057230C">
      <w:pPr>
        <w:numPr>
          <w:ilvl w:val="0"/>
          <w:numId w:val="4"/>
        </w:numPr>
      </w:pPr>
      <w:r w:rsidRPr="0057230C">
        <w:rPr>
          <w:b/>
          <w:bCs/>
        </w:rPr>
        <w:t>Giảng viên:</w:t>
      </w:r>
      <w:r w:rsidRPr="0057230C">
        <w:t xml:space="preserve"> Cái bộ data người ta đã công bố là người ta làm sạch rồi các bạn! Còn bộ data của các bạn (do các bạn tự gán nhãn) sau này cô gửi cho các bạn nó mới là bẩn, còn ở đây là nó sạch rồi. Nha, nên tụi em tiền xử lý á, </w:t>
      </w:r>
      <w:r w:rsidRPr="0057230C">
        <w:rPr>
          <w:b/>
          <w:bCs/>
        </w:rPr>
        <w:t>tốt nhất là tụi em phải đọc trong cái Paper (bài báo khoa học) ấy!</w:t>
      </w:r>
      <w:r w:rsidRPr="0057230C">
        <w:t xml:space="preserve"> Đọc cái paper mà liên quan đến cái bài nghiên cứu này này, xem cái cách nó tiền xử lý như thế nào là chuẩn nhất. Đọc ở trong đấy thôi, vì mình không có đề xuất, mình nói là </w:t>
      </w:r>
      <w:r w:rsidRPr="0057230C">
        <w:rPr>
          <w:i/>
          <w:iCs/>
        </w:rPr>
        <w:t>"Tôi dựa vào cái này"</w:t>
      </w:r>
      <w:r w:rsidRPr="0057230C">
        <w:t xml:space="preserve">. </w:t>
      </w:r>
    </w:p>
    <w:p w14:paraId="60598953" w14:textId="77777777" w:rsidR="0057230C" w:rsidRPr="0057230C" w:rsidRDefault="0057230C" w:rsidP="0057230C">
      <w:pPr>
        <w:numPr>
          <w:ilvl w:val="0"/>
          <w:numId w:val="4"/>
        </w:numPr>
      </w:pPr>
      <w:r w:rsidRPr="0057230C">
        <w:rPr>
          <w:b/>
          <w:bCs/>
        </w:rPr>
        <w:lastRenderedPageBreak/>
        <w:t>Giảng viên:</w:t>
      </w:r>
      <w:r w:rsidRPr="0057230C">
        <w:t xml:space="preserve"> Còn sau khi các bạn lấy được bộ data này (dù paper nói đã tiền xử lý rồi), nhưng các bạn vẫn phát hiện ra một vài vấn đề — ví dụ cô đã thấy là có </w:t>
      </w:r>
      <w:r w:rsidRPr="0057230C">
        <w:rPr>
          <w:b/>
          <w:bCs/>
        </w:rPr>
        <w:t>một vài dòng bị trùng lặp (duplicate)</w:t>
      </w:r>
      <w:r w:rsidRPr="0057230C">
        <w:t xml:space="preserve">. Có trùng lặp nha! Đấy, thì lúc này các em mới đưa thêm một vài cái bước phụ của mình vào: đó là </w:t>
      </w:r>
      <w:r w:rsidRPr="0057230C">
        <w:rPr>
          <w:b/>
          <w:bCs/>
        </w:rPr>
        <w:t>xử lý trùng lặp</w:t>
      </w:r>
      <w:r w:rsidRPr="0057230C">
        <w:t xml:space="preserve">, hay là nó chưa chuẩn về </w:t>
      </w:r>
      <w:r w:rsidRPr="0057230C">
        <w:rPr>
          <w:b/>
          <w:bCs/>
        </w:rPr>
        <w:t>từ ngữ, teencode hay là slang (tiếng lóng)</w:t>
      </w:r>
      <w:r w:rsidRPr="0057230C">
        <w:t xml:space="preserve"> gì đó thì tụi em xử lý. Vậy cái bước này nó phải là </w:t>
      </w:r>
      <w:r w:rsidRPr="0057230C">
        <w:rPr>
          <w:b/>
          <w:bCs/>
        </w:rPr>
        <w:t>Tiền xử lý data</w:t>
      </w:r>
      <w:r w:rsidRPr="0057230C">
        <w:t xml:space="preserve">, và tụi em đọc hiểu thêm về cái paper. </w:t>
      </w:r>
    </w:p>
    <w:p w14:paraId="65F6179B" w14:textId="77777777" w:rsidR="0057230C" w:rsidRPr="0057230C" w:rsidRDefault="0057230C" w:rsidP="0057230C">
      <w:r w:rsidRPr="0057230C">
        <w:rPr>
          <w:b/>
          <w:bCs/>
        </w:rPr>
        <w:t>[05:30 - 09:50] Góp ý Bước 4, 5, 6: Tham số mô hình, Huấn luyện và Độ đo đánh giá</w:t>
      </w:r>
    </w:p>
    <w:p w14:paraId="2CF48913" w14:textId="77777777" w:rsidR="0057230C" w:rsidRPr="0057230C" w:rsidRDefault="0057230C" w:rsidP="0057230C">
      <w:pPr>
        <w:numPr>
          <w:ilvl w:val="0"/>
          <w:numId w:val="5"/>
        </w:numPr>
      </w:pPr>
      <w:r w:rsidRPr="0057230C">
        <w:rPr>
          <w:b/>
          <w:bCs/>
        </w:rPr>
        <w:t>Giảng viên:</w:t>
      </w:r>
      <w:r w:rsidRPr="0057230C">
        <w:t xml:space="preserve"> Rồi </w:t>
      </w:r>
      <w:r w:rsidRPr="0057230C">
        <w:rPr>
          <w:b/>
          <w:bCs/>
        </w:rPr>
        <w:t>Bước 4</w:t>
      </w:r>
      <w:r w:rsidRPr="0057230C">
        <w:t xml:space="preserve"> ở đây làm gì đây? </w:t>
      </w:r>
      <w:r w:rsidRPr="0057230C">
        <w:rPr>
          <w:i/>
          <w:iCs/>
        </w:rPr>
        <w:t>"Token hóa, Byte-level BPE, max_len..."</w:t>
      </w:r>
      <w:r w:rsidRPr="0057230C">
        <w:t xml:space="preserve"> — cái này là em đưa cái tham số để chúng ta huấn luyện đúng không? Bước 4 và Bước 5 (</w:t>
      </w:r>
      <w:r w:rsidRPr="0057230C">
        <w:rPr>
          <w:i/>
          <w:iCs/>
        </w:rPr>
        <w:t>Dataset và DataLoader</w:t>
      </w:r>
      <w:r w:rsidRPr="0057230C">
        <w:t xml:space="preserve">) thực chất nó chính là một bước: </w:t>
      </w:r>
      <w:r w:rsidRPr="0057230C">
        <w:rPr>
          <w:b/>
          <w:bCs/>
        </w:rPr>
        <w:t>Tham số huấn luyện / Tham số mô hình</w:t>
      </w:r>
      <w:r w:rsidRPr="0057230C">
        <w:t xml:space="preserve">. </w:t>
      </w:r>
    </w:p>
    <w:p w14:paraId="3C3B69BB" w14:textId="77777777" w:rsidR="0057230C" w:rsidRPr="0057230C" w:rsidRDefault="0057230C" w:rsidP="0057230C">
      <w:pPr>
        <w:numPr>
          <w:ilvl w:val="0"/>
          <w:numId w:val="5"/>
        </w:numPr>
      </w:pPr>
      <w:r w:rsidRPr="0057230C">
        <w:rPr>
          <w:b/>
          <w:bCs/>
        </w:rPr>
        <w:t>Giảng viên:</w:t>
      </w:r>
      <w:r w:rsidRPr="0057230C">
        <w:t xml:space="preserve"> Rồi </w:t>
      </w:r>
      <w:r w:rsidRPr="0057230C">
        <w:rPr>
          <w:b/>
          <w:bCs/>
        </w:rPr>
        <w:t>Bước 6</w:t>
      </w:r>
      <w:r w:rsidRPr="0057230C">
        <w:t xml:space="preserve"> là </w:t>
      </w:r>
      <w:r w:rsidRPr="0057230C">
        <w:rPr>
          <w:i/>
          <w:iCs/>
        </w:rPr>
        <w:t>"Xây mô hình"</w:t>
      </w:r>
      <w:r w:rsidRPr="0057230C">
        <w:t xml:space="preserve"> hả? Tụi em đâu có xây! Mà tụi em là </w:t>
      </w:r>
      <w:r w:rsidRPr="0057230C">
        <w:rPr>
          <w:b/>
          <w:bCs/>
        </w:rPr>
        <w:t>Huấn luyện mô hình</w:t>
      </w:r>
      <w:r w:rsidRPr="0057230C">
        <w:t xml:space="preserve"> chứ, đúng không? Huấn luyện mô hình theo chỉ định là ViSoBERT, </w:t>
      </w:r>
      <w:r w:rsidRPr="0057230C">
        <w:rPr>
          <w:i/>
          <w:iCs/>
        </w:rPr>
        <w:t>"5 đầu phân loại, 3 mức"</w:t>
      </w:r>
      <w:r w:rsidRPr="0057230C">
        <w:t xml:space="preserve"> — ủa sao lại 5? Nhãn của mình có 3 nhãn mà tại sao 5? </w:t>
      </w:r>
    </w:p>
    <w:p w14:paraId="4E53FDE1" w14:textId="77777777" w:rsidR="0057230C" w:rsidRPr="0057230C" w:rsidRDefault="0057230C" w:rsidP="0057230C">
      <w:pPr>
        <w:numPr>
          <w:ilvl w:val="0"/>
          <w:numId w:val="5"/>
        </w:numPr>
      </w:pPr>
      <w:r w:rsidRPr="0057230C">
        <w:rPr>
          <w:b/>
          <w:bCs/>
        </w:rPr>
        <w:t>Sinh viên:</w:t>
      </w:r>
      <w:r w:rsidRPr="0057230C">
        <w:t xml:space="preserve"> </w:t>
      </w:r>
      <w:r w:rsidRPr="0057230C">
        <w:rPr>
          <w:i/>
          <w:iCs/>
        </w:rPr>
        <w:t>(Giải thích về cấu trúc dữ liệu của nhóm bạn đó: mỗi câu có 5 cột đối tượng như cá nhân, nhóm, chính trị... và mỗi cột mang giá trị từ 0 đến 2 tương ứng Clean, Offensive, Hate)</w:t>
      </w:r>
      <w:r w:rsidRPr="0057230C">
        <w:t xml:space="preserve">. </w:t>
      </w:r>
    </w:p>
    <w:p w14:paraId="073F7D81" w14:textId="77777777" w:rsidR="0057230C" w:rsidRPr="0057230C" w:rsidRDefault="0057230C" w:rsidP="0057230C">
      <w:pPr>
        <w:numPr>
          <w:ilvl w:val="0"/>
          <w:numId w:val="5"/>
        </w:numPr>
      </w:pPr>
      <w:r w:rsidRPr="0057230C">
        <w:rPr>
          <w:b/>
          <w:bCs/>
        </w:rPr>
        <w:t>Giảng viên:</w:t>
      </w:r>
      <w:r w:rsidRPr="0057230C">
        <w:t xml:space="preserve"> </w:t>
      </w:r>
      <w:r w:rsidRPr="0057230C">
        <w:rPr>
          <w:i/>
          <w:iCs/>
        </w:rPr>
        <w:t>(Nhắc nhở lại việc chia dữ liệu)</w:t>
      </w:r>
      <w:r w:rsidRPr="0057230C">
        <w:t xml:space="preserve">: Cái chỗ phân tầng 70 - 15 - 15 là các bạn chia dữ liệu làm sao cho cái nhãn của mình nó có đầy đủ ở cả 3 tập Train, Test và Validate luôn, và phân bố nó đều nha (ví dụ nhãn Clean 50%, Offensive 30%, Hate 20% đồng đều ở các tập) thì tụi em đánh giá nó mới đúng được. Lúc chia là tụi em </w:t>
      </w:r>
      <w:r w:rsidRPr="0057230C">
        <w:rPr>
          <w:b/>
          <w:bCs/>
        </w:rPr>
        <w:t>dùng code để chia</w:t>
      </w:r>
      <w:r w:rsidRPr="0057230C">
        <w:t xml:space="preserve">, chứ tự đi copy-paste sao chép là nhiều khi nó nhầm lẫn đấy. </w:t>
      </w:r>
    </w:p>
    <w:p w14:paraId="29BE6C65" w14:textId="77777777" w:rsidR="0057230C" w:rsidRPr="0057230C" w:rsidRDefault="0057230C" w:rsidP="0057230C">
      <w:pPr>
        <w:numPr>
          <w:ilvl w:val="0"/>
          <w:numId w:val="5"/>
        </w:numPr>
      </w:pPr>
      <w:r w:rsidRPr="0057230C">
        <w:rPr>
          <w:b/>
          <w:bCs/>
        </w:rPr>
        <w:t>Giảng viên:</w:t>
      </w:r>
      <w:r w:rsidRPr="0057230C">
        <w:t xml:space="preserve"> Tiếp nào, về cái bước </w:t>
      </w:r>
      <w:r w:rsidRPr="0057230C">
        <w:rPr>
          <w:b/>
          <w:bCs/>
        </w:rPr>
        <w:t>Huấn luyện mô hình</w:t>
      </w:r>
      <w:r w:rsidRPr="0057230C">
        <w:t xml:space="preserve">: Sau khi chúng ta có được cái mô hình xong rồi, mình biết được dùng mô hình nào thì cái </w:t>
      </w:r>
      <w:r w:rsidRPr="0057230C">
        <w:rPr>
          <w:b/>
          <w:bCs/>
        </w:rPr>
        <w:t>tham số mô hình</w:t>
      </w:r>
      <w:r w:rsidRPr="0057230C">
        <w:t xml:space="preserve"> nó phải nằm ở bên trong bước này chứ, đúng không? Chứ các bạn đưa tham số ở trước thì mình đâu biết mô hình nào mà đưa tham số phù hợp? Ví dụ các bạn dùng K-Means thì khác, mà SVM thì khác, hay là Bayes thì mỗi cái là một chỉ số khác nhau. Nên phải xác định mô hình trước rồi đến cài đặt tham số (hoặc tham số là một bước nhỏ bên trong bước huấn luyện). </w:t>
      </w:r>
    </w:p>
    <w:p w14:paraId="095130D1" w14:textId="77777777" w:rsidR="0057230C" w:rsidRPr="0057230C" w:rsidRDefault="0057230C" w:rsidP="0057230C">
      <w:pPr>
        <w:numPr>
          <w:ilvl w:val="0"/>
          <w:numId w:val="5"/>
        </w:numPr>
      </w:pPr>
      <w:r w:rsidRPr="0057230C">
        <w:rPr>
          <w:b/>
          <w:bCs/>
        </w:rPr>
        <w:t>Giảng viên:</w:t>
      </w:r>
      <w:r w:rsidRPr="0057230C">
        <w:t xml:space="preserve"> Rồi sau khi đưa ra tham số mô hình, huấn luyện mô hình xong rồi bạn mới đi đưa ra độ đo hả? </w:t>
      </w:r>
    </w:p>
    <w:p w14:paraId="0ACA7867" w14:textId="77777777" w:rsidR="0057230C" w:rsidRPr="0057230C" w:rsidRDefault="0057230C" w:rsidP="0057230C">
      <w:pPr>
        <w:numPr>
          <w:ilvl w:val="0"/>
          <w:numId w:val="5"/>
        </w:numPr>
      </w:pPr>
      <w:r w:rsidRPr="0057230C">
        <w:rPr>
          <w:b/>
          <w:bCs/>
        </w:rPr>
        <w:t>Sinh viên:</w:t>
      </w:r>
      <w:r w:rsidRPr="0057230C">
        <w:t xml:space="preserve"> Huấn luyện xong rồi tính độ đo để đánh giá mô hình đó cô. </w:t>
      </w:r>
    </w:p>
    <w:p w14:paraId="1479BCEB" w14:textId="77777777" w:rsidR="0057230C" w:rsidRPr="0057230C" w:rsidRDefault="0057230C" w:rsidP="0057230C">
      <w:pPr>
        <w:numPr>
          <w:ilvl w:val="0"/>
          <w:numId w:val="5"/>
        </w:numPr>
      </w:pPr>
      <w:r w:rsidRPr="0057230C">
        <w:rPr>
          <w:b/>
          <w:bCs/>
        </w:rPr>
        <w:t>Giảng viên:</w:t>
      </w:r>
      <w:r w:rsidRPr="0057230C">
        <w:t xml:space="preserve"> Huấn luyện xong rồi mới đưa ra độ đo hay sao? Hay </w:t>
      </w:r>
      <w:r w:rsidRPr="0057230C">
        <w:rPr>
          <w:b/>
          <w:bCs/>
        </w:rPr>
        <w:t>mình phải xác định độ đo trước chứ!</w:t>
      </w:r>
      <w:r w:rsidRPr="0057230C">
        <w:t xml:space="preserve"> Còn cái bước sau khi huấn luyện xong á, thì như kiểu là mình </w:t>
      </w:r>
      <w:r w:rsidRPr="0057230C">
        <w:rPr>
          <w:b/>
          <w:bCs/>
        </w:rPr>
        <w:t>hiển thị kết quả (Visualize / Evaluation)</w:t>
      </w:r>
      <w:r w:rsidRPr="0057230C">
        <w:t xml:space="preserve"> thôi. Mình phải cài đặt/xác định độ đo ngay ở bước huấn luyện trước chứ: Accuracy hay là F1-score, hay là AUC gì đó! Còn các bạn đi huấn luyện xong rồi mới lấy kết quả đó để build ra các độ chính xác này thì các bạn lại phải chạy lại đấy. Nó bị ngược! </w:t>
      </w:r>
    </w:p>
    <w:p w14:paraId="1D515160" w14:textId="77777777" w:rsidR="0057230C" w:rsidRPr="0057230C" w:rsidRDefault="0057230C" w:rsidP="0057230C">
      <w:r w:rsidRPr="0057230C">
        <w:rPr>
          <w:b/>
          <w:bCs/>
        </w:rPr>
        <w:t>[09:50 - 12:35] Cô tổng kết lại khung Pipeline chuẩn &amp; Dặn dò nộp 1 trang A4</w:t>
      </w:r>
    </w:p>
    <w:p w14:paraId="53AB86B9" w14:textId="77777777" w:rsidR="0057230C" w:rsidRPr="0057230C" w:rsidRDefault="0057230C" w:rsidP="0057230C">
      <w:pPr>
        <w:numPr>
          <w:ilvl w:val="0"/>
          <w:numId w:val="6"/>
        </w:numPr>
      </w:pPr>
      <w:r w:rsidRPr="0057230C">
        <w:rPr>
          <w:b/>
          <w:bCs/>
        </w:rPr>
        <w:t>Giảng viên:</w:t>
      </w:r>
      <w:r w:rsidRPr="0057230C">
        <w:t xml:space="preserve"> Cô cảm giác các bạn đang làm bị ngược và chưa trọng tâm. Cụ thể:</w:t>
      </w:r>
    </w:p>
    <w:p w14:paraId="765C3F8B" w14:textId="77777777" w:rsidR="0057230C" w:rsidRPr="0057230C" w:rsidRDefault="0057230C" w:rsidP="0057230C">
      <w:pPr>
        <w:numPr>
          <w:ilvl w:val="1"/>
          <w:numId w:val="6"/>
        </w:numPr>
      </w:pPr>
      <w:r w:rsidRPr="0057230C">
        <w:rPr>
          <w:b/>
          <w:bCs/>
        </w:rPr>
        <w:lastRenderedPageBreak/>
        <w:t>Về bước Bộ Data:</w:t>
      </w:r>
      <w:r w:rsidRPr="0057230C">
        <w:t xml:space="preserve"> Tụi em chưa có đầy đủ thông tin. Pipeline là phải có thông tin bộ dữ liệu mình dùng của người ta: </w:t>
      </w:r>
      <w:r w:rsidRPr="0057230C">
        <w:rPr>
          <w:b/>
          <w:bCs/>
        </w:rPr>
        <w:t>ít nhất bao nhiêu dòng, số nhãn như thế nào, phân bố từng nhãn như thế nào, có đồng đều nhau hay không</w:t>
      </w:r>
      <w:r w:rsidRPr="0057230C">
        <w:t xml:space="preserve">. </w:t>
      </w:r>
    </w:p>
    <w:p w14:paraId="4BFEBD9E" w14:textId="77777777" w:rsidR="0057230C" w:rsidRPr="0057230C" w:rsidRDefault="0057230C" w:rsidP="0057230C">
      <w:pPr>
        <w:numPr>
          <w:ilvl w:val="1"/>
          <w:numId w:val="6"/>
        </w:numPr>
      </w:pPr>
      <w:r w:rsidRPr="0057230C">
        <w:rPr>
          <w:b/>
          <w:bCs/>
        </w:rPr>
        <w:t>Đến bước Tiền xử lý:</w:t>
      </w:r>
      <w:r w:rsidRPr="0057230C">
        <w:t xml:space="preserve"> Tụi em làm cái gì? </w:t>
      </w:r>
      <w:r w:rsidRPr="0057230C">
        <w:rPr>
          <w:b/>
          <w:bCs/>
        </w:rPr>
        <w:t>Có tách từ không, tách từ bằng thuật toán nào, thư viện nào?</w:t>
      </w:r>
      <w:r w:rsidRPr="0057230C">
        <w:t xml:space="preserve"> Có xử lý cú pháp hay ngữ nghĩa không? Tiếp là đọc bài báo xem người ta xử lý </w:t>
      </w:r>
      <w:r w:rsidRPr="0057230C">
        <w:rPr>
          <w:b/>
          <w:bCs/>
        </w:rPr>
        <w:t>Emoji</w:t>
      </w:r>
      <w:r w:rsidRPr="0057230C">
        <w:t xml:space="preserve"> như thế nào (họ xóa đi hay giữ lại? Với bộ data của nhóm này là họ xóa đi, nên khi thử nghiệm cũng phải xóa đi). Rồi những thông tin như </w:t>
      </w:r>
      <w:r w:rsidRPr="0057230C">
        <w:rPr>
          <w:b/>
          <w:bCs/>
        </w:rPr>
        <w:t>số điện thoại, email</w:t>
      </w:r>
      <w:r w:rsidRPr="0057230C">
        <w:t xml:space="preserve"> có xóa đi không? Tụi em chịu khó đọc trong cái Paper là chắc nhất. </w:t>
      </w:r>
    </w:p>
    <w:p w14:paraId="06BD35A3" w14:textId="77777777" w:rsidR="0057230C" w:rsidRPr="0057230C" w:rsidRDefault="0057230C" w:rsidP="0057230C">
      <w:pPr>
        <w:numPr>
          <w:ilvl w:val="1"/>
          <w:numId w:val="6"/>
        </w:numPr>
      </w:pPr>
      <w:r w:rsidRPr="0057230C">
        <w:rPr>
          <w:b/>
          <w:bCs/>
        </w:rPr>
        <w:t>Chia dữ liệu:</w:t>
      </w:r>
      <w:r w:rsidRPr="0057230C">
        <w:t xml:space="preserve"> Tiền xử lý dữ liệu xong (hoặc nắm rõ dữ liệu xong) thì bắt đầu chia dữ liệu (Train/Val/Test). </w:t>
      </w:r>
    </w:p>
    <w:p w14:paraId="23BF5C86" w14:textId="77777777" w:rsidR="0057230C" w:rsidRPr="0057230C" w:rsidRDefault="0057230C" w:rsidP="0057230C">
      <w:pPr>
        <w:numPr>
          <w:ilvl w:val="1"/>
          <w:numId w:val="6"/>
        </w:numPr>
      </w:pPr>
      <w:r w:rsidRPr="0057230C">
        <w:rPr>
          <w:b/>
          <w:bCs/>
        </w:rPr>
        <w:t>Huấn luyện mô hình:</w:t>
      </w:r>
      <w:r w:rsidRPr="0057230C">
        <w:t xml:space="preserve"> Chia xong mới huấn luyện. Trong bước huấn luyện phải ghi rõ </w:t>
      </w:r>
      <w:r w:rsidRPr="0057230C">
        <w:rPr>
          <w:b/>
          <w:bCs/>
        </w:rPr>
        <w:t>Mô hình là gì, Tham số của mô hình là gì, và Độ đo sử dụng</w:t>
      </w:r>
      <w:r w:rsidRPr="0057230C">
        <w:t xml:space="preserve"> trong cái bước này luôn. </w:t>
      </w:r>
    </w:p>
    <w:p w14:paraId="7F4D3DE4" w14:textId="77777777" w:rsidR="0057230C" w:rsidRPr="0057230C" w:rsidRDefault="0057230C" w:rsidP="0057230C">
      <w:pPr>
        <w:numPr>
          <w:ilvl w:val="1"/>
          <w:numId w:val="6"/>
        </w:numPr>
      </w:pPr>
      <w:r w:rsidRPr="0057230C">
        <w:rPr>
          <w:b/>
          <w:bCs/>
        </w:rPr>
        <w:t>Bước cuối cùng là Visualize / Hiển thị kết quả:</w:t>
      </w:r>
      <w:r w:rsidRPr="0057230C">
        <w:t xml:space="preserve"> Hiển thị ra </w:t>
      </w:r>
      <w:r w:rsidRPr="0057230C">
        <w:rPr>
          <w:b/>
          <w:bCs/>
        </w:rPr>
        <w:t>Ma trận nhầm lẫn (Confusion Matrix)</w:t>
      </w:r>
      <w:r w:rsidRPr="0057230C">
        <w:t xml:space="preserve"> để xem bị nhầm lẫn ở cái nhãn nào nhiều nhất; rồi các kết quả độ đo độ chính xác </w:t>
      </w:r>
      <w:r w:rsidRPr="0057230C">
        <w:rPr>
          <w:b/>
          <w:bCs/>
        </w:rPr>
        <w:t>Accuracy bao nhiêu, F1-score bao nhiêu, AUC bao nhiêu</w:t>
      </w:r>
      <w:r w:rsidRPr="0057230C">
        <w:t xml:space="preserve"> (muốn biết dùng độ đo nào thì đọc Paper xem nghiên cứu của người ta dùng độ đo nào để làm theo). </w:t>
      </w:r>
    </w:p>
    <w:p w14:paraId="514C6364" w14:textId="77777777" w:rsidR="0057230C" w:rsidRPr="0057230C" w:rsidRDefault="0057230C" w:rsidP="0057230C">
      <w:pPr>
        <w:numPr>
          <w:ilvl w:val="0"/>
          <w:numId w:val="6"/>
        </w:numPr>
      </w:pPr>
      <w:r w:rsidRPr="0057230C">
        <w:rPr>
          <w:b/>
          <w:bCs/>
        </w:rPr>
        <w:t>Giảng viên:</w:t>
      </w:r>
      <w:r w:rsidRPr="0057230C">
        <w:t xml:space="preserve"> Bản chất giai đoạn 1 là mình đang demo/tái hiện lại cái bài báo của người ta. Sau khi làm theo cái này xong thì mới qua giai đoạn 2 là lấy </w:t>
      </w:r>
      <w:r w:rsidRPr="0057230C">
        <w:rPr>
          <w:b/>
          <w:bCs/>
        </w:rPr>
        <w:t>data của cô gửi</w:t>
      </w:r>
      <w:r w:rsidRPr="0057230C">
        <w:t xml:space="preserve"> (data lớp tự gán nhãn), áp dụng vào cái pipeline này và chỉ cần điều chỉnh lại bước bộ data &amp; tiền xử lý (vì dữ liệu của cô sẽ bẩn hơn, khác một chút), còn bước huấn luyện, tham số và kết quả là y chang. </w:t>
      </w:r>
    </w:p>
    <w:p w14:paraId="7A8DCE10" w14:textId="77777777" w:rsidR="0057230C" w:rsidRPr="0057230C" w:rsidRDefault="0057230C" w:rsidP="0057230C">
      <w:pPr>
        <w:numPr>
          <w:ilvl w:val="0"/>
          <w:numId w:val="6"/>
        </w:numPr>
      </w:pPr>
      <w:r w:rsidRPr="0057230C">
        <w:rPr>
          <w:b/>
          <w:bCs/>
        </w:rPr>
        <w:t>Giảng viên (Dặn cả lớp ở 12:00):</w:t>
      </w:r>
      <w:r w:rsidRPr="0057230C">
        <w:t xml:space="preserve"> </w:t>
      </w:r>
      <w:r w:rsidRPr="0057230C">
        <w:rPr>
          <w:i/>
          <w:iCs/>
        </w:rPr>
        <w:t xml:space="preserve">"Các nhóm khác không kịp báo cáo trong hôm nay thì </w:t>
      </w:r>
      <w:r w:rsidRPr="0057230C">
        <w:rPr>
          <w:b/>
          <w:bCs/>
          <w:i/>
          <w:iCs/>
        </w:rPr>
        <w:t>đại diện nhóm trưởng gửi cho cô tổng hợp cái pipeline, tóm tắt thôi, trong 1 trang A4 thôi</w:t>
      </w:r>
      <w:r w:rsidRPr="0057230C">
        <w:rPr>
          <w:i/>
          <w:iCs/>
        </w:rPr>
        <w:t>, tụi bay đừng có viết dài dòng quá cô không có thời gian đọc. Xong rồi cô sẽ góp ý cho cái bài của các bạn. Các bạn xây dựng cái pipeline chuẩn thì các bạn mới training mô hình không phải đi xây đi xây lại và chạy đi chạy lại... Nhớ ha, làm cho cô trên 1 trang A4 thôi, cụ thể các bước mình sẽ làm là cái gì, rồi cô sẽ nhận xét thêm riêng cho từng nhóm. Mỗi nhóm gửi lên Classroom cho cô nhá!"</w:t>
      </w:r>
      <w:r w:rsidRPr="0057230C">
        <w:t xml:space="preserve"> </w:t>
      </w:r>
    </w:p>
    <w:p w14:paraId="34F51479" w14:textId="693C6343" w:rsidR="00DA2966" w:rsidRDefault="003D78BF">
      <w:r w:rsidRPr="003D78BF">
        <w:lastRenderedPageBreak/>
        <w:drawing>
          <wp:inline distT="0" distB="0" distL="0" distR="0" wp14:anchorId="4CB8E658" wp14:editId="4CCA6B95">
            <wp:extent cx="5943600" cy="4457700"/>
            <wp:effectExtent l="0" t="0" r="0" b="0"/>
            <wp:docPr id="42045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6195" name=""/>
                    <pic:cNvPicPr/>
                  </pic:nvPicPr>
                  <pic:blipFill>
                    <a:blip r:embed="rId5"/>
                    <a:stretch>
                      <a:fillRect/>
                    </a:stretch>
                  </pic:blipFill>
                  <pic:spPr>
                    <a:xfrm>
                      <a:off x="0" y="0"/>
                      <a:ext cx="5943600" cy="4457700"/>
                    </a:xfrm>
                    <a:prstGeom prst="rect">
                      <a:avLst/>
                    </a:prstGeom>
                  </pic:spPr>
                </pic:pic>
              </a:graphicData>
            </a:graphic>
          </wp:inline>
        </w:drawing>
      </w:r>
    </w:p>
    <w:sectPr w:rsidR="00DA2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C0F"/>
    <w:multiLevelType w:val="multilevel"/>
    <w:tmpl w:val="4DF4E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95DDA"/>
    <w:multiLevelType w:val="multilevel"/>
    <w:tmpl w:val="71F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019A1"/>
    <w:multiLevelType w:val="multilevel"/>
    <w:tmpl w:val="BD56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030C3"/>
    <w:multiLevelType w:val="multilevel"/>
    <w:tmpl w:val="CE7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B5696"/>
    <w:multiLevelType w:val="multilevel"/>
    <w:tmpl w:val="16F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0717B"/>
    <w:multiLevelType w:val="multilevel"/>
    <w:tmpl w:val="78F8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1684">
    <w:abstractNumId w:val="3"/>
  </w:num>
  <w:num w:numId="2" w16cid:durableId="1344673428">
    <w:abstractNumId w:val="5"/>
  </w:num>
  <w:num w:numId="3" w16cid:durableId="1676036293">
    <w:abstractNumId w:val="2"/>
  </w:num>
  <w:num w:numId="4" w16cid:durableId="30307247">
    <w:abstractNumId w:val="4"/>
  </w:num>
  <w:num w:numId="5" w16cid:durableId="1577587219">
    <w:abstractNumId w:val="1"/>
  </w:num>
  <w:num w:numId="6" w16cid:durableId="47534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30C"/>
    <w:rsid w:val="000217A4"/>
    <w:rsid w:val="000274C1"/>
    <w:rsid w:val="00071985"/>
    <w:rsid w:val="000B6E24"/>
    <w:rsid w:val="000D548F"/>
    <w:rsid w:val="001428FB"/>
    <w:rsid w:val="00153462"/>
    <w:rsid w:val="0023319E"/>
    <w:rsid w:val="002C5B44"/>
    <w:rsid w:val="003D78BF"/>
    <w:rsid w:val="00446EDA"/>
    <w:rsid w:val="004B5543"/>
    <w:rsid w:val="004B6CF9"/>
    <w:rsid w:val="00547DF2"/>
    <w:rsid w:val="0057230C"/>
    <w:rsid w:val="00597B06"/>
    <w:rsid w:val="005E3CFB"/>
    <w:rsid w:val="0076198D"/>
    <w:rsid w:val="00794FCE"/>
    <w:rsid w:val="007D4B31"/>
    <w:rsid w:val="00A57840"/>
    <w:rsid w:val="00A84C14"/>
    <w:rsid w:val="00AC70A0"/>
    <w:rsid w:val="00AD5BD7"/>
    <w:rsid w:val="00AF74D0"/>
    <w:rsid w:val="00B57128"/>
    <w:rsid w:val="00BE6C82"/>
    <w:rsid w:val="00D40EC5"/>
    <w:rsid w:val="00DA2966"/>
    <w:rsid w:val="00E301DC"/>
    <w:rsid w:val="00F64E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CD9C"/>
  <w15:chartTrackingRefBased/>
  <w15:docId w15:val="{96DAD064-68BC-4FF7-B229-2B45E6CB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DA"/>
    <w:pPr>
      <w:keepNext/>
      <w:keepLines/>
      <w:spacing w:before="240" w:after="0" w:line="240" w:lineRule="auto"/>
      <w:outlineLvl w:val="0"/>
    </w:pPr>
    <w:rPr>
      <w:rFonts w:ascii="Times New Roman" w:eastAsiaTheme="majorEastAsia" w:hAnsi="Times New Roman" w:cstheme="majorBidi"/>
      <w:b/>
      <w:kern w:val="0"/>
      <w:sz w:val="32"/>
      <w:szCs w:val="32"/>
      <w14:ligatures w14:val="none"/>
    </w:rPr>
  </w:style>
  <w:style w:type="paragraph" w:styleId="Heading2">
    <w:name w:val="heading 2"/>
    <w:basedOn w:val="Normal"/>
    <w:next w:val="Normal"/>
    <w:link w:val="Heading2Char"/>
    <w:uiPriority w:val="9"/>
    <w:unhideWhenUsed/>
    <w:qFormat/>
    <w:rsid w:val="00446EDA"/>
    <w:pPr>
      <w:keepNext/>
      <w:keepLines/>
      <w:spacing w:before="40" w:after="0" w:line="240" w:lineRule="auto"/>
      <w:outlineLvl w:val="1"/>
    </w:pPr>
    <w:rPr>
      <w:rFonts w:ascii="Times New Roman" w:eastAsiaTheme="majorEastAsia" w:hAnsi="Times New Roman" w:cstheme="majorBidi"/>
      <w:color w:val="000000" w:themeColor="text1"/>
      <w:kern w:val="0"/>
      <w:sz w:val="26"/>
      <w:szCs w:val="26"/>
      <w14:ligatures w14:val="none"/>
    </w:rPr>
  </w:style>
  <w:style w:type="paragraph" w:styleId="Heading3">
    <w:name w:val="heading 3"/>
    <w:basedOn w:val="Normal"/>
    <w:next w:val="Normal"/>
    <w:link w:val="Heading3Char"/>
    <w:uiPriority w:val="9"/>
    <w:semiHidden/>
    <w:unhideWhenUsed/>
    <w:qFormat/>
    <w:rsid w:val="00572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EDA"/>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446EDA"/>
    <w:rPr>
      <w:rFonts w:ascii="Times New Roman" w:eastAsiaTheme="majorEastAsia" w:hAnsi="Times New Roman" w:cstheme="majorBidi"/>
      <w:color w:val="000000" w:themeColor="text1"/>
      <w:kern w:val="0"/>
      <w:sz w:val="26"/>
      <w:szCs w:val="26"/>
      <w14:ligatures w14:val="none"/>
    </w:rPr>
  </w:style>
  <w:style w:type="character" w:customStyle="1" w:styleId="Heading3Char">
    <w:name w:val="Heading 3 Char"/>
    <w:basedOn w:val="DefaultParagraphFont"/>
    <w:link w:val="Heading3"/>
    <w:uiPriority w:val="9"/>
    <w:semiHidden/>
    <w:rsid w:val="00572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30C"/>
    <w:rPr>
      <w:rFonts w:eastAsiaTheme="majorEastAsia" w:cstheme="majorBidi"/>
      <w:color w:val="272727" w:themeColor="text1" w:themeTint="D8"/>
    </w:rPr>
  </w:style>
  <w:style w:type="paragraph" w:styleId="Title">
    <w:name w:val="Title"/>
    <w:basedOn w:val="Normal"/>
    <w:next w:val="Normal"/>
    <w:link w:val="TitleChar"/>
    <w:uiPriority w:val="10"/>
    <w:qFormat/>
    <w:rsid w:val="00572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30C"/>
    <w:pPr>
      <w:spacing w:before="160"/>
      <w:jc w:val="center"/>
    </w:pPr>
    <w:rPr>
      <w:i/>
      <w:iCs/>
      <w:color w:val="404040" w:themeColor="text1" w:themeTint="BF"/>
    </w:rPr>
  </w:style>
  <w:style w:type="character" w:customStyle="1" w:styleId="QuoteChar">
    <w:name w:val="Quote Char"/>
    <w:basedOn w:val="DefaultParagraphFont"/>
    <w:link w:val="Quote"/>
    <w:uiPriority w:val="29"/>
    <w:rsid w:val="0057230C"/>
    <w:rPr>
      <w:i/>
      <w:iCs/>
      <w:color w:val="404040" w:themeColor="text1" w:themeTint="BF"/>
    </w:rPr>
  </w:style>
  <w:style w:type="paragraph" w:styleId="ListParagraph">
    <w:name w:val="List Paragraph"/>
    <w:basedOn w:val="Normal"/>
    <w:uiPriority w:val="34"/>
    <w:qFormat/>
    <w:rsid w:val="0057230C"/>
    <w:pPr>
      <w:ind w:left="720"/>
      <w:contextualSpacing/>
    </w:pPr>
  </w:style>
  <w:style w:type="character" w:styleId="IntenseEmphasis">
    <w:name w:val="Intense Emphasis"/>
    <w:basedOn w:val="DefaultParagraphFont"/>
    <w:uiPriority w:val="21"/>
    <w:qFormat/>
    <w:rsid w:val="0057230C"/>
    <w:rPr>
      <w:i/>
      <w:iCs/>
      <w:color w:val="2F5496" w:themeColor="accent1" w:themeShade="BF"/>
    </w:rPr>
  </w:style>
  <w:style w:type="paragraph" w:styleId="IntenseQuote">
    <w:name w:val="Intense Quote"/>
    <w:basedOn w:val="Normal"/>
    <w:next w:val="Normal"/>
    <w:link w:val="IntenseQuoteChar"/>
    <w:uiPriority w:val="30"/>
    <w:qFormat/>
    <w:rsid w:val="00572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30C"/>
    <w:rPr>
      <w:i/>
      <w:iCs/>
      <w:color w:val="2F5496" w:themeColor="accent1" w:themeShade="BF"/>
    </w:rPr>
  </w:style>
  <w:style w:type="character" w:styleId="IntenseReference">
    <w:name w:val="Intense Reference"/>
    <w:basedOn w:val="DefaultParagraphFont"/>
    <w:uiPriority w:val="32"/>
    <w:qFormat/>
    <w:rsid w:val="00572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Âu Dương</dc:creator>
  <cp:keywords/>
  <dc:description/>
  <cp:lastModifiedBy>ÂU DƯƠNG TẤN</cp:lastModifiedBy>
  <cp:revision>2</cp:revision>
  <dcterms:created xsi:type="dcterms:W3CDTF">2026-10-30T13:56:00Z</dcterms:created>
  <dcterms:modified xsi:type="dcterms:W3CDTF">2026-10-30T13:57:00Z</dcterms:modified>
</cp:coreProperties>
</file>