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EA" w:rsidRPr="00C70297" w:rsidRDefault="00DB7E4B" w:rsidP="00545E2B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Calibri"/>
          <w:b/>
          <w:color w:val="000000"/>
          <w:sz w:val="32"/>
          <w:szCs w:val="24"/>
        </w:rPr>
      </w:pPr>
      <w:r w:rsidRPr="00C70297">
        <w:rPr>
          <w:rFonts w:ascii="Calibri" w:eastAsia="Times New Roman" w:hAnsi="Calibri" w:cs="Calibri"/>
          <w:b/>
          <w:color w:val="000000"/>
          <w:sz w:val="32"/>
          <w:szCs w:val="24"/>
        </w:rPr>
        <w:t>BÀI THỰC HÀNH SỐ 6</w:t>
      </w:r>
    </w:p>
    <w:p w:rsidR="00012BD4" w:rsidRPr="00C70297" w:rsidRDefault="00067ACA" w:rsidP="00012BD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2"/>
          <w:szCs w:val="24"/>
        </w:rPr>
      </w:pPr>
      <w:r w:rsidRPr="00C70297">
        <w:rPr>
          <w:rFonts w:ascii="Calibri" w:eastAsia="Times New Roman" w:hAnsi="Calibri" w:cs="Calibri"/>
          <w:b/>
          <w:color w:val="000000"/>
          <w:sz w:val="32"/>
          <w:szCs w:val="24"/>
        </w:rPr>
        <w:t xml:space="preserve">LẶP </w:t>
      </w:r>
      <w:r w:rsidR="00CC4916" w:rsidRPr="00C70297">
        <w:rPr>
          <w:rFonts w:ascii="Calibri" w:eastAsia="Times New Roman" w:hAnsi="Calibri" w:cs="Calibri"/>
          <w:b/>
          <w:color w:val="000000"/>
          <w:sz w:val="32"/>
          <w:szCs w:val="24"/>
        </w:rPr>
        <w:t xml:space="preserve">- </w:t>
      </w:r>
      <w:r w:rsidR="00CC350F" w:rsidRPr="00C70297">
        <w:rPr>
          <w:rFonts w:ascii="Calibri" w:eastAsia="Times New Roman" w:hAnsi="Calibri" w:cs="Calibri"/>
          <w:b/>
          <w:color w:val="000000"/>
          <w:sz w:val="32"/>
          <w:szCs w:val="24"/>
        </w:rPr>
        <w:t>LOOPING</w:t>
      </w:r>
    </w:p>
    <w:p w:rsidR="00012BD4" w:rsidRPr="00C70297" w:rsidRDefault="00012BD4" w:rsidP="00012BD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C91853" w:rsidRPr="00C70297" w:rsidRDefault="0069670B" w:rsidP="00BA0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Loop/Iteration</w:t>
      </w:r>
      <w:r w:rsidRPr="00C70297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Pr="00C70297">
        <w:rPr>
          <w:rFonts w:ascii="Calibri" w:eastAsia="Times New Roman" w:hAnsi="Calibri" w:cs="Calibri"/>
          <w:color w:val="000000"/>
          <w:sz w:val="24"/>
          <w:szCs w:val="24"/>
          <w:lang w:val="vi-VN"/>
        </w:rPr>
        <w:t>Một số lệnh được thực hiện lặp đi lặp lại</w:t>
      </w:r>
    </w:p>
    <w:p w:rsidR="00C91853" w:rsidRPr="00C70297" w:rsidRDefault="0069670B" w:rsidP="00BA0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color w:val="000000"/>
          <w:sz w:val="24"/>
          <w:szCs w:val="24"/>
        </w:rPr>
        <w:t>Structure of a loop:</w:t>
      </w:r>
    </w:p>
    <w:p w:rsidR="00C91853" w:rsidRPr="00C70297" w:rsidRDefault="0069670B" w:rsidP="00BA0A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color w:val="000000"/>
          <w:sz w:val="24"/>
          <w:szCs w:val="24"/>
        </w:rPr>
        <w:t>Khởi tạo - Initial block.</w:t>
      </w:r>
    </w:p>
    <w:p w:rsidR="00C91853" w:rsidRPr="00C70297" w:rsidRDefault="0069670B" w:rsidP="00BA0A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color w:val="000000"/>
          <w:sz w:val="24"/>
          <w:szCs w:val="24"/>
        </w:rPr>
        <w:t>Điều kiện - Condition.</w:t>
      </w:r>
    </w:p>
    <w:p w:rsidR="00C91853" w:rsidRPr="00C70297" w:rsidRDefault="0069670B" w:rsidP="00BA0A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color w:val="000000"/>
          <w:sz w:val="24"/>
          <w:szCs w:val="24"/>
        </w:rPr>
        <w:t>Các tác vụ trong mỗi lần lặp.</w:t>
      </w:r>
    </w:p>
    <w:p w:rsidR="00C91853" w:rsidRPr="00C70297" w:rsidRDefault="0069670B" w:rsidP="00BA0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color w:val="000000"/>
          <w:sz w:val="24"/>
          <w:szCs w:val="24"/>
        </w:rPr>
        <w:t>Các loại lặp: lặp xác định (fixed loops), variable loops</w:t>
      </w:r>
    </w:p>
    <w:p w:rsidR="00674F7C" w:rsidRPr="00C70297" w:rsidRDefault="00C719BC" w:rsidP="00DB6E2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450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Lặp for</w:t>
      </w:r>
      <w:r w:rsidR="007F47B3" w:rsidRPr="00C7029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– for loop</w:t>
      </w:r>
    </w:p>
    <w:p w:rsidR="00DB6E2E" w:rsidRPr="00C70297" w:rsidRDefault="00DB6E2E" w:rsidP="00DB6E2E">
      <w:pPr>
        <w:shd w:val="clear" w:color="auto" w:fill="FFFFFF"/>
        <w:spacing w:before="100" w:beforeAutospacing="1" w:after="100" w:afterAutospacing="1" w:line="276" w:lineRule="auto"/>
        <w:ind w:left="68" w:firstLine="22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210902" cy="1438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83C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2E" w:rsidRPr="00C70297" w:rsidRDefault="00DB6E2E" w:rsidP="00C70297">
      <w:pPr>
        <w:shd w:val="clear" w:color="auto" w:fill="FFFFFF"/>
        <w:spacing w:before="100" w:beforeAutospacing="1" w:after="100" w:afterAutospacing="1" w:line="276" w:lineRule="auto"/>
        <w:ind w:left="68" w:firstLine="22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3000375" cy="3569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855D8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9"/>
                    <a:stretch/>
                  </pic:blipFill>
                  <pic:spPr bwMode="auto">
                    <a:xfrm>
                      <a:off x="0" y="0"/>
                      <a:ext cx="3011281" cy="3582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711" w:rsidRPr="00C70297" w:rsidRDefault="00B358DB" w:rsidP="00C70297">
      <w:p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191320" cy="279121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28C5B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DB" w:rsidRPr="00C70297" w:rsidRDefault="008D00CD" w:rsidP="00BE3711">
      <w:p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5210902" cy="445832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2876D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A9" w:rsidRPr="00C70297" w:rsidRDefault="00414BA9" w:rsidP="00BE3711">
      <w:p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b/>
          <w:color w:val="000000"/>
          <w:sz w:val="24"/>
          <w:szCs w:val="24"/>
        </w:rPr>
        <w:t>Example</w:t>
      </w:r>
      <w:r w:rsidR="008D00CD" w:rsidRPr="00C70297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3</w:t>
      </w:r>
      <w:r w:rsidRPr="00C70297">
        <w:rPr>
          <w:rFonts w:ascii="Calibri" w:eastAsia="Times New Roman" w:hAnsi="Calibri" w:cs="Calibri"/>
          <w:b/>
          <w:color w:val="000000"/>
          <w:sz w:val="24"/>
          <w:szCs w:val="24"/>
        </w:rPr>
        <w:t>:</w:t>
      </w:r>
      <w:r w:rsidRPr="00C7029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C70297">
        <w:rPr>
          <w:rFonts w:ascii="Calibri" w:eastAsia="Times New Roman" w:hAnsi="Calibri" w:cs="Calibri"/>
          <w:color w:val="000000"/>
          <w:sz w:val="24"/>
          <w:szCs w:val="24"/>
        </w:rPr>
        <w:t>C</w:t>
      </w:r>
      <w:r w:rsidRPr="00C70297">
        <w:rPr>
          <w:rFonts w:ascii="Calibri" w:eastAsia="Times New Roman" w:hAnsi="Calibri" w:cs="Calibri"/>
          <w:color w:val="000000"/>
          <w:sz w:val="24"/>
          <w:szCs w:val="24"/>
        </w:rPr>
        <w:t>hương trình in ra bảng ASCII.</w:t>
      </w:r>
    </w:p>
    <w:p w:rsidR="008F6539" w:rsidRPr="00C70297" w:rsidRDefault="008F6539" w:rsidP="00BE3711">
      <w:p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130ED169" wp14:editId="11D40812">
            <wp:extent cx="5695950" cy="416851"/>
            <wp:effectExtent l="0" t="0" r="0" b="254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30" cy="42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062F6" w:rsidRPr="00C70297" w:rsidRDefault="008F6539" w:rsidP="00F677D6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63C63ADE" wp14:editId="4D02CC74">
            <wp:extent cx="1609725" cy="2226864"/>
            <wp:effectExtent l="0" t="0" r="0" b="254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51563" r="10283" b="3877"/>
                    <a:stretch/>
                  </pic:blipFill>
                  <pic:spPr bwMode="auto">
                    <a:xfrm>
                      <a:off x="0" y="0"/>
                      <a:ext cx="1613008" cy="223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F7C" w:rsidRPr="00C70297" w:rsidRDefault="001864FD" w:rsidP="0051311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Lặp while - </w:t>
      </w:r>
      <w:r w:rsidR="00513111" w:rsidRPr="00C7029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while loop</w:t>
      </w:r>
    </w:p>
    <w:p w:rsidR="002262BB" w:rsidRPr="00C70297" w:rsidRDefault="002262BB" w:rsidP="002262BB">
      <w:p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4410691" cy="14003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284C3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05" w:rsidRPr="00C70297" w:rsidRDefault="002262BB" w:rsidP="00F677D6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2857500" cy="33959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28CDB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40" cy="340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A7" w:rsidRPr="00C70297" w:rsidRDefault="003924A7" w:rsidP="00F35B15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924A7" w:rsidRPr="00C70297" w:rsidRDefault="003924A7" w:rsidP="00F35B15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924A7" w:rsidRPr="00C70297" w:rsidRDefault="003924A7" w:rsidP="00F35B15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35B15" w:rsidRPr="00C70297" w:rsidRDefault="003924A7" w:rsidP="00F35B15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963218" cy="339137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28520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15" w:rsidRPr="00C70297" w:rsidRDefault="003924A7" w:rsidP="00EC4BB7">
      <w:pPr>
        <w:pStyle w:val="ListParagraph"/>
        <w:shd w:val="clear" w:color="auto" w:fill="FFFFFF"/>
        <w:spacing w:before="100" w:beforeAutospacing="1" w:after="100" w:afterAutospacing="1" w:line="360" w:lineRule="auto"/>
        <w:ind w:left="0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b/>
          <w:color w:val="000000"/>
          <w:sz w:val="24"/>
          <w:szCs w:val="24"/>
        </w:rPr>
        <w:t>Example 2</w:t>
      </w:r>
      <w:r w:rsidR="00F35B15" w:rsidRPr="00C70297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: </w:t>
      </w:r>
      <w:r w:rsidR="00EF2C08" w:rsidRPr="00C70297">
        <w:rPr>
          <w:rFonts w:ascii="Calibri" w:eastAsia="Times New Roman" w:hAnsi="Calibri" w:cs="Calibri"/>
          <w:color w:val="000000"/>
          <w:sz w:val="24"/>
          <w:szCs w:val="24"/>
        </w:rPr>
        <w:t>Chương trình in ra bảng ASCII.</w:t>
      </w:r>
    </w:p>
    <w:p w:rsidR="00EF2C08" w:rsidRPr="00C70297" w:rsidRDefault="00EF2C08" w:rsidP="00F35B15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71F2546D">
            <wp:extent cx="4981151" cy="92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72"/>
                    <a:stretch/>
                  </pic:blipFill>
                  <pic:spPr bwMode="auto">
                    <a:xfrm>
                      <a:off x="0" y="0"/>
                      <a:ext cx="5003302" cy="92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4A7" w:rsidRPr="00C70297" w:rsidRDefault="006D0DD9" w:rsidP="003924A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Lặp do...while</w:t>
      </w:r>
    </w:p>
    <w:p w:rsidR="003924A7" w:rsidRPr="00C70297" w:rsidRDefault="003924A7" w:rsidP="00F35B15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4000500" cy="1581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2892CA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79"/>
                    <a:stretch/>
                  </pic:blipFill>
                  <pic:spPr bwMode="auto">
                    <a:xfrm>
                      <a:off x="0" y="0"/>
                      <a:ext cx="4001059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4A7" w:rsidRPr="00C70297" w:rsidRDefault="003924A7" w:rsidP="00F677D6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2495550" cy="2114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28E95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903" cy="2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B7" w:rsidRPr="00C70297" w:rsidRDefault="00EC4BB7" w:rsidP="00F35B15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C4BB7" w:rsidRPr="00C70297" w:rsidRDefault="00406F2C" w:rsidP="00F35B15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668166" cy="4277322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284CF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2C" w:rsidRPr="00C70297" w:rsidRDefault="00406F2C" w:rsidP="00406F2C">
      <w:pPr>
        <w:pStyle w:val="ListParagraph"/>
        <w:shd w:val="clear" w:color="auto" w:fill="FFFFFF"/>
        <w:spacing w:before="100" w:beforeAutospacing="1" w:after="100" w:afterAutospacing="1" w:line="360" w:lineRule="auto"/>
        <w:ind w:left="0"/>
        <w:rPr>
          <w:rFonts w:ascii="Calibri" w:eastAsia="Times New Roman" w:hAnsi="Calibri" w:cs="Calibri"/>
          <w:b/>
          <w:color w:val="000000"/>
          <w:sz w:val="24"/>
          <w:szCs w:val="24"/>
        </w:rPr>
      </w:pPr>
    </w:p>
    <w:p w:rsidR="003924A7" w:rsidRPr="00C70297" w:rsidRDefault="00406F2C" w:rsidP="00D21A6C">
      <w:pPr>
        <w:pStyle w:val="ListParagraph"/>
        <w:shd w:val="clear" w:color="auto" w:fill="FFFFFF"/>
        <w:spacing w:before="100" w:beforeAutospacing="1" w:after="100" w:afterAutospacing="1" w:line="360" w:lineRule="auto"/>
        <w:ind w:left="0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Example 2: </w:t>
      </w:r>
      <w:r w:rsidRPr="00C70297">
        <w:rPr>
          <w:rFonts w:ascii="Calibri" w:eastAsia="Times New Roman" w:hAnsi="Calibri" w:cs="Calibri"/>
          <w:color w:val="000000"/>
          <w:sz w:val="24"/>
          <w:szCs w:val="24"/>
        </w:rPr>
        <w:t>Chương trình in ra bảng ASCII.</w:t>
      </w:r>
    </w:p>
    <w:p w:rsidR="003924A7" w:rsidRPr="00C70297" w:rsidRDefault="003924A7" w:rsidP="00F677D6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4206A838" wp14:editId="14703DDE">
            <wp:extent cx="4981151" cy="868680"/>
            <wp:effectExtent l="19050" t="19050" r="1016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18"/>
                    <a:stretch/>
                  </pic:blipFill>
                  <pic:spPr bwMode="auto">
                    <a:xfrm>
                      <a:off x="0" y="0"/>
                      <a:ext cx="5003302" cy="8725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711" w:rsidRPr="00C70297" w:rsidRDefault="00BE3711" w:rsidP="00BE3711">
      <w:pPr>
        <w:pStyle w:val="ListParagraph"/>
        <w:shd w:val="clear" w:color="auto" w:fill="FFFFFF"/>
        <w:spacing w:before="100" w:beforeAutospacing="1" w:after="100" w:afterAutospacing="1" w:line="276" w:lineRule="auto"/>
        <w:ind w:left="567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31082" w:rsidRPr="00C70297" w:rsidRDefault="00531082" w:rsidP="00873C6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Iteration: Break/ Bypass a loop</w:t>
      </w:r>
    </w:p>
    <w:p w:rsidR="00CA3D1D" w:rsidRPr="00C70297" w:rsidRDefault="00CA3D1D" w:rsidP="00CA3D1D">
      <w:pPr>
        <w:shd w:val="clear" w:color="auto" w:fill="FFFFFF"/>
        <w:spacing w:before="100" w:beforeAutospacing="1" w:after="100" w:afterAutospacing="1" w:line="276" w:lineRule="auto"/>
        <w:ind w:left="207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4533900" cy="23643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58E0C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845" cy="237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2B" w:rsidRPr="00C70297" w:rsidRDefault="00545E2B" w:rsidP="00545E2B">
      <w:pPr>
        <w:shd w:val="clear" w:color="auto" w:fill="FFFFFF"/>
        <w:spacing w:before="100" w:beforeAutospacing="1" w:after="100" w:afterAutospacing="1" w:line="276" w:lineRule="auto"/>
        <w:ind w:left="207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33662" w:rsidRPr="00C70297" w:rsidRDefault="00545E2B" w:rsidP="00545E2B">
      <w:p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BÀI TẬP THỰC HÀNH</w:t>
      </w:r>
    </w:p>
    <w:p w:rsidR="00033662" w:rsidRPr="00C70297" w:rsidRDefault="00033662" w:rsidP="00033662">
      <w:pPr>
        <w:shd w:val="clear" w:color="auto" w:fill="ACB9CA" w:themeFill="text2" w:themeFillTint="66"/>
        <w:tabs>
          <w:tab w:val="left" w:pos="2730"/>
        </w:tabs>
        <w:spacing w:before="120" w:after="120" w:line="320" w:lineRule="atLeast"/>
        <w:rPr>
          <w:rFonts w:ascii="Calibri" w:hAnsi="Calibri" w:cs="Calibri"/>
          <w:b/>
          <w:i/>
          <w:sz w:val="24"/>
          <w:szCs w:val="24"/>
        </w:rPr>
      </w:pPr>
      <w:r w:rsidRPr="00C70297">
        <w:rPr>
          <w:rFonts w:ascii="Calibri" w:hAnsi="Calibri" w:cs="Calibri"/>
          <w:b/>
          <w:i/>
          <w:sz w:val="24"/>
          <w:szCs w:val="24"/>
        </w:rPr>
        <w:t>Bài 1</w:t>
      </w:r>
      <w:r w:rsidRPr="00C70297">
        <w:rPr>
          <w:rFonts w:ascii="Calibri" w:hAnsi="Calibri" w:cs="Calibri"/>
          <w:b/>
          <w:i/>
          <w:sz w:val="24"/>
          <w:szCs w:val="24"/>
        </w:rPr>
        <w:tab/>
      </w:r>
    </w:p>
    <w:p w:rsidR="002F36EC" w:rsidRPr="00C70297" w:rsidRDefault="002F36EC" w:rsidP="00EB5277">
      <w:p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color w:val="000000"/>
          <w:sz w:val="24"/>
          <w:szCs w:val="24"/>
        </w:rPr>
        <w:t xml:space="preserve">Viết chương trình </w:t>
      </w:r>
      <w:r w:rsidR="00A54ABE" w:rsidRPr="00C70297">
        <w:rPr>
          <w:rFonts w:ascii="Calibri" w:eastAsia="Times New Roman" w:hAnsi="Calibri" w:cs="Calibri"/>
          <w:color w:val="000000"/>
          <w:sz w:val="24"/>
          <w:szCs w:val="24"/>
        </w:rPr>
        <w:t>nhập</w:t>
      </w:r>
      <w:r w:rsidR="00545E2B" w:rsidRPr="00C7029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C70297">
        <w:rPr>
          <w:rFonts w:ascii="Calibri" w:eastAsia="Times New Roman" w:hAnsi="Calibri" w:cs="Calibri"/>
          <w:color w:val="000000"/>
          <w:sz w:val="24"/>
          <w:szCs w:val="24"/>
        </w:rPr>
        <w:t>10 số</w:t>
      </w:r>
      <w:r w:rsidR="00A54ABE" w:rsidRPr="00C70297">
        <w:rPr>
          <w:rFonts w:ascii="Calibri" w:eastAsia="Times New Roman" w:hAnsi="Calibri" w:cs="Calibri"/>
          <w:color w:val="000000"/>
          <w:sz w:val="24"/>
          <w:szCs w:val="24"/>
        </w:rPr>
        <w:t xml:space="preserve"> nguyên từ bàn phím. Tính </w:t>
      </w:r>
      <w:r w:rsidRPr="00C70297">
        <w:rPr>
          <w:rFonts w:ascii="Calibri" w:eastAsia="Times New Roman" w:hAnsi="Calibri" w:cs="Calibri"/>
          <w:color w:val="000000"/>
          <w:sz w:val="24"/>
          <w:szCs w:val="24"/>
        </w:rPr>
        <w:t>tổng và trung bình của chúng</w:t>
      </w:r>
      <w:r w:rsidR="00A54ABE" w:rsidRPr="00C70297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A54ABE" w:rsidRPr="00C70297" w:rsidRDefault="006C74EF" w:rsidP="00EB5277">
      <w:p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2450592" cy="238434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28C52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03" cy="24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01" w:rsidRPr="00C70297" w:rsidRDefault="00802401" w:rsidP="00802401">
      <w:pPr>
        <w:shd w:val="clear" w:color="auto" w:fill="ACB9CA" w:themeFill="text2" w:themeFillTint="66"/>
        <w:tabs>
          <w:tab w:val="left" w:pos="2730"/>
        </w:tabs>
        <w:spacing w:before="120" w:after="120" w:line="320" w:lineRule="atLeast"/>
        <w:rPr>
          <w:rFonts w:ascii="Calibri" w:hAnsi="Calibri" w:cs="Calibri"/>
          <w:b/>
          <w:i/>
          <w:sz w:val="24"/>
          <w:szCs w:val="24"/>
        </w:rPr>
      </w:pPr>
      <w:r w:rsidRPr="00C70297">
        <w:rPr>
          <w:rFonts w:ascii="Calibri" w:hAnsi="Calibri" w:cs="Calibri"/>
          <w:b/>
          <w:i/>
          <w:sz w:val="24"/>
          <w:szCs w:val="24"/>
        </w:rPr>
        <w:t>Bài 2</w:t>
      </w:r>
    </w:p>
    <w:p w:rsidR="00802401" w:rsidRPr="00C70297" w:rsidRDefault="00802401" w:rsidP="0080240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color w:val="000000"/>
          <w:sz w:val="24"/>
          <w:szCs w:val="24"/>
        </w:rPr>
        <w:t>Viết chương trình tính giai thừa n!</w:t>
      </w:r>
    </w:p>
    <w:p w:rsidR="00802401" w:rsidRPr="00C70297" w:rsidRDefault="00802401" w:rsidP="0080240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i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b/>
          <w:i/>
          <w:color w:val="000000"/>
          <w:sz w:val="24"/>
          <w:szCs w:val="24"/>
        </w:rPr>
        <w:t>Bộ dữ liệu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14"/>
      </w:tblGrid>
      <w:tr w:rsidR="00802401" w:rsidRPr="00C70297" w:rsidTr="00CC13F9">
        <w:tc>
          <w:tcPr>
            <w:tcW w:w="4673" w:type="dxa"/>
            <w:shd w:val="clear" w:color="auto" w:fill="D9D9D9" w:themeFill="background1" w:themeFillShade="D9"/>
            <w:vAlign w:val="center"/>
          </w:tcPr>
          <w:p w:rsidR="00802401" w:rsidRPr="00C70297" w:rsidRDefault="00802401" w:rsidP="00802401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:rsidR="00802401" w:rsidRPr="00C70297" w:rsidRDefault="00802401" w:rsidP="00802401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Output</w:t>
            </w:r>
          </w:p>
        </w:tc>
      </w:tr>
      <w:tr w:rsidR="00802401" w:rsidRPr="00C70297" w:rsidTr="00CC13F9">
        <w:tc>
          <w:tcPr>
            <w:tcW w:w="4673" w:type="dxa"/>
            <w:vAlign w:val="center"/>
          </w:tcPr>
          <w:p w:rsidR="00802401" w:rsidRPr="00C70297" w:rsidRDefault="00802401" w:rsidP="00802401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7" w:type="dxa"/>
            <w:vAlign w:val="center"/>
          </w:tcPr>
          <w:p w:rsidR="00802401" w:rsidRPr="00C70297" w:rsidRDefault="00802401" w:rsidP="00802401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802401" w:rsidRPr="00C70297" w:rsidTr="00CC13F9">
        <w:tc>
          <w:tcPr>
            <w:tcW w:w="4673" w:type="dxa"/>
            <w:vAlign w:val="center"/>
          </w:tcPr>
          <w:p w:rsidR="00802401" w:rsidRPr="00C70297" w:rsidRDefault="00802401" w:rsidP="00802401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7" w:type="dxa"/>
            <w:vAlign w:val="center"/>
          </w:tcPr>
          <w:p w:rsidR="00802401" w:rsidRPr="00C70297" w:rsidRDefault="00802401" w:rsidP="00802401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802401" w:rsidRPr="00C70297" w:rsidTr="00CC13F9">
        <w:tc>
          <w:tcPr>
            <w:tcW w:w="4673" w:type="dxa"/>
            <w:vAlign w:val="center"/>
          </w:tcPr>
          <w:p w:rsidR="00802401" w:rsidRPr="00C70297" w:rsidRDefault="00802401" w:rsidP="00802401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77" w:type="dxa"/>
            <w:vAlign w:val="center"/>
          </w:tcPr>
          <w:p w:rsidR="00802401" w:rsidRPr="00C70297" w:rsidRDefault="00802401" w:rsidP="00802401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802401" w:rsidRPr="00C70297" w:rsidTr="00CC13F9">
        <w:tc>
          <w:tcPr>
            <w:tcW w:w="4673" w:type="dxa"/>
            <w:vAlign w:val="center"/>
          </w:tcPr>
          <w:p w:rsidR="00802401" w:rsidRPr="00C70297" w:rsidRDefault="00802401" w:rsidP="00802401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77" w:type="dxa"/>
            <w:vAlign w:val="center"/>
          </w:tcPr>
          <w:p w:rsidR="00802401" w:rsidRPr="00C70297" w:rsidRDefault="00802401" w:rsidP="00802401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</w:tbl>
    <w:p w:rsidR="00495276" w:rsidRPr="00C70297" w:rsidRDefault="00802401" w:rsidP="00495276">
      <w:pPr>
        <w:shd w:val="clear" w:color="auto" w:fill="ACB9CA" w:themeFill="text2" w:themeFillTint="66"/>
        <w:tabs>
          <w:tab w:val="left" w:pos="2730"/>
        </w:tabs>
        <w:spacing w:before="120" w:after="120" w:line="320" w:lineRule="atLeast"/>
        <w:rPr>
          <w:rFonts w:ascii="Calibri" w:hAnsi="Calibri" w:cs="Calibri"/>
          <w:b/>
          <w:i/>
          <w:sz w:val="24"/>
          <w:szCs w:val="24"/>
        </w:rPr>
      </w:pPr>
      <w:r w:rsidRPr="00C70297">
        <w:rPr>
          <w:rFonts w:ascii="Calibri" w:hAnsi="Calibri" w:cs="Calibri"/>
          <w:b/>
          <w:i/>
          <w:sz w:val="24"/>
          <w:szCs w:val="24"/>
        </w:rPr>
        <w:t>Bài 3</w:t>
      </w:r>
      <w:r w:rsidR="002F3F5C" w:rsidRPr="00C70297">
        <w:rPr>
          <w:rFonts w:ascii="Calibri" w:hAnsi="Calibri" w:cs="Calibri"/>
          <w:b/>
          <w:i/>
          <w:sz w:val="24"/>
          <w:szCs w:val="24"/>
        </w:rPr>
        <w:tab/>
      </w:r>
    </w:p>
    <w:p w:rsidR="00495276" w:rsidRPr="00C70297" w:rsidRDefault="00495276" w:rsidP="00D76182">
      <w:pPr>
        <w:shd w:val="clear" w:color="auto" w:fill="FFFFFF"/>
        <w:spacing w:before="100" w:beforeAutospacing="1" w:after="0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color w:val="000000"/>
          <w:sz w:val="24"/>
          <w:szCs w:val="24"/>
        </w:rPr>
        <w:t>Viết chương trình hiển thị bảng nhân của một số nguyên nhập từ bàn phím.</w:t>
      </w:r>
    </w:p>
    <w:p w:rsidR="00EB5277" w:rsidRPr="00C70297" w:rsidRDefault="00694EBE" w:rsidP="00EB5277">
      <w:p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2779776" cy="140970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285F2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755" cy="14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77" w:rsidRPr="00C70297" w:rsidRDefault="004D3851" w:rsidP="00EB5277">
      <w:pPr>
        <w:shd w:val="clear" w:color="auto" w:fill="ACB9CA" w:themeFill="text2" w:themeFillTint="66"/>
        <w:tabs>
          <w:tab w:val="left" w:pos="2730"/>
        </w:tabs>
        <w:spacing w:before="120" w:after="120" w:line="320" w:lineRule="atLeast"/>
        <w:rPr>
          <w:rFonts w:ascii="Calibri" w:hAnsi="Calibri" w:cs="Calibri"/>
          <w:b/>
          <w:i/>
          <w:sz w:val="24"/>
          <w:szCs w:val="24"/>
        </w:rPr>
      </w:pPr>
      <w:r w:rsidRPr="00C70297">
        <w:rPr>
          <w:rFonts w:ascii="Calibri" w:hAnsi="Calibri" w:cs="Calibri"/>
          <w:b/>
          <w:i/>
          <w:sz w:val="24"/>
          <w:szCs w:val="24"/>
        </w:rPr>
        <w:t>Bài 4</w:t>
      </w:r>
      <w:r w:rsidR="00EB5277" w:rsidRPr="00C70297">
        <w:rPr>
          <w:rFonts w:ascii="Calibri" w:hAnsi="Calibri" w:cs="Calibri"/>
          <w:b/>
          <w:i/>
          <w:sz w:val="24"/>
          <w:szCs w:val="24"/>
        </w:rPr>
        <w:tab/>
      </w:r>
    </w:p>
    <w:p w:rsidR="00EB5277" w:rsidRPr="00C70297" w:rsidRDefault="00EB5277" w:rsidP="00EB5277">
      <w:p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color w:val="000000"/>
          <w:sz w:val="24"/>
          <w:szCs w:val="24"/>
        </w:rPr>
        <w:t xml:space="preserve">Viết chương trình </w:t>
      </w:r>
      <w:r w:rsidR="00596CB3" w:rsidRPr="00C70297">
        <w:rPr>
          <w:rFonts w:ascii="Calibri" w:eastAsia="Times New Roman" w:hAnsi="Calibri" w:cs="Calibri"/>
          <w:color w:val="000000"/>
          <w:sz w:val="24"/>
          <w:szCs w:val="24"/>
        </w:rPr>
        <w:t>in ra màn hình</w:t>
      </w:r>
      <w:r w:rsidRPr="00C70297">
        <w:rPr>
          <w:rFonts w:ascii="Calibri" w:eastAsia="Times New Roman" w:hAnsi="Calibri" w:cs="Calibri"/>
          <w:color w:val="000000"/>
          <w:sz w:val="24"/>
          <w:szCs w:val="24"/>
        </w:rPr>
        <w:t xml:space="preserve"> tất cả các ước số của 1 số nguyên n </w:t>
      </w:r>
      <w:r w:rsidR="00E31F37" w:rsidRPr="00C70297">
        <w:rPr>
          <w:rFonts w:ascii="Calibri" w:eastAsia="Times New Roman" w:hAnsi="Calibri" w:cs="Calibri"/>
          <w:color w:val="000000"/>
          <w:sz w:val="24"/>
          <w:szCs w:val="24"/>
        </w:rPr>
        <w:t>nhập từ bàn phím.</w:t>
      </w:r>
    </w:p>
    <w:p w:rsidR="00EB5277" w:rsidRPr="00C70297" w:rsidRDefault="00EB5277" w:rsidP="00EB5277">
      <w:p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b/>
          <w:i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b/>
          <w:i/>
          <w:color w:val="000000"/>
          <w:sz w:val="24"/>
          <w:szCs w:val="24"/>
        </w:rPr>
        <w:lastRenderedPageBreak/>
        <w:t>Bộ dữ liệu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14"/>
      </w:tblGrid>
      <w:tr w:rsidR="00EB5277" w:rsidRPr="00C70297" w:rsidTr="0069670B">
        <w:tc>
          <w:tcPr>
            <w:tcW w:w="4673" w:type="dxa"/>
            <w:shd w:val="clear" w:color="auto" w:fill="D9D9D9" w:themeFill="background1" w:themeFillShade="D9"/>
            <w:vAlign w:val="center"/>
          </w:tcPr>
          <w:p w:rsidR="00EB5277" w:rsidRPr="00C70297" w:rsidRDefault="00EB5277" w:rsidP="00EB5277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:rsidR="00EB5277" w:rsidRPr="00C70297" w:rsidRDefault="00EB5277" w:rsidP="00EB5277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Output</w:t>
            </w:r>
          </w:p>
        </w:tc>
      </w:tr>
      <w:tr w:rsidR="00EB5277" w:rsidRPr="00C70297" w:rsidTr="0069670B">
        <w:tc>
          <w:tcPr>
            <w:tcW w:w="4673" w:type="dxa"/>
            <w:vAlign w:val="center"/>
          </w:tcPr>
          <w:p w:rsidR="00EB5277" w:rsidRPr="00C70297" w:rsidRDefault="00EB5277" w:rsidP="00EB5277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7" w:type="dxa"/>
            <w:vAlign w:val="center"/>
          </w:tcPr>
          <w:p w:rsidR="00EB5277" w:rsidRPr="00C70297" w:rsidRDefault="00EB5277" w:rsidP="00EB5277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1, 2, 4, 8</w:t>
            </w:r>
          </w:p>
        </w:tc>
      </w:tr>
      <w:tr w:rsidR="00EB5277" w:rsidRPr="00C70297" w:rsidTr="0069670B">
        <w:tc>
          <w:tcPr>
            <w:tcW w:w="4673" w:type="dxa"/>
            <w:vAlign w:val="center"/>
          </w:tcPr>
          <w:p w:rsidR="00EB5277" w:rsidRPr="00C70297" w:rsidRDefault="00EB5277" w:rsidP="00EB5277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77" w:type="dxa"/>
            <w:vAlign w:val="center"/>
          </w:tcPr>
          <w:p w:rsidR="00EB5277" w:rsidRPr="00C70297" w:rsidRDefault="00EB5277" w:rsidP="00EB5277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1, 2, 3, 6</w:t>
            </w:r>
          </w:p>
        </w:tc>
      </w:tr>
      <w:tr w:rsidR="00EB5277" w:rsidRPr="00C70297" w:rsidTr="0069670B">
        <w:tc>
          <w:tcPr>
            <w:tcW w:w="4673" w:type="dxa"/>
            <w:vAlign w:val="center"/>
          </w:tcPr>
          <w:p w:rsidR="00EB5277" w:rsidRPr="00C70297" w:rsidRDefault="00EB5277" w:rsidP="00EB5277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4677" w:type="dxa"/>
            <w:vAlign w:val="center"/>
          </w:tcPr>
          <w:p w:rsidR="00EB5277" w:rsidRPr="00C70297" w:rsidRDefault="00EB5277" w:rsidP="00EB5277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1, 2, 4, 5, 10, 20</w:t>
            </w:r>
          </w:p>
        </w:tc>
      </w:tr>
    </w:tbl>
    <w:p w:rsidR="0075420D" w:rsidRPr="00C70297" w:rsidRDefault="0075420D">
      <w:pPr>
        <w:rPr>
          <w:rFonts w:ascii="Calibri" w:hAnsi="Calibri" w:cs="Calibri"/>
          <w:b/>
          <w:i/>
          <w:sz w:val="24"/>
          <w:szCs w:val="24"/>
        </w:rPr>
      </w:pPr>
    </w:p>
    <w:p w:rsidR="004E73FC" w:rsidRPr="00C70297" w:rsidRDefault="000D7603" w:rsidP="004E73FC">
      <w:pPr>
        <w:shd w:val="clear" w:color="auto" w:fill="ACB9CA" w:themeFill="text2" w:themeFillTint="66"/>
        <w:tabs>
          <w:tab w:val="left" w:pos="2730"/>
        </w:tabs>
        <w:spacing w:before="120" w:after="120" w:line="320" w:lineRule="atLeast"/>
        <w:rPr>
          <w:rFonts w:ascii="Calibri" w:hAnsi="Calibri" w:cs="Calibri"/>
          <w:b/>
          <w:i/>
          <w:sz w:val="24"/>
          <w:szCs w:val="24"/>
        </w:rPr>
      </w:pPr>
      <w:r w:rsidRPr="00C70297">
        <w:rPr>
          <w:rFonts w:ascii="Calibri" w:hAnsi="Calibri" w:cs="Calibri"/>
          <w:b/>
          <w:i/>
          <w:sz w:val="24"/>
          <w:szCs w:val="24"/>
        </w:rPr>
        <w:t>Bài 5</w:t>
      </w:r>
      <w:r w:rsidR="004E73FC" w:rsidRPr="00C70297">
        <w:rPr>
          <w:rFonts w:ascii="Calibri" w:hAnsi="Calibri" w:cs="Calibri"/>
          <w:b/>
          <w:i/>
          <w:sz w:val="24"/>
          <w:szCs w:val="24"/>
        </w:rPr>
        <w:tab/>
      </w:r>
    </w:p>
    <w:p w:rsidR="004E73FC" w:rsidRPr="00C70297" w:rsidRDefault="004E73FC" w:rsidP="004E73FC">
      <w:pPr>
        <w:shd w:val="clear" w:color="auto" w:fill="FFFFFF"/>
        <w:spacing w:before="100" w:beforeAutospacing="1" w:after="100" w:afterAutospacing="1" w:line="276" w:lineRule="auto"/>
        <w:rPr>
          <w:rFonts w:ascii="Calibri" w:hAnsi="Calibri" w:cs="Calibri"/>
          <w:sz w:val="24"/>
          <w:szCs w:val="24"/>
          <w:shd w:val="clear" w:color="auto" w:fill="FFFFFF"/>
        </w:rPr>
      </w:pPr>
      <w:r w:rsidRPr="00C70297">
        <w:rPr>
          <w:rFonts w:ascii="Calibri" w:eastAsia="Times New Roman" w:hAnsi="Calibri" w:cs="Calibri"/>
          <w:color w:val="000000"/>
          <w:sz w:val="24"/>
          <w:szCs w:val="24"/>
        </w:rPr>
        <w:t xml:space="preserve">Viết chương trình tính tổng của dãy </w:t>
      </w:r>
      <w:r w:rsidRPr="00C70297">
        <w:rPr>
          <w:rFonts w:ascii="Calibri" w:hAnsi="Calibri" w:cs="Calibri"/>
          <w:sz w:val="24"/>
          <w:szCs w:val="24"/>
          <w:shd w:val="clear" w:color="auto" w:fill="FFFFFF"/>
        </w:rPr>
        <w:t xml:space="preserve"> [ 9 + 99 + 999 + 9999 </w:t>
      </w:r>
      <w:r w:rsidR="00D76182" w:rsidRPr="00C70297">
        <w:rPr>
          <w:rFonts w:ascii="Calibri" w:hAnsi="Calibri" w:cs="Calibri"/>
          <w:sz w:val="24"/>
          <w:szCs w:val="24"/>
          <w:shd w:val="clear" w:color="auto" w:fill="FFFFFF"/>
        </w:rPr>
        <w:t>+</w:t>
      </w:r>
      <w:r w:rsidRPr="00C70297">
        <w:rPr>
          <w:rFonts w:ascii="Calibri" w:hAnsi="Calibri" w:cs="Calibri"/>
          <w:sz w:val="24"/>
          <w:szCs w:val="24"/>
          <w:shd w:val="clear" w:color="auto" w:fill="FFFFFF"/>
        </w:rPr>
        <w:t>...].</w:t>
      </w:r>
    </w:p>
    <w:p w:rsidR="004E73FC" w:rsidRPr="00C70297" w:rsidRDefault="004E73FC" w:rsidP="004E73FC">
      <w:p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1962424" cy="895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28AC3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FC" w:rsidRPr="00C70297" w:rsidRDefault="007F4343" w:rsidP="004E73FC">
      <w:p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2057400" cy="15822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2868A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76" cy="15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94" w:rsidRPr="00C70297" w:rsidRDefault="006F1F94" w:rsidP="006F1F94">
      <w:pPr>
        <w:shd w:val="clear" w:color="auto" w:fill="ACB9CA" w:themeFill="text2" w:themeFillTint="66"/>
        <w:tabs>
          <w:tab w:val="left" w:pos="2730"/>
        </w:tabs>
        <w:spacing w:before="120" w:after="120" w:line="320" w:lineRule="atLeast"/>
        <w:rPr>
          <w:rFonts w:ascii="Calibri" w:hAnsi="Calibri" w:cs="Calibri"/>
          <w:b/>
          <w:i/>
          <w:sz w:val="24"/>
          <w:szCs w:val="24"/>
        </w:rPr>
      </w:pPr>
      <w:r w:rsidRPr="00C70297">
        <w:rPr>
          <w:rFonts w:ascii="Calibri" w:hAnsi="Calibri" w:cs="Calibri"/>
          <w:b/>
          <w:i/>
          <w:sz w:val="24"/>
          <w:szCs w:val="24"/>
        </w:rPr>
        <w:t>Bài 6</w:t>
      </w:r>
      <w:r w:rsidRPr="00C70297">
        <w:rPr>
          <w:rFonts w:ascii="Calibri" w:hAnsi="Calibri" w:cs="Calibri"/>
          <w:b/>
          <w:i/>
          <w:sz w:val="24"/>
          <w:szCs w:val="24"/>
        </w:rPr>
        <w:tab/>
      </w:r>
    </w:p>
    <w:p w:rsidR="006F1F94" w:rsidRPr="00C70297" w:rsidRDefault="006F1F94" w:rsidP="006F1F94">
      <w:p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color w:val="000000"/>
          <w:sz w:val="24"/>
          <w:szCs w:val="24"/>
        </w:rPr>
        <w:t>Viết chương trình để xác định xem một số đã cho có phải là số nguyên tố hay không.</w:t>
      </w:r>
    </w:p>
    <w:p w:rsidR="006F1F94" w:rsidRPr="00C70297" w:rsidRDefault="006F1F94" w:rsidP="004E73FC">
      <w:p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682C1ECB" wp14:editId="7FA63B2B">
            <wp:extent cx="1552575" cy="797851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28588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444" cy="8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03" w:rsidRPr="00C70297" w:rsidRDefault="006F1F94" w:rsidP="000D7603">
      <w:pPr>
        <w:shd w:val="clear" w:color="auto" w:fill="ACB9CA" w:themeFill="text2" w:themeFillTint="66"/>
        <w:tabs>
          <w:tab w:val="left" w:pos="2730"/>
        </w:tabs>
        <w:spacing w:before="120" w:after="120" w:line="320" w:lineRule="atLeast"/>
        <w:rPr>
          <w:rFonts w:ascii="Calibri" w:hAnsi="Calibri" w:cs="Calibri"/>
          <w:b/>
          <w:i/>
          <w:sz w:val="24"/>
          <w:szCs w:val="24"/>
        </w:rPr>
      </w:pPr>
      <w:r w:rsidRPr="00C70297">
        <w:rPr>
          <w:rFonts w:ascii="Calibri" w:hAnsi="Calibri" w:cs="Calibri"/>
          <w:b/>
          <w:i/>
          <w:sz w:val="24"/>
          <w:szCs w:val="24"/>
        </w:rPr>
        <w:t>Bài 7</w:t>
      </w:r>
      <w:r w:rsidR="000D7603" w:rsidRPr="00C70297">
        <w:rPr>
          <w:rFonts w:ascii="Calibri" w:hAnsi="Calibri" w:cs="Calibri"/>
          <w:b/>
          <w:i/>
          <w:sz w:val="24"/>
          <w:szCs w:val="24"/>
        </w:rPr>
        <w:tab/>
      </w:r>
    </w:p>
    <w:p w:rsidR="000D7603" w:rsidRPr="00C70297" w:rsidRDefault="000D7603" w:rsidP="000D7603">
      <w:p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color w:val="000000"/>
          <w:sz w:val="24"/>
          <w:szCs w:val="24"/>
        </w:rPr>
        <w:t xml:space="preserve">Viết chương trình tìm ước số chung lớn nhất của 2 số nguyên dương. </w:t>
      </w:r>
    </w:p>
    <w:p w:rsidR="000D7603" w:rsidRPr="00C70297" w:rsidRDefault="000D7603" w:rsidP="000D7603">
      <w:p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b/>
          <w:i/>
          <w:color w:val="000000"/>
          <w:sz w:val="24"/>
          <w:szCs w:val="24"/>
        </w:rPr>
      </w:pPr>
      <w:r w:rsidRPr="00C70297">
        <w:rPr>
          <w:rFonts w:ascii="Calibri" w:eastAsia="Times New Roman" w:hAnsi="Calibri" w:cs="Calibri"/>
          <w:b/>
          <w:i/>
          <w:color w:val="000000"/>
          <w:sz w:val="24"/>
          <w:szCs w:val="24"/>
        </w:rPr>
        <w:t>Bộ dữ liệu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30"/>
        <w:gridCol w:w="4522"/>
      </w:tblGrid>
      <w:tr w:rsidR="000D7603" w:rsidRPr="00C70297" w:rsidTr="005322AE">
        <w:tc>
          <w:tcPr>
            <w:tcW w:w="4495" w:type="dxa"/>
            <w:gridSpan w:val="2"/>
            <w:shd w:val="clear" w:color="auto" w:fill="D9D9D9" w:themeFill="background1" w:themeFillShade="D9"/>
            <w:vAlign w:val="center"/>
          </w:tcPr>
          <w:p w:rsidR="000D7603" w:rsidRPr="00C70297" w:rsidRDefault="000D7603" w:rsidP="005322AE">
            <w:pPr>
              <w:shd w:val="clear" w:color="auto" w:fill="FFFFFF"/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4522" w:type="dxa"/>
            <w:shd w:val="clear" w:color="auto" w:fill="D9D9D9" w:themeFill="background1" w:themeFillShade="D9"/>
            <w:vAlign w:val="center"/>
          </w:tcPr>
          <w:p w:rsidR="000D7603" w:rsidRPr="00C70297" w:rsidRDefault="000D7603" w:rsidP="005322AE">
            <w:pPr>
              <w:shd w:val="clear" w:color="auto" w:fill="FFFFFF"/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Output</w:t>
            </w:r>
          </w:p>
        </w:tc>
      </w:tr>
      <w:tr w:rsidR="000D7603" w:rsidRPr="00C70297" w:rsidTr="005322AE">
        <w:tc>
          <w:tcPr>
            <w:tcW w:w="2065" w:type="dxa"/>
            <w:vAlign w:val="center"/>
          </w:tcPr>
          <w:p w:rsidR="000D7603" w:rsidRPr="00C70297" w:rsidRDefault="000D7603" w:rsidP="005322AE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Số thứ 1</w:t>
            </w:r>
          </w:p>
        </w:tc>
        <w:tc>
          <w:tcPr>
            <w:tcW w:w="2430" w:type="dxa"/>
            <w:vAlign w:val="center"/>
          </w:tcPr>
          <w:p w:rsidR="000D7603" w:rsidRPr="00C70297" w:rsidRDefault="000D7603" w:rsidP="005322AE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Số thứ 2</w:t>
            </w:r>
          </w:p>
        </w:tc>
        <w:tc>
          <w:tcPr>
            <w:tcW w:w="4522" w:type="dxa"/>
            <w:vAlign w:val="center"/>
          </w:tcPr>
          <w:p w:rsidR="000D7603" w:rsidRPr="00C70297" w:rsidRDefault="000D7603" w:rsidP="005322AE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Ước số chung lớn nhất</w:t>
            </w:r>
          </w:p>
        </w:tc>
      </w:tr>
      <w:tr w:rsidR="000D7603" w:rsidRPr="00C70297" w:rsidTr="005322AE">
        <w:tc>
          <w:tcPr>
            <w:tcW w:w="2065" w:type="dxa"/>
            <w:vAlign w:val="center"/>
          </w:tcPr>
          <w:p w:rsidR="000D7603" w:rsidRPr="00C70297" w:rsidRDefault="000D7603" w:rsidP="005322AE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30" w:type="dxa"/>
            <w:vAlign w:val="center"/>
          </w:tcPr>
          <w:p w:rsidR="000D7603" w:rsidRPr="00C70297" w:rsidRDefault="000D7603" w:rsidP="005322AE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22" w:type="dxa"/>
            <w:vAlign w:val="center"/>
          </w:tcPr>
          <w:p w:rsidR="000D7603" w:rsidRPr="00C70297" w:rsidRDefault="000D7603" w:rsidP="005322AE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0D7603" w:rsidRPr="00C70297" w:rsidTr="005322AE">
        <w:tc>
          <w:tcPr>
            <w:tcW w:w="2065" w:type="dxa"/>
            <w:vAlign w:val="center"/>
          </w:tcPr>
          <w:p w:rsidR="000D7603" w:rsidRPr="00C70297" w:rsidRDefault="000D7603" w:rsidP="005322AE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30" w:type="dxa"/>
            <w:vAlign w:val="center"/>
          </w:tcPr>
          <w:p w:rsidR="000D7603" w:rsidRPr="00C70297" w:rsidRDefault="000D7603" w:rsidP="005322AE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22" w:type="dxa"/>
            <w:vAlign w:val="center"/>
          </w:tcPr>
          <w:p w:rsidR="000D7603" w:rsidRPr="00C70297" w:rsidRDefault="000D7603" w:rsidP="005322AE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0D7603" w:rsidRPr="00C70297" w:rsidTr="005322AE">
        <w:tc>
          <w:tcPr>
            <w:tcW w:w="2065" w:type="dxa"/>
            <w:vAlign w:val="center"/>
          </w:tcPr>
          <w:p w:rsidR="000D7603" w:rsidRPr="00C70297" w:rsidRDefault="000D7603" w:rsidP="005322AE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2430" w:type="dxa"/>
            <w:vAlign w:val="center"/>
          </w:tcPr>
          <w:p w:rsidR="000D7603" w:rsidRPr="00C70297" w:rsidRDefault="000D7603" w:rsidP="005322AE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2" w:type="dxa"/>
            <w:vAlign w:val="center"/>
          </w:tcPr>
          <w:p w:rsidR="000D7603" w:rsidRPr="00C70297" w:rsidRDefault="000D7603" w:rsidP="005322AE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2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</w:tbl>
    <w:p w:rsidR="00EB5277" w:rsidRPr="00C70297" w:rsidRDefault="006F1F94" w:rsidP="00EB5277">
      <w:pPr>
        <w:shd w:val="clear" w:color="auto" w:fill="ACB9CA" w:themeFill="text2" w:themeFillTint="66"/>
        <w:tabs>
          <w:tab w:val="left" w:pos="2730"/>
        </w:tabs>
        <w:spacing w:before="120" w:after="120" w:line="320" w:lineRule="atLeast"/>
        <w:rPr>
          <w:rFonts w:ascii="Calibri" w:hAnsi="Calibri" w:cs="Calibri"/>
          <w:b/>
          <w:i/>
          <w:sz w:val="24"/>
          <w:szCs w:val="24"/>
        </w:rPr>
      </w:pPr>
      <w:r w:rsidRPr="00C70297">
        <w:rPr>
          <w:rFonts w:ascii="Calibri" w:hAnsi="Calibri" w:cs="Calibri"/>
          <w:b/>
          <w:i/>
          <w:sz w:val="24"/>
          <w:szCs w:val="24"/>
        </w:rPr>
        <w:t>Bài 8</w:t>
      </w:r>
      <w:r w:rsidR="00EB5277" w:rsidRPr="00C70297">
        <w:rPr>
          <w:rFonts w:ascii="Calibri" w:hAnsi="Calibri" w:cs="Calibri"/>
          <w:b/>
          <w:i/>
          <w:sz w:val="24"/>
          <w:szCs w:val="24"/>
        </w:rPr>
        <w:tab/>
      </w:r>
    </w:p>
    <w:tbl>
      <w:tblPr>
        <w:tblW w:w="89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7"/>
      </w:tblGrid>
      <w:tr w:rsidR="004D3851" w:rsidRPr="00C70297" w:rsidTr="004D3851">
        <w:tc>
          <w:tcPr>
            <w:tcW w:w="8977" w:type="dxa"/>
          </w:tcPr>
          <w:p w:rsidR="004D3851" w:rsidRPr="00C70297" w:rsidRDefault="004D3851" w:rsidP="00151980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Viết chương trình tính tổng các số nguyên được nhập từ bàn phím cho đến khi nhập 0 thì </w:t>
            </w:r>
            <w:r w:rsidR="00151980" w:rsidRPr="00C70297">
              <w:rPr>
                <w:rFonts w:ascii="Calibri" w:hAnsi="Calibri" w:cs="Calibri"/>
                <w:sz w:val="24"/>
                <w:szCs w:val="24"/>
              </w:rPr>
              <w:t>dừng</w:t>
            </w:r>
            <w:r w:rsidRPr="00C7029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4D3851" w:rsidRPr="00C70297" w:rsidTr="004D3851">
        <w:tc>
          <w:tcPr>
            <w:tcW w:w="8977" w:type="dxa"/>
          </w:tcPr>
          <w:p w:rsidR="004D3851" w:rsidRPr="00C70297" w:rsidRDefault="004D3851" w:rsidP="004D3851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i/>
                <w:sz w:val="24"/>
                <w:szCs w:val="24"/>
              </w:rPr>
            </w:pPr>
            <w:r w:rsidRPr="00C70297">
              <w:rPr>
                <w:rFonts w:ascii="Calibri" w:hAnsi="Calibri" w:cs="Calibri"/>
                <w:b/>
                <w:sz w:val="24"/>
                <w:szCs w:val="24"/>
              </w:rPr>
              <w:t>Suggested algorithm</w:t>
            </w:r>
          </w:p>
          <w:p w:rsidR="004D3851" w:rsidRPr="00C70297" w:rsidRDefault="004D3851" w:rsidP="006733B6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>Begin</w:t>
            </w:r>
          </w:p>
          <w:p w:rsidR="004D3851" w:rsidRPr="00C70297" w:rsidRDefault="004D3851" w:rsidP="006733B6">
            <w:pPr>
              <w:pStyle w:val="NoSpacing"/>
              <w:spacing w:line="276" w:lineRule="auto"/>
              <w:ind w:left="27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S=0;</w:t>
            </w:r>
          </w:p>
          <w:p w:rsidR="004D3851" w:rsidRPr="00C70297" w:rsidRDefault="004D3851" w:rsidP="006733B6">
            <w:pPr>
              <w:pStyle w:val="NoSpacing"/>
              <w:spacing w:line="276" w:lineRule="auto"/>
              <w:ind w:left="27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</w:t>
            </w:r>
            <w:r w:rsidR="00542886" w:rsidRPr="00C70297">
              <w:rPr>
                <w:rFonts w:ascii="Calibri" w:hAnsi="Calibri" w:cs="Calibri"/>
                <w:sz w:val="24"/>
                <w:szCs w:val="24"/>
              </w:rPr>
              <w:t xml:space="preserve">do </w:t>
            </w:r>
          </w:p>
          <w:p w:rsidR="004D3851" w:rsidRPr="00C70297" w:rsidRDefault="004D3851" w:rsidP="006733B6">
            <w:pPr>
              <w:pStyle w:val="NoSpacing"/>
              <w:spacing w:line="276" w:lineRule="auto"/>
              <w:ind w:left="27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{</w:t>
            </w:r>
          </w:p>
          <w:p w:rsidR="004D3851" w:rsidRPr="00C70297" w:rsidRDefault="004D3851" w:rsidP="006733B6">
            <w:pPr>
              <w:pStyle w:val="NoSpacing"/>
              <w:spacing w:line="276" w:lineRule="auto"/>
              <w:ind w:left="27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     Nhập x;</w:t>
            </w:r>
          </w:p>
          <w:p w:rsidR="004D3851" w:rsidRPr="00C70297" w:rsidRDefault="004D3851" w:rsidP="006733B6">
            <w:pPr>
              <w:pStyle w:val="NoSpacing"/>
              <w:spacing w:line="276" w:lineRule="auto"/>
              <w:ind w:left="27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     If (x != 0) </w:t>
            </w:r>
          </w:p>
          <w:p w:rsidR="004D3851" w:rsidRPr="00C70297" w:rsidRDefault="004D3851" w:rsidP="006733B6">
            <w:pPr>
              <w:pStyle w:val="NoSpacing"/>
              <w:spacing w:line="276" w:lineRule="auto"/>
              <w:ind w:left="27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Pr="00C70297">
              <w:rPr>
                <w:rFonts w:ascii="Calibri" w:hAnsi="Calibri" w:cs="Calibri"/>
                <w:sz w:val="24"/>
                <w:szCs w:val="24"/>
              </w:rPr>
              <w:tab/>
              <w:t xml:space="preserve">S = S + x; </w:t>
            </w:r>
          </w:p>
          <w:p w:rsidR="004D3851" w:rsidRPr="00C70297" w:rsidRDefault="004D3851" w:rsidP="006733B6">
            <w:pPr>
              <w:pStyle w:val="NoSpacing"/>
              <w:spacing w:line="276" w:lineRule="auto"/>
              <w:ind w:left="27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}</w:t>
            </w:r>
          </w:p>
          <w:p w:rsidR="004D3851" w:rsidRPr="00C70297" w:rsidRDefault="004D3851" w:rsidP="006733B6">
            <w:pPr>
              <w:pStyle w:val="NoSpacing"/>
              <w:spacing w:line="276" w:lineRule="auto"/>
              <w:ind w:left="27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</w:t>
            </w:r>
            <w:r w:rsidR="00542886" w:rsidRPr="00C70297">
              <w:rPr>
                <w:rFonts w:ascii="Calibri" w:hAnsi="Calibri" w:cs="Calibri"/>
                <w:sz w:val="24"/>
                <w:szCs w:val="24"/>
              </w:rPr>
              <w:t xml:space="preserve">while  </w:t>
            </w:r>
            <w:r w:rsidRPr="00C70297">
              <w:rPr>
                <w:rFonts w:ascii="Calibri" w:hAnsi="Calibri" w:cs="Calibri"/>
                <w:sz w:val="24"/>
                <w:szCs w:val="24"/>
              </w:rPr>
              <w:t>(x!=0);</w:t>
            </w:r>
          </w:p>
          <w:p w:rsidR="004D3851" w:rsidRPr="00C70297" w:rsidRDefault="004D3851" w:rsidP="006733B6">
            <w:pPr>
              <w:pStyle w:val="NoSpacing"/>
              <w:spacing w:line="276" w:lineRule="auto"/>
              <w:ind w:left="27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Xuất S;</w:t>
            </w:r>
          </w:p>
          <w:p w:rsidR="004D3851" w:rsidRPr="00C70297" w:rsidRDefault="004D3851" w:rsidP="006733B6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i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>End</w:t>
            </w:r>
          </w:p>
        </w:tc>
      </w:tr>
    </w:tbl>
    <w:p w:rsidR="00060EEC" w:rsidRPr="00C70297" w:rsidRDefault="00060EEC">
      <w:pPr>
        <w:rPr>
          <w:rFonts w:ascii="Calibri" w:hAnsi="Calibri" w:cs="Calibri"/>
          <w:b/>
          <w:i/>
          <w:sz w:val="24"/>
          <w:szCs w:val="24"/>
        </w:rPr>
      </w:pPr>
    </w:p>
    <w:p w:rsidR="00EB5277" w:rsidRPr="00C70297" w:rsidRDefault="006F1F94" w:rsidP="00EB5277">
      <w:pPr>
        <w:shd w:val="clear" w:color="auto" w:fill="ACB9CA" w:themeFill="text2" w:themeFillTint="66"/>
        <w:tabs>
          <w:tab w:val="left" w:pos="2730"/>
        </w:tabs>
        <w:spacing w:before="120" w:after="120" w:line="320" w:lineRule="atLeast"/>
        <w:rPr>
          <w:rFonts w:ascii="Calibri" w:hAnsi="Calibri" w:cs="Calibri"/>
          <w:b/>
          <w:i/>
          <w:sz w:val="24"/>
          <w:szCs w:val="24"/>
        </w:rPr>
      </w:pPr>
      <w:r w:rsidRPr="00C70297">
        <w:rPr>
          <w:rFonts w:ascii="Calibri" w:hAnsi="Calibri" w:cs="Calibri"/>
          <w:b/>
          <w:i/>
          <w:sz w:val="24"/>
          <w:szCs w:val="24"/>
        </w:rPr>
        <w:t>Bài 9</w:t>
      </w:r>
      <w:r w:rsidR="00EB5277" w:rsidRPr="00C70297">
        <w:rPr>
          <w:rFonts w:ascii="Calibri" w:hAnsi="Calibri" w:cs="Calibri"/>
          <w:b/>
          <w:i/>
          <w:sz w:val="24"/>
          <w:szCs w:val="24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5"/>
        <w:gridCol w:w="7604"/>
      </w:tblGrid>
      <w:tr w:rsidR="00E308F9" w:rsidRPr="00C70297" w:rsidTr="007F00BE">
        <w:tc>
          <w:tcPr>
            <w:tcW w:w="1305" w:type="dxa"/>
          </w:tcPr>
          <w:p w:rsidR="00E308F9" w:rsidRPr="00C70297" w:rsidRDefault="00E308F9" w:rsidP="006733B6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70297">
              <w:rPr>
                <w:rFonts w:ascii="Calibri" w:hAnsi="Calibri" w:cs="Calibri"/>
                <w:b/>
                <w:sz w:val="24"/>
                <w:szCs w:val="24"/>
              </w:rPr>
              <w:t>Problem</w:t>
            </w:r>
          </w:p>
        </w:tc>
        <w:tc>
          <w:tcPr>
            <w:tcW w:w="7604" w:type="dxa"/>
          </w:tcPr>
          <w:p w:rsidR="00E308F9" w:rsidRPr="00C70297" w:rsidRDefault="00E308F9" w:rsidP="003616D5">
            <w:pPr>
              <w:pStyle w:val="NoSpacing"/>
              <w:numPr>
                <w:ilvl w:val="0"/>
                <w:numId w:val="5"/>
              </w:numPr>
              <w:spacing w:line="360" w:lineRule="auto"/>
              <w:ind w:left="4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Viết chương trình cho người dùng nhập vào các ký tự cho đến khi nhấn phím ENTER (mã 10). Chương trình sẽ in ra số </w:t>
            </w:r>
            <w:r w:rsidR="005A32FE" w:rsidRPr="00C70297">
              <w:rPr>
                <w:rFonts w:ascii="Calibri" w:hAnsi="Calibri" w:cs="Calibri"/>
                <w:sz w:val="24"/>
                <w:szCs w:val="24"/>
              </w:rPr>
              <w:t xml:space="preserve">lượng </w:t>
            </w:r>
            <w:r w:rsidRPr="00C70297">
              <w:rPr>
                <w:rFonts w:ascii="Calibri" w:hAnsi="Calibri" w:cs="Calibri"/>
                <w:sz w:val="24"/>
                <w:szCs w:val="24"/>
              </w:rPr>
              <w:t>chữ số</w:t>
            </w:r>
            <w:r w:rsidR="005A32FE" w:rsidRPr="00C7029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C70297">
              <w:rPr>
                <w:rFonts w:ascii="Calibri" w:hAnsi="Calibri" w:cs="Calibri"/>
                <w:sz w:val="24"/>
                <w:szCs w:val="24"/>
              </w:rPr>
              <w:t xml:space="preserve">chữ cái, </w:t>
            </w:r>
            <w:r w:rsidR="005A32FE" w:rsidRPr="00C70297">
              <w:rPr>
                <w:rFonts w:ascii="Calibri" w:hAnsi="Calibri" w:cs="Calibri"/>
                <w:sz w:val="24"/>
                <w:szCs w:val="24"/>
              </w:rPr>
              <w:t xml:space="preserve">và </w:t>
            </w:r>
            <w:r w:rsidRPr="00C70297">
              <w:rPr>
                <w:rFonts w:ascii="Calibri" w:hAnsi="Calibri" w:cs="Calibri"/>
                <w:sz w:val="24"/>
                <w:szCs w:val="24"/>
              </w:rPr>
              <w:t>số</w:t>
            </w:r>
            <w:r w:rsidR="00AC7CDA" w:rsidRPr="00C7029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5A32FE" w:rsidRPr="00C70297">
              <w:rPr>
                <w:rFonts w:ascii="Calibri" w:hAnsi="Calibri" w:cs="Calibri"/>
                <w:sz w:val="24"/>
                <w:szCs w:val="24"/>
              </w:rPr>
              <w:t xml:space="preserve">lượng </w:t>
            </w:r>
            <w:r w:rsidR="00AC7CDA" w:rsidRPr="00C70297">
              <w:rPr>
                <w:rFonts w:ascii="Calibri" w:hAnsi="Calibri" w:cs="Calibri"/>
                <w:sz w:val="24"/>
                <w:szCs w:val="24"/>
              </w:rPr>
              <w:t>các</w:t>
            </w:r>
            <w:r w:rsidRPr="00C70297">
              <w:rPr>
                <w:rFonts w:ascii="Calibri" w:hAnsi="Calibri" w:cs="Calibri"/>
                <w:sz w:val="24"/>
                <w:szCs w:val="24"/>
              </w:rPr>
              <w:t xml:space="preserve"> phím khác đã</w:t>
            </w:r>
            <w:r w:rsidR="00AA7200" w:rsidRPr="00C7029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C70297">
              <w:rPr>
                <w:rFonts w:ascii="Calibri" w:hAnsi="Calibri" w:cs="Calibri"/>
                <w:sz w:val="24"/>
                <w:szCs w:val="24"/>
              </w:rPr>
              <w:t>nhập.</w:t>
            </w:r>
          </w:p>
        </w:tc>
      </w:tr>
      <w:tr w:rsidR="008960AC" w:rsidRPr="00C70297" w:rsidTr="00051F0E">
        <w:tc>
          <w:tcPr>
            <w:tcW w:w="8909" w:type="dxa"/>
            <w:gridSpan w:val="2"/>
          </w:tcPr>
          <w:p w:rsidR="008960AC" w:rsidRPr="00C70297" w:rsidRDefault="008960AC" w:rsidP="008960AC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>#define ENTER 10</w:t>
            </w:r>
          </w:p>
          <w:p w:rsidR="008960AC" w:rsidRPr="00C70297" w:rsidRDefault="00D55764" w:rsidP="008960AC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  <w:u w:val="single"/>
              </w:rPr>
            </w:pPr>
            <w:r w:rsidRPr="00C70297">
              <w:rPr>
                <w:rFonts w:ascii="Calibri" w:hAnsi="Calibri" w:cs="Calibri"/>
                <w:b/>
                <w:sz w:val="24"/>
                <w:szCs w:val="24"/>
                <w:u w:val="single"/>
              </w:rPr>
              <w:t xml:space="preserve">Suggested </w:t>
            </w:r>
            <w:r w:rsidRPr="00C70297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a</w:t>
            </w:r>
            <w:r w:rsidR="008960AC" w:rsidRPr="00C70297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lgorithm</w:t>
            </w:r>
          </w:p>
          <w:p w:rsidR="008960AC" w:rsidRPr="00C70297" w:rsidRDefault="008960AC" w:rsidP="008960AC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>Begin</w:t>
            </w:r>
          </w:p>
          <w:p w:rsidR="008960AC" w:rsidRPr="00C70297" w:rsidRDefault="00817A06" w:rsidP="008960AC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="00C459B4" w:rsidRPr="00C70297">
              <w:rPr>
                <w:rFonts w:ascii="Calibri" w:hAnsi="Calibri" w:cs="Calibri"/>
                <w:sz w:val="24"/>
                <w:szCs w:val="24"/>
              </w:rPr>
              <w:t xml:space="preserve">int </w:t>
            </w:r>
            <w:r w:rsidR="008960AC" w:rsidRPr="00C70297">
              <w:rPr>
                <w:rFonts w:ascii="Calibri" w:hAnsi="Calibri" w:cs="Calibri"/>
                <w:sz w:val="24"/>
                <w:szCs w:val="24"/>
              </w:rPr>
              <w:t xml:space="preserve">noDigits = </w:t>
            </w:r>
            <w:r w:rsidR="00C459B4" w:rsidRPr="00C70297">
              <w:rPr>
                <w:rFonts w:ascii="Calibri" w:hAnsi="Calibri" w:cs="Calibri"/>
                <w:sz w:val="24"/>
                <w:szCs w:val="24"/>
              </w:rPr>
              <w:t xml:space="preserve">0, </w:t>
            </w:r>
            <w:r w:rsidR="008960AC" w:rsidRPr="00C70297">
              <w:rPr>
                <w:rFonts w:ascii="Calibri" w:hAnsi="Calibri" w:cs="Calibri"/>
                <w:sz w:val="24"/>
                <w:szCs w:val="24"/>
              </w:rPr>
              <w:t>noLetters =</w:t>
            </w:r>
            <w:r w:rsidR="00C459B4" w:rsidRPr="00C70297">
              <w:rPr>
                <w:rFonts w:ascii="Calibri" w:hAnsi="Calibri" w:cs="Calibri"/>
                <w:sz w:val="24"/>
                <w:szCs w:val="24"/>
              </w:rPr>
              <w:t xml:space="preserve"> 0,  noOthers = 0;</w:t>
            </w:r>
          </w:p>
          <w:p w:rsidR="00C459B4" w:rsidRPr="00C70297" w:rsidRDefault="00C459B4" w:rsidP="008960AC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ab/>
              <w:t>char c=0;</w:t>
            </w:r>
          </w:p>
          <w:p w:rsidR="008960AC" w:rsidRPr="00C70297" w:rsidRDefault="00817A06" w:rsidP="008960AC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="008960AC" w:rsidRPr="00C70297">
              <w:rPr>
                <w:rFonts w:ascii="Calibri" w:hAnsi="Calibri" w:cs="Calibri"/>
                <w:sz w:val="24"/>
                <w:szCs w:val="24"/>
              </w:rPr>
              <w:t>printf(“Enter a string:”);</w:t>
            </w:r>
          </w:p>
          <w:p w:rsidR="008960AC" w:rsidRPr="00C70297" w:rsidRDefault="00817A06" w:rsidP="008960AC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ab/>
              <w:t>while (c!=</w:t>
            </w:r>
            <w:r w:rsidR="00982550" w:rsidRPr="00C70297">
              <w:rPr>
                <w:rFonts w:ascii="Calibri" w:hAnsi="Calibri" w:cs="Calibri"/>
                <w:sz w:val="24"/>
                <w:szCs w:val="24"/>
              </w:rPr>
              <w:t xml:space="preserve"> ENTER</w:t>
            </w:r>
            <w:r w:rsidRPr="00C70297">
              <w:rPr>
                <w:rFonts w:ascii="Calibri" w:hAnsi="Calibri" w:cs="Calibri"/>
                <w:sz w:val="24"/>
                <w:szCs w:val="24"/>
              </w:rPr>
              <w:t>)</w:t>
            </w:r>
          </w:p>
          <w:p w:rsidR="00126070" w:rsidRPr="00C70297" w:rsidRDefault="00817A06" w:rsidP="008960AC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="008960AC" w:rsidRPr="00C70297">
              <w:rPr>
                <w:rFonts w:ascii="Calibri" w:hAnsi="Calibri" w:cs="Calibri"/>
                <w:sz w:val="24"/>
                <w:szCs w:val="24"/>
              </w:rPr>
              <w:t xml:space="preserve">{  </w:t>
            </w:r>
          </w:p>
          <w:p w:rsidR="008960AC" w:rsidRPr="00C70297" w:rsidRDefault="00126070" w:rsidP="008960AC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="00817A06"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="005A2CBF" w:rsidRPr="00C70297">
              <w:rPr>
                <w:rFonts w:ascii="Calibri" w:hAnsi="Calibri" w:cs="Calibri"/>
                <w:sz w:val="24"/>
                <w:szCs w:val="24"/>
              </w:rPr>
              <w:t xml:space="preserve">Nhập </w:t>
            </w:r>
            <w:r w:rsidR="008960AC" w:rsidRPr="00C70297">
              <w:rPr>
                <w:rFonts w:ascii="Calibri" w:hAnsi="Calibri" w:cs="Calibri"/>
                <w:sz w:val="24"/>
                <w:szCs w:val="24"/>
              </w:rPr>
              <w:t xml:space="preserve"> c;</w:t>
            </w:r>
          </w:p>
          <w:p w:rsidR="00126070" w:rsidRPr="00C70297" w:rsidRDefault="008960AC" w:rsidP="008960AC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</w:t>
            </w:r>
            <w:r w:rsidR="00126070"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="00817A06"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Pr="00C70297">
              <w:rPr>
                <w:rFonts w:ascii="Calibri" w:hAnsi="Calibri" w:cs="Calibri"/>
                <w:sz w:val="24"/>
                <w:szCs w:val="24"/>
              </w:rPr>
              <w:t xml:space="preserve">if ( c&gt;=‘0’ &amp;&amp; c &lt;=‘9’) </w:t>
            </w:r>
          </w:p>
          <w:p w:rsidR="008960AC" w:rsidRPr="00C70297" w:rsidRDefault="00126070" w:rsidP="008960AC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="00817A06"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="008960AC" w:rsidRPr="00C70297">
              <w:rPr>
                <w:rFonts w:ascii="Calibri" w:hAnsi="Calibri" w:cs="Calibri"/>
                <w:sz w:val="24"/>
                <w:szCs w:val="24"/>
              </w:rPr>
              <w:t>noDigits++;</w:t>
            </w:r>
          </w:p>
          <w:p w:rsidR="00126070" w:rsidRPr="00C70297" w:rsidRDefault="008960AC" w:rsidP="008960AC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</w:t>
            </w:r>
            <w:r w:rsidR="00126070"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="00817A06"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Pr="00C70297">
              <w:rPr>
                <w:rFonts w:ascii="Calibri" w:hAnsi="Calibri" w:cs="Calibri"/>
                <w:sz w:val="24"/>
                <w:szCs w:val="24"/>
              </w:rPr>
              <w:t xml:space="preserve">else if ( (c&gt;=‘a’ &amp;&amp; c &lt;=‘z’) || (c&gt;=‘A’ &amp;&amp; c &lt;=‘Z’) ) </w:t>
            </w:r>
          </w:p>
          <w:p w:rsidR="008960AC" w:rsidRPr="00C70297" w:rsidRDefault="00126070" w:rsidP="008960AC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="00817A06"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="008960AC" w:rsidRPr="00C70297">
              <w:rPr>
                <w:rFonts w:ascii="Calibri" w:hAnsi="Calibri" w:cs="Calibri"/>
                <w:sz w:val="24"/>
                <w:szCs w:val="24"/>
              </w:rPr>
              <w:t>noLetters++;</w:t>
            </w:r>
          </w:p>
          <w:p w:rsidR="00126070" w:rsidRPr="00C70297" w:rsidRDefault="008960AC" w:rsidP="008960AC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r w:rsidR="00126070"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="00817A06"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Pr="00C70297">
              <w:rPr>
                <w:rFonts w:ascii="Calibri" w:hAnsi="Calibri" w:cs="Calibri"/>
                <w:sz w:val="24"/>
                <w:szCs w:val="24"/>
              </w:rPr>
              <w:t xml:space="preserve">else </w:t>
            </w:r>
          </w:p>
          <w:p w:rsidR="008960AC" w:rsidRPr="00C70297" w:rsidRDefault="00126070" w:rsidP="008960AC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="00817A06"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="008960AC" w:rsidRPr="00C70297">
              <w:rPr>
                <w:rFonts w:ascii="Calibri" w:hAnsi="Calibri" w:cs="Calibri"/>
                <w:sz w:val="24"/>
                <w:szCs w:val="24"/>
              </w:rPr>
              <w:t>noOthers++;</w:t>
            </w:r>
          </w:p>
          <w:p w:rsidR="008960AC" w:rsidRPr="00C70297" w:rsidRDefault="00817A06" w:rsidP="008960AC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="008960AC" w:rsidRPr="00C70297">
              <w:rPr>
                <w:rFonts w:ascii="Calibri" w:hAnsi="Calibri" w:cs="Calibri"/>
                <w:sz w:val="24"/>
                <w:szCs w:val="24"/>
              </w:rPr>
              <w:t>}</w:t>
            </w:r>
          </w:p>
          <w:p w:rsidR="008960AC" w:rsidRPr="00C70297" w:rsidRDefault="00817A06" w:rsidP="008960AC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ab/>
              <w:t>Xuất:</w:t>
            </w:r>
            <w:r w:rsidR="008960AC" w:rsidRPr="00C70297">
              <w:rPr>
                <w:rFonts w:ascii="Calibri" w:hAnsi="Calibri" w:cs="Calibri"/>
                <w:sz w:val="24"/>
                <w:szCs w:val="24"/>
              </w:rPr>
              <w:t xml:space="preserve"> noDigits, noLetters, noOthers</w:t>
            </w:r>
          </w:p>
          <w:p w:rsidR="008960AC" w:rsidRPr="00C70297" w:rsidRDefault="008960AC" w:rsidP="008960AC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>End</w:t>
            </w:r>
          </w:p>
          <w:p w:rsidR="008960AC" w:rsidRPr="00C70297" w:rsidRDefault="008960AC" w:rsidP="006733B6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75420D" w:rsidRPr="00C70297" w:rsidRDefault="001164C8" w:rsidP="0075420D">
      <w:pPr>
        <w:shd w:val="clear" w:color="auto" w:fill="ACB9CA" w:themeFill="text2" w:themeFillTint="66"/>
        <w:tabs>
          <w:tab w:val="left" w:pos="2730"/>
        </w:tabs>
        <w:spacing w:before="120" w:after="120" w:line="320" w:lineRule="atLeast"/>
        <w:rPr>
          <w:rFonts w:ascii="Calibri" w:hAnsi="Calibri" w:cs="Calibri"/>
          <w:b/>
          <w:i/>
          <w:sz w:val="24"/>
          <w:szCs w:val="24"/>
        </w:rPr>
      </w:pPr>
      <w:bookmarkStart w:id="0" w:name="_GoBack"/>
      <w:bookmarkEnd w:id="0"/>
      <w:r w:rsidRPr="00C70297">
        <w:rPr>
          <w:rFonts w:ascii="Calibri" w:hAnsi="Calibri" w:cs="Calibri"/>
          <w:b/>
          <w:i/>
          <w:sz w:val="24"/>
          <w:szCs w:val="24"/>
        </w:rPr>
        <w:lastRenderedPageBreak/>
        <w:t>Bài 10</w:t>
      </w:r>
      <w:r w:rsidR="0075420D" w:rsidRPr="00C70297">
        <w:rPr>
          <w:rFonts w:ascii="Calibri" w:hAnsi="Calibri" w:cs="Calibri"/>
          <w:b/>
          <w:i/>
          <w:sz w:val="24"/>
          <w:szCs w:val="24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746"/>
      </w:tblGrid>
      <w:tr w:rsidR="008960AC" w:rsidRPr="00C70297" w:rsidTr="001503B0">
        <w:tc>
          <w:tcPr>
            <w:tcW w:w="1163" w:type="dxa"/>
          </w:tcPr>
          <w:p w:rsidR="008960AC" w:rsidRPr="00C70297" w:rsidRDefault="008960AC" w:rsidP="00785FDD">
            <w:pPr>
              <w:pStyle w:val="NoSpacing"/>
              <w:spacing w:line="276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70297">
              <w:rPr>
                <w:rFonts w:ascii="Calibri" w:hAnsi="Calibri" w:cs="Calibri"/>
                <w:b/>
                <w:sz w:val="24"/>
                <w:szCs w:val="24"/>
              </w:rPr>
              <w:t>Problem</w:t>
            </w:r>
          </w:p>
        </w:tc>
        <w:tc>
          <w:tcPr>
            <w:tcW w:w="7746" w:type="dxa"/>
          </w:tcPr>
          <w:p w:rsidR="008960AC" w:rsidRPr="00C70297" w:rsidRDefault="008960AC" w:rsidP="001503B0">
            <w:pPr>
              <w:pStyle w:val="NoSpacing"/>
              <w:numPr>
                <w:ilvl w:val="0"/>
                <w:numId w:val="5"/>
              </w:numPr>
              <w:spacing w:line="360" w:lineRule="auto"/>
              <w:ind w:left="4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Viết chương trình cho người dùng nhập vào các ký tự cho đến khi nhấn phím ENTER (mã 10). Chương trình sẽ in ra số lượng </w:t>
            </w:r>
            <w:r w:rsidR="00AA7200" w:rsidRPr="00C70297">
              <w:rPr>
                <w:rFonts w:ascii="Calibri" w:hAnsi="Calibri" w:cs="Calibri"/>
                <w:sz w:val="24"/>
                <w:szCs w:val="24"/>
              </w:rPr>
              <w:t>nguyên âm</w:t>
            </w:r>
            <w:r w:rsidRPr="00C7029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="00AA7200" w:rsidRPr="00C70297">
              <w:rPr>
                <w:rFonts w:ascii="Calibri" w:hAnsi="Calibri" w:cs="Calibri"/>
                <w:sz w:val="24"/>
                <w:szCs w:val="24"/>
              </w:rPr>
              <w:t>phụ âm</w:t>
            </w:r>
            <w:r w:rsidRPr="00C70297">
              <w:rPr>
                <w:rFonts w:ascii="Calibri" w:hAnsi="Calibri" w:cs="Calibri"/>
                <w:sz w:val="24"/>
                <w:szCs w:val="24"/>
              </w:rPr>
              <w:t>, và số lượng các phím khác đã</w:t>
            </w:r>
            <w:r w:rsidR="00AA7200" w:rsidRPr="00C7029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C70297">
              <w:rPr>
                <w:rFonts w:ascii="Calibri" w:hAnsi="Calibri" w:cs="Calibri"/>
                <w:sz w:val="24"/>
                <w:szCs w:val="24"/>
              </w:rPr>
              <w:t>nhập.</w:t>
            </w:r>
          </w:p>
        </w:tc>
      </w:tr>
      <w:tr w:rsidR="001503B0" w:rsidRPr="00C70297" w:rsidTr="00CD3CEA">
        <w:tc>
          <w:tcPr>
            <w:tcW w:w="8909" w:type="dxa"/>
            <w:gridSpan w:val="2"/>
          </w:tcPr>
          <w:p w:rsidR="001503B0" w:rsidRPr="00C70297" w:rsidRDefault="006F1F94" w:rsidP="00794386">
            <w:pPr>
              <w:pStyle w:val="NoSpacing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70297">
              <w:rPr>
                <w:rFonts w:ascii="Calibri" w:hAnsi="Calibri" w:cs="Calibri"/>
                <w:b/>
                <w:sz w:val="24"/>
                <w:szCs w:val="24"/>
              </w:rPr>
              <w:t>Suggested algorithm</w:t>
            </w:r>
          </w:p>
          <w:p w:rsidR="001503B0" w:rsidRPr="00C70297" w:rsidRDefault="001503B0" w:rsidP="00794386">
            <w:pPr>
              <w:pStyle w:val="NoSpacing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>Begin</w:t>
            </w:r>
          </w:p>
          <w:p w:rsidR="00CD677D" w:rsidRPr="00C70297" w:rsidRDefault="00CD677D" w:rsidP="00794386">
            <w:pPr>
              <w:pStyle w:val="NoSpacing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:rsidR="003006DC" w:rsidRPr="00C70297" w:rsidRDefault="001503B0" w:rsidP="00794386">
            <w:pPr>
              <w:pStyle w:val="NoSpacing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="00C459B4" w:rsidRPr="00C70297">
              <w:rPr>
                <w:rFonts w:ascii="Calibri" w:hAnsi="Calibri" w:cs="Calibri"/>
                <w:sz w:val="24"/>
                <w:szCs w:val="24"/>
              </w:rPr>
              <w:t xml:space="preserve">do </w:t>
            </w:r>
          </w:p>
          <w:p w:rsidR="001503B0" w:rsidRPr="00C70297" w:rsidRDefault="003006DC" w:rsidP="00794386">
            <w:pPr>
              <w:pStyle w:val="NoSpacing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</w:t>
            </w:r>
            <w:r w:rsidR="001503B0" w:rsidRPr="00C70297">
              <w:rPr>
                <w:rFonts w:ascii="Calibri" w:hAnsi="Calibri" w:cs="Calibri"/>
                <w:sz w:val="24"/>
                <w:szCs w:val="24"/>
              </w:rPr>
              <w:t>{</w:t>
            </w:r>
          </w:p>
          <w:p w:rsidR="001503B0" w:rsidRPr="00C70297" w:rsidRDefault="004D3851" w:rsidP="00794386">
            <w:pPr>
              <w:pStyle w:val="NoSpacing"/>
              <w:ind w:left="81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Nhập </w:t>
            </w:r>
            <w:r w:rsidR="003006DC" w:rsidRPr="00C70297">
              <w:rPr>
                <w:rFonts w:ascii="Calibri" w:hAnsi="Calibri" w:cs="Calibri"/>
                <w:sz w:val="24"/>
                <w:szCs w:val="24"/>
              </w:rPr>
              <w:t xml:space="preserve"> ch;</w:t>
            </w:r>
          </w:p>
          <w:p w:rsidR="001503B0" w:rsidRPr="00C70297" w:rsidRDefault="004D3851" w:rsidP="00794386">
            <w:pPr>
              <w:pStyle w:val="NoSpacing"/>
              <w:ind w:left="81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>Chuyển</w:t>
            </w:r>
            <w:r w:rsidR="001503B0" w:rsidRPr="00C70297">
              <w:rPr>
                <w:rFonts w:ascii="Calibri" w:hAnsi="Calibri" w:cs="Calibri"/>
                <w:sz w:val="24"/>
                <w:szCs w:val="24"/>
              </w:rPr>
              <w:t xml:space="preserve"> ch </w:t>
            </w:r>
            <w:r w:rsidRPr="00C70297">
              <w:rPr>
                <w:rFonts w:ascii="Calibri" w:hAnsi="Calibri" w:cs="Calibri"/>
                <w:sz w:val="24"/>
                <w:szCs w:val="24"/>
              </w:rPr>
              <w:t>sang in hoa</w:t>
            </w:r>
          </w:p>
          <w:p w:rsidR="003006DC" w:rsidRPr="00C70297" w:rsidRDefault="004D3851" w:rsidP="00794386">
            <w:pPr>
              <w:pStyle w:val="NoSpacing"/>
              <w:ind w:left="81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if </w:t>
            </w:r>
            <w:r w:rsidR="001503B0" w:rsidRPr="00C70297">
              <w:rPr>
                <w:rFonts w:ascii="Calibri" w:hAnsi="Calibri" w:cs="Calibri"/>
                <w:sz w:val="24"/>
                <w:szCs w:val="24"/>
              </w:rPr>
              <w:t xml:space="preserve">(ch&gt;=’A’ &amp;&amp; ch &lt;=’Z’) </w:t>
            </w:r>
          </w:p>
          <w:p w:rsidR="001503B0" w:rsidRPr="00C70297" w:rsidRDefault="001503B0" w:rsidP="00794386">
            <w:pPr>
              <w:pStyle w:val="NoSpacing"/>
              <w:ind w:left="81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>{</w:t>
            </w:r>
          </w:p>
          <w:p w:rsidR="003006DC" w:rsidRPr="00C70297" w:rsidRDefault="001503B0" w:rsidP="00794386">
            <w:pPr>
              <w:pStyle w:val="NoSpacing"/>
              <w:ind w:left="81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  switch (ch) </w:t>
            </w:r>
          </w:p>
          <w:p w:rsidR="001503B0" w:rsidRPr="00C70297" w:rsidRDefault="003006DC" w:rsidP="00794386">
            <w:pPr>
              <w:pStyle w:val="NoSpacing"/>
              <w:ind w:left="81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="001503B0" w:rsidRPr="00C70297">
              <w:rPr>
                <w:rFonts w:ascii="Calibri" w:hAnsi="Calibri" w:cs="Calibri"/>
                <w:sz w:val="24"/>
                <w:szCs w:val="24"/>
              </w:rPr>
              <w:t>{</w:t>
            </w:r>
          </w:p>
          <w:p w:rsidR="001503B0" w:rsidRPr="00C70297" w:rsidRDefault="001503B0" w:rsidP="00794386">
            <w:pPr>
              <w:pStyle w:val="NoSpacing"/>
              <w:ind w:left="81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      case ‘A’ :</w:t>
            </w:r>
          </w:p>
          <w:p w:rsidR="001503B0" w:rsidRPr="00C70297" w:rsidRDefault="001503B0" w:rsidP="00794386">
            <w:pPr>
              <w:pStyle w:val="NoSpacing"/>
              <w:ind w:left="81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      case ‘E’ :</w:t>
            </w:r>
          </w:p>
          <w:p w:rsidR="001503B0" w:rsidRPr="00C70297" w:rsidRDefault="001503B0" w:rsidP="00794386">
            <w:pPr>
              <w:pStyle w:val="NoSpacing"/>
              <w:ind w:left="81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      case ‘I’ :</w:t>
            </w:r>
          </w:p>
          <w:p w:rsidR="001503B0" w:rsidRPr="00C70297" w:rsidRDefault="001503B0" w:rsidP="00794386">
            <w:pPr>
              <w:pStyle w:val="NoSpacing"/>
              <w:ind w:left="81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      case ‘O’ :</w:t>
            </w:r>
          </w:p>
          <w:p w:rsidR="001503B0" w:rsidRPr="00C70297" w:rsidRDefault="001503B0" w:rsidP="00794386">
            <w:pPr>
              <w:pStyle w:val="NoSpacing"/>
              <w:ind w:left="81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      case ‘U’ : nVowels ++; break;</w:t>
            </w:r>
          </w:p>
          <w:p w:rsidR="001503B0" w:rsidRPr="00C70297" w:rsidRDefault="001503B0" w:rsidP="00794386">
            <w:pPr>
              <w:pStyle w:val="NoSpacing"/>
              <w:ind w:left="81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      default:  nConsonants++;</w:t>
            </w:r>
          </w:p>
          <w:p w:rsidR="001503B0" w:rsidRPr="00C70297" w:rsidRDefault="003006DC" w:rsidP="00794386">
            <w:pPr>
              <w:pStyle w:val="NoSpacing"/>
              <w:ind w:left="81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="001503B0" w:rsidRPr="00C70297">
              <w:rPr>
                <w:rFonts w:ascii="Calibri" w:hAnsi="Calibri" w:cs="Calibri"/>
                <w:sz w:val="24"/>
                <w:szCs w:val="24"/>
              </w:rPr>
              <w:t>}</w:t>
            </w:r>
          </w:p>
          <w:p w:rsidR="001503B0" w:rsidRPr="00C70297" w:rsidRDefault="001503B0" w:rsidP="00794386">
            <w:pPr>
              <w:pStyle w:val="NoSpacing"/>
              <w:ind w:left="81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>}</w:t>
            </w:r>
          </w:p>
          <w:p w:rsidR="00A139E2" w:rsidRPr="00C70297" w:rsidRDefault="001503B0" w:rsidP="00794386">
            <w:pPr>
              <w:pStyle w:val="NoSpacing"/>
              <w:ind w:left="81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else if (ch!=10) </w:t>
            </w:r>
          </w:p>
          <w:p w:rsidR="001503B0" w:rsidRPr="00C70297" w:rsidRDefault="00A139E2" w:rsidP="00794386">
            <w:pPr>
              <w:pStyle w:val="NoSpacing"/>
              <w:ind w:left="81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ab/>
            </w:r>
            <w:r w:rsidR="001503B0" w:rsidRPr="00C70297">
              <w:rPr>
                <w:rFonts w:ascii="Calibri" w:hAnsi="Calibri" w:cs="Calibri"/>
                <w:sz w:val="24"/>
                <w:szCs w:val="24"/>
              </w:rPr>
              <w:t>nOthers++;</w:t>
            </w:r>
          </w:p>
          <w:p w:rsidR="001503B0" w:rsidRPr="00C70297" w:rsidRDefault="001503B0" w:rsidP="00794386">
            <w:pPr>
              <w:pStyle w:val="NoSpacing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:rsidR="001503B0" w:rsidRPr="00C70297" w:rsidRDefault="001503B0" w:rsidP="00794386">
            <w:pPr>
              <w:pStyle w:val="NoSpacing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="00885130" w:rsidRPr="00C70297">
              <w:rPr>
                <w:rFonts w:ascii="Calibri" w:hAnsi="Calibri" w:cs="Calibri"/>
                <w:sz w:val="24"/>
                <w:szCs w:val="24"/>
              </w:rPr>
              <w:t xml:space="preserve">while </w:t>
            </w:r>
            <w:r w:rsidRPr="00C70297">
              <w:rPr>
                <w:rFonts w:ascii="Calibri" w:hAnsi="Calibri" w:cs="Calibri"/>
                <w:sz w:val="24"/>
                <w:szCs w:val="24"/>
              </w:rPr>
              <w:t>( ch != ‘\n’);</w:t>
            </w:r>
          </w:p>
          <w:p w:rsidR="001503B0" w:rsidRPr="00C70297" w:rsidRDefault="001503B0" w:rsidP="00794386">
            <w:pPr>
              <w:pStyle w:val="NoSpacing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="00885130" w:rsidRPr="00C70297">
              <w:rPr>
                <w:rFonts w:ascii="Calibri" w:hAnsi="Calibri" w:cs="Calibri"/>
                <w:sz w:val="24"/>
                <w:szCs w:val="24"/>
              </w:rPr>
              <w:t xml:space="preserve">Xuất nVowels, nConsonants, </w:t>
            </w:r>
            <w:r w:rsidRPr="00C70297">
              <w:rPr>
                <w:rFonts w:ascii="Calibri" w:hAnsi="Calibri" w:cs="Calibri"/>
                <w:sz w:val="24"/>
                <w:szCs w:val="24"/>
              </w:rPr>
              <w:t>nOthers;</w:t>
            </w:r>
          </w:p>
          <w:p w:rsidR="001503B0" w:rsidRPr="00C70297" w:rsidRDefault="001503B0" w:rsidP="00794386">
            <w:pPr>
              <w:pStyle w:val="NoSpacing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70297">
              <w:rPr>
                <w:rFonts w:ascii="Calibri" w:hAnsi="Calibri" w:cs="Calibri"/>
                <w:sz w:val="24"/>
                <w:szCs w:val="24"/>
              </w:rPr>
              <w:t>End</w:t>
            </w:r>
          </w:p>
        </w:tc>
      </w:tr>
    </w:tbl>
    <w:p w:rsidR="008E08B5" w:rsidRPr="00C70297" w:rsidRDefault="008E08B5" w:rsidP="00D379EB">
      <w:p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sectPr w:rsidR="008E08B5" w:rsidRPr="00C70297" w:rsidSect="00D76182">
      <w:headerReference w:type="default" r:id="rId26"/>
      <w:footerReference w:type="default" r:id="rId27"/>
      <w:pgSz w:w="11907" w:h="16839" w:code="9"/>
      <w:pgMar w:top="117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0DA" w:rsidRDefault="009C30DA" w:rsidP="0084266C">
      <w:pPr>
        <w:spacing w:after="0" w:line="240" w:lineRule="auto"/>
      </w:pPr>
      <w:r>
        <w:separator/>
      </w:r>
    </w:p>
  </w:endnote>
  <w:endnote w:type="continuationSeparator" w:id="0">
    <w:p w:rsidR="009C30DA" w:rsidRDefault="009C30DA" w:rsidP="00842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66C" w:rsidRPr="00766925" w:rsidRDefault="0084266C" w:rsidP="00766925">
    <w:pPr>
      <w:spacing w:line="264" w:lineRule="auto"/>
      <w:rPr>
        <w:rFonts w:ascii="Times New Roman" w:hAnsi="Times New Roman" w:cs="Times New Roman"/>
        <w:color w:val="5B9BD5" w:themeColor="accen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0DA" w:rsidRDefault="009C30DA" w:rsidP="0084266C">
      <w:pPr>
        <w:spacing w:after="0" w:line="240" w:lineRule="auto"/>
      </w:pPr>
      <w:r>
        <w:separator/>
      </w:r>
    </w:p>
  </w:footnote>
  <w:footnote w:type="continuationSeparator" w:id="0">
    <w:p w:rsidR="009C30DA" w:rsidRDefault="009C30DA" w:rsidP="00842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655" w:rsidRDefault="002636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30BD2"/>
    <w:multiLevelType w:val="hybridMultilevel"/>
    <w:tmpl w:val="AABC742E"/>
    <w:lvl w:ilvl="0" w:tplc="A9E66FD6">
      <w:start w:val="1"/>
      <w:numFmt w:val="upperRoman"/>
      <w:lvlText w:val="%1."/>
      <w:lvlJc w:val="right"/>
      <w:pPr>
        <w:ind w:left="788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>
    <w:nsid w:val="4C495522"/>
    <w:multiLevelType w:val="hybridMultilevel"/>
    <w:tmpl w:val="A2A29674"/>
    <w:lvl w:ilvl="0" w:tplc="47388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C401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E8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A5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B07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2D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4A2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A6F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ACC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5A52D3C"/>
    <w:multiLevelType w:val="hybridMultilevel"/>
    <w:tmpl w:val="A1E07FAE"/>
    <w:lvl w:ilvl="0" w:tplc="748244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D534A5"/>
    <w:multiLevelType w:val="hybridMultilevel"/>
    <w:tmpl w:val="AABC742E"/>
    <w:lvl w:ilvl="0" w:tplc="A9E66FD6">
      <w:start w:val="1"/>
      <w:numFmt w:val="upperRoman"/>
      <w:lvlText w:val="%1."/>
      <w:lvlJc w:val="right"/>
      <w:pPr>
        <w:ind w:left="788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4">
    <w:nsid w:val="6BB95896"/>
    <w:multiLevelType w:val="hybridMultilevel"/>
    <w:tmpl w:val="CEB69E02"/>
    <w:lvl w:ilvl="0" w:tplc="C49C3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73327"/>
    <w:multiLevelType w:val="hybridMultilevel"/>
    <w:tmpl w:val="2CFC15BE"/>
    <w:lvl w:ilvl="0" w:tplc="80F84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CC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E3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0A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0AE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328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29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62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DEE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D4"/>
    <w:rsid w:val="00012BD4"/>
    <w:rsid w:val="00033662"/>
    <w:rsid w:val="00060EEC"/>
    <w:rsid w:val="00067ACA"/>
    <w:rsid w:val="000C6477"/>
    <w:rsid w:val="000D3917"/>
    <w:rsid w:val="000D7603"/>
    <w:rsid w:val="001164C8"/>
    <w:rsid w:val="00126070"/>
    <w:rsid w:val="001503B0"/>
    <w:rsid w:val="00151980"/>
    <w:rsid w:val="0016439F"/>
    <w:rsid w:val="00180716"/>
    <w:rsid w:val="001864FD"/>
    <w:rsid w:val="001D095A"/>
    <w:rsid w:val="002262BB"/>
    <w:rsid w:val="00237CEB"/>
    <w:rsid w:val="00263655"/>
    <w:rsid w:val="00265080"/>
    <w:rsid w:val="002A466B"/>
    <w:rsid w:val="002B08C1"/>
    <w:rsid w:val="002F36EC"/>
    <w:rsid w:val="002F3F5C"/>
    <w:rsid w:val="003006DC"/>
    <w:rsid w:val="0031244D"/>
    <w:rsid w:val="00323E8D"/>
    <w:rsid w:val="003616D5"/>
    <w:rsid w:val="003856F4"/>
    <w:rsid w:val="003924A7"/>
    <w:rsid w:val="00392C7C"/>
    <w:rsid w:val="003A4CF0"/>
    <w:rsid w:val="003C719A"/>
    <w:rsid w:val="00405CE5"/>
    <w:rsid w:val="00406F2C"/>
    <w:rsid w:val="00414BA9"/>
    <w:rsid w:val="0041600A"/>
    <w:rsid w:val="00495276"/>
    <w:rsid w:val="004D0187"/>
    <w:rsid w:val="004D3851"/>
    <w:rsid w:val="004E73FC"/>
    <w:rsid w:val="005062F6"/>
    <w:rsid w:val="00511979"/>
    <w:rsid w:val="00513111"/>
    <w:rsid w:val="00531082"/>
    <w:rsid w:val="00542886"/>
    <w:rsid w:val="00545E2B"/>
    <w:rsid w:val="005502CA"/>
    <w:rsid w:val="00552115"/>
    <w:rsid w:val="0056522F"/>
    <w:rsid w:val="00566C69"/>
    <w:rsid w:val="00596CB3"/>
    <w:rsid w:val="005A2CBF"/>
    <w:rsid w:val="005A32FE"/>
    <w:rsid w:val="00611917"/>
    <w:rsid w:val="00624ED1"/>
    <w:rsid w:val="00651B97"/>
    <w:rsid w:val="00674F7C"/>
    <w:rsid w:val="00694EBE"/>
    <w:rsid w:val="0069670B"/>
    <w:rsid w:val="006B6A58"/>
    <w:rsid w:val="006C74EF"/>
    <w:rsid w:val="006D0DD9"/>
    <w:rsid w:val="006D4680"/>
    <w:rsid w:val="006F1F94"/>
    <w:rsid w:val="00711ED8"/>
    <w:rsid w:val="0074478E"/>
    <w:rsid w:val="0075420D"/>
    <w:rsid w:val="0076126C"/>
    <w:rsid w:val="00766925"/>
    <w:rsid w:val="00786CA8"/>
    <w:rsid w:val="007873F8"/>
    <w:rsid w:val="00794386"/>
    <w:rsid w:val="00794CF6"/>
    <w:rsid w:val="007C2259"/>
    <w:rsid w:val="007F00BE"/>
    <w:rsid w:val="007F4343"/>
    <w:rsid w:val="007F47B3"/>
    <w:rsid w:val="00802401"/>
    <w:rsid w:val="0080780E"/>
    <w:rsid w:val="00817A06"/>
    <w:rsid w:val="00823911"/>
    <w:rsid w:val="00827350"/>
    <w:rsid w:val="0084266C"/>
    <w:rsid w:val="0085796D"/>
    <w:rsid w:val="00857FCE"/>
    <w:rsid w:val="00873C6F"/>
    <w:rsid w:val="00885130"/>
    <w:rsid w:val="008960AC"/>
    <w:rsid w:val="008D00CD"/>
    <w:rsid w:val="008E08B5"/>
    <w:rsid w:val="008F6539"/>
    <w:rsid w:val="00980B96"/>
    <w:rsid w:val="00982550"/>
    <w:rsid w:val="009B1E81"/>
    <w:rsid w:val="009C30DA"/>
    <w:rsid w:val="009C437F"/>
    <w:rsid w:val="00A02ACD"/>
    <w:rsid w:val="00A139E2"/>
    <w:rsid w:val="00A31C66"/>
    <w:rsid w:val="00A54ABE"/>
    <w:rsid w:val="00A91389"/>
    <w:rsid w:val="00A967A4"/>
    <w:rsid w:val="00AA7200"/>
    <w:rsid w:val="00AC7CDA"/>
    <w:rsid w:val="00AD6B32"/>
    <w:rsid w:val="00AE1C65"/>
    <w:rsid w:val="00B022D0"/>
    <w:rsid w:val="00B0676B"/>
    <w:rsid w:val="00B34C3B"/>
    <w:rsid w:val="00B358DB"/>
    <w:rsid w:val="00B42607"/>
    <w:rsid w:val="00B938D3"/>
    <w:rsid w:val="00BA0A14"/>
    <w:rsid w:val="00BB542B"/>
    <w:rsid w:val="00BE1906"/>
    <w:rsid w:val="00BE20B4"/>
    <w:rsid w:val="00BE3711"/>
    <w:rsid w:val="00C05192"/>
    <w:rsid w:val="00C05AB0"/>
    <w:rsid w:val="00C3631E"/>
    <w:rsid w:val="00C459B4"/>
    <w:rsid w:val="00C479B5"/>
    <w:rsid w:val="00C70297"/>
    <w:rsid w:val="00C719BC"/>
    <w:rsid w:val="00C91853"/>
    <w:rsid w:val="00C91D69"/>
    <w:rsid w:val="00CA3D1D"/>
    <w:rsid w:val="00CC350F"/>
    <w:rsid w:val="00CC4916"/>
    <w:rsid w:val="00CD677D"/>
    <w:rsid w:val="00CF6433"/>
    <w:rsid w:val="00CF7AAC"/>
    <w:rsid w:val="00D164D8"/>
    <w:rsid w:val="00D21A6C"/>
    <w:rsid w:val="00D21D6B"/>
    <w:rsid w:val="00D37278"/>
    <w:rsid w:val="00D379EB"/>
    <w:rsid w:val="00D51D05"/>
    <w:rsid w:val="00D55764"/>
    <w:rsid w:val="00D76182"/>
    <w:rsid w:val="00D77766"/>
    <w:rsid w:val="00D84D8B"/>
    <w:rsid w:val="00DB6E2E"/>
    <w:rsid w:val="00DB7E4B"/>
    <w:rsid w:val="00DD2180"/>
    <w:rsid w:val="00DF4BAB"/>
    <w:rsid w:val="00E228FC"/>
    <w:rsid w:val="00E308F9"/>
    <w:rsid w:val="00E31F37"/>
    <w:rsid w:val="00E36306"/>
    <w:rsid w:val="00E36507"/>
    <w:rsid w:val="00E531B4"/>
    <w:rsid w:val="00E81EEA"/>
    <w:rsid w:val="00E946A4"/>
    <w:rsid w:val="00E94C55"/>
    <w:rsid w:val="00EA68BB"/>
    <w:rsid w:val="00EB5277"/>
    <w:rsid w:val="00EC4BB7"/>
    <w:rsid w:val="00EF2C08"/>
    <w:rsid w:val="00F11198"/>
    <w:rsid w:val="00F35B15"/>
    <w:rsid w:val="00F46122"/>
    <w:rsid w:val="00F677D6"/>
    <w:rsid w:val="00F82D5B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6B0D3-37DD-4605-A215-74DAA667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4F7C"/>
    <w:pPr>
      <w:ind w:left="720"/>
      <w:contextualSpacing/>
    </w:pPr>
  </w:style>
  <w:style w:type="table" w:styleId="TableGrid">
    <w:name w:val="Table Grid"/>
    <w:basedOn w:val="TableNormal"/>
    <w:uiPriority w:val="39"/>
    <w:rsid w:val="00EB5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B52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527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42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66C"/>
  </w:style>
  <w:style w:type="paragraph" w:styleId="Footer">
    <w:name w:val="footer"/>
    <w:basedOn w:val="Normal"/>
    <w:link w:val="FooterChar"/>
    <w:uiPriority w:val="99"/>
    <w:unhideWhenUsed/>
    <w:rsid w:val="00842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9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5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8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3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20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6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5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16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29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Nhập môn lập trình : 2019-2020</vt:lpstr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Nhập môn lập trình : 2019-2020</dc:title>
  <dc:subject/>
  <dc:creator>ThinkPad X220</dc:creator>
  <cp:keywords/>
  <dc:description/>
  <cp:lastModifiedBy>Khang Vo</cp:lastModifiedBy>
  <cp:revision>149</cp:revision>
  <cp:lastPrinted>2018-07-02T04:33:00Z</cp:lastPrinted>
  <dcterms:created xsi:type="dcterms:W3CDTF">2018-04-12T13:49:00Z</dcterms:created>
  <dcterms:modified xsi:type="dcterms:W3CDTF">2022-10-03T06:39:00Z</dcterms:modified>
</cp:coreProperties>
</file>