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75764034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40B90BC" w14:textId="2730CF7B" w:rsidR="00041684" w:rsidRPr="007F3F59" w:rsidRDefault="00041684" w:rsidP="00D04F43">
          <w:pPr>
            <w:pStyle w:val="TOCHeading"/>
            <w:spacing w:line="276" w:lineRule="auto"/>
            <w:rPr>
              <w:rFonts w:ascii="Times New Roman" w:hAnsi="Times New Roman" w:cs="Times New Roman"/>
              <w:lang w:val="vi-VN"/>
            </w:rPr>
          </w:pPr>
          <w:r w:rsidRPr="003B02F0">
            <w:rPr>
              <w:rFonts w:ascii="Times New Roman" w:hAnsi="Times New Roman" w:cs="Times New Roman"/>
            </w:rPr>
            <w:t>Table of Contents</w:t>
          </w:r>
        </w:p>
        <w:p w14:paraId="28E4A47A" w14:textId="52D996BC" w:rsidR="00375B79" w:rsidRDefault="000416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3B02F0">
            <w:rPr>
              <w:rFonts w:ascii="Times New Roman" w:hAnsi="Times New Roman" w:cs="Times New Roman"/>
            </w:rPr>
            <w:fldChar w:fldCharType="begin"/>
          </w:r>
          <w:r>
            <w:instrText xml:space="preserve"> TOC \o "1-3" \h \z \u </w:instrText>
          </w:r>
          <w:r w:rsidRPr="003B02F0">
            <w:rPr>
              <w:rFonts w:ascii="Times New Roman" w:hAnsi="Times New Roman" w:cs="Times New Roman"/>
            </w:rPr>
            <w:fldChar w:fldCharType="separate"/>
          </w:r>
          <w:hyperlink w:anchor="_Toc240073892" w:history="1">
            <w:r w:rsidR="00375B79" w:rsidRPr="005C10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QUÁT SƠ ĐỒ DÒNG ĐIỀU KHIỂN</w:t>
            </w:r>
            <w:r w:rsidR="00375B79">
              <w:rPr>
                <w:noProof/>
                <w:webHidden/>
              </w:rPr>
              <w:tab/>
            </w:r>
            <w:r w:rsidR="00375B79">
              <w:rPr>
                <w:noProof/>
                <w:webHidden/>
              </w:rPr>
              <w:fldChar w:fldCharType="begin"/>
            </w:r>
            <w:r w:rsidR="00375B79">
              <w:rPr>
                <w:noProof/>
                <w:webHidden/>
              </w:rPr>
              <w:instrText xml:space="preserve"> PAGEREF _Toc240073892 \h </w:instrText>
            </w:r>
            <w:r w:rsidR="00375B79">
              <w:rPr>
                <w:noProof/>
                <w:webHidden/>
              </w:rPr>
            </w:r>
            <w:r w:rsidR="00375B79">
              <w:rPr>
                <w:noProof/>
                <w:webHidden/>
              </w:rPr>
              <w:fldChar w:fldCharType="separate"/>
            </w:r>
            <w:r w:rsidR="00375B79">
              <w:rPr>
                <w:noProof/>
                <w:webHidden/>
              </w:rPr>
              <w:t>4</w:t>
            </w:r>
            <w:r w:rsidR="00375B79">
              <w:rPr>
                <w:noProof/>
                <w:webHidden/>
              </w:rPr>
              <w:fldChar w:fldCharType="end"/>
            </w:r>
          </w:hyperlink>
        </w:p>
        <w:p w14:paraId="6686A406" w14:textId="2C82EC98" w:rsidR="00375B79" w:rsidRDefault="00375B7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3" w:history="1">
            <w:r w:rsidRPr="005C10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1: ĐỘNG LỰC HỌC CƠ CẤU LÁI TRỤC CỨNG (RIGID STEERING DYNAMICS)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73DD" w14:textId="6B75D918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4" w:history="1">
            <w:r w:rsidRPr="005C1032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Phương trình vi phân cân bằng mô-men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BE86" w14:textId="297922A0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5" w:history="1">
            <w:r w:rsidRPr="005C1032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Mô hình ma sát nội tại và cản ma sát nhớt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0156" w14:textId="48B5E9F3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6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quy đổi các tham số quán tính và ma sát gộp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EDDF" w14:textId="06275E3D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7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hình học cơ cấu lái và cảm biến mô-men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7599" w14:textId="385E3B9A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8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Hệ phương trình trạng thái mô tả động lực học cột lái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7CE0" w14:textId="23B24B0C" w:rsidR="00375B79" w:rsidRDefault="00375B7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899" w:history="1">
            <w:r w:rsidRPr="005C10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2: ĐỘNG LỰC HỌC TƯƠNG TÁC LỐP PHI TUYẾN (PACEJKA TIRE DYNAMICS)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4E75" w14:textId="38E54D05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0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mô-men cản phản lực mặt đường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9101" w14:textId="5BA97478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1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hình học góc trượt lốp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BD89" w14:textId="2C02D66E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2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Mô hình lực bên lốp trước phi tuyến Pacejka Magic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195F" w14:textId="1F95520D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3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Mô hình lực bên lốp sau và tải trọng thẳng đứng cầu trước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1ADE" w14:textId="5813952F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4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Hệ phương trình đại số liên kết phản lực mặt đường dội ngược thước lái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89D2" w14:textId="2E380172" w:rsidR="00375B79" w:rsidRDefault="00375B7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5" w:history="1">
            <w:r w:rsidRPr="005C10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3: ĐỘNG LỰC HỌC NGANG THÂN XE (VEHICLE DYNAMICS - BICYCLE 2-DOF)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0897" w14:textId="473D6CC3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6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vi phân cân bằng động lực học ngang và chuyển động quay Yaw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77C0" w14:textId="16AC1CE2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7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Phương trình gia tốc ngang và tải trọng động cầu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D400" w14:textId="26C3640B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8" w:history="1">
            <w:r w:rsidRPr="005C1032">
              <w:rPr>
                <w:rStyle w:val="Hyperlink"/>
                <w:rFonts w:ascii="Times New Roman" w:hAnsi="Times New Roman" w:cs="Times New Roman"/>
                <w:noProof/>
              </w:rPr>
              <w:t>Hệ phương trình trạng thái mô tả động lực học thân xe 2 bậc tự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AFE9" w14:textId="5EB73662" w:rsidR="00375B79" w:rsidRDefault="00375B7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09" w:history="1">
            <w:r w:rsidRPr="005C103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HỆ PHƯƠNG TRÌNH KHÔNG GIAN TRẠNG THÁI TỔNG QUÁT BẬC 4 CỦA HỆ THỐNG C-EPS VÀ THÂN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420F" w14:textId="781D09D6" w:rsidR="00375B79" w:rsidRDefault="0037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0073910" w:history="1">
            <w:r w:rsidRPr="005C1032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Định nghĩa Vector Trạng thái, Biến Điều khiển và Tín hiệu Nhiễu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358B" w14:textId="7804E6B4" w:rsidR="00041684" w:rsidRPr="003B02F0" w:rsidRDefault="00041684" w:rsidP="00D04F43">
          <w:pPr>
            <w:spacing w:line="276" w:lineRule="auto"/>
            <w:rPr>
              <w:rFonts w:ascii="Times New Roman" w:hAnsi="Times New Roman" w:cs="Times New Roman"/>
            </w:rPr>
          </w:pPr>
          <w:r w:rsidRPr="003B02F0">
            <w:rPr>
              <w:rFonts w:ascii="Times New Roman" w:hAnsi="Times New Roman" w:cs="Times New Roman"/>
              <w:b/>
            </w:rPr>
            <w:fldChar w:fldCharType="end"/>
          </w:r>
        </w:p>
      </w:sdtContent>
    </w:sdt>
    <w:p w14:paraId="0DB7F6F2" w14:textId="77777777" w:rsidR="00901A1B" w:rsidRPr="003B02F0" w:rsidRDefault="00901A1B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br w:type="page"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770"/>
        <w:gridCol w:w="3199"/>
        <w:gridCol w:w="1676"/>
        <w:gridCol w:w="1275"/>
        <w:gridCol w:w="1985"/>
      </w:tblGrid>
      <w:tr w:rsidR="00910BE2" w:rsidRPr="00901A1B" w14:paraId="63E90CDA" w14:textId="77777777" w:rsidTr="00901A1B">
        <w:tc>
          <w:tcPr>
            <w:tcW w:w="0" w:type="auto"/>
            <w:hideMark/>
          </w:tcPr>
          <w:p w14:paraId="330D0023" w14:textId="46783C8E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14CB0DF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14:paraId="4CE48EF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vật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774E93E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1275" w:type="dxa"/>
            <w:hideMark/>
          </w:tcPr>
          <w:p w14:paraId="1C8DF7F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</w:p>
        </w:tc>
        <w:tc>
          <w:tcPr>
            <w:tcW w:w="1985" w:type="dxa"/>
            <w:hideMark/>
          </w:tcPr>
          <w:p w14:paraId="0D6E84C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 xml:space="preserve">Tài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khảo</w:t>
            </w:r>
            <w:proofErr w:type="spellEnd"/>
          </w:p>
        </w:tc>
      </w:tr>
      <w:tr w:rsidR="00910BE2" w:rsidRPr="00901A1B" w14:paraId="4A48ED9E" w14:textId="77777777" w:rsidTr="00901A1B">
        <w:tc>
          <w:tcPr>
            <w:tcW w:w="0" w:type="auto"/>
            <w:hideMark/>
          </w:tcPr>
          <w:p w14:paraId="7E9EEE5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22B90EC" w14:textId="2683A894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C63827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20916CD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060A65B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7ED6BA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901A1B" w14:paraId="66706264" w14:textId="77777777" w:rsidTr="00901A1B">
        <w:tc>
          <w:tcPr>
            <w:tcW w:w="0" w:type="auto"/>
            <w:hideMark/>
          </w:tcPr>
          <w:p w14:paraId="6AD0A67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8EAB19" w14:textId="3963D5DF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946BAC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6977E57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275" w:type="dxa"/>
            <w:hideMark/>
          </w:tcPr>
          <w:p w14:paraId="37ABE90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9171AE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901A1B" w14:paraId="3F3C0A96" w14:textId="77777777" w:rsidTr="00901A1B">
        <w:tc>
          <w:tcPr>
            <w:tcW w:w="0" w:type="auto"/>
            <w:hideMark/>
          </w:tcPr>
          <w:p w14:paraId="007B78F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DB442A" w14:textId="3270CDAA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5D2C2D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4189B7A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275" w:type="dxa"/>
            <w:hideMark/>
          </w:tcPr>
          <w:p w14:paraId="5B57D92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432E30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901A1B" w14:paraId="0F0E8C4A" w14:textId="77777777" w:rsidTr="00901A1B">
        <w:tc>
          <w:tcPr>
            <w:tcW w:w="0" w:type="auto"/>
            <w:hideMark/>
          </w:tcPr>
          <w:p w14:paraId="7D6EF92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55A27A3" w14:textId="47183CED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EAF6E7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7B2D5AF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275" w:type="dxa"/>
            <w:hideMark/>
          </w:tcPr>
          <w:p w14:paraId="1607951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BF05C3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901A1B" w14:paraId="72898AF3" w14:textId="77777777" w:rsidTr="00901A1B">
        <w:tc>
          <w:tcPr>
            <w:tcW w:w="0" w:type="auto"/>
            <w:hideMark/>
          </w:tcPr>
          <w:p w14:paraId="3C28B25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04ED468" w14:textId="0BCCE15E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B37459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42767BD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0.072</w:t>
            </w:r>
          </w:p>
        </w:tc>
        <w:tc>
          <w:tcPr>
            <w:tcW w:w="1275" w:type="dxa"/>
            <w:hideMark/>
          </w:tcPr>
          <w:p w14:paraId="5679CD3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19C3406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[3]</w:t>
            </w:r>
          </w:p>
        </w:tc>
      </w:tr>
      <w:tr w:rsidR="00910BE2" w:rsidRPr="00901A1B" w14:paraId="0CD638D0" w14:textId="77777777" w:rsidTr="00901A1B">
        <w:tc>
          <w:tcPr>
            <w:tcW w:w="0" w:type="auto"/>
            <w:hideMark/>
          </w:tcPr>
          <w:p w14:paraId="21A4719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CA62AC9" w14:textId="4495B380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C429B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khô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Coulomb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7980993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0.0052</w:t>
            </w:r>
          </w:p>
        </w:tc>
        <w:tc>
          <w:tcPr>
            <w:tcW w:w="1275" w:type="dxa"/>
            <w:hideMark/>
          </w:tcPr>
          <w:p w14:paraId="558276A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1985" w:type="dxa"/>
            <w:hideMark/>
          </w:tcPr>
          <w:p w14:paraId="090E837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[4]</w:t>
            </w:r>
          </w:p>
        </w:tc>
      </w:tr>
      <w:tr w:rsidR="00910BE2" w:rsidRPr="00901A1B" w14:paraId="0F993BB3" w14:textId="77777777" w:rsidTr="00901A1B">
        <w:tc>
          <w:tcPr>
            <w:tcW w:w="0" w:type="auto"/>
            <w:hideMark/>
          </w:tcPr>
          <w:p w14:paraId="114E291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E8BA45B" w14:textId="3C045ECB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E2D361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Chiều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hoạt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377FD92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275" w:type="dxa"/>
            <w:hideMark/>
          </w:tcPr>
          <w:p w14:paraId="3EBAA91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19F60E8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901A1B" w14:paraId="4B99DCF7" w14:textId="77777777" w:rsidTr="00901A1B">
        <w:tc>
          <w:tcPr>
            <w:tcW w:w="0" w:type="auto"/>
            <w:hideMark/>
          </w:tcPr>
          <w:p w14:paraId="0493FAE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C0D1E39" w14:textId="073436FD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E4D544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tiết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diện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57A75DB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0.00662</w:t>
            </w:r>
          </w:p>
        </w:tc>
        <w:tc>
          <w:tcPr>
            <w:tcW w:w="1275" w:type="dxa"/>
            <w:hideMark/>
          </w:tcPr>
          <w:p w14:paraId="4AC3369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E11CAB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901A1B" w14:paraId="54FAA93C" w14:textId="77777777" w:rsidTr="00901A1B">
        <w:tc>
          <w:tcPr>
            <w:tcW w:w="0" w:type="auto"/>
            <w:hideMark/>
          </w:tcPr>
          <w:p w14:paraId="68BEC27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936A3FE" w14:textId="79D2824B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03E4EE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Mô-đun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hồi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trượt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của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thép</w:t>
            </w:r>
            <w:proofErr w:type="spellEnd"/>
          </w:p>
        </w:tc>
        <w:tc>
          <w:tcPr>
            <w:tcW w:w="1676" w:type="dxa"/>
            <w:hideMark/>
          </w:tcPr>
          <w:p w14:paraId="3165785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79.3 · 10⁹</w:t>
            </w:r>
          </w:p>
        </w:tc>
        <w:tc>
          <w:tcPr>
            <w:tcW w:w="1275" w:type="dxa"/>
            <w:hideMark/>
          </w:tcPr>
          <w:p w14:paraId="1CC6709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1985" w:type="dxa"/>
            <w:hideMark/>
          </w:tcPr>
          <w:p w14:paraId="03D9C8D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[6]</w:t>
            </w:r>
          </w:p>
        </w:tc>
      </w:tr>
      <w:tr w:rsidR="00910BE2" w:rsidRPr="00901A1B" w14:paraId="0A3B917D" w14:textId="77777777" w:rsidTr="00901A1B">
        <w:tc>
          <w:tcPr>
            <w:tcW w:w="0" w:type="auto"/>
            <w:hideMark/>
          </w:tcPr>
          <w:p w14:paraId="2F3B476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02FF844" w14:textId="7E17D946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B54101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dập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dao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02FADFFC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275" w:type="dxa"/>
            <w:hideMark/>
          </w:tcPr>
          <w:p w14:paraId="6D6F89E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B0A6E6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[7]</w:t>
            </w:r>
          </w:p>
        </w:tc>
      </w:tr>
      <w:tr w:rsidR="00910BE2" w:rsidRPr="00901A1B" w14:paraId="62B89ADC" w14:textId="77777777" w:rsidTr="00901A1B">
        <w:tc>
          <w:tcPr>
            <w:tcW w:w="0" w:type="auto"/>
            <w:hideMark/>
          </w:tcPr>
          <w:p w14:paraId="2A4910F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01BF805" w14:textId="58FC0172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06A51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trợ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  <w:tc>
          <w:tcPr>
            <w:tcW w:w="1676" w:type="dxa"/>
            <w:hideMark/>
          </w:tcPr>
          <w:p w14:paraId="05F7616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275" w:type="dxa"/>
            <w:hideMark/>
          </w:tcPr>
          <w:p w14:paraId="7E61942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007D51D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1CA3B1FC" w14:textId="77777777" w:rsidTr="00901A1B">
        <w:tc>
          <w:tcPr>
            <w:tcW w:w="0" w:type="auto"/>
            <w:hideMark/>
          </w:tcPr>
          <w:p w14:paraId="5F19E54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F7CD32A" w14:textId="15DA162A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2BDE95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ngoài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7AACBA6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1275" w:type="dxa"/>
            <w:hideMark/>
          </w:tcPr>
          <w:p w14:paraId="4F7772C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7C390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0AA70AFB" w14:textId="77777777" w:rsidTr="00901A1B">
        <w:tc>
          <w:tcPr>
            <w:tcW w:w="0" w:type="auto"/>
            <w:hideMark/>
          </w:tcPr>
          <w:p w14:paraId="4EEFC31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F1D6D67" w14:textId="470EC7D2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6FAECE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mối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ren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vít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hộp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  <w:tc>
          <w:tcPr>
            <w:tcW w:w="1676" w:type="dxa"/>
            <w:hideMark/>
          </w:tcPr>
          <w:p w14:paraId="635EFD4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hideMark/>
          </w:tcPr>
          <w:p w14:paraId="4E27A92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ren</w:t>
            </w:r>
          </w:p>
        </w:tc>
        <w:tc>
          <w:tcPr>
            <w:tcW w:w="1985" w:type="dxa"/>
            <w:hideMark/>
          </w:tcPr>
          <w:p w14:paraId="6291B3A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901A1B" w14:paraId="132EE7F2" w14:textId="77777777" w:rsidTr="00901A1B">
        <w:tc>
          <w:tcPr>
            <w:tcW w:w="0" w:type="auto"/>
            <w:hideMark/>
          </w:tcPr>
          <w:p w14:paraId="455D00D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1BF556A0" w14:textId="302B7547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E0905E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vít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hộp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giảm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tốc</w:t>
            </w:r>
            <w:proofErr w:type="spellEnd"/>
          </w:p>
        </w:tc>
        <w:tc>
          <w:tcPr>
            <w:tcW w:w="1676" w:type="dxa"/>
            <w:hideMark/>
          </w:tcPr>
          <w:p w14:paraId="2B34373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75" w:type="dxa"/>
            <w:hideMark/>
          </w:tcPr>
          <w:p w14:paraId="0D376A6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985" w:type="dxa"/>
            <w:hideMark/>
          </w:tcPr>
          <w:p w14:paraId="21FA1CC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901A1B" w14:paraId="4265ECF8" w14:textId="77777777" w:rsidTr="00901A1B">
        <w:tc>
          <w:tcPr>
            <w:tcW w:w="0" w:type="auto"/>
            <w:hideMark/>
          </w:tcPr>
          <w:p w14:paraId="0984E6B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A94A080" w14:textId="7F8C5490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2DE1F0C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5E59F35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0.032</w:t>
            </w:r>
          </w:p>
        </w:tc>
        <w:tc>
          <w:tcPr>
            <w:tcW w:w="1275" w:type="dxa"/>
            <w:hideMark/>
          </w:tcPr>
          <w:p w14:paraId="3BD829B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EC6242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7A5009BC" w14:textId="77777777" w:rsidTr="00901A1B">
        <w:tc>
          <w:tcPr>
            <w:tcW w:w="0" w:type="auto"/>
            <w:hideMark/>
          </w:tcPr>
          <w:p w14:paraId="5B40C93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F747575" w14:textId="310428E7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1CAFCF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trình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thước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</w:p>
        </w:tc>
        <w:tc>
          <w:tcPr>
            <w:tcW w:w="1676" w:type="dxa"/>
            <w:hideMark/>
          </w:tcPr>
          <w:p w14:paraId="33578C6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0.04524</w:t>
            </w:r>
          </w:p>
        </w:tc>
        <w:tc>
          <w:tcPr>
            <w:tcW w:w="1275" w:type="dxa"/>
            <w:hideMark/>
          </w:tcPr>
          <w:p w14:paraId="40B27B9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m/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vòng</w:t>
            </w:r>
            <w:proofErr w:type="spellEnd"/>
          </w:p>
        </w:tc>
        <w:tc>
          <w:tcPr>
            <w:tcW w:w="1985" w:type="dxa"/>
            <w:hideMark/>
          </w:tcPr>
          <w:p w14:paraId="1A3B91A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DDB6B0A" w14:textId="77777777" w:rsidTr="00901A1B">
        <w:tc>
          <w:tcPr>
            <w:tcW w:w="0" w:type="auto"/>
            <w:hideMark/>
          </w:tcPr>
          <w:p w14:paraId="6B926F7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BCB70A9" w14:textId="4E0AAF5C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rraw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6ADFF6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0C2BDD9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275" w:type="dxa"/>
            <w:hideMark/>
          </w:tcPr>
          <w:p w14:paraId="09E00B1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731593F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CBA3F56" w14:textId="77777777" w:rsidTr="00901A1B">
        <w:tc>
          <w:tcPr>
            <w:tcW w:w="0" w:type="auto"/>
            <w:hideMark/>
          </w:tcPr>
          <w:p w14:paraId="05A62A8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2BAA3AF" w14:textId="2508EBD4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D26493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dập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676" w:type="dxa"/>
            <w:hideMark/>
          </w:tcPr>
          <w:p w14:paraId="20D3984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275" w:type="dxa"/>
            <w:hideMark/>
          </w:tcPr>
          <w:p w14:paraId="70849DD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N/(m/s)</w:t>
            </w:r>
          </w:p>
        </w:tc>
        <w:tc>
          <w:tcPr>
            <w:tcW w:w="1985" w:type="dxa"/>
            <w:hideMark/>
          </w:tcPr>
          <w:p w14:paraId="2AA87C6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4BDC910" w14:textId="77777777" w:rsidTr="00901A1B">
        <w:tc>
          <w:tcPr>
            <w:tcW w:w="0" w:type="auto"/>
            <w:hideMark/>
          </w:tcPr>
          <w:p w14:paraId="301C82A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0CC6A20" w14:textId="652B6396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102F5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khô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thước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00F4A45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1275" w:type="dxa"/>
            <w:hideMark/>
          </w:tcPr>
          <w:p w14:paraId="4450D2D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6BB4DE3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C58A041" w14:textId="77777777" w:rsidTr="00901A1B">
        <w:tc>
          <w:tcPr>
            <w:tcW w:w="0" w:type="auto"/>
            <w:hideMark/>
          </w:tcPr>
          <w:p w14:paraId="4FD71FA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AE58C3B" w14:textId="447F5F01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341690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một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cụm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1F6646B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16.0</w:t>
            </w:r>
          </w:p>
        </w:tc>
        <w:tc>
          <w:tcPr>
            <w:tcW w:w="1275" w:type="dxa"/>
            <w:hideMark/>
          </w:tcPr>
          <w:p w14:paraId="31B2F3C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393E0BD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686712A6" w14:textId="77777777" w:rsidTr="00901A1B">
        <w:tc>
          <w:tcPr>
            <w:tcW w:w="0" w:type="auto"/>
            <w:hideMark/>
          </w:tcPr>
          <w:p w14:paraId="0F08A81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5A256953" w14:textId="657F3A7B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8466F5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quán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12B374C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275" w:type="dxa"/>
            <w:hideMark/>
          </w:tcPr>
          <w:p w14:paraId="21F549C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A1B67B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469F7A3E" w14:textId="77777777" w:rsidTr="00901A1B">
        <w:tc>
          <w:tcPr>
            <w:tcW w:w="0" w:type="auto"/>
            <w:hideMark/>
          </w:tcPr>
          <w:p w14:paraId="5543607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14D8A03B" w14:textId="6A64CA14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587B99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bẩy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bẻ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treo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52E7E4F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0.125</w:t>
            </w:r>
          </w:p>
        </w:tc>
        <w:tc>
          <w:tcPr>
            <w:tcW w:w="1275" w:type="dxa"/>
            <w:hideMark/>
          </w:tcPr>
          <w:p w14:paraId="2547D56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FD201E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901A1B" w14:paraId="30F2F58C" w14:textId="77777777" w:rsidTr="00901A1B">
        <w:tc>
          <w:tcPr>
            <w:tcW w:w="0" w:type="auto"/>
            <w:hideMark/>
          </w:tcPr>
          <w:p w14:paraId="6F21845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73E02745" w14:textId="5E827747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94F7E8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Cánh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hồi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9B5A94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275" w:type="dxa"/>
            <w:hideMark/>
          </w:tcPr>
          <w:p w14:paraId="492BF77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6C14EA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55E0CE7B" w14:textId="77777777" w:rsidTr="00901A1B">
        <w:tc>
          <w:tcPr>
            <w:tcW w:w="0" w:type="auto"/>
            <w:hideMark/>
          </w:tcPr>
          <w:p w14:paraId="73C2BB0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108DB3BE" w14:textId="56E01F8D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7353C7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Cánh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caster</w:t>
            </w:r>
          </w:p>
        </w:tc>
        <w:tc>
          <w:tcPr>
            <w:tcW w:w="1676" w:type="dxa"/>
            <w:hideMark/>
          </w:tcPr>
          <w:p w14:paraId="405E77A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275" w:type="dxa"/>
            <w:hideMark/>
          </w:tcPr>
          <w:p w14:paraId="03211F4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28B8D56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901A1B" w14:paraId="3A845258" w14:textId="77777777" w:rsidTr="00901A1B">
        <w:tc>
          <w:tcPr>
            <w:tcW w:w="0" w:type="auto"/>
            <w:hideMark/>
          </w:tcPr>
          <w:p w14:paraId="2C5E164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0899A94" w14:textId="0432FA31" w:rsidR="00910BE2" w:rsidRPr="00901A1B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  <w:tc>
          <w:tcPr>
            <w:tcW w:w="0" w:type="auto"/>
            <w:hideMark/>
          </w:tcPr>
          <w:p w14:paraId="29FBF21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dốc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Pacejka</w:t>
            </w:r>
            <w:proofErr w:type="spellEnd"/>
          </w:p>
        </w:tc>
        <w:tc>
          <w:tcPr>
            <w:tcW w:w="1676" w:type="dxa"/>
            <w:hideMark/>
          </w:tcPr>
          <w:p w14:paraId="41840DE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1275" w:type="dxa"/>
            <w:hideMark/>
          </w:tcPr>
          <w:p w14:paraId="0216998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380BDF5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6234CA60" w14:textId="77777777" w:rsidTr="00901A1B">
        <w:tc>
          <w:tcPr>
            <w:tcW w:w="0" w:type="auto"/>
            <w:hideMark/>
          </w:tcPr>
          <w:p w14:paraId="0157D1D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211AC13C" w14:textId="5CC55F0E" w:rsidR="00910BE2" w:rsidRPr="00901A1B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0" w:type="auto"/>
            <w:hideMark/>
          </w:tcPr>
          <w:p w14:paraId="1A73EC3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hình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dáng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6C3AFCDF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2E03E04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65BEC26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3E56BB84" w14:textId="77777777" w:rsidTr="00901A1B">
        <w:tc>
          <w:tcPr>
            <w:tcW w:w="0" w:type="auto"/>
            <w:hideMark/>
          </w:tcPr>
          <w:p w14:paraId="1E44A05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49C8E14F" w14:textId="16FB12E4" w:rsidR="00910BE2" w:rsidRPr="00901A1B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  <w:tc>
          <w:tcPr>
            <w:tcW w:w="0" w:type="auto"/>
            <w:hideMark/>
          </w:tcPr>
          <w:p w14:paraId="3A785F2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đỉnh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bám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ngang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của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36E731A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4500.0</w:t>
            </w:r>
          </w:p>
        </w:tc>
        <w:tc>
          <w:tcPr>
            <w:tcW w:w="1275" w:type="dxa"/>
            <w:hideMark/>
          </w:tcPr>
          <w:p w14:paraId="5E68053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579D085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5BF24974" w14:textId="77777777" w:rsidTr="00901A1B">
        <w:tc>
          <w:tcPr>
            <w:tcW w:w="0" w:type="auto"/>
            <w:hideMark/>
          </w:tcPr>
          <w:p w14:paraId="206487B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4BB7BD11" w14:textId="49E51750" w:rsidR="00910BE2" w:rsidRPr="00901A1B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62DD0E7D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cong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5581BF0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-1.0</w:t>
            </w:r>
          </w:p>
        </w:tc>
        <w:tc>
          <w:tcPr>
            <w:tcW w:w="1275" w:type="dxa"/>
            <w:hideMark/>
          </w:tcPr>
          <w:p w14:paraId="6D8A65C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716F754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28C4CEFD" w14:textId="77777777" w:rsidTr="00901A1B">
        <w:tc>
          <w:tcPr>
            <w:tcW w:w="0" w:type="auto"/>
            <w:hideMark/>
          </w:tcPr>
          <w:p w14:paraId="78F8D74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7D68C850" w14:textId="438442CD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7D9A45E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toàn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xe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đầy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tải</w:t>
            </w:r>
            <w:proofErr w:type="spellEnd"/>
          </w:p>
        </w:tc>
        <w:tc>
          <w:tcPr>
            <w:tcW w:w="1676" w:type="dxa"/>
            <w:hideMark/>
          </w:tcPr>
          <w:p w14:paraId="33837501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1573.0</w:t>
            </w:r>
          </w:p>
        </w:tc>
        <w:tc>
          <w:tcPr>
            <w:tcW w:w="1275" w:type="dxa"/>
            <w:hideMark/>
          </w:tcPr>
          <w:p w14:paraId="552C6C7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24493D63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6CF80B60" w14:textId="77777777" w:rsidTr="00901A1B">
        <w:tc>
          <w:tcPr>
            <w:tcW w:w="0" w:type="auto"/>
            <w:hideMark/>
          </w:tcPr>
          <w:p w14:paraId="21459974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061CACF1" w14:textId="056064FC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5235D1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Khoảng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cách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tới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08B5FB8B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75" w:type="dxa"/>
            <w:hideMark/>
          </w:tcPr>
          <w:p w14:paraId="487FB6F9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669B4020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6615C0DF" w14:textId="77777777" w:rsidTr="00901A1B">
        <w:tc>
          <w:tcPr>
            <w:tcW w:w="0" w:type="auto"/>
            <w:hideMark/>
          </w:tcPr>
          <w:p w14:paraId="02D95678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66D6DEFB" w14:textId="29AF9182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35358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Khoảng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cách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tới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  <w:tc>
          <w:tcPr>
            <w:tcW w:w="1676" w:type="dxa"/>
            <w:hideMark/>
          </w:tcPr>
          <w:p w14:paraId="00534D9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1275" w:type="dxa"/>
            <w:hideMark/>
          </w:tcPr>
          <w:p w14:paraId="16D37F22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AC0EB75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1E0668E5" w14:textId="77777777" w:rsidTr="00901A1B">
        <w:tc>
          <w:tcPr>
            <w:tcW w:w="0" w:type="auto"/>
            <w:hideMark/>
          </w:tcPr>
          <w:p w14:paraId="6B952777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5417F51E" w14:textId="48C58B10" w:rsidR="00910BE2" w:rsidRPr="00901A1B" w:rsidRDefault="00000000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623678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quán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thân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1676" w:type="dxa"/>
            <w:hideMark/>
          </w:tcPr>
          <w:p w14:paraId="0747618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1.3515</w:t>
            </w:r>
          </w:p>
        </w:tc>
        <w:tc>
          <w:tcPr>
            <w:tcW w:w="1275" w:type="dxa"/>
            <w:hideMark/>
          </w:tcPr>
          <w:p w14:paraId="5875A726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9A499A" w14:textId="77777777" w:rsidR="00910BE2" w:rsidRPr="00901A1B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[14]</w:t>
            </w:r>
          </w:p>
        </w:tc>
      </w:tr>
    </w:tbl>
    <w:p w14:paraId="552AC754" w14:textId="77777777" w:rsidR="00B01F69" w:rsidRPr="00901A1B" w:rsidRDefault="00B01F69" w:rsidP="00D04F43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7CC8BBFD" w14:textId="2D1C7778" w:rsidR="000B64D1" w:rsidRPr="00901A1B" w:rsidRDefault="00DA57E4" w:rsidP="00D04F43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901A1B">
        <w:rPr>
          <w:rFonts w:ascii="Times New Roman" w:hAnsi="Times New Roman" w:cs="Times New Roman"/>
          <w:b/>
          <w:bCs/>
        </w:rPr>
        <w:t>Bảng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3.1: Các </w:t>
      </w:r>
      <w:proofErr w:type="spellStart"/>
      <w:r w:rsidRPr="00901A1B">
        <w:rPr>
          <w:rFonts w:ascii="Times New Roman" w:hAnsi="Times New Roman" w:cs="Times New Roman"/>
          <w:b/>
          <w:bCs/>
        </w:rPr>
        <w:t>thông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số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vật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lý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đầu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vào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của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hệ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thống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lái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CEPS </w:t>
      </w:r>
      <w:proofErr w:type="spellStart"/>
      <w:r w:rsidRPr="00901A1B">
        <w:rPr>
          <w:rFonts w:ascii="Times New Roman" w:hAnsi="Times New Roman" w:cs="Times New Roman"/>
          <w:b/>
          <w:bCs/>
        </w:rPr>
        <w:t>và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động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lực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học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xe</w:t>
      </w:r>
      <w:proofErr w:type="spellEnd"/>
    </w:p>
    <w:p w14:paraId="21A03570" w14:textId="503707D4" w:rsidR="004760CB" w:rsidRPr="00901A1B" w:rsidRDefault="004760CB" w:rsidP="00D04F43">
      <w:pPr>
        <w:spacing w:line="276" w:lineRule="auto"/>
        <w:rPr>
          <w:rFonts w:ascii="Times New Roman" w:hAnsi="Times New Roman" w:cs="Times New Roman"/>
          <w:b/>
          <w:bCs/>
        </w:rPr>
      </w:pPr>
      <w:r w:rsidRPr="00901A1B">
        <w:rPr>
          <w:rFonts w:ascii="Times New Roman" w:hAnsi="Times New Roman" w:cs="Times New Roman"/>
          <w:b/>
          <w:bCs/>
        </w:rPr>
        <w:br w:type="page"/>
      </w:r>
    </w:p>
    <w:p w14:paraId="03A0C83E" w14:textId="54E0A3C9" w:rsidR="0008276F" w:rsidRPr="00EB2D28" w:rsidRDefault="00362F18" w:rsidP="00362F18">
      <w:pPr>
        <w:pStyle w:val="Heading2"/>
        <w:rPr>
          <w:rFonts w:ascii="Times New Roman" w:hAnsi="Times New Roman" w:cs="Times New Roman"/>
          <w:b/>
          <w:bCs/>
        </w:rPr>
      </w:pPr>
      <w:bookmarkStart w:id="0" w:name="_Toc240073892"/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8DBC11" wp14:editId="10FF789A">
            <wp:simplePos x="0" y="0"/>
            <wp:positionH relativeFrom="column">
              <wp:posOffset>-25400</wp:posOffset>
            </wp:positionH>
            <wp:positionV relativeFrom="paragraph">
              <wp:posOffset>469900</wp:posOffset>
            </wp:positionV>
            <wp:extent cx="5943600" cy="4699635"/>
            <wp:effectExtent l="0" t="0" r="0" b="5715"/>
            <wp:wrapTopAndBottom/>
            <wp:docPr id="1667478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815" name="Graphic 166747815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D28" w:rsidRPr="00EB2D28">
        <w:rPr>
          <w:rFonts w:ascii="Times New Roman" w:hAnsi="Times New Roman" w:cs="Times New Roman"/>
          <w:b/>
          <w:bCs/>
        </w:rPr>
        <w:t xml:space="preserve">TỔNG </w:t>
      </w:r>
      <w:r w:rsidR="00EB2D28">
        <w:rPr>
          <w:rFonts w:ascii="Times New Roman" w:hAnsi="Times New Roman" w:cs="Times New Roman"/>
          <w:b/>
          <w:bCs/>
        </w:rPr>
        <w:t>QUÁ</w:t>
      </w:r>
      <w:r w:rsidR="00EB2D28" w:rsidRPr="00EB2D28">
        <w:rPr>
          <w:rFonts w:ascii="Times New Roman" w:hAnsi="Times New Roman" w:cs="Times New Roman"/>
          <w:b/>
          <w:bCs/>
        </w:rPr>
        <w:t>T SƠ ĐỒ DÒNG ĐIỀU KHIỂN</w:t>
      </w:r>
      <w:bookmarkEnd w:id="0"/>
    </w:p>
    <w:p w14:paraId="34C12CAA" w14:textId="77777777" w:rsidR="004760CB" w:rsidRPr="003B02F0" w:rsidRDefault="004760CB" w:rsidP="00D04F4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8F216D" w14:textId="77777777" w:rsidR="00EB2D28" w:rsidRDefault="00EB2D28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2562CC" w14:textId="47950FE2" w:rsidR="004760CB" w:rsidRDefault="0008276F" w:rsidP="00D04F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40073893"/>
      <w:r w:rsidRPr="003B02F0">
        <w:rPr>
          <w:rFonts w:ascii="Times New Roman" w:hAnsi="Times New Roman" w:cs="Times New Roman"/>
          <w:b/>
          <w:bCs/>
          <w:color w:val="auto"/>
        </w:rPr>
        <w:t>CỤM 1: ĐỘNG LỰC HỌC CƠ CẤU LÁI TRỤC CỨNG (RIGID STEERING DYNAMICS)</w:t>
      </w:r>
      <w:bookmarkEnd w:id="1"/>
    </w:p>
    <w:p w14:paraId="4258BB00" w14:textId="413379BC" w:rsidR="0006302F" w:rsidRPr="003B1A42" w:rsidRDefault="00113268" w:rsidP="002240F9">
      <w:pPr>
        <w:pStyle w:val="Heading3"/>
        <w:rPr>
          <w:rFonts w:ascii="Times New Roman" w:hAnsi="Times New Roman" w:cs="Times New Roman"/>
          <w:lang w:val="vi-VN"/>
        </w:rPr>
      </w:pPr>
      <w:bookmarkStart w:id="2" w:name="_Toc240073894"/>
      <w:r w:rsidRPr="003B1A42">
        <w:rPr>
          <w:rFonts w:ascii="Times New Roman" w:hAnsi="Times New Roman" w:cs="Times New Roman"/>
          <w:lang w:val="vi-VN"/>
        </w:rPr>
        <w:t>Phương trình vi phân cân bằng mô-men tổng quát</w:t>
      </w:r>
      <w:bookmarkEnd w:id="2"/>
    </w:p>
    <w:p w14:paraId="7285BB01" w14:textId="25ACE38E" w:rsidR="007F3F59" w:rsidRPr="005B7B09" w:rsidRDefault="007F3F59" w:rsidP="00A14425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5B7B09">
        <w:rPr>
          <w:rFonts w:ascii="Times New Roman" w:hAnsi="Times New Roman" w:cs="Times New Roman"/>
          <w:sz w:val="24"/>
          <w:szCs w:val="24"/>
        </w:rPr>
        <w:t xml:space="preserve">Theo Định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II Newton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T(t)</m:t>
            </m:r>
          </m:e>
        </m:nary>
      </m:oMath>
      <w:r w:rsidR="003B7283" w:rsidRPr="005B7B09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4F1CE7" w:rsidRPr="005B7B09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B09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5B7B09">
        <w:rPr>
          <w:rFonts w:ascii="Times New Roman" w:hAnsi="Times New Roman" w:cs="Times New Roman"/>
          <w:sz w:val="24"/>
          <w:szCs w:val="24"/>
        </w:rPr>
        <w:t xml:space="preserve"> </w:t>
      </w:r>
      <w:r w:rsidR="004F1CE7" w:rsidRPr="005B7B09">
        <w:rPr>
          <w:rFonts w:ascii="Times New Roman" w:hAnsi="Times New Roman" w:cs="Times New Roman"/>
          <w:sz w:val="24"/>
          <w:szCs w:val="24"/>
        </w:rPr>
        <w:t> </w:t>
      </w:r>
      <m:oMath>
        <m:acc>
          <m:accPr>
            <m:chr m:val="̈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FB4D4C" w:rsidRPr="00F717A5"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  <w:t>:</w:t>
      </w:r>
    </w:p>
    <w:p w14:paraId="30E9FBC0" w14:textId="275C95B3" w:rsidR="001B6B38" w:rsidRPr="00464793" w:rsidRDefault="00000000" w:rsidP="00A14425">
      <w:pPr>
        <w:spacing w:line="276" w:lineRule="auto"/>
        <w:jc w:val="both"/>
        <w:rPr>
          <w:rFonts w:ascii="Times New Roman" w:eastAsiaTheme="minorEastAsia" w:hAnsi="Times New Roman" w:cs="Times New Roman"/>
          <w:i/>
          <w:kern w:val="0"/>
          <w:sz w:val="24"/>
          <w:szCs w:val="24"/>
          <w14:ligatures w14:val="none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kern w:val="0"/>
                  <w:sz w:val="24"/>
                  <w:szCs w:val="24"/>
                  <w14:ligatures w14:val="none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noProof/>
                  <w:kern w:val="0"/>
                  <w:sz w:val="24"/>
                  <w:szCs w:val="24"/>
                  <w14:ligatures w14:val="none"/>
                </w:rPr>
                <m:t>total</m:t>
              </m:r>
            </m:sub>
          </m:sSub>
          <m:r>
            <w:rPr>
              <w:rFonts w:ascii="Cambria Math" w:hAnsi="Cambria Math" w:cs="Times New Roman"/>
              <w:noProof/>
              <w:kern w:val="0"/>
              <w:sz w:val="24"/>
              <w:szCs w:val="24"/>
              <w14:ligatures w14:val="none"/>
            </w:rPr>
            <m:t>∙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  <w:noProof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hAnsi="Cambria Math" w:cs="Times New Roman"/>
                  <w:noProof/>
                  <w:kern w:val="0"/>
                  <w:sz w:val="24"/>
                  <w:szCs w:val="24"/>
                  <w14:ligatures w14:val="none"/>
                </w:rPr>
                <m:t>θ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noProof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kern w:val="0"/>
                  <w:sz w:val="24"/>
                  <w:szCs w:val="24"/>
                  <w14:ligatures w14:val="none"/>
                </w:rPr>
                <m:t>t</m:t>
              </m:r>
            </m:e>
          </m:d>
          <m:r>
            <w:rPr>
              <w:rFonts w:ascii="Cambria Math" w:hAnsi="Cambria Math" w:cs="Times New Roman"/>
              <w:noProof/>
              <w:kern w:val="0"/>
              <w:sz w:val="24"/>
              <w:szCs w:val="24"/>
              <w14:ligatures w14:val="none"/>
            </w:rPr>
            <m:t xml:space="preserve"> (1) </m:t>
          </m:r>
        </m:oMath>
      </m:oMathPara>
    </w:p>
    <w:p w14:paraId="7AAE024D" w14:textId="083785D3" w:rsidR="00ED37F5" w:rsidRPr="00ED37F5" w:rsidRDefault="00ED37F5" w:rsidP="00A1442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Xét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dương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bẻ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lái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vô-lăng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góc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xoay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</m:d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các mô-men tác dụng lên cột lái bao gồm:</w:t>
      </w:r>
    </w:p>
    <w:p w14:paraId="009B3738" w14:textId="2948976A" w:rsidR="00ED37F5" w:rsidRPr="00ED37F5" w:rsidRDefault="00ED37F5" w:rsidP="00A14425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bẻ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tay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(t)</m:t>
        </m:r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(mô-men chủ động, cùng chiều góc bẻ)</w:t>
      </w:r>
      <w:r w:rsidRPr="005B7B09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5DA208C7" w14:textId="3635B8DA" w:rsidR="00ED37F5" w:rsidRPr="00ED37F5" w:rsidRDefault="00ED37F5" w:rsidP="00A14425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motor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</m:d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(mô-men chủ động, cùng chiều góc bẻ)</w:t>
      </w:r>
      <w:r w:rsidRPr="005B7B09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2C37A54B" w14:textId="4454CABA" w:rsidR="00ED37F5" w:rsidRPr="00ED37F5" w:rsidRDefault="00ED37F5" w:rsidP="00A14425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ma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nhớt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ổ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trục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-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(t)</m:t>
        </m:r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(cản trở chuyển động)</w:t>
      </w:r>
      <w:r w:rsidR="0056128E" w:rsidRPr="005B7B09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6DCCFBDF" w14:textId="232F2501" w:rsidR="00ED37F5" w:rsidRPr="00ED37F5" w:rsidRDefault="00ED37F5" w:rsidP="00A14425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ma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Coulomb: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-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(t)</m:t>
        </m:r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(cản trở chuyển động)</w:t>
      </w:r>
      <w:r w:rsidR="0056128E" w:rsidRPr="005B7B09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6BE77ABE" w14:textId="4DE968EA" w:rsidR="00ED37F5" w:rsidRPr="00ED37F5" w:rsidRDefault="00ED37F5" w:rsidP="00A14425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dội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ngược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lái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-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(t)</m:t>
        </m:r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(cản trở bẻ lái).</w:t>
      </w:r>
    </w:p>
    <w:p w14:paraId="2A5CB80C" w14:textId="0EB41535" w:rsidR="00ED37F5" w:rsidRPr="00ED37F5" w:rsidRDefault="00ED37F5" w:rsidP="00A1442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Khai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e>
        </m:nary>
      </m:oMath>
      <w:r w:rsidRPr="00ED37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vào phương trình gốc (1), ta được:</w:t>
      </w:r>
    </w:p>
    <w:p w14:paraId="15386566" w14:textId="0C35B399" w:rsidR="007F3F59" w:rsidRPr="00382A6C" w:rsidRDefault="00000000" w:rsidP="00A14425">
      <w:pPr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 xml:space="preserve"> (2)</m:t>
          </m:r>
        </m:oMath>
      </m:oMathPara>
    </w:p>
    <w:p w14:paraId="502508AD" w14:textId="77777777" w:rsidR="008F21EE" w:rsidRPr="003B1A42" w:rsidRDefault="00C33331" w:rsidP="00E6074D">
      <w:pPr>
        <w:pStyle w:val="Heading3"/>
        <w:rPr>
          <w:rFonts w:ascii="Times New Roman" w:eastAsiaTheme="minorHAnsi" w:hAnsi="Times New Roman" w:cs="Times New Roman"/>
          <w:color w:val="auto"/>
        </w:rPr>
      </w:pPr>
      <w:bookmarkStart w:id="3" w:name="_Toc240073895"/>
      <w:r w:rsidRPr="003B1A42">
        <w:rPr>
          <w:rFonts w:ascii="Times New Roman" w:hAnsi="Times New Roman" w:cs="Times New Roman"/>
          <w:lang w:val="vi-VN"/>
        </w:rPr>
        <w:t>Mô hình ma sát nội tại và cản ma sát nhớt</w:t>
      </w:r>
      <w:bookmarkEnd w:id="3"/>
      <w:r w:rsidR="002240F9" w:rsidRPr="003B1A42">
        <w:rPr>
          <w:rFonts w:ascii="Times New Roman" w:eastAsiaTheme="minorHAnsi" w:hAnsi="Times New Roman" w:cs="Times New Roman"/>
          <w:color w:val="auto"/>
        </w:rPr>
        <w:t xml:space="preserve"> </w:t>
      </w:r>
    </w:p>
    <w:p w14:paraId="135C7A1D" w14:textId="5534E4F8" w:rsidR="008F21EE" w:rsidRPr="008F21EE" w:rsidRDefault="008F21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8F21EE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(t) </m:t>
        </m:r>
      </m:oMath>
      <w:r w:rsidRPr="008F21EE">
        <w:rPr>
          <w:rFonts w:ascii="Times New Roman" w:hAnsi="Times New Roman" w:cs="Times New Roman"/>
          <w:sz w:val="24"/>
          <w:szCs w:val="24"/>
        </w:rPr>
        <w:t xml:space="preserve">và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(t) </m:t>
        </m:r>
      </m:oMath>
      <w:r w:rsidRPr="008F21EE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(</w:t>
      </w:r>
      <w:r w:rsidR="00D706A8">
        <w:rPr>
          <w:rFonts w:ascii="Times New Roman" w:hAnsi="Times New Roman" w:cs="Times New Roman"/>
          <w:sz w:val="24"/>
          <w:szCs w:val="24"/>
        </w:rPr>
        <w:t>2</w:t>
      </w:r>
      <w:r w:rsidRPr="008F21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Coulomb:</w:t>
      </w:r>
    </w:p>
    <w:p w14:paraId="5DC57589" w14:textId="25B615CC" w:rsidR="008F21EE" w:rsidRPr="00382A6C" w:rsidRDefault="008F21EE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6C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>:</w:t>
      </w:r>
    </w:p>
    <w:p w14:paraId="7B3B0226" w14:textId="29ECE545" w:rsidR="008F21EE" w:rsidRPr="00382A6C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(3)</m:t>
          </m:r>
        </m:oMath>
      </m:oMathPara>
    </w:p>
    <w:p w14:paraId="21CE75E6" w14:textId="2FC917FF" w:rsidR="008F21EE" w:rsidRPr="008F21EE" w:rsidRDefault="008F21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8F21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</m:oMath>
      <w:r w:rsidRPr="008F21EE">
        <w:rPr>
          <w:rFonts w:ascii="Times New Roman" w:hAnsi="Times New Roman" w:cs="Times New Roman"/>
          <w:sz w:val="24"/>
          <w:szCs w:val="24"/>
        </w:rPr>
        <w:t xml:space="preserve"> là t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ổng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>).</w:t>
      </w:r>
    </w:p>
    <w:p w14:paraId="088DC968" w14:textId="77777777" w:rsidR="008F21EE" w:rsidRPr="008F21EE" w:rsidRDefault="008F21EE" w:rsidP="00A144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44DE2" w14:textId="1E8A6C63" w:rsidR="008F21EE" w:rsidRPr="00382A6C" w:rsidRDefault="008F21EE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6C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Coulomb phi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mịn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A6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2A6C">
        <w:rPr>
          <w:rFonts w:ascii="Times New Roman" w:hAnsi="Times New Roman" w:cs="Times New Roman"/>
          <w:sz w:val="24"/>
          <w:szCs w:val="24"/>
        </w:rPr>
        <w:t xml:space="preserve"> tanh):</w:t>
      </w:r>
    </w:p>
    <w:p w14:paraId="02DCAC4D" w14:textId="255FD5D9" w:rsidR="008F21EE" w:rsidRPr="008A5575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(t)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f,total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tanh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c × 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(4)</m:t>
          </m:r>
        </m:oMath>
      </m:oMathPara>
    </w:p>
    <w:p w14:paraId="23A2BC32" w14:textId="77777777" w:rsidR="006B2E92" w:rsidRDefault="008F21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8F21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f,total</m:t>
            </m:r>
          </m:sub>
        </m:sSub>
      </m:oMath>
      <w:r w:rsidRPr="008F21EE">
        <w:rPr>
          <w:rFonts w:ascii="Times New Roman" w:hAnsi="Times New Roman" w:cs="Times New Roman"/>
          <w:sz w:val="24"/>
          <w:szCs w:val="24"/>
        </w:rPr>
        <w:t xml:space="preserve"> là t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ổng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Coulomb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, c = 100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dốc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mịn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triệt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rung </w:t>
      </w:r>
      <w:proofErr w:type="spellStart"/>
      <w:r w:rsidRPr="008F21EE">
        <w:rPr>
          <w:rFonts w:ascii="Times New Roman" w:hAnsi="Times New Roman" w:cs="Times New Roman"/>
          <w:sz w:val="24"/>
          <w:szCs w:val="24"/>
        </w:rPr>
        <w:t>giật</w:t>
      </w:r>
      <w:proofErr w:type="spellEnd"/>
      <w:r w:rsidRPr="008F21EE">
        <w:rPr>
          <w:rFonts w:ascii="Times New Roman" w:hAnsi="Times New Roman" w:cs="Times New Roman"/>
          <w:sz w:val="24"/>
          <w:szCs w:val="24"/>
        </w:rPr>
        <w:t xml:space="preserve"> chattering).</w:t>
      </w:r>
    </w:p>
    <w:p w14:paraId="316D078B" w14:textId="77777777" w:rsidR="001D573D" w:rsidRPr="003B1A42" w:rsidRDefault="006B2E92" w:rsidP="006B2E92">
      <w:pPr>
        <w:pStyle w:val="Heading3"/>
        <w:rPr>
          <w:rFonts w:ascii="Times New Roman" w:hAnsi="Times New Roman" w:cs="Times New Roman"/>
        </w:rPr>
      </w:pPr>
      <w:bookmarkStart w:id="4" w:name="_Toc240073896"/>
      <w:r w:rsidRPr="003B1A42">
        <w:rPr>
          <w:rFonts w:ascii="Times New Roman" w:hAnsi="Times New Roman" w:cs="Times New Roman"/>
        </w:rPr>
        <w:t xml:space="preserve">Phương </w:t>
      </w:r>
      <w:proofErr w:type="spellStart"/>
      <w:r w:rsidRPr="003B1A42">
        <w:rPr>
          <w:rFonts w:ascii="Times New Roman" w:hAnsi="Times New Roman" w:cs="Times New Roman"/>
        </w:rPr>
        <w:t>trình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quy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đổi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các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tham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số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quán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tính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và</w:t>
      </w:r>
      <w:proofErr w:type="spellEnd"/>
      <w:r w:rsidRPr="003B1A42">
        <w:rPr>
          <w:rFonts w:ascii="Times New Roman" w:hAnsi="Times New Roman" w:cs="Times New Roman"/>
        </w:rPr>
        <w:t xml:space="preserve"> ma </w:t>
      </w:r>
      <w:proofErr w:type="spellStart"/>
      <w:r w:rsidRPr="003B1A42">
        <w:rPr>
          <w:rFonts w:ascii="Times New Roman" w:hAnsi="Times New Roman" w:cs="Times New Roman"/>
        </w:rPr>
        <w:t>sát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gộp</w:t>
      </w:r>
      <w:bookmarkEnd w:id="4"/>
      <w:proofErr w:type="spellEnd"/>
    </w:p>
    <w:p w14:paraId="29F225D0" w14:textId="6266AC17" w:rsidR="008A5575" w:rsidRDefault="001D573D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1D573D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f,total</m:t>
            </m:r>
          </m:sub>
        </m:sSub>
      </m:oMath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(2), (3)</w:t>
      </w:r>
      <w:r w:rsidR="004D0363">
        <w:rPr>
          <w:rFonts w:ascii="Times New Roman" w:hAnsi="Times New Roman" w:cs="Times New Roman"/>
          <w:sz w:val="24"/>
          <w:szCs w:val="24"/>
          <w:lang w:val="vi-VN"/>
        </w:rPr>
        <w:t>, (4)</w:t>
      </w:r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thô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73D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1D573D">
        <w:rPr>
          <w:rFonts w:ascii="Times New Roman" w:hAnsi="Times New Roman" w:cs="Times New Roman"/>
          <w:sz w:val="24"/>
          <w:szCs w:val="24"/>
        </w:rPr>
        <w:t>:</w:t>
      </w:r>
    </w:p>
    <w:p w14:paraId="217A6272" w14:textId="77777777" w:rsidR="004D0363" w:rsidRPr="008C2C04" w:rsidRDefault="008A5575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2C04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</m:oMath>
      <w:r w:rsidRPr="008C2C04">
        <w:rPr>
          <w:rFonts w:ascii="Times New Roman" w:hAnsi="Times New Roman" w:cs="Times New Roman"/>
          <w:sz w:val="24"/>
          <w:szCs w:val="24"/>
        </w:rPr>
        <w:t>):</w:t>
      </w:r>
    </w:p>
    <w:p w14:paraId="470D01C5" w14:textId="77777777" w:rsidR="0044335C" w:rsidRPr="0044335C" w:rsidRDefault="00000000" w:rsidP="00A1442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eq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5656D40A" w14:textId="4E2AB0B0" w:rsidR="004D0363" w:rsidRPr="004D0363" w:rsidRDefault="004D0363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sw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sw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² + 0.5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²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²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²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rraw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+ 2 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wh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am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(5)</m:t>
          </m:r>
        </m:oMath>
      </m:oMathPara>
    </w:p>
    <w:p w14:paraId="0C6F7A05" w14:textId="60A5F93A" w:rsidR="005320FF" w:rsidRPr="00860EC1" w:rsidRDefault="004D0363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4D03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vành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m_sw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sh</m:t>
            </m:r>
          </m:sub>
        </m:sSub>
      </m:oMath>
      <w:r w:rsidRPr="004D0363">
        <w:rPr>
          <w:rFonts w:ascii="Times New Roman" w:hAnsi="Times New Roman" w:cs="Times New Roman"/>
          <w:sz w:val="24"/>
          <w:szCs w:val="24"/>
        </w:rPr>
        <w:t xml:space="preserve">, rotor motor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4D036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4D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363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4D036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rraw</m:t>
            </m:r>
          </m:sub>
        </m:sSub>
      </m:oMath>
      <w:r w:rsidRPr="004D0363">
        <w:rPr>
          <w:rFonts w:ascii="Times New Roman" w:hAnsi="Times New Roman" w:cs="Times New Roman"/>
          <w:sz w:val="24"/>
          <w:szCs w:val="24"/>
        </w:rPr>
        <w:t xml:space="preserve"> qua bán kính pinion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</m:oMath>
      <w:r w:rsidR="00860EC1" w:rsidRPr="00F25464">
        <w:rPr>
          <w:rFonts w:ascii="Times New Roman" w:hAnsi="Times New Roman" w:cs="Times New Roman"/>
          <w:sz w:val="24"/>
          <w:szCs w:val="24"/>
        </w:rPr>
        <w:t>v</w:t>
      </w:r>
      <w:proofErr w:type="spellStart"/>
      <w:r w:rsidR="00860EC1" w:rsidRPr="00F25464">
        <w:rPr>
          <w:rFonts w:ascii="Times New Roman" w:hAnsi="Times New Roman" w:cs="Times New Roman"/>
          <w:sz w:val="24"/>
          <w:szCs w:val="24"/>
        </w:rPr>
        <w:t>ới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0.5 ×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×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860EC1" w:rsidRPr="00860EC1">
        <w:rPr>
          <w:rFonts w:ascii="Times New Roman" w:hAnsi="Times New Roman" w:cs="Times New Roman"/>
          <w:sz w:val="24"/>
          <w:szCs w:val="24"/>
        </w:rPr>
        <w:t xml:space="preserve"> là mô-men quán tính tự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rotor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EC1" w:rsidRPr="00860E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="00860EC1" w:rsidRPr="00860EC1">
        <w:rPr>
          <w:rFonts w:ascii="Times New Roman" w:hAnsi="Times New Roman" w:cs="Times New Roman"/>
          <w:sz w:val="24"/>
          <w:szCs w:val="24"/>
        </w:rPr>
        <w:t>)</w:t>
      </w:r>
    </w:p>
    <w:p w14:paraId="6673A551" w14:textId="7E0B1380" w:rsidR="005D39FD" w:rsidRPr="008C2C04" w:rsidRDefault="005D39FD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2C04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</m:oMath>
      <w:r w:rsidRPr="008C2C04">
        <w:rPr>
          <w:rFonts w:ascii="Times New Roman" w:hAnsi="Times New Roman" w:cs="Times New Roman"/>
          <w:sz w:val="24"/>
          <w:szCs w:val="24"/>
        </w:rPr>
        <w:t>):</w:t>
      </w:r>
    </w:p>
    <w:p w14:paraId="7D9A033E" w14:textId="257E4281" w:rsidR="005D39FD" w:rsidRPr="005D39FD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(6)</m:t>
          </m:r>
        </m:oMath>
      </m:oMathPara>
    </w:p>
    <w:p w14:paraId="02A03733" w14:textId="17D89CB3" w:rsidR="005320FF" w:rsidRDefault="005D39FD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5D39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5D39FD">
        <w:rPr>
          <w:rFonts w:ascii="Times New Roman" w:hAnsi="Times New Roman" w:cs="Times New Roman"/>
          <w:sz w:val="24"/>
          <w:szCs w:val="24"/>
        </w:rPr>
        <w:t xml:space="preserve">, rotor motor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5D39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9FD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5D39F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5D39FD">
        <w:rPr>
          <w:rFonts w:ascii="Times New Roman" w:hAnsi="Times New Roman" w:cs="Times New Roman"/>
          <w:sz w:val="24"/>
          <w:szCs w:val="24"/>
        </w:rPr>
        <w:t>).</w:t>
      </w:r>
    </w:p>
    <w:p w14:paraId="04B27B99" w14:textId="663F6835" w:rsidR="009F5A1D" w:rsidRPr="008C2C04" w:rsidRDefault="009F5A1D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2C04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Coulomb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C0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8C2C04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f,total</m:t>
            </m:r>
          </m:sub>
        </m:sSub>
      </m:oMath>
      <w:r w:rsidRPr="008C2C04">
        <w:rPr>
          <w:rFonts w:ascii="Times New Roman" w:hAnsi="Times New Roman" w:cs="Times New Roman"/>
          <w:sz w:val="24"/>
          <w:szCs w:val="24"/>
        </w:rPr>
        <w:t>):</w:t>
      </w:r>
    </w:p>
    <w:p w14:paraId="4E3C4737" w14:textId="77C429B6" w:rsidR="009F5A1D" w:rsidRPr="009F5A1D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f,total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fp_eq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(7)</m:t>
          </m:r>
        </m:oMath>
      </m:oMathPara>
    </w:p>
    <w:p w14:paraId="10655756" w14:textId="77777777" w:rsidR="00E63582" w:rsidRDefault="009F5A1D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9F5A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fc</m:t>
            </m:r>
          </m:sub>
        </m:sSub>
      </m:oMath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F5A1D">
        <w:rPr>
          <w:rFonts w:ascii="Times New Roman" w:hAnsi="Times New Roman" w:cs="Times New Roman"/>
          <w:sz w:val="24"/>
          <w:szCs w:val="24"/>
        </w:rPr>
        <w:t xml:space="preserve"> pinion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fp_eq</m:t>
            </m:r>
          </m:sub>
        </m:sSub>
      </m:oMath>
      <w:r w:rsidRPr="009F5A1D">
        <w:rPr>
          <w:rFonts w:ascii="Times New Roman" w:hAnsi="Times New Roman" w:cs="Times New Roman"/>
          <w:sz w:val="24"/>
          <w:szCs w:val="24"/>
        </w:rPr>
        <w:t>).</w:t>
      </w:r>
    </w:p>
    <w:p w14:paraId="7FEE9BD6" w14:textId="77777777" w:rsidR="00E63582" w:rsidRPr="003B1A42" w:rsidRDefault="00E63582" w:rsidP="00A14425">
      <w:pPr>
        <w:pStyle w:val="Heading3"/>
        <w:jc w:val="both"/>
        <w:rPr>
          <w:rFonts w:ascii="Times New Roman" w:hAnsi="Times New Roman" w:cs="Times New Roman"/>
        </w:rPr>
      </w:pPr>
      <w:bookmarkStart w:id="5" w:name="_Toc240073897"/>
      <w:r w:rsidRPr="003B1A42">
        <w:rPr>
          <w:rFonts w:ascii="Times New Roman" w:hAnsi="Times New Roman" w:cs="Times New Roman"/>
        </w:rPr>
        <w:t xml:space="preserve">Phương </w:t>
      </w:r>
      <w:proofErr w:type="spellStart"/>
      <w:r w:rsidRPr="003B1A42">
        <w:rPr>
          <w:rFonts w:ascii="Times New Roman" w:hAnsi="Times New Roman" w:cs="Times New Roman"/>
        </w:rPr>
        <w:t>trình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hình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học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cơ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cấu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lái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và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cảm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biến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mô</w:t>
      </w:r>
      <w:proofErr w:type="spellEnd"/>
      <w:r w:rsidRPr="003B1A42">
        <w:rPr>
          <w:rFonts w:ascii="Times New Roman" w:hAnsi="Times New Roman" w:cs="Times New Roman"/>
        </w:rPr>
        <w:t>-men</w:t>
      </w:r>
      <w:bookmarkEnd w:id="5"/>
    </w:p>
    <w:p w14:paraId="6BCB8B00" w14:textId="52B30D25" w:rsidR="00E63582" w:rsidRPr="00E63582" w:rsidRDefault="00E63582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58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>:</w:t>
      </w:r>
    </w:p>
    <w:p w14:paraId="7AA0699F" w14:textId="3DA64AD1" w:rsidR="00E63582" w:rsidRPr="007124E3" w:rsidRDefault="00E63582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24E3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7124E3">
        <w:rPr>
          <w:rFonts w:ascii="Times New Roman" w:hAnsi="Times New Roman" w:cs="Times New Roman"/>
          <w:sz w:val="24"/>
          <w:szCs w:val="24"/>
        </w:rPr>
        <w:t>):</w:t>
      </w:r>
    </w:p>
    <w:p w14:paraId="7700E4E1" w14:textId="7FED2408" w:rsidR="00E63582" w:rsidRPr="00E63582" w:rsidRDefault="007124E3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sc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am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× θ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(8)</m:t>
          </m:r>
        </m:oMath>
      </m:oMathPara>
    </w:p>
    <w:p w14:paraId="1EFB670F" w14:textId="50F2E78B" w:rsidR="00E63582" w:rsidRPr="00E63582" w:rsidRDefault="00E63582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E635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</m:den>
        </m:f>
      </m:oMath>
      <w:r w:rsidRPr="00E63582">
        <w:rPr>
          <w:rFonts w:ascii="Times New Roman" w:hAnsi="Times New Roman" w:cs="Times New Roman"/>
          <w:sz w:val="24"/>
          <w:szCs w:val="24"/>
        </w:rPr>
        <w:t xml:space="preserve"> là tỷ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am</m:t>
            </m:r>
          </m:sub>
        </m:sSub>
      </m:oMath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bẩy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>).</w:t>
      </w:r>
    </w:p>
    <w:p w14:paraId="2DAD63EC" w14:textId="66D684DC" w:rsidR="00E63582" w:rsidRPr="007124E3" w:rsidRDefault="00E63582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24E3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4E3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Pr="007124E3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7124E3">
        <w:rPr>
          <w:rFonts w:ascii="Times New Roman" w:hAnsi="Times New Roman" w:cs="Times New Roman"/>
          <w:sz w:val="24"/>
          <w:szCs w:val="24"/>
        </w:rPr>
        <w:t>):</w:t>
      </w:r>
    </w:p>
    <w:p w14:paraId="6FDF146C" w14:textId="771DDD1C" w:rsidR="00E63582" w:rsidRPr="00E63582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(9)</m:t>
          </m:r>
        </m:oMath>
      </m:oMathPara>
    </w:p>
    <w:p w14:paraId="5C1F5C35" w14:textId="696CA9FB" w:rsidR="00E63582" w:rsidRPr="00E63582" w:rsidRDefault="00E63582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E635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đàn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582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Pr="00E63582">
        <w:rPr>
          <w:rFonts w:ascii="Times New Roman" w:hAnsi="Times New Roman" w:cs="Times New Roman"/>
          <w:sz w:val="24"/>
          <w:szCs w:val="24"/>
        </w:rPr>
        <w:t>).</w:t>
      </w:r>
    </w:p>
    <w:p w14:paraId="4C544E32" w14:textId="77777777" w:rsidR="00687726" w:rsidRDefault="00687726">
      <w:pP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15345B41" w14:textId="76203313" w:rsidR="00467C39" w:rsidRPr="003B1A42" w:rsidRDefault="00467C39" w:rsidP="00467C39">
      <w:pPr>
        <w:pStyle w:val="Heading3"/>
        <w:rPr>
          <w:rFonts w:ascii="Times New Roman" w:hAnsi="Times New Roman" w:cs="Times New Roman"/>
        </w:rPr>
      </w:pPr>
      <w:bookmarkStart w:id="6" w:name="_Toc240073898"/>
      <w:proofErr w:type="spellStart"/>
      <w:r w:rsidRPr="003B1A42">
        <w:rPr>
          <w:rFonts w:ascii="Times New Roman" w:hAnsi="Times New Roman" w:cs="Times New Roman"/>
        </w:rPr>
        <w:t>Hệ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phương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trình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trạng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thái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mô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tả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động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lực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học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cột</w:t>
      </w:r>
      <w:proofErr w:type="spellEnd"/>
      <w:r w:rsidRPr="003B1A42">
        <w:rPr>
          <w:rFonts w:ascii="Times New Roman" w:hAnsi="Times New Roman" w:cs="Times New Roman"/>
        </w:rPr>
        <w:t xml:space="preserve"> </w:t>
      </w:r>
      <w:proofErr w:type="spellStart"/>
      <w:r w:rsidRPr="003B1A42">
        <w:rPr>
          <w:rFonts w:ascii="Times New Roman" w:hAnsi="Times New Roman" w:cs="Times New Roman"/>
        </w:rPr>
        <w:t>lái</w:t>
      </w:r>
      <w:bookmarkEnd w:id="6"/>
      <w:proofErr w:type="spellEnd"/>
    </w:p>
    <w:p w14:paraId="149D930D" w14:textId="0B278255" w:rsidR="00467C39" w:rsidRDefault="00467C39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(</w:t>
      </w:r>
      <w:r w:rsidR="00A1190B">
        <w:rPr>
          <w:rFonts w:ascii="Times New Roman" w:hAnsi="Times New Roman" w:cs="Times New Roman"/>
          <w:sz w:val="24"/>
          <w:szCs w:val="24"/>
        </w:rPr>
        <w:t>3</w:t>
      </w:r>
      <w:r w:rsidRPr="00467C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(</w:t>
      </w:r>
      <w:r w:rsidR="00A1190B">
        <w:rPr>
          <w:rFonts w:ascii="Times New Roman" w:hAnsi="Times New Roman" w:cs="Times New Roman"/>
          <w:sz w:val="24"/>
          <w:szCs w:val="24"/>
        </w:rPr>
        <w:t>4</w:t>
      </w:r>
      <w:r w:rsidRPr="00467C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-men ban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(</w:t>
      </w:r>
      <w:r w:rsidR="00226BD0">
        <w:rPr>
          <w:rFonts w:ascii="Times New Roman" w:hAnsi="Times New Roman" w:cs="Times New Roman"/>
          <w:sz w:val="24"/>
          <w:szCs w:val="24"/>
        </w:rPr>
        <w:t>2</w:t>
      </w:r>
      <w:r w:rsidRPr="00467C39">
        <w:rPr>
          <w:rFonts w:ascii="Times New Roman" w:hAnsi="Times New Roman" w:cs="Times New Roman"/>
          <w:sz w:val="24"/>
          <w:szCs w:val="24"/>
        </w:rPr>
        <w:t xml:space="preserve">), ta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>:</w:t>
      </w:r>
    </w:p>
    <w:p w14:paraId="2236A19C" w14:textId="1072B1AE" w:rsidR="00663BAE" w:rsidRPr="00467C39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f,total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tanh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c × 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 xml:space="preserve"> (10)</m:t>
          </m:r>
        </m:oMath>
      </m:oMathPara>
    </w:p>
    <w:p w14:paraId="3EC65B8E" w14:textId="77777777" w:rsidR="00467C39" w:rsidRPr="00467C39" w:rsidRDefault="00467C39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7C3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5AB31C7E" w14:textId="0438408C" w:rsidR="00467C39" w:rsidRPr="003D7792" w:rsidRDefault="00DC0C07" w:rsidP="00A14425">
      <w:pPr>
        <w:pStyle w:val="ListParagraph"/>
        <w:numPr>
          <w:ilvl w:val="0"/>
          <w:numId w:val="24"/>
        </w:numPr>
        <w:jc w:val="both"/>
        <w:rPr>
          <w:rFonts w:ascii="Cambria Math" w:hAnsi="Cambria Math" w:cs="Times New Roman"/>
          <w:sz w:val="24"/>
          <w:szCs w:val="24"/>
          <w:oMath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Cambria Math"/>
            <w:sz w:val="24"/>
            <w:szCs w:val="24"/>
          </w:rPr>
          <m:t>₁</m:t>
        </m:r>
        <m:r>
          <w:rPr>
            <w:rFonts w:ascii="Cambria Math" w:hAnsi="Cambria Math" w:cs="Times New Roman"/>
            <w:sz w:val="24"/>
            <w:szCs w:val="24"/>
          </w:rPr>
          <m:t>(t) = θ(t) (Góc xoay vô-lăng, rad)</m:t>
        </m:r>
      </m:oMath>
    </w:p>
    <w:p w14:paraId="046F048B" w14:textId="7F03DEE4" w:rsidR="00467C39" w:rsidRPr="003D7792" w:rsidRDefault="00DC0C07" w:rsidP="00A1442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Cambria Math"/>
            <w:sz w:val="24"/>
            <w:szCs w:val="24"/>
          </w:rPr>
          <m:t>₂</m:t>
        </m:r>
        <m:r>
          <w:rPr>
            <w:rFonts w:ascii="Cambria Math" w:hAnsi="Cambria Math" w:cs="Times New Roman"/>
            <w:sz w:val="24"/>
            <w:szCs w:val="24"/>
          </w:rPr>
          <m:t xml:space="preserve">(t) = 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 (Vận tốc góc xoay vô-lăng, rad/s)</m:t>
        </m:r>
      </m:oMath>
    </w:p>
    <w:p w14:paraId="320DFFCB" w14:textId="77777777" w:rsidR="00467C39" w:rsidRPr="00467C39" w:rsidRDefault="00467C39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7C39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C3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67C39">
        <w:rPr>
          <w:rFonts w:ascii="Times New Roman" w:hAnsi="Times New Roman" w:cs="Times New Roman"/>
          <w:sz w:val="24"/>
          <w:szCs w:val="24"/>
        </w:rPr>
        <w:t>:</w:t>
      </w:r>
    </w:p>
    <w:p w14:paraId="5E1AEA88" w14:textId="77777777" w:rsidR="00467C39" w:rsidRPr="00467C39" w:rsidRDefault="00467C39" w:rsidP="00A144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A450CD" w14:textId="31CFB9AC" w:rsidR="00467C39" w:rsidRPr="003D7792" w:rsidRDefault="00467C39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792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1 -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>:</w:t>
      </w:r>
    </w:p>
    <w:p w14:paraId="3FBCA9CE" w14:textId="5FEC114A" w:rsidR="00467C39" w:rsidRPr="00467C39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(11)</m:t>
          </m:r>
        </m:oMath>
      </m:oMathPara>
    </w:p>
    <w:p w14:paraId="61F66AC0" w14:textId="31948E14" w:rsidR="00467C39" w:rsidRDefault="00467C39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792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2 -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2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D7792">
        <w:rPr>
          <w:rFonts w:ascii="Times New Roman" w:hAnsi="Times New Roman" w:cs="Times New Roman"/>
          <w:sz w:val="24"/>
          <w:szCs w:val="24"/>
        </w:rPr>
        <w:t>:</w:t>
      </w:r>
    </w:p>
    <w:p w14:paraId="2FB68656" w14:textId="77777777" w:rsidR="00024D84" w:rsidRPr="00024D84" w:rsidRDefault="00000000" w:rsidP="00A1442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</m:oMath>
      </m:oMathPara>
    </w:p>
    <w:p w14:paraId="4CDCDACF" w14:textId="07BE6F0A" w:rsidR="003D7792" w:rsidRPr="003D7792" w:rsidRDefault="003D7792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f,total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tanh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c × 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 xml:space="preserve"> (12)</m:t>
          </m:r>
        </m:oMath>
      </m:oMathPara>
    </w:p>
    <w:p w14:paraId="32EE93A1" w14:textId="77777777" w:rsidR="0008276F" w:rsidRPr="003B02F0" w:rsidRDefault="0008276F" w:rsidP="00A14425">
      <w:pPr>
        <w:spacing w:line="276" w:lineRule="auto"/>
        <w:jc w:val="both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br w:type="page"/>
      </w:r>
    </w:p>
    <w:p w14:paraId="65298EF2" w14:textId="4AAE2CC2" w:rsidR="00390A84" w:rsidRDefault="000D1AA0" w:rsidP="00D04F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40073899"/>
      <w:r w:rsidRPr="003B02F0">
        <w:rPr>
          <w:rFonts w:ascii="Times New Roman" w:hAnsi="Times New Roman" w:cs="Times New Roman"/>
          <w:b/>
          <w:bCs/>
          <w:color w:val="auto"/>
        </w:rPr>
        <w:t>CỤM 2: ĐỘNG LỰC HỌC TƯƠNG TÁC LỐP PHI TUYẾN (PACEJKA TIRE DYNAMICS)</w:t>
      </w:r>
      <w:bookmarkEnd w:id="7"/>
    </w:p>
    <w:p w14:paraId="117FF808" w14:textId="77777777" w:rsidR="00326368" w:rsidRPr="00A14425" w:rsidRDefault="00326368" w:rsidP="003B1A42">
      <w:pPr>
        <w:pStyle w:val="Heading3"/>
        <w:rPr>
          <w:rFonts w:ascii="Times New Roman" w:hAnsi="Times New Roman" w:cs="Times New Roman"/>
        </w:rPr>
      </w:pPr>
      <w:bookmarkStart w:id="8" w:name="_Toc240073900"/>
      <w:r w:rsidRPr="00A14425">
        <w:rPr>
          <w:rFonts w:ascii="Times New Roman" w:hAnsi="Times New Roman" w:cs="Times New Roman"/>
        </w:rPr>
        <w:t xml:space="preserve">Phương </w:t>
      </w:r>
      <w:proofErr w:type="spellStart"/>
      <w:r w:rsidRPr="00A14425">
        <w:rPr>
          <w:rFonts w:ascii="Times New Roman" w:hAnsi="Times New Roman" w:cs="Times New Roman"/>
        </w:rPr>
        <w:t>trình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mô</w:t>
      </w:r>
      <w:proofErr w:type="spellEnd"/>
      <w:r w:rsidRPr="00A14425">
        <w:rPr>
          <w:rFonts w:ascii="Times New Roman" w:hAnsi="Times New Roman" w:cs="Times New Roman"/>
        </w:rPr>
        <w:t xml:space="preserve">-men </w:t>
      </w:r>
      <w:proofErr w:type="spellStart"/>
      <w:r w:rsidRPr="00A14425">
        <w:rPr>
          <w:rFonts w:ascii="Times New Roman" w:hAnsi="Times New Roman" w:cs="Times New Roman"/>
        </w:rPr>
        <w:t>cản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phản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lực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mặt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đường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tổng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quát</w:t>
      </w:r>
      <w:bookmarkEnd w:id="8"/>
      <w:proofErr w:type="spellEnd"/>
    </w:p>
    <w:p w14:paraId="41BAC64C" w14:textId="60B63B7C" w:rsidR="00326368" w:rsidRPr="004C1E36" w:rsidRDefault="00326368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E3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dội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. Phương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4C1E36">
        <w:rPr>
          <w:rFonts w:ascii="Times New Roman" w:hAnsi="Times New Roman" w:cs="Times New Roman"/>
          <w:sz w:val="24"/>
          <w:szCs w:val="24"/>
        </w:rPr>
        <w:t xml:space="preserve"> đư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ợc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>:</w:t>
      </w:r>
    </w:p>
    <w:p w14:paraId="35561C04" w14:textId="6831E5FF" w:rsidR="00326368" w:rsidRPr="004C1E36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(13)</m:t>
          </m:r>
        </m:oMath>
      </m:oMathPara>
    </w:p>
    <w:p w14:paraId="41B45BB1" w14:textId="77777777" w:rsidR="00326368" w:rsidRPr="004C1E36" w:rsidRDefault="00326368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4C1E36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>:</w:t>
      </w:r>
    </w:p>
    <w:p w14:paraId="3F2E6314" w14:textId="73A190CC" w:rsidR="00326368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(t):</m:t>
        </m:r>
      </m:oMath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dội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N·m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>).</w:t>
      </w:r>
    </w:p>
    <w:p w14:paraId="719BBE92" w14:textId="6D9B5CAE" w:rsidR="00326368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):</m:t>
        </m:r>
      </m:oMath>
      <w:r w:rsidR="00326368" w:rsidRPr="004C1E36">
        <w:rPr>
          <w:rFonts w:ascii="Times New Roman" w:hAnsi="Times New Roman" w:cs="Times New Roman"/>
          <w:sz w:val="24"/>
          <w:szCs w:val="24"/>
        </w:rPr>
        <w:t xml:space="preserve"> L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ực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326368" w:rsidRPr="004C1E36">
        <w:rPr>
          <w:rFonts w:ascii="Times New Roman" w:hAnsi="Times New Roman" w:cs="Times New Roman"/>
          <w:sz w:val="24"/>
          <w:szCs w:val="24"/>
        </w:rPr>
        <w:t xml:space="preserve"> (N).</w:t>
      </w:r>
    </w:p>
    <w:p w14:paraId="52574540" w14:textId="77777777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</m:oMath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mômen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="00326368" w:rsidRPr="004C1E36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326368" w:rsidRPr="004C1E36">
        <w:rPr>
          <w:rFonts w:ascii="Times New Roman" w:hAnsi="Times New Roman" w:cs="Times New Roman"/>
          <w:sz w:val="24"/>
          <w:szCs w:val="24"/>
        </w:rPr>
        <w:t xml:space="preserve"> pinion (m).</w:t>
      </w:r>
    </w:p>
    <w:p w14:paraId="3494133E" w14:textId="77777777" w:rsidR="001F5A80" w:rsidRPr="00A14425" w:rsidRDefault="001F5A80" w:rsidP="00A14425">
      <w:pPr>
        <w:pStyle w:val="Heading3"/>
        <w:jc w:val="both"/>
        <w:rPr>
          <w:rFonts w:ascii="Times New Roman" w:hAnsi="Times New Roman" w:cs="Times New Roman"/>
        </w:rPr>
      </w:pPr>
      <w:bookmarkStart w:id="9" w:name="_Toc240073901"/>
      <w:r w:rsidRPr="00A14425">
        <w:rPr>
          <w:rFonts w:ascii="Times New Roman" w:hAnsi="Times New Roman" w:cs="Times New Roman"/>
        </w:rPr>
        <w:t xml:space="preserve">Phương </w:t>
      </w:r>
      <w:proofErr w:type="spellStart"/>
      <w:r w:rsidRPr="00A14425">
        <w:rPr>
          <w:rFonts w:ascii="Times New Roman" w:hAnsi="Times New Roman" w:cs="Times New Roman"/>
        </w:rPr>
        <w:t>trình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hình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học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góc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trượt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lốp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xe</w:t>
      </w:r>
      <w:bookmarkEnd w:id="9"/>
      <w:proofErr w:type="spellEnd"/>
    </w:p>
    <w:p w14:paraId="7F931560" w14:textId="0242079B" w:rsidR="001F5A80" w:rsidRPr="004C1E36" w:rsidRDefault="001F5A80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dọc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vành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A80A1C" w14:textId="0DAC2E34" w:rsidR="001F5A80" w:rsidRPr="004C1E36" w:rsidRDefault="001F5A8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4C1E36">
        <w:rPr>
          <w:rFonts w:ascii="Times New Roman" w:hAnsi="Times New Roman" w:cs="Times New Roman"/>
          <w:sz w:val="24"/>
          <w:szCs w:val="24"/>
        </w:rPr>
        <w:t>):</w:t>
      </w:r>
    </w:p>
    <w:p w14:paraId="7198AA90" w14:textId="5221D8A6" w:rsidR="001F5A80" w:rsidRPr="004C1E36" w:rsidRDefault="00C23486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 β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(14)</m:t>
          </m:r>
        </m:oMath>
      </m:oMathPara>
    </w:p>
    <w:p w14:paraId="51C35D42" w14:textId="32F21D08" w:rsidR="001F5A80" w:rsidRPr="004C1E36" w:rsidRDefault="001F5A80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4C1E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(t)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am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× θ(t)</m:t>
        </m:r>
      </m:oMath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r w:rsidR="00C23486" w:rsidRPr="004C1E36">
        <w:rPr>
          <w:rFonts w:ascii="Times New Roman" w:hAnsi="Times New Roman" w:cs="Times New Roman"/>
          <w:sz w:val="24"/>
          <w:szCs w:val="24"/>
        </w:rPr>
        <w:t>(14)</w:t>
      </w:r>
      <w:r w:rsidRPr="004C1E36">
        <w:rPr>
          <w:rFonts w:ascii="Times New Roman" w:hAnsi="Times New Roman" w:cs="Times New Roman"/>
          <w:sz w:val="24"/>
          <w:szCs w:val="24"/>
        </w:rPr>
        <w:t>:</w:t>
      </w:r>
    </w:p>
    <w:p w14:paraId="4EDD9055" w14:textId="5C5C1785" w:rsidR="001F5A80" w:rsidRPr="004C1E36" w:rsidRDefault="00731FE8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× θ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 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(15)</m:t>
          </m:r>
        </m:oMath>
      </m:oMathPara>
    </w:p>
    <w:p w14:paraId="2E293C16" w14:textId="439FD9E8" w:rsidR="001F5A80" w:rsidRPr="004C1E36" w:rsidRDefault="001F5A8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4C1E36">
        <w:rPr>
          <w:rFonts w:ascii="Times New Roman" w:hAnsi="Times New Roman" w:cs="Times New Roman"/>
          <w:sz w:val="24"/>
          <w:szCs w:val="24"/>
        </w:rPr>
        <w:t>):</w:t>
      </w:r>
    </w:p>
    <w:p w14:paraId="7EF2EF6E" w14:textId="1E4E114D" w:rsidR="001F5A80" w:rsidRPr="004C1E36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-β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(16)</m:t>
          </m:r>
        </m:oMath>
      </m:oMathPara>
    </w:p>
    <w:p w14:paraId="2D3C71C3" w14:textId="77777777" w:rsidR="001F5A80" w:rsidRPr="004C1E36" w:rsidRDefault="001F5A80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4C1E36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4C1E3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1E36">
        <w:rPr>
          <w:rFonts w:ascii="Times New Roman" w:hAnsi="Times New Roman" w:cs="Times New Roman"/>
          <w:sz w:val="24"/>
          <w:szCs w:val="24"/>
        </w:rPr>
        <w:t>:</w:t>
      </w:r>
    </w:p>
    <w:p w14:paraId="02E51604" w14:textId="46E07BB6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(rad).</w:t>
      </w:r>
    </w:p>
    <w:p w14:paraId="298A5891" w14:textId="62CFADB3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(rad).</w:t>
      </w:r>
    </w:p>
    <w:p w14:paraId="3B748699" w14:textId="4BE2A69F" w:rsidR="001F5A80" w:rsidRPr="004C1E36" w:rsidRDefault="00BF1CCF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β(t):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CG (rad).</w:t>
      </w:r>
    </w:p>
    <w:p w14:paraId="005C76D9" w14:textId="4C928CE7" w:rsidR="001F5A80" w:rsidRPr="004C1E36" w:rsidRDefault="00BF1CCF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γ(t):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V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ận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Yaw quay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(rad/s).</w:t>
      </w:r>
    </w:p>
    <w:p w14:paraId="76481F72" w14:textId="536D750F" w:rsidR="001F5A80" w:rsidRPr="004C1E36" w:rsidRDefault="00BF1CCF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V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ận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dọc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(m/s).</w:t>
      </w:r>
    </w:p>
    <w:p w14:paraId="47EB5698" w14:textId="18743D3E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Kho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ảng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(CG)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(m).</w:t>
      </w:r>
    </w:p>
    <w:p w14:paraId="2A65E8F3" w14:textId="6220B7BC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Bán kính bánh răng pinion (m).</w:t>
      </w:r>
    </w:p>
    <w:p w14:paraId="22A6830D" w14:textId="00B32EE2" w:rsidR="001F5A80" w:rsidRPr="004C1E36" w:rsidRDefault="00000000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Cánh tay đòn đòn b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ẩy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A80" w:rsidRPr="004C1E36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1F5A80" w:rsidRPr="004C1E36">
        <w:rPr>
          <w:rFonts w:ascii="Times New Roman" w:hAnsi="Times New Roman" w:cs="Times New Roman"/>
          <w:sz w:val="24"/>
          <w:szCs w:val="24"/>
        </w:rPr>
        <w:t xml:space="preserve"> (m).</w:t>
      </w:r>
    </w:p>
    <w:p w14:paraId="378D64CE" w14:textId="77777777" w:rsidR="009773EE" w:rsidRPr="004C1E36" w:rsidRDefault="00BF1CCF" w:rsidP="00A1442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θ(t):</m:t>
        </m:r>
      </m:oMath>
      <w:r w:rsidR="001F5A80" w:rsidRPr="004C1E36">
        <w:rPr>
          <w:rFonts w:ascii="Times New Roman" w:hAnsi="Times New Roman" w:cs="Times New Roman"/>
          <w:sz w:val="24"/>
          <w:szCs w:val="24"/>
        </w:rPr>
        <w:t xml:space="preserve"> Góc xoay vô-lăng (rad).</w:t>
      </w:r>
    </w:p>
    <w:p w14:paraId="329CDACE" w14:textId="77777777" w:rsidR="009773EE" w:rsidRPr="00A14425" w:rsidRDefault="009773EE" w:rsidP="00A14425">
      <w:pPr>
        <w:pStyle w:val="Heading3"/>
        <w:jc w:val="both"/>
        <w:rPr>
          <w:rFonts w:ascii="Times New Roman" w:hAnsi="Times New Roman" w:cs="Times New Roman"/>
        </w:rPr>
      </w:pPr>
      <w:bookmarkStart w:id="10" w:name="_Toc240073902"/>
      <w:proofErr w:type="spellStart"/>
      <w:r w:rsidRPr="00A14425">
        <w:rPr>
          <w:rFonts w:ascii="Times New Roman" w:hAnsi="Times New Roman" w:cs="Times New Roman"/>
        </w:rPr>
        <w:t>Mô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hình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lực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bên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lốp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trước</w:t>
      </w:r>
      <w:proofErr w:type="spellEnd"/>
      <w:r w:rsidRPr="00A14425">
        <w:rPr>
          <w:rFonts w:ascii="Times New Roman" w:hAnsi="Times New Roman" w:cs="Times New Roman"/>
        </w:rPr>
        <w:t xml:space="preserve"> phi </w:t>
      </w:r>
      <w:proofErr w:type="spellStart"/>
      <w:r w:rsidRPr="00A14425">
        <w:rPr>
          <w:rFonts w:ascii="Times New Roman" w:hAnsi="Times New Roman" w:cs="Times New Roman"/>
        </w:rPr>
        <w:t>tuyến</w:t>
      </w:r>
      <w:proofErr w:type="spellEnd"/>
      <w:r w:rsidRPr="00A14425">
        <w:rPr>
          <w:rFonts w:ascii="Times New Roman" w:hAnsi="Times New Roman" w:cs="Times New Roman"/>
        </w:rPr>
        <w:t xml:space="preserve"> </w:t>
      </w:r>
      <w:proofErr w:type="spellStart"/>
      <w:r w:rsidRPr="00A14425">
        <w:rPr>
          <w:rFonts w:ascii="Times New Roman" w:hAnsi="Times New Roman" w:cs="Times New Roman"/>
        </w:rPr>
        <w:t>Pacejka</w:t>
      </w:r>
      <w:proofErr w:type="spellEnd"/>
      <w:r w:rsidRPr="00A14425">
        <w:rPr>
          <w:rFonts w:ascii="Times New Roman" w:hAnsi="Times New Roman" w:cs="Times New Roman"/>
        </w:rPr>
        <w:t xml:space="preserve"> Magic Formula</w:t>
      </w:r>
      <w:bookmarkEnd w:id="10"/>
    </w:p>
    <w:p w14:paraId="27C23CE6" w14:textId="774662E5" w:rsidR="009773EE" w:rsidRPr="00A14425" w:rsidRDefault="009773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r w:rsidRPr="00A14425">
        <w:rPr>
          <w:rFonts w:ascii="Times New Roman" w:hAnsi="Times New Roman" w:cs="Times New Roman"/>
          <w:sz w:val="24"/>
          <w:szCs w:val="24"/>
        </w:rPr>
        <w:t xml:space="preserve">Lực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gắt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A14425">
        <w:rPr>
          <w:rFonts w:ascii="Times New Roman" w:hAnsi="Times New Roman" w:cs="Times New Roman"/>
          <w:sz w:val="24"/>
          <w:szCs w:val="24"/>
        </w:rPr>
        <w:t xml:space="preserve"> và đư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ợc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Magic Formula:</w:t>
      </w:r>
    </w:p>
    <w:p w14:paraId="61A71CA5" w14:textId="72C6FEB9" w:rsidR="009773EE" w:rsidRPr="00A14425" w:rsidRDefault="00000000" w:rsidP="00A144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)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sin(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arctan(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arctan(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 ) ) ) (17)</m:t>
          </m:r>
        </m:oMath>
      </m:oMathPara>
    </w:p>
    <w:p w14:paraId="22AB948C" w14:textId="47857260" w:rsidR="009773EE" w:rsidRPr="00A14425" w:rsidRDefault="009773EE" w:rsidP="00A14425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14425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(</w:t>
      </w:r>
      <w:r w:rsidR="00B15388">
        <w:rPr>
          <w:rFonts w:ascii="Times New Roman" w:hAnsi="Times New Roman" w:cs="Times New Roman"/>
          <w:sz w:val="24"/>
          <w:szCs w:val="24"/>
        </w:rPr>
        <w:t>17</w:t>
      </w:r>
      <w:r w:rsidRPr="00A1442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90B" w:rsidRPr="00A14425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FA290B" w:rsidRPr="00A14425">
        <w:rPr>
          <w:rFonts w:ascii="Times New Roman" w:hAnsi="Times New Roman" w:cs="Times New Roman"/>
          <w:sz w:val="24"/>
          <w:szCs w:val="24"/>
          <w:lang w:val="vi-VN"/>
        </w:rPr>
        <w:t xml:space="preserve"> sau:</w:t>
      </w:r>
    </w:p>
    <w:p w14:paraId="2B6E879E" w14:textId="38469D49" w:rsidR="009773EE" w:rsidRPr="00A14425" w:rsidRDefault="009773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442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Lực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A14425">
        <w:rPr>
          <w:rFonts w:ascii="Times New Roman" w:hAnsi="Times New Roman" w:cs="Times New Roman"/>
          <w:sz w:val="24"/>
          <w:szCs w:val="24"/>
        </w:rPr>
        <w:t>)</w:t>
      </w:r>
      <w:r w:rsidR="00147611" w:rsidRPr="00A1442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="00147611" w:rsidRPr="00A14425">
        <w:rPr>
          <w:rFonts w:ascii="Times New Roman" w:hAnsi="Times New Roman" w:cs="Times New Roman"/>
          <w:sz w:val="24"/>
          <w:szCs w:val="24"/>
        </w:rPr>
        <w:t xml:space="preserve"> là hệ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zf</m:t>
            </m:r>
          </m:sub>
        </m:sSub>
      </m:oMath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47611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611"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>:</w:t>
      </w:r>
    </w:p>
    <w:p w14:paraId="4A557A2F" w14:textId="5649644F" w:rsidR="009773EE" w:rsidRPr="00A14425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μ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(18)</m:t>
          </m:r>
        </m:oMath>
      </m:oMathPara>
    </w:p>
    <w:p w14:paraId="35ABEE9F" w14:textId="2ABF1EFB" w:rsidR="009773EE" w:rsidRPr="00A14425" w:rsidRDefault="009773EE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442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A14425">
        <w:rPr>
          <w:rFonts w:ascii="Times New Roman" w:hAnsi="Times New Roman" w:cs="Times New Roman"/>
          <w:sz w:val="24"/>
          <w:szCs w:val="24"/>
        </w:rPr>
        <w:t>)</w:t>
      </w:r>
      <w:r w:rsidR="009E0D48" w:rsidRPr="00A1442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αf</m:t>
            </m:r>
          </m:sub>
        </m:sSub>
      </m:oMath>
      <w:r w:rsidR="009E0D48" w:rsidRPr="00A14425">
        <w:rPr>
          <w:rFonts w:ascii="Times New Roman" w:hAnsi="Times New Roman" w:cs="Times New Roman"/>
          <w:sz w:val="24"/>
          <w:szCs w:val="24"/>
        </w:rPr>
        <w:t xml:space="preserve"> là độ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9E0D48" w:rsidRPr="00A14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D48" w:rsidRPr="00A14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14425">
        <w:rPr>
          <w:rFonts w:ascii="Times New Roman" w:hAnsi="Times New Roman" w:cs="Times New Roman"/>
          <w:sz w:val="24"/>
          <w:szCs w:val="24"/>
        </w:rPr>
        <w:t>:</w:t>
      </w:r>
    </w:p>
    <w:p w14:paraId="1FEE2B19" w14:textId="430FB12E" w:rsidR="009773EE" w:rsidRPr="00B15388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19)</m:t>
          </m:r>
        </m:oMath>
      </m:oMathPara>
    </w:p>
    <w:p w14:paraId="7922503E" w14:textId="77777777" w:rsidR="00E44306" w:rsidRPr="003C6667" w:rsidRDefault="00E44306" w:rsidP="00A14425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11" w:name="_Toc240073903"/>
      <w:proofErr w:type="spellStart"/>
      <w:r w:rsidRPr="003C6667">
        <w:rPr>
          <w:rFonts w:ascii="Times New Roman" w:hAnsi="Times New Roman" w:cs="Times New Roman"/>
        </w:rPr>
        <w:t>Mô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hình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lực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bên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lốp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sau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và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tải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trọng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thẳng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đứng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cầu</w:t>
      </w:r>
      <w:proofErr w:type="spellEnd"/>
      <w:r w:rsidRPr="003C6667">
        <w:rPr>
          <w:rFonts w:ascii="Times New Roman" w:hAnsi="Times New Roman" w:cs="Times New Roman"/>
        </w:rPr>
        <w:t xml:space="preserve"> </w:t>
      </w:r>
      <w:proofErr w:type="spellStart"/>
      <w:r w:rsidRPr="003C6667">
        <w:rPr>
          <w:rFonts w:ascii="Times New Roman" w:hAnsi="Times New Roman" w:cs="Times New Roman"/>
        </w:rPr>
        <w:t>trước</w:t>
      </w:r>
      <w:bookmarkEnd w:id="11"/>
      <w:proofErr w:type="spellEnd"/>
    </w:p>
    <w:p w14:paraId="638BD450" w14:textId="5588148D" w:rsidR="00E44306" w:rsidRPr="003C6667" w:rsidRDefault="00E44306" w:rsidP="00A144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="00F26440" w:rsidRPr="003C666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F26440" w:rsidRPr="003C66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>:</w:t>
      </w:r>
    </w:p>
    <w:p w14:paraId="065CF61B" w14:textId="493B0072" w:rsidR="00E44306" w:rsidRPr="003C6667" w:rsidRDefault="00E44306" w:rsidP="00A1442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6667">
        <w:rPr>
          <w:rFonts w:ascii="Times New Roman" w:hAnsi="Times New Roman" w:cs="Times New Roman"/>
          <w:sz w:val="24"/>
          <w:szCs w:val="24"/>
        </w:rPr>
        <w:t xml:space="preserve">Lực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yr</m:t>
            </m:r>
          </m:sub>
        </m:sSub>
      </m:oMath>
      <w:r w:rsidRPr="003C6667">
        <w:rPr>
          <w:rFonts w:ascii="Times New Roman" w:hAnsi="Times New Roman" w:cs="Times New Roman"/>
          <w:sz w:val="24"/>
          <w:szCs w:val="24"/>
        </w:rPr>
        <w:t>)</w:t>
      </w:r>
      <w:r w:rsidR="00613DAD" w:rsidRPr="003C666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613DAD" w:rsidRPr="003C6667">
        <w:rPr>
          <w:rFonts w:ascii="Times New Roman" w:hAnsi="Times New Roman" w:cs="Times New Roman"/>
          <w:sz w:val="24"/>
          <w:szCs w:val="24"/>
        </w:rPr>
        <w:t xml:space="preserve"> là độ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>:</w:t>
      </w:r>
    </w:p>
    <w:p w14:paraId="375A12A5" w14:textId="3EDE32B7" w:rsidR="00E44306" w:rsidRPr="00B15388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 β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(20)</m:t>
          </m:r>
        </m:oMath>
      </m:oMathPara>
    </w:p>
    <w:p w14:paraId="0CA7593D" w14:textId="1DB81212" w:rsidR="00E44306" w:rsidRPr="003C6667" w:rsidRDefault="00E44306" w:rsidP="00A1442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01 bánh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zf</m:t>
            </m:r>
          </m:sub>
        </m:sSub>
      </m:oMath>
      <w:r w:rsidRPr="003C6667">
        <w:rPr>
          <w:rFonts w:ascii="Times New Roman" w:hAnsi="Times New Roman" w:cs="Times New Roman"/>
          <w:sz w:val="24"/>
          <w:szCs w:val="24"/>
        </w:rPr>
        <w:t>)</w:t>
      </w:r>
      <w:r w:rsidR="00613DAD" w:rsidRPr="003C666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="00613DAD" w:rsidRPr="003C6667">
        <w:rPr>
          <w:rFonts w:ascii="Times New Roman" w:hAnsi="Times New Roman" w:cs="Times New Roman"/>
          <w:sz w:val="24"/>
          <w:szCs w:val="24"/>
        </w:rPr>
        <w:t xml:space="preserve"> là t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ổng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g = 9.81 m/s²</m:t>
        </m:r>
      </m:oMath>
      <w:r w:rsidR="00613DAD" w:rsidRPr="003C6667">
        <w:rPr>
          <w:rFonts w:ascii="Times New Roman" w:hAnsi="Times New Roman" w:cs="Times New Roman"/>
          <w:sz w:val="24"/>
          <w:szCs w:val="24"/>
        </w:rPr>
        <w:t xml:space="preserve"> là gia t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ốc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>:</w:t>
      </w:r>
    </w:p>
    <w:p w14:paraId="0B17200D" w14:textId="7A7D1683" w:rsidR="00E44306" w:rsidRPr="00B15388" w:rsidRDefault="00000000" w:rsidP="00A14425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g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(21)</m:t>
          </m:r>
        </m:oMath>
      </m:oMathPara>
    </w:p>
    <w:p w14:paraId="6CC4D0B7" w14:textId="7F5C4614" w:rsidR="00E44306" w:rsidRPr="003C6667" w:rsidRDefault="00E44306" w:rsidP="00E443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666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67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C6667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tr</m:t>
            </m:r>
          </m:sub>
        </m:sSub>
      </m:oMath>
      <w:r w:rsidRPr="003C6667">
        <w:rPr>
          <w:rFonts w:ascii="Times New Roman" w:hAnsi="Times New Roman" w:cs="Times New Roman"/>
          <w:sz w:val="24"/>
          <w:szCs w:val="24"/>
        </w:rPr>
        <w:t>)</w:t>
      </w:r>
      <w:r w:rsidR="00613DAD" w:rsidRPr="003C666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3C6667" w:rsidRPr="003C66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đàn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DAD" w:rsidRPr="003C6667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="00613DAD" w:rsidRPr="003C6667">
        <w:rPr>
          <w:rFonts w:ascii="Times New Roman" w:hAnsi="Times New Roman" w:cs="Times New Roman"/>
          <w:sz w:val="24"/>
          <w:szCs w:val="24"/>
        </w:rPr>
        <w:t xml:space="preserve"> Caster</w:t>
      </w:r>
      <w:r w:rsidRPr="003C6667">
        <w:rPr>
          <w:rFonts w:ascii="Times New Roman" w:hAnsi="Times New Roman" w:cs="Times New Roman"/>
          <w:sz w:val="24"/>
          <w:szCs w:val="24"/>
        </w:rPr>
        <w:t>:</w:t>
      </w:r>
    </w:p>
    <w:p w14:paraId="5587FEC8" w14:textId="0335AEAA" w:rsidR="00E44306" w:rsidRPr="00B15388" w:rsidRDefault="00000000" w:rsidP="00E44306">
      <w:pPr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2 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(22)</m:t>
          </m:r>
        </m:oMath>
      </m:oMathPara>
    </w:p>
    <w:p w14:paraId="17EA3678" w14:textId="77777777" w:rsidR="00B15388" w:rsidRPr="00B15388" w:rsidRDefault="00B15388" w:rsidP="00B15388">
      <w:pPr>
        <w:pStyle w:val="Heading3"/>
        <w:rPr>
          <w:rFonts w:ascii="Times New Roman" w:hAnsi="Times New Roman" w:cs="Times New Roman"/>
        </w:rPr>
      </w:pPr>
      <w:bookmarkStart w:id="12" w:name="_Toc240073904"/>
      <w:proofErr w:type="spellStart"/>
      <w:r w:rsidRPr="00B15388">
        <w:rPr>
          <w:rFonts w:ascii="Times New Roman" w:hAnsi="Times New Roman" w:cs="Times New Roman"/>
        </w:rPr>
        <w:t>Hệ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phương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trình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đại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số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liên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kết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phản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lực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mặt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đường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dội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ngược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thước</w:t>
      </w:r>
      <w:proofErr w:type="spellEnd"/>
      <w:r w:rsidRPr="00B15388">
        <w:rPr>
          <w:rFonts w:ascii="Times New Roman" w:hAnsi="Times New Roman" w:cs="Times New Roman"/>
        </w:rPr>
        <w:t xml:space="preserve"> </w:t>
      </w:r>
      <w:proofErr w:type="spellStart"/>
      <w:r w:rsidRPr="00B15388">
        <w:rPr>
          <w:rFonts w:ascii="Times New Roman" w:hAnsi="Times New Roman" w:cs="Times New Roman"/>
        </w:rPr>
        <w:t>lái</w:t>
      </w:r>
      <w:bookmarkEnd w:id="12"/>
      <w:proofErr w:type="spellEnd"/>
    </w:p>
    <w:p w14:paraId="0F38620D" w14:textId="6063063F" w:rsidR="00B15388" w:rsidRPr="00953048" w:rsidRDefault="00B15388" w:rsidP="00B153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(</w:t>
      </w:r>
      <w:r w:rsidR="00960F8C">
        <w:rPr>
          <w:rFonts w:ascii="Times New Roman" w:hAnsi="Times New Roman" w:cs="Times New Roman"/>
          <w:sz w:val="24"/>
          <w:szCs w:val="24"/>
        </w:rPr>
        <w:t>15</w:t>
      </w:r>
      <w:r w:rsidRPr="0095304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r w:rsidR="00742791" w:rsidRPr="00953048">
        <w:rPr>
          <w:rFonts w:ascii="Times New Roman" w:hAnsi="Times New Roman" w:cs="Times New Roman"/>
          <w:sz w:val="24"/>
          <w:szCs w:val="24"/>
          <w:lang w:val="vi-VN"/>
        </w:rPr>
        <w:t>(18</w:t>
      </w:r>
      <w:r w:rsidRPr="00953048">
        <w:rPr>
          <w:rFonts w:ascii="Times New Roman" w:hAnsi="Times New Roman" w:cs="Times New Roman"/>
          <w:sz w:val="24"/>
          <w:szCs w:val="24"/>
        </w:rPr>
        <w:t>)</w:t>
      </w:r>
      <w:r w:rsidR="00742791" w:rsidRPr="00953048">
        <w:rPr>
          <w:rFonts w:ascii="Times New Roman" w:hAnsi="Times New Roman" w:cs="Times New Roman"/>
          <w:sz w:val="24"/>
          <w:szCs w:val="24"/>
          <w:lang w:val="vi-VN"/>
        </w:rPr>
        <w:t>, (19)</w:t>
      </w:r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(</w:t>
      </w:r>
      <w:r w:rsidR="00960F8C">
        <w:rPr>
          <w:rFonts w:ascii="Times New Roman" w:hAnsi="Times New Roman" w:cs="Times New Roman"/>
          <w:sz w:val="24"/>
          <w:szCs w:val="24"/>
        </w:rPr>
        <w:t>22</w:t>
      </w:r>
      <w:r w:rsidRPr="0095304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(</w:t>
      </w:r>
      <w:r w:rsidR="00742791" w:rsidRPr="00953048">
        <w:rPr>
          <w:rFonts w:ascii="Times New Roman" w:hAnsi="Times New Roman" w:cs="Times New Roman"/>
          <w:sz w:val="24"/>
          <w:szCs w:val="24"/>
        </w:rPr>
        <w:t>13</w:t>
      </w:r>
      <w:r w:rsidRPr="00953048">
        <w:rPr>
          <w:rFonts w:ascii="Times New Roman" w:hAnsi="Times New Roman" w:cs="Times New Roman"/>
          <w:sz w:val="24"/>
          <w:szCs w:val="24"/>
        </w:rPr>
        <w:t xml:space="preserve">), ta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</m:t>
        </m:r>
      </m:oMath>
      <w:r w:rsidRPr="00953048">
        <w:rPr>
          <w:rFonts w:ascii="Times New Roman" w:hAnsi="Times New Roman" w:cs="Times New Roman"/>
          <w:sz w:val="24"/>
          <w:szCs w:val="24"/>
        </w:rPr>
        <w:t>) ph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ản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048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953048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4F79132D" w14:textId="7AD45953" w:rsidR="00B15388" w:rsidRPr="009D03AC" w:rsidRDefault="00000000" w:rsidP="00B15388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(t) = (μ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) × sin(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arctan(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(t)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(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 - arctan(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(t)) ) ) )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(23)</m:t>
          </m:r>
        </m:oMath>
      </m:oMathPara>
    </w:p>
    <w:p w14:paraId="04059F59" w14:textId="437E223B" w:rsidR="009D03AC" w:rsidRPr="007E20C8" w:rsidRDefault="00000000" w:rsidP="00B15388">
      <w:pPr>
        <w:rPr>
          <w:rFonts w:ascii="Times New Roman" w:hAnsi="Times New Roman" w:cs="Times New Roman"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× θ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 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(24) </m:t>
          </m:r>
        </m:oMath>
      </m:oMathPara>
    </w:p>
    <w:p w14:paraId="1AAE8F57" w14:textId="34611167" w:rsidR="00390A84" w:rsidRPr="00953048" w:rsidRDefault="00000000" w:rsidP="007E20C8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(25)</m:t>
          </m:r>
        </m:oMath>
      </m:oMathPara>
    </w:p>
    <w:p w14:paraId="71073066" w14:textId="77777777" w:rsidR="00764703" w:rsidRDefault="0076470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FA04FF8" w14:textId="7E1E71F8" w:rsidR="003B02F0" w:rsidRPr="003B02F0" w:rsidRDefault="003B02F0" w:rsidP="003B02F0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3" w:name="_Toc240073905"/>
      <w:r w:rsidRPr="003B02F0">
        <w:rPr>
          <w:rFonts w:ascii="Times New Roman" w:hAnsi="Times New Roman" w:cs="Times New Roman"/>
          <w:b/>
          <w:bCs/>
          <w:color w:val="auto"/>
        </w:rPr>
        <w:t>CỤM 3: ĐỘNG LỰC HỌC NGANG THÂN XE (VEHICLE DYNAMICS - BICYCLE 2-DOF)</w:t>
      </w:r>
      <w:bookmarkEnd w:id="13"/>
    </w:p>
    <w:p w14:paraId="5912B5C7" w14:textId="77777777" w:rsidR="00E74450" w:rsidRPr="0057486B" w:rsidRDefault="00CC7D13" w:rsidP="00E74450">
      <w:pPr>
        <w:pStyle w:val="Heading3"/>
        <w:rPr>
          <w:rFonts w:ascii="Times New Roman" w:hAnsi="Times New Roman" w:cs="Times New Roman"/>
          <w:sz w:val="26"/>
          <w:szCs w:val="26"/>
          <w:lang w:val="vi-VN"/>
        </w:rPr>
      </w:pPr>
      <w:bookmarkStart w:id="14" w:name="_Toc240073906"/>
      <w:r w:rsidRPr="0057486B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quay Yaw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48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86B">
        <w:rPr>
          <w:rFonts w:ascii="Times New Roman" w:hAnsi="Times New Roman" w:cs="Times New Roman"/>
          <w:sz w:val="26"/>
          <w:szCs w:val="26"/>
        </w:rPr>
        <w:t>quát</w:t>
      </w:r>
      <w:bookmarkEnd w:id="14"/>
      <w:proofErr w:type="spellEnd"/>
    </w:p>
    <w:p w14:paraId="619AB80E" w14:textId="21268E00" w:rsidR="00E74450" w:rsidRDefault="00E74450" w:rsidP="00E74450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7445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do (Bicycle Model)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cua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(CG)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(Yaw).</w:t>
      </w:r>
    </w:p>
    <w:p w14:paraId="5577ECD6" w14:textId="78C40BB1" w:rsidR="00795EB8" w:rsidRPr="00795EB8" w:rsidRDefault="00795EB8" w:rsidP="00E7445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95EB8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(17)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5EB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5EB8">
        <w:rPr>
          <w:rFonts w:ascii="Times New Roman" w:hAnsi="Times New Roman" w:cs="Times New Roman"/>
          <w:sz w:val="24"/>
          <w:szCs w:val="24"/>
        </w:rPr>
        <w:t xml:space="preserve">(20) ở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bánh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— do (21)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zf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r w:rsidRPr="00795EB8">
        <w:rPr>
          <w:rFonts w:ascii="Times New Roman" w:hAnsi="Times New Roman" w:cs="Times New Roman"/>
          <w:b/>
          <w:bCs/>
          <w:sz w:val="24"/>
          <w:szCs w:val="24"/>
        </w:rPr>
        <w:t>01 bánh</w:t>
      </w:r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(22)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. Trong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 bánh). Do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yr</m:t>
            </m:r>
          </m:sub>
        </m:sSub>
      </m:oMath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 sang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EB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95EB8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0793E66D" w14:textId="77777777" w:rsidR="00E74450" w:rsidRPr="00E74450" w:rsidRDefault="00E74450" w:rsidP="00E744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4450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II Newton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Oy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>):</w:t>
      </w:r>
    </w:p>
    <w:p w14:paraId="4FFBA84E" w14:textId="00F9932A" w:rsidR="00E74450" w:rsidRPr="00133447" w:rsidRDefault="00C27B0B" w:rsidP="00E74450">
      <w:pPr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m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2×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26)</m:t>
          </m:r>
        </m:oMath>
      </m:oMathPara>
    </w:p>
    <w:p w14:paraId="0A5754A6" w14:textId="1A32128A" w:rsidR="00E74450" w:rsidRPr="00E74450" w:rsidRDefault="00E74450" w:rsidP="00E74450">
      <w:pPr>
        <w:rPr>
          <w:rFonts w:ascii="Times New Roman" w:hAnsi="Times New Roman" w:cs="Times New Roman"/>
          <w:sz w:val="24"/>
          <w:szCs w:val="24"/>
        </w:rPr>
      </w:pPr>
      <w:r w:rsidRPr="00E74450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74450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v×β̇</m:t>
        </m:r>
      </m:oMath>
      <w:r w:rsidRPr="00E74450">
        <w:rPr>
          <w:rFonts w:ascii="Times New Roman" w:hAnsi="Times New Roman" w:cs="Times New Roman"/>
          <w:sz w:val="24"/>
          <w:szCs w:val="24"/>
        </w:rPr>
        <w:t xml:space="preserve"> và gia t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ốc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v×γ</m:t>
        </m:r>
      </m:oMath>
      <w:r w:rsidRPr="00E74450">
        <w:rPr>
          <w:rFonts w:ascii="Times New Roman" w:hAnsi="Times New Roman" w:cs="Times New Roman"/>
          <w:sz w:val="24"/>
          <w:szCs w:val="24"/>
        </w:rPr>
        <w:t>:</w:t>
      </w:r>
    </w:p>
    <w:p w14:paraId="5357159B" w14:textId="650D0DFA" w:rsidR="00E74450" w:rsidRPr="00133447" w:rsidRDefault="00000000" w:rsidP="00C27B0B">
      <w:pPr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v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dβ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γ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27)</m:t>
          </m:r>
        </m:oMath>
      </m:oMathPara>
    </w:p>
    <w:p w14:paraId="3A02E214" w14:textId="31DD9C71" w:rsidR="00E74450" w:rsidRPr="00E74450" w:rsidRDefault="00E74450" w:rsidP="00E74450">
      <w:pPr>
        <w:rPr>
          <w:rFonts w:ascii="Times New Roman" w:hAnsi="Times New Roman" w:cs="Times New Roman"/>
          <w:sz w:val="24"/>
          <w:szCs w:val="24"/>
        </w:rPr>
      </w:pPr>
      <w:r w:rsidRPr="00E74450"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="00201CBF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="00767F2B">
        <w:rPr>
          <w:rFonts w:ascii="Times New Roman" w:hAnsi="Times New Roman" w:cs="Times New Roman"/>
          <w:sz w:val="24"/>
          <w:szCs w:val="24"/>
          <w:lang w:val="vi-VN"/>
        </w:rPr>
        <w:t>26</w:t>
      </w:r>
      <w:r w:rsidR="00201CBF">
        <w:rPr>
          <w:rFonts w:ascii="Times New Roman" w:hAnsi="Times New Roman" w:cs="Times New Roman"/>
          <w:sz w:val="24"/>
          <w:szCs w:val="24"/>
          <w:lang w:val="vi-VN"/>
        </w:rPr>
        <w:t xml:space="preserve">)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="00201CBF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="00767F2B">
        <w:rPr>
          <w:rFonts w:ascii="Times New Roman" w:hAnsi="Times New Roman" w:cs="Times New Roman"/>
          <w:sz w:val="24"/>
          <w:szCs w:val="24"/>
          <w:lang w:val="vi-VN"/>
        </w:rPr>
        <w:t>25</w:t>
      </w:r>
      <w:r w:rsidR="00EA64C8">
        <w:rPr>
          <w:rFonts w:ascii="Times New Roman" w:hAnsi="Times New Roman" w:cs="Times New Roman"/>
          <w:sz w:val="24"/>
          <w:szCs w:val="24"/>
          <w:lang w:val="vi-VN"/>
        </w:rPr>
        <w:t>)</w:t>
      </w:r>
      <w:r w:rsidRPr="00E74450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>:</w:t>
      </w:r>
    </w:p>
    <w:p w14:paraId="1BA7DCA1" w14:textId="1A4C66A1" w:rsidR="00E74450" w:rsidRPr="00133447" w:rsidRDefault="00EA64C8" w:rsidP="00E74450">
      <w:pPr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m×v×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dβ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γ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2×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(27)</m:t>
          </m:r>
        </m:oMath>
      </m:oMathPara>
    </w:p>
    <w:p w14:paraId="38CE44E0" w14:textId="7B02D126" w:rsidR="00E74450" w:rsidRPr="008D1EC6" w:rsidRDefault="00E74450" w:rsidP="00E74450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74450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II Newton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quay Yaw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45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74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EC6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8D1EC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F6639BC" w14:textId="374FD8EE" w:rsidR="008D1EC6" w:rsidRPr="008D1EC6" w:rsidRDefault="00000000" w:rsidP="00133447">
      <w:pPr>
        <w:jc w:val="center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2×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(28)</m:t>
          </m:r>
        </m:oMath>
      </m:oMathPara>
    </w:p>
    <w:p w14:paraId="16101320" w14:textId="77777777" w:rsidR="008D1EC6" w:rsidRPr="003B02F0" w:rsidRDefault="008D1EC6" w:rsidP="008D1EC6">
      <w:pPr>
        <w:jc w:val="both"/>
        <w:rPr>
          <w:rFonts w:ascii="Times New Roman" w:hAnsi="Times New Roman" w:cs="Times New Roman"/>
          <w:lang w:val="vi-VN"/>
        </w:rPr>
      </w:pPr>
      <w:r w:rsidRPr="003B02F0">
        <w:rPr>
          <w:rFonts w:ascii="Times New Roman" w:eastAsiaTheme="minorEastAsia" w:hAnsi="Times New Roman" w:cs="Times New Roman"/>
          <w:lang w:val="vi-VN"/>
        </w:rPr>
        <w:t>Trong đó</w:t>
      </w:r>
    </w:p>
    <w:p w14:paraId="01BA7AA3" w14:textId="77777777" w:rsidR="008D1EC6" w:rsidRPr="003B02F0" w:rsidRDefault="008D1EC6" w:rsidP="008D1E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>β(t) (rad)</w:t>
      </w:r>
      <w:r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lệch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hông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(Sideslip Angle) </w:t>
      </w:r>
      <w:proofErr w:type="spellStart"/>
      <w:r w:rsidRPr="003B02F0">
        <w:rPr>
          <w:rFonts w:ascii="Times New Roman" w:hAnsi="Times New Roman" w:cs="Times New Roman"/>
        </w:rPr>
        <w:t>tại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trọng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tâm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CG, </w:t>
      </w:r>
      <w:proofErr w:type="spellStart"/>
      <w:r w:rsidRPr="003B02F0">
        <w:rPr>
          <w:rFonts w:ascii="Times New Roman" w:hAnsi="Times New Roman" w:cs="Times New Roman"/>
        </w:rPr>
        <w:t>đại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diện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cho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lệch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giữa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trục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và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hướng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chuyển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tịnh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tiến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thực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tế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thân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5E576DCB" w14:textId="77777777" w:rsidR="008D1EC6" w:rsidRPr="003B02F0" w:rsidRDefault="008D1EC6" w:rsidP="008D1E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 xml:space="preserve">γ(t) (rad/s): </w:t>
      </w:r>
      <w:proofErr w:type="spellStart"/>
      <w:r w:rsidRPr="003B02F0">
        <w:rPr>
          <w:rFonts w:ascii="Times New Roman" w:hAnsi="Times New Roman" w:cs="Times New Roman"/>
        </w:rPr>
        <w:t>Vận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tốc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quay Yaw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thân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quanh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trục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thẳng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đứng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đi</w:t>
      </w:r>
      <w:proofErr w:type="spellEnd"/>
      <w:r w:rsidRPr="003B02F0">
        <w:rPr>
          <w:rFonts w:ascii="Times New Roman" w:hAnsi="Times New Roman" w:cs="Times New Roman"/>
        </w:rPr>
        <w:t xml:space="preserve"> qua </w:t>
      </w:r>
      <w:proofErr w:type="spellStart"/>
      <w:r w:rsidRPr="003B02F0">
        <w:rPr>
          <w:rFonts w:ascii="Times New Roman" w:hAnsi="Times New Roman" w:cs="Times New Roman"/>
        </w:rPr>
        <w:t>trọng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tâm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</w:p>
    <w:p w14:paraId="256CB5A8" w14:textId="77777777" w:rsidR="002102C3" w:rsidRPr="003B02F0" w:rsidRDefault="00000000" w:rsidP="002102C3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="002102C3" w:rsidRPr="003B02F0">
        <w:rPr>
          <w:rFonts w:ascii="Times New Roman" w:hAnsi="Times New Roman" w:cs="Times New Roman"/>
        </w:rPr>
        <w:t xml:space="preserve"> (kg·m²): </w:t>
      </w:r>
      <w:proofErr w:type="spellStart"/>
      <w:r w:rsidR="002102C3" w:rsidRPr="003B02F0">
        <w:rPr>
          <w:rFonts w:ascii="Times New Roman" w:hAnsi="Times New Roman" w:cs="Times New Roman"/>
        </w:rPr>
        <w:t>Mô</w:t>
      </w:r>
      <w:proofErr w:type="spellEnd"/>
      <w:r w:rsidR="002102C3" w:rsidRPr="003B02F0">
        <w:rPr>
          <w:rFonts w:ascii="Times New Roman" w:hAnsi="Times New Roman" w:cs="Times New Roman"/>
        </w:rPr>
        <w:t xml:space="preserve">-men </w:t>
      </w:r>
      <w:proofErr w:type="spellStart"/>
      <w:r w:rsidR="002102C3" w:rsidRPr="003B02F0">
        <w:rPr>
          <w:rFonts w:ascii="Times New Roman" w:hAnsi="Times New Roman" w:cs="Times New Roman"/>
        </w:rPr>
        <w:t>quán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tính</w:t>
      </w:r>
      <w:proofErr w:type="spellEnd"/>
      <w:r w:rsidR="002102C3" w:rsidRPr="003B02F0">
        <w:rPr>
          <w:rFonts w:ascii="Times New Roman" w:hAnsi="Times New Roman" w:cs="Times New Roman"/>
        </w:rPr>
        <w:t xml:space="preserve"> quay Yaw </w:t>
      </w:r>
      <w:proofErr w:type="spellStart"/>
      <w:r w:rsidR="002102C3" w:rsidRPr="003B02F0">
        <w:rPr>
          <w:rFonts w:ascii="Times New Roman" w:hAnsi="Times New Roman" w:cs="Times New Roman"/>
        </w:rPr>
        <w:t>của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toàn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xe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quanh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trục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dọc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thẳng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đứng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đi</w:t>
      </w:r>
      <w:proofErr w:type="spellEnd"/>
      <w:r w:rsidR="002102C3" w:rsidRPr="003B02F0">
        <w:rPr>
          <w:rFonts w:ascii="Times New Roman" w:hAnsi="Times New Roman" w:cs="Times New Roman"/>
        </w:rPr>
        <w:t xml:space="preserve"> qua </w:t>
      </w:r>
      <w:proofErr w:type="spellStart"/>
      <w:r w:rsidR="002102C3" w:rsidRPr="003B02F0">
        <w:rPr>
          <w:rFonts w:ascii="Times New Roman" w:hAnsi="Times New Roman" w:cs="Times New Roman"/>
        </w:rPr>
        <w:t>trọng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tâm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proofErr w:type="spellStart"/>
      <w:r w:rsidR="002102C3" w:rsidRPr="003B02F0">
        <w:rPr>
          <w:rFonts w:ascii="Times New Roman" w:hAnsi="Times New Roman" w:cs="Times New Roman"/>
        </w:rPr>
        <w:t>xe</w:t>
      </w:r>
      <w:proofErr w:type="spellEnd"/>
      <w:r w:rsidR="002102C3" w:rsidRPr="003B02F0">
        <w:rPr>
          <w:rFonts w:ascii="Times New Roman" w:hAnsi="Times New Roman" w:cs="Times New Roman"/>
        </w:rPr>
        <w:t xml:space="preserve"> </w:t>
      </w:r>
      <w:r w:rsidR="002102C3">
        <w:rPr>
          <w:rFonts w:ascii="Times New Roman" w:hAnsi="Times New Roman" w:cs="Times New Roman"/>
        </w:rPr>
        <w:t>CG</w:t>
      </w:r>
      <w:r w:rsidR="002102C3">
        <w:rPr>
          <w:rFonts w:ascii="Times New Roman" w:hAnsi="Times New Roman" w:cs="Times New Roman"/>
          <w:lang w:val="vi-VN"/>
        </w:rPr>
        <w:t>:</w:t>
      </w:r>
    </w:p>
    <w:p w14:paraId="5681A28E" w14:textId="76E82747" w:rsidR="002102C3" w:rsidRPr="002575E9" w:rsidRDefault="00000000" w:rsidP="002102C3">
      <w:pPr>
        <w:ind w:left="1080"/>
        <w:jc w:val="center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w:rPr>
              <w:rFonts w:ascii="Cambria Math" w:hAnsi="Cambria Math" w:cs="Times New Roman"/>
            </w:rPr>
            <m:t xml:space="preserve"> = m · 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zz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vi-VN"/>
            </w:rPr>
            <m:t>(29)</m:t>
          </m:r>
        </m:oMath>
      </m:oMathPara>
    </w:p>
    <w:p w14:paraId="3562D239" w14:textId="2E4E1B3E" w:rsidR="00374431" w:rsidRPr="00374431" w:rsidRDefault="00000000" w:rsidP="0037443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yf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vi-VN"/>
          </w:rPr>
          <m:t>:</m:t>
        </m:r>
      </m:oMath>
      <w:r w:rsidR="00374431" w:rsidRP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Lực bên lốp trước sinh ra từ Cụm 2 (N).</w:t>
      </w:r>
    </w:p>
    <w:p w14:paraId="4E906F71" w14:textId="568BCC0D" w:rsidR="008D1EC6" w:rsidRPr="00374431" w:rsidRDefault="00000000" w:rsidP="00B15659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yr</m:t>
            </m:r>
          </m:sub>
        </m:sSub>
      </m:oMath>
      <w:r w:rsidR="00374431" w:rsidRP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: Lực bên lốp sau (N) - góc trượt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vi-VN"/>
          </w:rPr>
          <m:t>(t)</m:t>
        </m:r>
      </m:oMath>
      <w:r w:rsidR="00374431" w:rsidRP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và công thức F_yr(t) đã</w:t>
      </w:r>
      <w:r w:rsid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="00374431" w:rsidRP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>được định nghĩa ở Cụm 2, (16) và (</w:t>
      </w:r>
      <w:r w:rsidR="00767F2B">
        <w:rPr>
          <w:rFonts w:ascii="Times New Roman" w:eastAsiaTheme="minorEastAsia" w:hAnsi="Times New Roman" w:cs="Times New Roman"/>
          <w:sz w:val="24"/>
          <w:szCs w:val="24"/>
          <w:lang w:val="vi-VN"/>
        </w:rPr>
        <w:t>20</w:t>
      </w:r>
      <w:r w:rsidR="00374431" w:rsidRPr="00374431">
        <w:rPr>
          <w:rFonts w:ascii="Times New Roman" w:eastAsiaTheme="minorEastAsia" w:hAnsi="Times New Roman" w:cs="Times New Roman"/>
          <w:sz w:val="24"/>
          <w:szCs w:val="24"/>
          <w:lang w:val="vi-VN"/>
        </w:rPr>
        <w:t>)</w:t>
      </w:r>
    </w:p>
    <w:p w14:paraId="040E1465" w14:textId="5121F2F2" w:rsidR="00675721" w:rsidRPr="00675721" w:rsidRDefault="00675721" w:rsidP="00675721">
      <w:pPr>
        <w:pStyle w:val="Heading3"/>
        <w:rPr>
          <w:rFonts w:ascii="Times New Roman" w:hAnsi="Times New Roman" w:cs="Times New Roman"/>
        </w:rPr>
      </w:pPr>
      <w:bookmarkStart w:id="15" w:name="_Toc240073907"/>
      <w:r w:rsidRPr="00675721">
        <w:rPr>
          <w:rFonts w:ascii="Times New Roman" w:hAnsi="Times New Roman" w:cs="Times New Roman"/>
        </w:rPr>
        <w:t xml:space="preserve">Phương </w:t>
      </w:r>
      <w:proofErr w:type="spellStart"/>
      <w:r w:rsidRPr="00675721">
        <w:rPr>
          <w:rFonts w:ascii="Times New Roman" w:hAnsi="Times New Roman" w:cs="Times New Roman"/>
        </w:rPr>
        <w:t>trình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gia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tốc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ngang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và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tải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trọng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động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cầu</w:t>
      </w:r>
      <w:proofErr w:type="spellEnd"/>
      <w:r w:rsidRPr="00675721">
        <w:rPr>
          <w:rFonts w:ascii="Times New Roman" w:hAnsi="Times New Roman" w:cs="Times New Roman"/>
        </w:rPr>
        <w:t xml:space="preserve"> </w:t>
      </w:r>
      <w:proofErr w:type="spellStart"/>
      <w:r w:rsidRPr="00675721">
        <w:rPr>
          <w:rFonts w:ascii="Times New Roman" w:hAnsi="Times New Roman" w:cs="Times New Roman"/>
        </w:rPr>
        <w:t>xe</w:t>
      </w:r>
      <w:bookmarkEnd w:id="15"/>
      <w:proofErr w:type="spellEnd"/>
    </w:p>
    <w:p w14:paraId="4E9ECF71" w14:textId="4EA0FE37" w:rsidR="00675721" w:rsidRPr="00675721" w:rsidRDefault="00675721" w:rsidP="006757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572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721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675721">
        <w:rPr>
          <w:rFonts w:ascii="Times New Roman" w:hAnsi="Times New Roman" w:cs="Times New Roman"/>
          <w:sz w:val="24"/>
          <w:szCs w:val="24"/>
        </w:rPr>
        <w:t xml:space="preserve">, </w:t>
      </w:r>
      <w:r w:rsidR="002575E9">
        <w:rPr>
          <w:rFonts w:ascii="Times New Roman" w:hAnsi="Times New Roman" w:cs="Times New Roman"/>
          <w:sz w:val="24"/>
          <w:szCs w:val="24"/>
        </w:rPr>
        <w:t>ta</w:t>
      </w:r>
      <w:r w:rsidR="002575E9">
        <w:rPr>
          <w:rFonts w:ascii="Times New Roman" w:hAnsi="Times New Roman" w:cs="Times New Roman"/>
          <w:sz w:val="24"/>
          <w:szCs w:val="24"/>
          <w:lang w:val="vi-VN"/>
        </w:rPr>
        <w:t xml:space="preserve"> cần xác định</w:t>
      </w:r>
      <w:r w:rsidRPr="00675721">
        <w:rPr>
          <w:rFonts w:ascii="Times New Roman" w:hAnsi="Times New Roman" w:cs="Times New Roman"/>
          <w:sz w:val="24"/>
          <w:szCs w:val="24"/>
        </w:rPr>
        <w:t>:</w:t>
      </w:r>
    </w:p>
    <w:p w14:paraId="3D88EF9A" w14:textId="114552F5" w:rsidR="00675721" w:rsidRPr="00BF13A2" w:rsidRDefault="00675721" w:rsidP="00BF1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F13A2">
        <w:rPr>
          <w:rFonts w:ascii="Times New Roman" w:hAnsi="Times New Roman" w:cs="Times New Roman"/>
          <w:sz w:val="24"/>
          <w:szCs w:val="24"/>
        </w:rPr>
        <w:t xml:space="preserve">Gia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BF13A2">
        <w:rPr>
          <w:rFonts w:ascii="Times New Roman" w:hAnsi="Times New Roman" w:cs="Times New Roman"/>
          <w:sz w:val="24"/>
          <w:szCs w:val="24"/>
        </w:rPr>
        <w:t>):</w:t>
      </w:r>
    </w:p>
    <w:p w14:paraId="495CC0B6" w14:textId="69F6222D" w:rsidR="00675721" w:rsidRPr="00DC2C7D" w:rsidRDefault="00000000" w:rsidP="00675721">
      <w:pPr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v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dβ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(30)</m:t>
          </m:r>
        </m:oMath>
      </m:oMathPara>
    </w:p>
    <w:p w14:paraId="487A57F9" w14:textId="110047AB" w:rsidR="00675721" w:rsidRPr="00BF13A2" w:rsidRDefault="00675721" w:rsidP="00BF1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13A2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BF13A2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BF13A2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zr</m:t>
            </m:r>
          </m:sub>
        </m:sSub>
      </m:oMath>
      <w:r w:rsidRPr="00BF13A2">
        <w:rPr>
          <w:rFonts w:ascii="Times New Roman" w:hAnsi="Times New Roman" w:cs="Times New Roman"/>
          <w:sz w:val="24"/>
          <w:szCs w:val="24"/>
        </w:rPr>
        <w:t>):</w:t>
      </w:r>
    </w:p>
    <w:p w14:paraId="23C111A2" w14:textId="7C498C2F" w:rsidR="00904B86" w:rsidRPr="00904B86" w:rsidRDefault="00000000" w:rsidP="00675721">
      <w:pPr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g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(31)</m:t>
          </m:r>
        </m:oMath>
      </m:oMathPara>
    </w:p>
    <w:p w14:paraId="13EED824" w14:textId="77777777" w:rsidR="00E13219" w:rsidRPr="00E13219" w:rsidRDefault="00E13219" w:rsidP="00E13219">
      <w:pPr>
        <w:pStyle w:val="Heading3"/>
        <w:rPr>
          <w:rFonts w:ascii="Times New Roman" w:hAnsi="Times New Roman" w:cs="Times New Roman"/>
        </w:rPr>
      </w:pPr>
      <w:bookmarkStart w:id="16" w:name="_Toc240073908"/>
      <w:proofErr w:type="spellStart"/>
      <w:r w:rsidRPr="00E13219">
        <w:rPr>
          <w:rFonts w:ascii="Times New Roman" w:hAnsi="Times New Roman" w:cs="Times New Roman"/>
        </w:rPr>
        <w:t>Hệ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phương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trình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trạng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thái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mô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tả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động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lực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học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thân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xe</w:t>
      </w:r>
      <w:proofErr w:type="spellEnd"/>
      <w:r w:rsidRPr="00E13219">
        <w:rPr>
          <w:rFonts w:ascii="Times New Roman" w:hAnsi="Times New Roman" w:cs="Times New Roman"/>
        </w:rPr>
        <w:t xml:space="preserve"> 2 </w:t>
      </w:r>
      <w:proofErr w:type="spellStart"/>
      <w:r w:rsidRPr="00E13219">
        <w:rPr>
          <w:rFonts w:ascii="Times New Roman" w:hAnsi="Times New Roman" w:cs="Times New Roman"/>
        </w:rPr>
        <w:t>bậc</w:t>
      </w:r>
      <w:proofErr w:type="spellEnd"/>
      <w:r w:rsidRPr="00E13219">
        <w:rPr>
          <w:rFonts w:ascii="Times New Roman" w:hAnsi="Times New Roman" w:cs="Times New Roman"/>
        </w:rPr>
        <w:t xml:space="preserve"> </w:t>
      </w:r>
      <w:proofErr w:type="spellStart"/>
      <w:r w:rsidRPr="00E13219">
        <w:rPr>
          <w:rFonts w:ascii="Times New Roman" w:hAnsi="Times New Roman" w:cs="Times New Roman"/>
        </w:rPr>
        <w:t>tự</w:t>
      </w:r>
      <w:proofErr w:type="spellEnd"/>
      <w:r w:rsidRPr="00E13219">
        <w:rPr>
          <w:rFonts w:ascii="Times New Roman" w:hAnsi="Times New Roman" w:cs="Times New Roman"/>
        </w:rPr>
        <w:t xml:space="preserve"> do</w:t>
      </w:r>
      <w:bookmarkEnd w:id="16"/>
    </w:p>
    <w:p w14:paraId="4452C89C" w14:textId="2202A108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  <w:r w:rsidRPr="00E13219">
        <w:rPr>
          <w:rFonts w:ascii="Times New Roman" w:hAnsi="Times New Roman" w:cs="Times New Roman"/>
          <w:sz w:val="24"/>
          <w:szCs w:val="24"/>
        </w:rPr>
        <w:t xml:space="preserve">Khai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C90952">
        <w:rPr>
          <w:rFonts w:ascii="Times New Roman" w:hAnsi="Times New Roman" w:cs="Times New Roman"/>
          <w:sz w:val="24"/>
          <w:szCs w:val="24"/>
        </w:rPr>
        <w:t>27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dβ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1C6E03">
        <w:rPr>
          <w:rFonts w:ascii="Times New Roman" w:hAnsi="Times New Roman" w:cs="Times New Roman"/>
          <w:sz w:val="24"/>
          <w:szCs w:val="24"/>
        </w:rPr>
        <w:t>28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dγ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</m:oMath>
      <w:r w:rsidRPr="00E13219">
        <w:rPr>
          <w:rFonts w:ascii="Times New Roman" w:hAnsi="Times New Roman" w:cs="Times New Roman"/>
          <w:sz w:val="24"/>
          <w:szCs w:val="24"/>
        </w:rPr>
        <w:t>:</w:t>
      </w:r>
    </w:p>
    <w:p w14:paraId="36E6F3D2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</w:p>
    <w:p w14:paraId="55248F63" w14:textId="46A428FF" w:rsidR="00E13219" w:rsidRPr="00C84C90" w:rsidRDefault="00000000" w:rsidP="00E13219">
      <w:pPr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dβ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 × 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- γ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(32)</m:t>
          </m:r>
        </m:oMath>
      </m:oMathPara>
    </w:p>
    <w:p w14:paraId="769DA978" w14:textId="6228856D" w:rsidR="00E13219" w:rsidRPr="00C84C90" w:rsidRDefault="00000000" w:rsidP="00E13219">
      <w:pPr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 (33)</m:t>
          </m:r>
        </m:oMath>
      </m:oMathPara>
    </w:p>
    <w:p w14:paraId="197B5F00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</w:p>
    <w:p w14:paraId="2CF846F6" w14:textId="0724263A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E75433">
        <w:rPr>
          <w:rFonts w:ascii="Times New Roman" w:hAnsi="Times New Roman" w:cs="Times New Roman"/>
          <w:sz w:val="24"/>
          <w:szCs w:val="24"/>
        </w:rPr>
        <w:t>20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2</w:t>
      </w:r>
      <w:r w:rsidR="00E7543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E75433">
        <w:rPr>
          <w:rFonts w:ascii="Times New Roman" w:hAnsi="Times New Roman" w:cs="Times New Roman"/>
          <w:sz w:val="24"/>
          <w:szCs w:val="24"/>
        </w:rPr>
        <w:t>32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E75433">
        <w:rPr>
          <w:rFonts w:ascii="Times New Roman" w:hAnsi="Times New Roman" w:cs="Times New Roman"/>
          <w:sz w:val="24"/>
          <w:szCs w:val="24"/>
        </w:rPr>
        <w:t>33</w:t>
      </w:r>
      <w:r w:rsidRPr="00E13219">
        <w:rPr>
          <w:rFonts w:ascii="Times New Roman" w:hAnsi="Times New Roman" w:cs="Times New Roman"/>
          <w:sz w:val="24"/>
          <w:szCs w:val="24"/>
        </w:rPr>
        <w:t>):</w:t>
      </w:r>
    </w:p>
    <w:p w14:paraId="4BC71B8A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</w:p>
    <w:p w14:paraId="3078649C" w14:textId="010F179D" w:rsidR="00E13219" w:rsidRPr="00467CC3" w:rsidRDefault="00000000" w:rsidP="00E13219">
      <w:pPr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dβ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β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× γ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 × 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- γ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 (34)</m:t>
          </m:r>
        </m:oMath>
      </m:oMathPara>
    </w:p>
    <w:p w14:paraId="15B88898" w14:textId="126E53A1" w:rsidR="00E13219" w:rsidRPr="00467CC3" w:rsidRDefault="00000000" w:rsidP="00E13219">
      <w:pPr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β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× γ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(35)</m:t>
          </m:r>
        </m:oMath>
      </m:oMathPara>
    </w:p>
    <w:p w14:paraId="635CF37A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</w:p>
    <w:p w14:paraId="7FF57B5D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321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3:</w:t>
      </w:r>
    </w:p>
    <w:p w14:paraId="078A9C25" w14:textId="0C6F4F21" w:rsidR="00E13219" w:rsidRPr="00467CC3" w:rsidRDefault="00467CC3" w:rsidP="00467C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x₃(t) = β(t)</m:t>
        </m:r>
      </m:oMath>
      <w:r w:rsidR="00E13219" w:rsidRPr="00467C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>, rad)</w:t>
      </w:r>
    </w:p>
    <w:p w14:paraId="6B94E692" w14:textId="41622951" w:rsidR="00E13219" w:rsidRPr="00467CC3" w:rsidRDefault="00467CC3" w:rsidP="00467C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x₄(t) = γ(t)</m:t>
        </m:r>
      </m:oMath>
      <w:r w:rsidR="00E13219" w:rsidRPr="00467CC3">
        <w:rPr>
          <w:rFonts w:ascii="Times New Roman" w:hAnsi="Times New Roman" w:cs="Times New Roman"/>
          <w:sz w:val="24"/>
          <w:szCs w:val="24"/>
        </w:rPr>
        <w:t xml:space="preserve"> (V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ận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Yaw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219" w:rsidRPr="00467CC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E13219" w:rsidRPr="00467CC3">
        <w:rPr>
          <w:rFonts w:ascii="Times New Roman" w:hAnsi="Times New Roman" w:cs="Times New Roman"/>
          <w:sz w:val="24"/>
          <w:szCs w:val="24"/>
        </w:rPr>
        <w:t>, rad/s)</w:t>
      </w:r>
    </w:p>
    <w:p w14:paraId="4A5E528B" w14:textId="77777777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</w:p>
    <w:p w14:paraId="1F9180BB" w14:textId="0FA881CC" w:rsidR="00E13219" w:rsidRPr="00E13219" w:rsidRDefault="00E13219" w:rsidP="00E132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3219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6474E0">
        <w:rPr>
          <w:rFonts w:ascii="Times New Roman" w:hAnsi="Times New Roman" w:cs="Times New Roman"/>
          <w:sz w:val="24"/>
          <w:szCs w:val="24"/>
        </w:rPr>
        <w:t>34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(</w:t>
      </w:r>
      <w:r w:rsidR="006474E0">
        <w:rPr>
          <w:rFonts w:ascii="Times New Roman" w:hAnsi="Times New Roman" w:cs="Times New Roman"/>
          <w:sz w:val="24"/>
          <w:szCs w:val="24"/>
        </w:rPr>
        <w:t>35</w:t>
      </w:r>
      <w:r w:rsidRPr="00E132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21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E13219">
        <w:rPr>
          <w:rFonts w:ascii="Times New Roman" w:hAnsi="Times New Roman" w:cs="Times New Roman"/>
          <w:sz w:val="24"/>
          <w:szCs w:val="24"/>
        </w:rPr>
        <w:t>:</w:t>
      </w:r>
    </w:p>
    <w:p w14:paraId="39DBDA27" w14:textId="2F1789A6" w:rsidR="00E13219" w:rsidRPr="00D70E4E" w:rsidRDefault="00E13219" w:rsidP="00D70E4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70E4E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>:</w:t>
      </w:r>
    </w:p>
    <w:p w14:paraId="424CDBFD" w14:textId="00CCE395" w:rsidR="00E13219" w:rsidRPr="006474E0" w:rsidRDefault="00000000" w:rsidP="00D70E4E">
      <w:pPr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dβ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m×v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(36)</m:t>
          </m:r>
        </m:oMath>
      </m:oMathPara>
    </w:p>
    <w:p w14:paraId="3898CA25" w14:textId="07820665" w:rsidR="00E13219" w:rsidRPr="00D70E4E" w:rsidRDefault="00E13219" w:rsidP="00D70E4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70E4E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4 -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Yaw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E4E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D70E4E">
        <w:rPr>
          <w:rFonts w:ascii="Times New Roman" w:hAnsi="Times New Roman" w:cs="Times New Roman"/>
          <w:sz w:val="24"/>
          <w:szCs w:val="24"/>
        </w:rPr>
        <w:t>:</w:t>
      </w:r>
    </w:p>
    <w:p w14:paraId="0808A732" w14:textId="005BEBCF" w:rsidR="00D70E4E" w:rsidRPr="006474E0" w:rsidRDefault="00000000" w:rsidP="00D70E4E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=2×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hAnsi="Cambria Math" w:cs="Times New Roman"/>
              <w:sz w:val="24"/>
              <w:szCs w:val="24"/>
              <w:lang w:val="vi-VN"/>
            </w:rPr>
            <m:t>37)</m:t>
          </m:r>
        </m:oMath>
      </m:oMathPara>
    </w:p>
    <w:p w14:paraId="6930DE48" w14:textId="5E0BDC20" w:rsidR="00BE4784" w:rsidRPr="00D70E4E" w:rsidRDefault="00BE4784" w:rsidP="00D70E4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C7D13">
        <w:rPr>
          <w:rFonts w:ascii="Times New Roman" w:hAnsi="Times New Roman" w:cs="Times New Roman"/>
          <w:sz w:val="24"/>
          <w:szCs w:val="24"/>
        </w:rPr>
        <w:br w:type="page"/>
      </w:r>
    </w:p>
    <w:p w14:paraId="2D8B75C1" w14:textId="77777777" w:rsidR="007A3810" w:rsidRDefault="00FD574D" w:rsidP="007A3810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17" w:name="_Toc240073909"/>
      <w:r w:rsidRPr="00FD574D">
        <w:rPr>
          <w:rFonts w:ascii="Times New Roman" w:hAnsi="Times New Roman" w:cs="Times New Roman"/>
          <w:b/>
          <w:bCs/>
          <w:lang w:val="vi-VN"/>
        </w:rPr>
        <w:t>HỆ PHƯƠNG TRÌNH KHÔNG GIAN TRẠNG THÁI TỔNG QUÁT BẬC 4 CỦA HỆ THỐNG C-EPS VÀ THÂN XE</w:t>
      </w:r>
      <w:bookmarkEnd w:id="17"/>
    </w:p>
    <w:p w14:paraId="5D3A6C81" w14:textId="77777777" w:rsidR="007A3810" w:rsidRPr="007A3810" w:rsidRDefault="007A3810" w:rsidP="005D2B7D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18" w:name="_Toc240073910"/>
      <w:r w:rsidRPr="007A3810">
        <w:rPr>
          <w:rFonts w:ascii="Times New Roman" w:hAnsi="Times New Roman" w:cs="Times New Roman"/>
          <w:lang w:val="vi-VN"/>
        </w:rPr>
        <w:t>Định nghĩa Vector Trạng thái, Biến Điều khiển và Tín hiệu Nhiễu</w:t>
      </w:r>
      <w:bookmarkEnd w:id="18"/>
    </w:p>
    <w:p w14:paraId="0B509089" w14:textId="0ED462E0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Hệ thống động lực học vòng kín kết hợp giữa Cột lái C-EPS, Lốp Pacejka và Thân xe 2 bậc tự do được mô tả tổng hợp bằng hệ phương trình vi </w:t>
      </w:r>
      <w:r w:rsidR="00911237" w:rsidRPr="005D2B7D">
        <w:rPr>
          <w:rFonts w:ascii="Times New Roman" w:hAnsi="Times New Roman" w:cs="Times New Roman"/>
          <w:sz w:val="24"/>
          <w:szCs w:val="24"/>
          <w:lang w:val="vi-VN"/>
        </w:rPr>
        <w:t>phân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phi tuyến bậc 4.</w:t>
      </w:r>
    </w:p>
    <w:p w14:paraId="2CC58986" w14:textId="30D63331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Vector 4 biến trạng thái liên tục x(t) </w:t>
      </w:r>
      <w:r w:rsidRPr="005D2B7D">
        <w:rPr>
          <w:rFonts w:ascii="Cambria Math" w:hAnsi="Cambria Math" w:cs="Cambria Math"/>
          <w:sz w:val="24"/>
          <w:szCs w:val="24"/>
          <w:lang w:val="vi-VN"/>
        </w:rPr>
        <w:t>∈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ℝ⁴:</w:t>
      </w:r>
    </w:p>
    <w:p w14:paraId="3139A489" w14:textId="4397D20E" w:rsidR="007A3810" w:rsidRPr="005D2B7D" w:rsidRDefault="00CC009C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vi-VN"/>
            </w:rPr>
            <m:t>x(t) = [ x₁(t)  x₂(t)  x₃(t)  x₄(t) ]ᵀ = [ θ(t)  θ̇(t)  β(t)  γ(t) ]ᵀ</m:t>
          </m:r>
        </m:oMath>
      </m:oMathPara>
    </w:p>
    <w:p w14:paraId="77E3F72A" w14:textId="63785A02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>Trong đó:</w:t>
      </w:r>
    </w:p>
    <w:p w14:paraId="7F8DFCA4" w14:textId="32D1AE06" w:rsidR="007A3810" w:rsidRPr="00CC009C" w:rsidRDefault="00CC009C" w:rsidP="00CC009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x₁(t) = θ(t)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>: Góc xoay vô-lăng (rad).</w:t>
      </w:r>
    </w:p>
    <w:p w14:paraId="05221F7C" w14:textId="69E43335" w:rsidR="007A3810" w:rsidRPr="00CC009C" w:rsidRDefault="00CC009C" w:rsidP="00CC009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x₂(t) = 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θ</m:t>
            </m:r>
          </m:e>
        </m:acc>
        <m:r>
          <w:rPr>
            <w:rFonts w:ascii="Cambria Math" w:hAnsi="Cambria Math" w:cs="Times New Roman"/>
            <w:sz w:val="24"/>
            <w:szCs w:val="24"/>
            <w:lang w:val="vi-VN"/>
          </w:rPr>
          <m:t>(t):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 xml:space="preserve"> Vận tốc góc xoay vô-lăng (rad/s).</w:t>
      </w:r>
    </w:p>
    <w:p w14:paraId="091E8DED" w14:textId="71656022" w:rsidR="007A3810" w:rsidRPr="00CC009C" w:rsidRDefault="00CC009C" w:rsidP="00CC009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x₃(t) = β(t):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 xml:space="preserve"> Góc trượt hông thân xe tại trọng tâm CG (rad).</w:t>
      </w:r>
    </w:p>
    <w:p w14:paraId="0B994397" w14:textId="3BF9BEF1" w:rsidR="007A3810" w:rsidRPr="00CC009C" w:rsidRDefault="00CC009C" w:rsidP="000D34B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x₄(t) = γ(t):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 xml:space="preserve"> Vận tốc góc Yaw quay quanh trục đứng thân xe (rad/s).</w:t>
      </w:r>
    </w:p>
    <w:p w14:paraId="11C2ABC9" w14:textId="771EFB83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Biến điều khiển đầu vào u(t) </w:t>
      </w:r>
      <w:r w:rsidRPr="005D2B7D">
        <w:rPr>
          <w:rFonts w:ascii="Cambria Math" w:hAnsi="Cambria Math" w:cs="Cambria Math"/>
          <w:sz w:val="24"/>
          <w:szCs w:val="24"/>
          <w:lang w:val="vi-VN"/>
        </w:rPr>
        <w:t>∈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ℝ¹:</w:t>
      </w:r>
    </w:p>
    <w:p w14:paraId="7444ECC6" w14:textId="2AF3A05F" w:rsidR="007A3810" w:rsidRPr="005D2B7D" w:rsidRDefault="00CC009C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u(t)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(t)</m:t>
        </m:r>
      </m:oMath>
      <w:r w:rsidR="007A3810"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 (Mô-men trợ lực do motor cấp, N·m)</w:t>
      </w:r>
    </w:p>
    <w:p w14:paraId="0BADDD8E" w14:textId="7AA3DA3B" w:rsidR="007A3810" w:rsidRPr="00811B0F" w:rsidRDefault="007A3810" w:rsidP="005D2B7D">
      <w:pPr>
        <w:jc w:val="both"/>
        <w:rPr>
          <w:rFonts w:ascii="Times New Roman" w:hAnsi="Times New Roman" w:cs="Times New Roman"/>
          <w:sz w:val="24"/>
          <w:szCs w:val="24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Biến nhiễu ngoại cảnh tác động w(t) </w:t>
      </w:r>
      <w:r w:rsidRPr="005D2B7D">
        <w:rPr>
          <w:rFonts w:ascii="Cambria Math" w:hAnsi="Cambria Math" w:cs="Cambria Math"/>
          <w:sz w:val="24"/>
          <w:szCs w:val="24"/>
          <w:lang w:val="vi-VN"/>
        </w:rPr>
        <w:t>∈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ℝ¹:</w:t>
      </w:r>
    </w:p>
    <w:p w14:paraId="1615A2AC" w14:textId="77777777" w:rsidR="0019334E" w:rsidRDefault="00CC009C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w(t)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(t)</m:t>
        </m:r>
      </m:oMath>
      <w:r w:rsidR="007A3810"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 (Mô-men bẻ tay do tài xế tác dụng lên vành vô-lăng, N·m)</w:t>
      </w:r>
    </w:p>
    <w:p w14:paraId="38F3D722" w14:textId="77777777" w:rsidR="0019334E" w:rsidRPr="0019334E" w:rsidRDefault="0019334E" w:rsidP="0019334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334E">
        <w:rPr>
          <w:rFonts w:ascii="Times New Roman" w:hAnsi="Times New Roman" w:cs="Times New Roman"/>
          <w:sz w:val="24"/>
          <w:szCs w:val="24"/>
          <w:lang w:val="vi-VN"/>
        </w:rPr>
        <w:t>Tổng hợp từ 3 cụm động lực học (Cột lái, Lốp Pacejka và Thân xe 2-DOF), hệ 4 phương trình vi phân trạng thái bậc nhất mô tả chuyển động toàn cục của hệ thống được viết như sau:</w:t>
      </w:r>
    </w:p>
    <w:p w14:paraId="303F943A" w14:textId="0EF5D368" w:rsidR="0019334E" w:rsidRPr="0019334E" w:rsidRDefault="00000000" w:rsidP="0019334E">
      <w:pPr>
        <w:jc w:val="both"/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1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= x₂(t)</m:t>
          </m:r>
        </m:oMath>
      </m:oMathPara>
    </w:p>
    <w:p w14:paraId="5E4A24E2" w14:textId="5DC18AEC" w:rsidR="0019334E" w:rsidRPr="0019334E" w:rsidRDefault="00000000" w:rsidP="0019334E">
      <w:pPr>
        <w:jc w:val="both"/>
        <w:rPr>
          <w:rFonts w:ascii="Cambria Math" w:hAnsi="Cambria Math" w:cs="Times New Roman"/>
          <w:sz w:val="24"/>
          <w:szCs w:val="24"/>
          <w:lang w:val="vi-VN"/>
          <w:oMath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total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[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>(t)+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(t)-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>×x₂(t)-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f,total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>×tanh(c × x₂(t))-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vi-VN"/>
            </w:rPr>
            <m:t>)]</m:t>
          </m:r>
        </m:oMath>
      </m:oMathPara>
    </w:p>
    <w:p w14:paraId="4A31FA18" w14:textId="77A5713E" w:rsidR="00D23211" w:rsidRPr="00D23211" w:rsidRDefault="00000000" w:rsidP="00D23211">
      <w:pPr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3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=2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yf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 xml:space="preserve">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m × v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t</m:t>
              </m:r>
            </m:e>
          </m:d>
        </m:oMath>
      </m:oMathPara>
    </w:p>
    <w:p w14:paraId="2A4E03D4" w14:textId="099B69C0" w:rsidR="00D23211" w:rsidRPr="00D23211" w:rsidRDefault="00000000" w:rsidP="00D23211">
      <w:pPr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= 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yf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vi-V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 xml:space="preserve">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vi-VN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vi-VN"/>
                            </w:rPr>
                            <m:t>v</m:t>
                          </m:r>
                        </m:den>
                      </m:f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vi-VN"/>
            </w:rPr>
            <m:t xml:space="preserve"> </m:t>
          </m:r>
        </m:oMath>
      </m:oMathPara>
    </w:p>
    <w:p w14:paraId="323E12CF" w14:textId="25E7023F" w:rsidR="00565773" w:rsidRPr="00D23211" w:rsidRDefault="00D23211" w:rsidP="00D23211">
      <w:pPr>
        <w:jc w:val="both"/>
        <w:rPr>
          <w:rFonts w:ascii="Times New Roman" w:hAnsi="Times New Roman" w:cs="Times New Roman"/>
          <w:b/>
          <w:bCs/>
          <w:i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  </m:t>
        </m:r>
      </m:oMath>
      <w:r w:rsidR="00565773" w:rsidRPr="00D23211">
        <w:rPr>
          <w:rFonts w:ascii="Times New Roman" w:hAnsi="Times New Roman" w:cs="Times New Roman"/>
          <w:b/>
          <w:bCs/>
          <w:i/>
          <w:lang w:val="vi-VN"/>
        </w:rPr>
        <w:br w:type="page"/>
      </w:r>
    </w:p>
    <w:p w14:paraId="2DA20F64" w14:textId="27A2F92E" w:rsidR="00AE0F3F" w:rsidRDefault="00AE0F3F" w:rsidP="00D04F43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3B02F0">
        <w:rPr>
          <w:rFonts w:ascii="Times New Roman" w:hAnsi="Times New Roman" w:cs="Times New Roman"/>
          <w:b/>
          <w:bCs/>
          <w:lang w:val="vi-VN"/>
        </w:rPr>
        <w:t>References</w:t>
      </w:r>
    </w:p>
    <w:p w14:paraId="062EBB64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11th Generation Steering Wheel Assembly (Part No. 45100-02K10-C0)</w:t>
      </w:r>
      <w:r w:rsidRPr="00901A1B">
        <w:rPr>
          <w:rFonts w:ascii="Times New Roman" w:hAnsi="Times New Roman" w:cs="Times New Roman"/>
        </w:rPr>
        <w:t>, OEM Parts Catalog, 2016.</w:t>
      </w:r>
    </w:p>
    <w:p w14:paraId="49D792D1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[2]</w:t>
      </w:r>
      <w:r w:rsidRPr="00901A1B">
        <w:rPr>
          <w:rFonts w:ascii="Times New Roman" w:hAnsi="Times New Roman" w:cs="Times New Roman"/>
        </w:rPr>
        <w:t xml:space="preserve"> NSK Steering Systems Co., Ltd., </w:t>
      </w:r>
      <w:r w:rsidRPr="00901A1B">
        <w:rPr>
          <w:rFonts w:ascii="Times New Roman" w:hAnsi="Times New Roman" w:cs="Times New Roman"/>
          <w:i/>
          <w:iCs/>
        </w:rPr>
        <w:t>Upper Intermediate Steering Shaft (Model: ISS-NSK-04)</w:t>
      </w:r>
      <w:r w:rsidRPr="00901A1B">
        <w:rPr>
          <w:rFonts w:ascii="Times New Roman" w:hAnsi="Times New Roman" w:cs="Times New Roman"/>
        </w:rPr>
        <w:t>, Technical Drawing and Specifications, 2018.</w:t>
      </w:r>
    </w:p>
    <w:p w14:paraId="6E282B33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[3]</w:t>
      </w:r>
      <w:r w:rsidRPr="00901A1B">
        <w:rPr>
          <w:rFonts w:ascii="Times New Roman" w:hAnsi="Times New Roman" w:cs="Times New Roman"/>
        </w:rPr>
        <w:t xml:space="preserve"> JTEKT Corporation, </w:t>
      </w:r>
      <w:r w:rsidRPr="00901A1B">
        <w:rPr>
          <w:rFonts w:ascii="Times New Roman" w:hAnsi="Times New Roman" w:cs="Times New Roman"/>
          <w:i/>
          <w:iCs/>
        </w:rPr>
        <w:t>C-EPS Steering Column Assembly (Model: J-EPS-S3)</w:t>
      </w:r>
      <w:r w:rsidRPr="00901A1B">
        <w:rPr>
          <w:rFonts w:ascii="Times New Roman" w:hAnsi="Times New Roman" w:cs="Times New Roman"/>
        </w:rPr>
        <w:t>, Experimental Friction and Damping Test Report, 2019.</w:t>
      </w:r>
    </w:p>
    <w:p w14:paraId="160E241D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[4]</w:t>
      </w:r>
      <w:r w:rsidRPr="00901A1B">
        <w:rPr>
          <w:rFonts w:ascii="Times New Roman" w:hAnsi="Times New Roman" w:cs="Times New Roman"/>
        </w:rPr>
        <w:t xml:space="preserve"> SKF Group, </w:t>
      </w:r>
      <w:r w:rsidRPr="00901A1B">
        <w:rPr>
          <w:rFonts w:ascii="Times New Roman" w:hAnsi="Times New Roman" w:cs="Times New Roman"/>
          <w:i/>
          <w:iCs/>
        </w:rPr>
        <w:t>Deep Groove Ball Bearings with Double Lip Seals (Model: SKF 6004-2RS1)</w:t>
      </w:r>
      <w:r w:rsidRPr="00901A1B">
        <w:rPr>
          <w:rFonts w:ascii="Times New Roman" w:hAnsi="Times New Roman" w:cs="Times New Roman"/>
        </w:rPr>
        <w:t>, Technical Datasheet, 2021.</w:t>
      </w:r>
    </w:p>
    <w:p w14:paraId="378C2542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[5]</w:t>
      </w:r>
      <w:r w:rsidRPr="00901A1B">
        <w:rPr>
          <w:rFonts w:ascii="Times New Roman" w:hAnsi="Times New Roman" w:cs="Times New Roman"/>
        </w:rPr>
        <w:t xml:space="preserve"> Robert Bosch GmbH, </w:t>
      </w:r>
      <w:r w:rsidRPr="00901A1B">
        <w:rPr>
          <w:rFonts w:ascii="Times New Roman" w:hAnsi="Times New Roman" w:cs="Times New Roman"/>
          <w:i/>
          <w:iCs/>
        </w:rPr>
        <w:t>Double Pinion Torque Sensor (TSS Gen2)</w:t>
      </w:r>
      <w:r w:rsidRPr="00901A1B">
        <w:rPr>
          <w:rFonts w:ascii="Times New Roman" w:hAnsi="Times New Roman" w:cs="Times New Roman"/>
        </w:rPr>
        <w:t>, Technical Product Specification, 2019.</w:t>
      </w:r>
    </w:p>
    <w:p w14:paraId="167E1BB6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[6]</w:t>
      </w:r>
      <w:r w:rsidRPr="00901A1B">
        <w:rPr>
          <w:rFonts w:ascii="Times New Roman" w:hAnsi="Times New Roman" w:cs="Times New Roman"/>
        </w:rPr>
        <w:t xml:space="preserve"> Japanese Industrial Standards (JIS), </w:t>
      </w:r>
      <w:r w:rsidRPr="00901A1B">
        <w:rPr>
          <w:rFonts w:ascii="Times New Roman" w:hAnsi="Times New Roman" w:cs="Times New Roman"/>
          <w:i/>
          <w:iCs/>
        </w:rPr>
        <w:t>JIS G4801:2011 - Spring Steels</w:t>
      </w:r>
      <w:r w:rsidRPr="00901A1B">
        <w:rPr>
          <w:rFonts w:ascii="Times New Roman" w:hAnsi="Times New Roman" w:cs="Times New Roman"/>
        </w:rPr>
        <w:t>, Japanese Standards Association (JSA), 2011.</w:t>
      </w:r>
    </w:p>
    <w:p w14:paraId="7EF9DA92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[7]</w:t>
      </w:r>
      <w:r w:rsidRPr="00901A1B">
        <w:rPr>
          <w:rFonts w:ascii="Times New Roman" w:hAnsi="Times New Roman" w:cs="Times New Roman"/>
        </w:rPr>
        <w:t xml:space="preserve"> ZF Friedrichshafen AG, </w:t>
      </w:r>
      <w:r w:rsidRPr="00901A1B">
        <w:rPr>
          <w:rFonts w:ascii="Times New Roman" w:hAnsi="Times New Roman" w:cs="Times New Roman"/>
          <w:i/>
          <w:iCs/>
        </w:rPr>
        <w:t>Steering Column Spline Coupling and Damping Characterization</w:t>
      </w:r>
      <w:r w:rsidRPr="00901A1B">
        <w:rPr>
          <w:rFonts w:ascii="Times New Roman" w:hAnsi="Times New Roman" w:cs="Times New Roman"/>
        </w:rPr>
        <w:t>, Internal Test Specification, 2017.</w:t>
      </w:r>
    </w:p>
    <w:p w14:paraId="524321DA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[8]</w:t>
      </w:r>
      <w:r w:rsidRPr="00901A1B">
        <w:rPr>
          <w:rFonts w:ascii="Times New Roman" w:hAnsi="Times New Roman" w:cs="Times New Roman"/>
        </w:rPr>
        <w:t xml:space="preserve"> Denso Corporation, </w:t>
      </w:r>
      <w:r w:rsidRPr="00901A1B">
        <w:rPr>
          <w:rFonts w:ascii="Times New Roman" w:hAnsi="Times New Roman" w:cs="Times New Roman"/>
          <w:i/>
          <w:iCs/>
        </w:rPr>
        <w:t>Brushless PMSM EPS Assist Motor Specifications (Model: Denso-MS-273)</w:t>
      </w:r>
      <w:r w:rsidRPr="00901A1B">
        <w:rPr>
          <w:rFonts w:ascii="Times New Roman" w:hAnsi="Times New Roman" w:cs="Times New Roman"/>
        </w:rPr>
        <w:t>, Technical Datasheet, 2020.</w:t>
      </w:r>
    </w:p>
    <w:p w14:paraId="74768A20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[9]</w:t>
      </w:r>
      <w:r w:rsidRPr="00901A1B">
        <w:rPr>
          <w:rFonts w:ascii="Times New Roman" w:hAnsi="Times New Roman" w:cs="Times New Roman"/>
        </w:rPr>
        <w:t xml:space="preserve"> JTEKT Corporation, </w:t>
      </w:r>
      <w:r w:rsidRPr="00901A1B">
        <w:rPr>
          <w:rFonts w:ascii="Times New Roman" w:hAnsi="Times New Roman" w:cs="Times New Roman"/>
          <w:i/>
          <w:iCs/>
        </w:rPr>
        <w:t>C-EPS Worm and Worm Wheel Gearbox (Type: J-WG-165)</w:t>
      </w:r>
      <w:r w:rsidRPr="00901A1B">
        <w:rPr>
          <w:rFonts w:ascii="Times New Roman" w:hAnsi="Times New Roman" w:cs="Times New Roman"/>
        </w:rPr>
        <w:t>, Engineering Drawing and Performance Datasheet, 2018.</w:t>
      </w:r>
    </w:p>
    <w:p w14:paraId="029DD6FA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[10]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Steering Rack and Pinion Assembly (Part No. 45510-12410)</w:t>
      </w:r>
      <w:r w:rsidRPr="00901A1B">
        <w:rPr>
          <w:rFonts w:ascii="Times New Roman" w:hAnsi="Times New Roman" w:cs="Times New Roman"/>
        </w:rPr>
        <w:t>, Workshop Manual, 2016.</w:t>
      </w:r>
    </w:p>
    <w:p w14:paraId="7C4CF747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[11]</w:t>
      </w:r>
      <w:r w:rsidRPr="00901A1B">
        <w:rPr>
          <w:rFonts w:ascii="Times New Roman" w:hAnsi="Times New Roman" w:cs="Times New Roman"/>
        </w:rPr>
        <w:t xml:space="preserve"> Michelin Group, </w:t>
      </w:r>
      <w:r w:rsidRPr="00901A1B">
        <w:rPr>
          <w:rFonts w:ascii="Times New Roman" w:hAnsi="Times New Roman" w:cs="Times New Roman"/>
          <w:i/>
          <w:iCs/>
        </w:rPr>
        <w:t>Michelin Primacy 4 215/50 R17 Tire Specifications &amp; Radial Inertia Properties</w:t>
      </w:r>
      <w:r w:rsidRPr="00901A1B">
        <w:rPr>
          <w:rFonts w:ascii="Times New Roman" w:hAnsi="Times New Roman" w:cs="Times New Roman"/>
        </w:rPr>
        <w:t>, Product Technical Catalogue, 2021.</w:t>
      </w:r>
    </w:p>
    <w:p w14:paraId="2FB7636B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[12]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MacPherson Strut Front Suspension Geometry</w:t>
      </w:r>
      <w:r w:rsidRPr="00901A1B">
        <w:rPr>
          <w:rFonts w:ascii="Times New Roman" w:hAnsi="Times New Roman" w:cs="Times New Roman"/>
        </w:rPr>
        <w:t>, Assembly Guide, 2016.</w:t>
      </w:r>
    </w:p>
    <w:p w14:paraId="296DDDC2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[13]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1.8G (ZRE172) Technical Specification Manual</w:t>
      </w:r>
      <w:r w:rsidRPr="00901A1B">
        <w:rPr>
          <w:rFonts w:ascii="Times New Roman" w:hAnsi="Times New Roman" w:cs="Times New Roman"/>
        </w:rPr>
        <w:t>, 2016 Edition.</w:t>
      </w:r>
    </w:p>
    <w:p w14:paraId="76E125CD" w14:textId="77777777" w:rsidR="000B64D1" w:rsidRPr="00901A1B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[14]</w:t>
      </w:r>
      <w:r w:rsidRPr="00901A1B">
        <w:rPr>
          <w:rFonts w:ascii="Times New Roman" w:hAnsi="Times New Roman" w:cs="Times New Roman"/>
        </w:rPr>
        <w:t xml:space="preserve"> National Highway Traffic Safety Administration (NHTSA), </w:t>
      </w:r>
      <w:r w:rsidRPr="00901A1B">
        <w:rPr>
          <w:rFonts w:ascii="Times New Roman" w:hAnsi="Times New Roman" w:cs="Times New Roman"/>
          <w:i/>
          <w:iCs/>
        </w:rPr>
        <w:t>Vehicle Yaw Inertia and Radius of Gyration Database for Passenger Cars</w:t>
      </w:r>
      <w:r w:rsidRPr="00901A1B">
        <w:rPr>
          <w:rFonts w:ascii="Times New Roman" w:hAnsi="Times New Roman" w:cs="Times New Roman"/>
        </w:rPr>
        <w:t>, U.S. Department of Transportation, Report No. NHTSA-2015-081.</w:t>
      </w:r>
    </w:p>
    <w:p w14:paraId="7FFD225E" w14:textId="3F284373" w:rsidR="00736043" w:rsidRDefault="00736043" w:rsidP="00D04F43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06B074F0" w14:textId="77777777" w:rsidR="00736043" w:rsidRDefault="0073604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4F30623F" w14:textId="77777777" w:rsidR="00E16CDE" w:rsidRDefault="00E16CDE" w:rsidP="00E16CD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5AE4">
        <w:rPr>
          <w:rFonts w:ascii="Times New Roman" w:hAnsi="Times New Roman" w:cs="Times New Roman"/>
          <w:sz w:val="24"/>
          <w:szCs w:val="24"/>
          <w:lang w:val="vi-VN"/>
        </w:rPr>
        <w:t>Hệ có 5 vật thể quay/tịnh tiến ở tốc độ khác nhau (vô-lăng, trục lái trên, rotor motor, thanh răng, 2 bánh trước), nối với nhau qua các tỷ số truyền CỐ ĐỊNH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am</m:t>
            </m:r>
          </m:sub>
        </m:sSub>
      </m:oMath>
      <w:r w:rsidRPr="00335AE4">
        <w:rPr>
          <w:rFonts w:ascii="Times New Roman" w:hAnsi="Times New Roman" w:cs="Times New Roman"/>
          <w:sz w:val="24"/>
          <w:szCs w:val="24"/>
          <w:lang w:val="vi-VN"/>
        </w:rPr>
        <w:t>). Vì mọi tỷ số truyền cố định, cả hệ chỉ có ĐÚNG 1 bậc tự do (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θ</m:t>
        </m:r>
      </m:oMath>
      <w:r w:rsidRPr="00335AE4">
        <w:rPr>
          <w:rFonts w:ascii="Times New Roman" w:hAnsi="Times New Roman" w:cs="Times New Roman"/>
          <w:sz w:val="24"/>
          <w:szCs w:val="24"/>
          <w:lang w:val="vi-VN"/>
        </w:rPr>
        <w:t xml:space="preserve">) - viết động năng từng vật theo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θ</m:t>
            </m:r>
          </m:e>
        </m:acc>
      </m:oMath>
      <w:r w:rsidRPr="00335AE4">
        <w:rPr>
          <w:rFonts w:ascii="Times New Roman" w:hAnsi="Times New Roman" w:cs="Times New Roman"/>
          <w:sz w:val="24"/>
          <w:szCs w:val="24"/>
          <w:lang w:val="vi-VN"/>
        </w:rPr>
        <w:t xml:space="preserve"> rồi cộng lại:</w:t>
      </w:r>
    </w:p>
    <w:p w14:paraId="0E35F06B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2C2CAD">
        <w:rPr>
          <w:rFonts w:ascii="Times New Roman" w:eastAsiaTheme="minorEastAsia" w:hAnsi="Times New Roman" w:cs="Times New Roman"/>
          <w:sz w:val="24"/>
          <w:szCs w:val="24"/>
          <w:lang w:val="vi-VN"/>
        </w:rPr>
        <w:t>Động năng vô-</w:t>
      </w: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lăng:</w:t>
      </w:r>
    </w:p>
    <w:p w14:paraId="4654F111" w14:textId="77777777" w:rsidR="00E16CDE" w:rsidRPr="00C565EB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sw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sw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(3)</m:t>
          </m:r>
        </m:oMath>
      </m:oMathPara>
    </w:p>
    <w:p w14:paraId="43B0FBDB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4F010F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Động năng trục lái </w:t>
      </w: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trên:</w:t>
      </w:r>
    </w:p>
    <w:p w14:paraId="77BAE2DD" w14:textId="77777777" w:rsidR="00E16CDE" w:rsidRPr="00C565EB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sh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sh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(3)</m:t>
          </m:r>
        </m:oMath>
      </m:oMathPara>
    </w:p>
    <w:p w14:paraId="579E1E1D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563E02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Động năng rotor </w:t>
      </w: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motor:</w:t>
      </w:r>
    </w:p>
    <w:p w14:paraId="67F612AD" w14:textId="77777777" w:rsidR="00E16CDE" w:rsidRP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rt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(4)</m:t>
          </m:r>
        </m:oMath>
      </m:oMathPara>
    </w:p>
    <w:p w14:paraId="78C5208E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23185D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Động năng thanh </w:t>
      </w: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răng:</w:t>
      </w:r>
    </w:p>
    <w:p w14:paraId="3D7EE611" w14:textId="77777777" w:rsidR="00E16CDE" w:rsidRPr="00E42B57" w:rsidRDefault="00E16CDE" w:rsidP="00E16CDE">
      <w:pPr>
        <w:spacing w:line="276" w:lineRule="auto"/>
        <w:jc w:val="both"/>
        <w:rPr>
          <w:rFonts w:ascii="Cambria Math" w:hAnsi="Cambria Math"/>
          <w:sz w:val="24"/>
          <w:szCs w:val="24"/>
          <w:lang w:val="vi-VN"/>
          <w:oMath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rraw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 xml:space="preserve"> (5)</m:t>
          </m:r>
        </m:oMath>
      </m:oMathPara>
    </w:p>
    <w:p w14:paraId="484CE507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738ED">
        <w:rPr>
          <w:rFonts w:ascii="Times New Roman" w:eastAsiaTheme="minorEastAsia" w:hAnsi="Times New Roman" w:cs="Times New Roman"/>
          <w:sz w:val="24"/>
          <w:szCs w:val="24"/>
          <w:lang w:val="vi-VN"/>
        </w:rPr>
        <w:t>Động năng 1 bánh trước:</w:t>
      </w:r>
    </w:p>
    <w:p w14:paraId="48FB28FD" w14:textId="77777777" w:rsidR="00E16CDE" w:rsidRPr="00C565EB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wh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wh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am</m:t>
                          </m:r>
                        </m:sub>
                      </m:sSub>
                    </m:den>
                  </m:f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6)</m:t>
          </m:r>
        </m:oMath>
      </m:oMathPara>
    </w:p>
    <w:p w14:paraId="66605DE1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Động năng toàn hệ: </w:t>
      </w:r>
    </w:p>
    <w:p w14:paraId="19FE7721" w14:textId="77777777" w:rsidR="00E16CDE" w:rsidRPr="00C565EB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sw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sw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sh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sh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rt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rraw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wh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wh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am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vi-VN"/>
            </w:rPr>
            <m:t>(7)</m:t>
          </m:r>
        </m:oMath>
      </m:oMathPara>
    </w:p>
    <w:p w14:paraId="1EA0876C" w14:textId="3E4F8E1C" w:rsidR="00E16CDE" w:rsidRPr="007C3041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Với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total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θ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094E551E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acc>
          <m:r>
            <w:rPr>
              <w:rFonts w:ascii="Cambria Math" w:eastAsiaTheme="minorEastAsia" w:hAnsi="Cambria Math" w:cs="Times New Roman"/>
              <w:i/>
              <w:sz w:val="24"/>
              <w:szCs w:val="24"/>
            </w:rPr>
            <m:t> 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i/>
              <w:sz w:val="24"/>
              <w:szCs w:val="24"/>
            </w:rPr>
            <m:t> 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∂θ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  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 không phụ </m:t>
              </m:r>
              <w:proofErr w:type="spellStart"/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thuộc</m:t>
              </m:r>
              <w:proofErr w:type="spellEnd"/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d>
        </m:oMath>
      </m:oMathPara>
    </w:p>
    <w:p w14:paraId="1D241360" w14:textId="77777777" w:rsidR="00E16CDE" w:rsidRPr="00674F03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Áp dụng </w:t>
      </w:r>
      <w:r w:rsidRPr="00BC49D6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phương trình Lagrange cho 1 bậc tự 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</w:p>
    <w:p w14:paraId="0C081B8D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∂θ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loss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2E15A340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-0=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loss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0F249C7A" w14:textId="77777777" w:rsidR="00E16CDE" w:rsidRDefault="00E16CDE" w:rsidP="00E16CD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loss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0A93C014" w14:textId="77777777" w:rsidR="00E16CDE" w:rsidRPr="00FF5304" w:rsidRDefault="00E16CDE" w:rsidP="00E16CDE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FF5304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Đây là (2). </w:t>
      </w:r>
      <w:r w:rsidRPr="00FF5304">
        <w:rPr>
          <w:rFonts w:ascii="Times New Roman" w:eastAsiaTheme="minorEastAsia" w:hAnsi="Times New Roman" w:cs="Times New Roman"/>
          <w:sz w:val="24"/>
          <w:szCs w:val="24"/>
          <w:lang w:val="vi-VN"/>
        </w:rPr>
        <w:br w:type="page"/>
      </w:r>
    </w:p>
    <w:p w14:paraId="568ECBAB" w14:textId="77777777" w:rsidR="00DA57E4" w:rsidRPr="00901A1B" w:rsidRDefault="00DA57E4" w:rsidP="00D04F43">
      <w:pPr>
        <w:spacing w:line="276" w:lineRule="auto"/>
        <w:rPr>
          <w:rFonts w:ascii="Times New Roman" w:hAnsi="Times New Roman" w:cs="Times New Roman"/>
          <w:lang w:val="vi-VN"/>
        </w:rPr>
      </w:pPr>
    </w:p>
    <w:sectPr w:rsidR="00DA57E4" w:rsidRPr="00901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BB"/>
    <w:multiLevelType w:val="hybridMultilevel"/>
    <w:tmpl w:val="301CF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41D83"/>
    <w:multiLevelType w:val="multilevel"/>
    <w:tmpl w:val="C4E6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A6467"/>
    <w:multiLevelType w:val="multilevel"/>
    <w:tmpl w:val="2F3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3C5"/>
    <w:multiLevelType w:val="multilevel"/>
    <w:tmpl w:val="26B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3F55"/>
    <w:multiLevelType w:val="multilevel"/>
    <w:tmpl w:val="A1D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5338B"/>
    <w:multiLevelType w:val="multilevel"/>
    <w:tmpl w:val="562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21528"/>
    <w:multiLevelType w:val="multilevel"/>
    <w:tmpl w:val="0C4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F6D50"/>
    <w:multiLevelType w:val="hybridMultilevel"/>
    <w:tmpl w:val="C3CE423A"/>
    <w:lvl w:ilvl="0" w:tplc="9F82AF62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00456A"/>
    <w:multiLevelType w:val="multilevel"/>
    <w:tmpl w:val="51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2C41"/>
    <w:multiLevelType w:val="hybridMultilevel"/>
    <w:tmpl w:val="066A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85B69"/>
    <w:multiLevelType w:val="hybridMultilevel"/>
    <w:tmpl w:val="4096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B5FB7"/>
    <w:multiLevelType w:val="multilevel"/>
    <w:tmpl w:val="78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E0E8F"/>
    <w:multiLevelType w:val="hybridMultilevel"/>
    <w:tmpl w:val="3EA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46B28"/>
    <w:multiLevelType w:val="multilevel"/>
    <w:tmpl w:val="4E0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3798E"/>
    <w:multiLevelType w:val="hybridMultilevel"/>
    <w:tmpl w:val="83D62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40F85"/>
    <w:multiLevelType w:val="hybridMultilevel"/>
    <w:tmpl w:val="48DC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B5177"/>
    <w:multiLevelType w:val="multilevel"/>
    <w:tmpl w:val="F3D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A16D0"/>
    <w:multiLevelType w:val="multilevel"/>
    <w:tmpl w:val="DD8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95A7B"/>
    <w:multiLevelType w:val="hybridMultilevel"/>
    <w:tmpl w:val="D38A0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30258"/>
    <w:multiLevelType w:val="multilevel"/>
    <w:tmpl w:val="3D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229AA"/>
    <w:multiLevelType w:val="hybridMultilevel"/>
    <w:tmpl w:val="39E0D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A20296"/>
    <w:multiLevelType w:val="multilevel"/>
    <w:tmpl w:val="D02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752D4"/>
    <w:multiLevelType w:val="multilevel"/>
    <w:tmpl w:val="D03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C6344"/>
    <w:multiLevelType w:val="hybridMultilevel"/>
    <w:tmpl w:val="382EB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A6015"/>
    <w:multiLevelType w:val="hybridMultilevel"/>
    <w:tmpl w:val="BFFEF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146CEB"/>
    <w:multiLevelType w:val="multilevel"/>
    <w:tmpl w:val="80B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B10AF"/>
    <w:multiLevelType w:val="multilevel"/>
    <w:tmpl w:val="947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65444"/>
    <w:multiLevelType w:val="multilevel"/>
    <w:tmpl w:val="FD0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706D6"/>
    <w:multiLevelType w:val="multilevel"/>
    <w:tmpl w:val="C0E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C5C44"/>
    <w:multiLevelType w:val="multilevel"/>
    <w:tmpl w:val="AC20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241502">
    <w:abstractNumId w:val="17"/>
  </w:num>
  <w:num w:numId="2" w16cid:durableId="1428959039">
    <w:abstractNumId w:val="22"/>
  </w:num>
  <w:num w:numId="3" w16cid:durableId="993610706">
    <w:abstractNumId w:val="16"/>
  </w:num>
  <w:num w:numId="4" w16cid:durableId="1580286711">
    <w:abstractNumId w:val="3"/>
  </w:num>
  <w:num w:numId="5" w16cid:durableId="1823811746">
    <w:abstractNumId w:val="8"/>
  </w:num>
  <w:num w:numId="6" w16cid:durableId="1882588855">
    <w:abstractNumId w:val="27"/>
  </w:num>
  <w:num w:numId="7" w16cid:durableId="299573329">
    <w:abstractNumId w:val="19"/>
  </w:num>
  <w:num w:numId="8" w16cid:durableId="1943410512">
    <w:abstractNumId w:val="26"/>
  </w:num>
  <w:num w:numId="9" w16cid:durableId="150610370">
    <w:abstractNumId w:val="4"/>
  </w:num>
  <w:num w:numId="10" w16cid:durableId="1024551610">
    <w:abstractNumId w:val="21"/>
  </w:num>
  <w:num w:numId="11" w16cid:durableId="1196045763">
    <w:abstractNumId w:val="29"/>
  </w:num>
  <w:num w:numId="12" w16cid:durableId="764226169">
    <w:abstractNumId w:val="11"/>
  </w:num>
  <w:num w:numId="13" w16cid:durableId="2079283386">
    <w:abstractNumId w:val="13"/>
  </w:num>
  <w:num w:numId="14" w16cid:durableId="226114789">
    <w:abstractNumId w:val="6"/>
  </w:num>
  <w:num w:numId="15" w16cid:durableId="404230661">
    <w:abstractNumId w:val="0"/>
  </w:num>
  <w:num w:numId="16" w16cid:durableId="1492746237">
    <w:abstractNumId w:val="24"/>
  </w:num>
  <w:num w:numId="17" w16cid:durableId="70665615">
    <w:abstractNumId w:val="20"/>
  </w:num>
  <w:num w:numId="18" w16cid:durableId="487326942">
    <w:abstractNumId w:val="5"/>
  </w:num>
  <w:num w:numId="19" w16cid:durableId="1593975314">
    <w:abstractNumId w:val="12"/>
  </w:num>
  <w:num w:numId="20" w16cid:durableId="1223248748">
    <w:abstractNumId w:val="25"/>
  </w:num>
  <w:num w:numId="21" w16cid:durableId="661196292">
    <w:abstractNumId w:val="2"/>
  </w:num>
  <w:num w:numId="22" w16cid:durableId="1381976259">
    <w:abstractNumId w:val="28"/>
  </w:num>
  <w:num w:numId="23" w16cid:durableId="516163230">
    <w:abstractNumId w:val="1"/>
  </w:num>
  <w:num w:numId="24" w16cid:durableId="391774829">
    <w:abstractNumId w:val="18"/>
  </w:num>
  <w:num w:numId="25" w16cid:durableId="439495673">
    <w:abstractNumId w:val="14"/>
  </w:num>
  <w:num w:numId="26" w16cid:durableId="295306601">
    <w:abstractNumId w:val="15"/>
  </w:num>
  <w:num w:numId="27" w16cid:durableId="367880628">
    <w:abstractNumId w:val="23"/>
  </w:num>
  <w:num w:numId="28" w16cid:durableId="68505922">
    <w:abstractNumId w:val="9"/>
  </w:num>
  <w:num w:numId="29" w16cid:durableId="920139983">
    <w:abstractNumId w:val="10"/>
  </w:num>
  <w:num w:numId="30" w16cid:durableId="1125152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CA"/>
    <w:rsid w:val="0000443C"/>
    <w:rsid w:val="00005CCA"/>
    <w:rsid w:val="00007486"/>
    <w:rsid w:val="00021DCF"/>
    <w:rsid w:val="00024D84"/>
    <w:rsid w:val="00031E02"/>
    <w:rsid w:val="00041684"/>
    <w:rsid w:val="00046511"/>
    <w:rsid w:val="00051E52"/>
    <w:rsid w:val="00057F1D"/>
    <w:rsid w:val="0006302F"/>
    <w:rsid w:val="00064DB3"/>
    <w:rsid w:val="000656C9"/>
    <w:rsid w:val="00072A63"/>
    <w:rsid w:val="0008276F"/>
    <w:rsid w:val="000B5B55"/>
    <w:rsid w:val="000B64D1"/>
    <w:rsid w:val="000D1AA0"/>
    <w:rsid w:val="000E1BCA"/>
    <w:rsid w:val="000E305F"/>
    <w:rsid w:val="000E5DFA"/>
    <w:rsid w:val="000E7686"/>
    <w:rsid w:val="000F0738"/>
    <w:rsid w:val="00113268"/>
    <w:rsid w:val="001312E3"/>
    <w:rsid w:val="00133447"/>
    <w:rsid w:val="0013455A"/>
    <w:rsid w:val="00147611"/>
    <w:rsid w:val="0015147E"/>
    <w:rsid w:val="001754BF"/>
    <w:rsid w:val="0017572A"/>
    <w:rsid w:val="00182C0F"/>
    <w:rsid w:val="00183C86"/>
    <w:rsid w:val="001928F4"/>
    <w:rsid w:val="0019334E"/>
    <w:rsid w:val="001B0B5B"/>
    <w:rsid w:val="001B1066"/>
    <w:rsid w:val="001B6B38"/>
    <w:rsid w:val="001C3EBD"/>
    <w:rsid w:val="001C623F"/>
    <w:rsid w:val="001C651B"/>
    <w:rsid w:val="001C6E03"/>
    <w:rsid w:val="001D573D"/>
    <w:rsid w:val="001F1B5E"/>
    <w:rsid w:val="001F5A80"/>
    <w:rsid w:val="00201CBF"/>
    <w:rsid w:val="002102C3"/>
    <w:rsid w:val="00211D82"/>
    <w:rsid w:val="00212265"/>
    <w:rsid w:val="002123ED"/>
    <w:rsid w:val="002147EE"/>
    <w:rsid w:val="0021481D"/>
    <w:rsid w:val="002170B1"/>
    <w:rsid w:val="00223C27"/>
    <w:rsid w:val="002240F9"/>
    <w:rsid w:val="00226BD0"/>
    <w:rsid w:val="00233F01"/>
    <w:rsid w:val="002445C9"/>
    <w:rsid w:val="00247776"/>
    <w:rsid w:val="002575E9"/>
    <w:rsid w:val="00264F00"/>
    <w:rsid w:val="00267BBD"/>
    <w:rsid w:val="00286238"/>
    <w:rsid w:val="00286441"/>
    <w:rsid w:val="0029127B"/>
    <w:rsid w:val="00294F6F"/>
    <w:rsid w:val="002C72BB"/>
    <w:rsid w:val="002F2887"/>
    <w:rsid w:val="00303852"/>
    <w:rsid w:val="00323793"/>
    <w:rsid w:val="00326368"/>
    <w:rsid w:val="00352CBE"/>
    <w:rsid w:val="00362F18"/>
    <w:rsid w:val="003743C0"/>
    <w:rsid w:val="00374431"/>
    <w:rsid w:val="00375B79"/>
    <w:rsid w:val="00382A6C"/>
    <w:rsid w:val="00390A84"/>
    <w:rsid w:val="003B02F0"/>
    <w:rsid w:val="003B0CAE"/>
    <w:rsid w:val="003B1A42"/>
    <w:rsid w:val="003B7283"/>
    <w:rsid w:val="003C409D"/>
    <w:rsid w:val="003C6667"/>
    <w:rsid w:val="003C7417"/>
    <w:rsid w:val="003D7792"/>
    <w:rsid w:val="003E01C2"/>
    <w:rsid w:val="0044335C"/>
    <w:rsid w:val="0045574A"/>
    <w:rsid w:val="00456E85"/>
    <w:rsid w:val="00457933"/>
    <w:rsid w:val="00460C2C"/>
    <w:rsid w:val="00464793"/>
    <w:rsid w:val="00467C39"/>
    <w:rsid w:val="00467CC3"/>
    <w:rsid w:val="00470126"/>
    <w:rsid w:val="00470757"/>
    <w:rsid w:val="004760CB"/>
    <w:rsid w:val="00477D35"/>
    <w:rsid w:val="004B41F4"/>
    <w:rsid w:val="004C1E36"/>
    <w:rsid w:val="004D0363"/>
    <w:rsid w:val="004E5891"/>
    <w:rsid w:val="004F1AA3"/>
    <w:rsid w:val="004F1CE7"/>
    <w:rsid w:val="004F6CB5"/>
    <w:rsid w:val="004F7FF5"/>
    <w:rsid w:val="00517190"/>
    <w:rsid w:val="00521FE2"/>
    <w:rsid w:val="005304CB"/>
    <w:rsid w:val="005320FF"/>
    <w:rsid w:val="0054412C"/>
    <w:rsid w:val="005500FE"/>
    <w:rsid w:val="005535E8"/>
    <w:rsid w:val="0056128E"/>
    <w:rsid w:val="00564B78"/>
    <w:rsid w:val="00565773"/>
    <w:rsid w:val="00570F75"/>
    <w:rsid w:val="00572DC5"/>
    <w:rsid w:val="0057486B"/>
    <w:rsid w:val="00575369"/>
    <w:rsid w:val="00584C5D"/>
    <w:rsid w:val="00592DFA"/>
    <w:rsid w:val="005A6FCF"/>
    <w:rsid w:val="005B710A"/>
    <w:rsid w:val="005B7B09"/>
    <w:rsid w:val="005B7BBE"/>
    <w:rsid w:val="005D2B7D"/>
    <w:rsid w:val="005D39FD"/>
    <w:rsid w:val="005E40D5"/>
    <w:rsid w:val="005F3270"/>
    <w:rsid w:val="00607EFA"/>
    <w:rsid w:val="00611F1A"/>
    <w:rsid w:val="00613DAD"/>
    <w:rsid w:val="00616E67"/>
    <w:rsid w:val="00632A07"/>
    <w:rsid w:val="006362A8"/>
    <w:rsid w:val="006474E0"/>
    <w:rsid w:val="0064790C"/>
    <w:rsid w:val="00660909"/>
    <w:rsid w:val="006622E4"/>
    <w:rsid w:val="00663BAE"/>
    <w:rsid w:val="00670AC4"/>
    <w:rsid w:val="00675721"/>
    <w:rsid w:val="00687726"/>
    <w:rsid w:val="006B2E92"/>
    <w:rsid w:val="006C41FB"/>
    <w:rsid w:val="006D4064"/>
    <w:rsid w:val="006F06CB"/>
    <w:rsid w:val="007124E3"/>
    <w:rsid w:val="00714047"/>
    <w:rsid w:val="00716710"/>
    <w:rsid w:val="00725C52"/>
    <w:rsid w:val="00731FE8"/>
    <w:rsid w:val="00736043"/>
    <w:rsid w:val="00742791"/>
    <w:rsid w:val="00745CCC"/>
    <w:rsid w:val="00751357"/>
    <w:rsid w:val="00764703"/>
    <w:rsid w:val="00767F2B"/>
    <w:rsid w:val="00795EB8"/>
    <w:rsid w:val="007A0591"/>
    <w:rsid w:val="007A369A"/>
    <w:rsid w:val="007A3810"/>
    <w:rsid w:val="007C76FD"/>
    <w:rsid w:val="007D32C7"/>
    <w:rsid w:val="007D35CD"/>
    <w:rsid w:val="007E20C8"/>
    <w:rsid w:val="007F3F59"/>
    <w:rsid w:val="0080121F"/>
    <w:rsid w:val="00811B0F"/>
    <w:rsid w:val="00833D14"/>
    <w:rsid w:val="008429BD"/>
    <w:rsid w:val="008513DC"/>
    <w:rsid w:val="0085492F"/>
    <w:rsid w:val="00856C7C"/>
    <w:rsid w:val="00860EC1"/>
    <w:rsid w:val="008656DC"/>
    <w:rsid w:val="008769B8"/>
    <w:rsid w:val="00882938"/>
    <w:rsid w:val="00895E16"/>
    <w:rsid w:val="008A5575"/>
    <w:rsid w:val="008C2C04"/>
    <w:rsid w:val="008D1EC6"/>
    <w:rsid w:val="008D7DB3"/>
    <w:rsid w:val="008E4B21"/>
    <w:rsid w:val="008F21EE"/>
    <w:rsid w:val="008F592D"/>
    <w:rsid w:val="00901A1B"/>
    <w:rsid w:val="009025DC"/>
    <w:rsid w:val="009043C0"/>
    <w:rsid w:val="00904B86"/>
    <w:rsid w:val="00910BE2"/>
    <w:rsid w:val="00911237"/>
    <w:rsid w:val="00920839"/>
    <w:rsid w:val="00953048"/>
    <w:rsid w:val="00956C42"/>
    <w:rsid w:val="00960F8C"/>
    <w:rsid w:val="009773EE"/>
    <w:rsid w:val="009C13FB"/>
    <w:rsid w:val="009D03AC"/>
    <w:rsid w:val="009E0D48"/>
    <w:rsid w:val="009E19A9"/>
    <w:rsid w:val="009F56FA"/>
    <w:rsid w:val="009F5A1D"/>
    <w:rsid w:val="00A1190B"/>
    <w:rsid w:val="00A12FF3"/>
    <w:rsid w:val="00A14425"/>
    <w:rsid w:val="00A30B42"/>
    <w:rsid w:val="00A31ECE"/>
    <w:rsid w:val="00A3505F"/>
    <w:rsid w:val="00A53180"/>
    <w:rsid w:val="00A6604B"/>
    <w:rsid w:val="00A72E25"/>
    <w:rsid w:val="00AA08B7"/>
    <w:rsid w:val="00AC090E"/>
    <w:rsid w:val="00AC0AD1"/>
    <w:rsid w:val="00AD7B93"/>
    <w:rsid w:val="00AD7E7D"/>
    <w:rsid w:val="00AE0F3F"/>
    <w:rsid w:val="00AE235F"/>
    <w:rsid w:val="00AE7163"/>
    <w:rsid w:val="00B01F69"/>
    <w:rsid w:val="00B027BA"/>
    <w:rsid w:val="00B04A63"/>
    <w:rsid w:val="00B15388"/>
    <w:rsid w:val="00B17911"/>
    <w:rsid w:val="00B20371"/>
    <w:rsid w:val="00B20736"/>
    <w:rsid w:val="00B24DB2"/>
    <w:rsid w:val="00B3680B"/>
    <w:rsid w:val="00B4723C"/>
    <w:rsid w:val="00BA3388"/>
    <w:rsid w:val="00BA3E7A"/>
    <w:rsid w:val="00BB4E44"/>
    <w:rsid w:val="00BE225C"/>
    <w:rsid w:val="00BE4784"/>
    <w:rsid w:val="00BF1329"/>
    <w:rsid w:val="00BF13A2"/>
    <w:rsid w:val="00BF1CCF"/>
    <w:rsid w:val="00C23486"/>
    <w:rsid w:val="00C27B0B"/>
    <w:rsid w:val="00C3313F"/>
    <w:rsid w:val="00C33331"/>
    <w:rsid w:val="00C42ADE"/>
    <w:rsid w:val="00C46EDD"/>
    <w:rsid w:val="00C5402B"/>
    <w:rsid w:val="00C84C90"/>
    <w:rsid w:val="00C90952"/>
    <w:rsid w:val="00C9769E"/>
    <w:rsid w:val="00CA0B01"/>
    <w:rsid w:val="00CA6990"/>
    <w:rsid w:val="00CB3245"/>
    <w:rsid w:val="00CC009C"/>
    <w:rsid w:val="00CC35A1"/>
    <w:rsid w:val="00CC45EB"/>
    <w:rsid w:val="00CC761A"/>
    <w:rsid w:val="00CC7D13"/>
    <w:rsid w:val="00CE03CF"/>
    <w:rsid w:val="00CF612C"/>
    <w:rsid w:val="00D04F43"/>
    <w:rsid w:val="00D16DB9"/>
    <w:rsid w:val="00D23211"/>
    <w:rsid w:val="00D27455"/>
    <w:rsid w:val="00D33075"/>
    <w:rsid w:val="00D427CD"/>
    <w:rsid w:val="00D46782"/>
    <w:rsid w:val="00D653E2"/>
    <w:rsid w:val="00D706A8"/>
    <w:rsid w:val="00D70E4E"/>
    <w:rsid w:val="00D734CB"/>
    <w:rsid w:val="00D75D67"/>
    <w:rsid w:val="00DA4237"/>
    <w:rsid w:val="00DA4C86"/>
    <w:rsid w:val="00DA57E4"/>
    <w:rsid w:val="00DA6535"/>
    <w:rsid w:val="00DC0C07"/>
    <w:rsid w:val="00DC2C7D"/>
    <w:rsid w:val="00DD5CD8"/>
    <w:rsid w:val="00DD603C"/>
    <w:rsid w:val="00DD7BA8"/>
    <w:rsid w:val="00DF1B66"/>
    <w:rsid w:val="00DF5D22"/>
    <w:rsid w:val="00E013AB"/>
    <w:rsid w:val="00E13219"/>
    <w:rsid w:val="00E14206"/>
    <w:rsid w:val="00E16CDE"/>
    <w:rsid w:val="00E32D6D"/>
    <w:rsid w:val="00E35846"/>
    <w:rsid w:val="00E418E6"/>
    <w:rsid w:val="00E42947"/>
    <w:rsid w:val="00E44009"/>
    <w:rsid w:val="00E44306"/>
    <w:rsid w:val="00E6074D"/>
    <w:rsid w:val="00E63582"/>
    <w:rsid w:val="00E73620"/>
    <w:rsid w:val="00E74450"/>
    <w:rsid w:val="00E75433"/>
    <w:rsid w:val="00EA3F04"/>
    <w:rsid w:val="00EA64C8"/>
    <w:rsid w:val="00EB2D28"/>
    <w:rsid w:val="00EC59C4"/>
    <w:rsid w:val="00ED37F5"/>
    <w:rsid w:val="00ED7AD3"/>
    <w:rsid w:val="00EF7C16"/>
    <w:rsid w:val="00F14958"/>
    <w:rsid w:val="00F25464"/>
    <w:rsid w:val="00F26440"/>
    <w:rsid w:val="00F31C81"/>
    <w:rsid w:val="00F402AE"/>
    <w:rsid w:val="00F62B81"/>
    <w:rsid w:val="00F717A5"/>
    <w:rsid w:val="00F77276"/>
    <w:rsid w:val="00F817B9"/>
    <w:rsid w:val="00F9261D"/>
    <w:rsid w:val="00F94F93"/>
    <w:rsid w:val="00FA290B"/>
    <w:rsid w:val="00FA7307"/>
    <w:rsid w:val="00FB4D4C"/>
    <w:rsid w:val="00FB63E4"/>
    <w:rsid w:val="00FC1262"/>
    <w:rsid w:val="00FD574D"/>
    <w:rsid w:val="00FF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BD1A"/>
  <w15:chartTrackingRefBased/>
  <w15:docId w15:val="{487DA35E-DFA5-46BF-B9C9-617E5872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C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C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C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6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04168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23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862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62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2A63"/>
    <w:pPr>
      <w:spacing w:after="100"/>
      <w:ind w:left="220"/>
    </w:pPr>
  </w:style>
  <w:style w:type="paragraph" w:customStyle="1" w:styleId="paragraph">
    <w:name w:val="paragraph"/>
    <w:basedOn w:val="Normal"/>
    <w:rsid w:val="00ED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2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08F17-1784-4585-B9CE-585A948FF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9736</TotalTime>
  <Pages>17</Pages>
  <Words>3127</Words>
  <Characters>17828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20914</CharactersWithSpaces>
  <SharedDoc>false</SharedDoc>
  <HLinks>
    <vt:vector size="42" baseType="variant"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_Toc239445522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_Toc239445521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_Toc239445520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_Toc239445519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_Toc239445518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_Toc239445517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_Toc239445516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Tram</dc:creator>
  <cp:keywords/>
  <dc:description/>
  <cp:lastModifiedBy>Tan Tram</cp:lastModifiedBy>
  <cp:revision>265</cp:revision>
  <cp:lastPrinted>2026-09-11T19:17:00Z</cp:lastPrinted>
  <dcterms:created xsi:type="dcterms:W3CDTF">2026-08-30T03:59:00Z</dcterms:created>
  <dcterms:modified xsi:type="dcterms:W3CDTF">2026-09-15T05:11:00Z</dcterms:modified>
</cp:coreProperties>
</file>