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5BFF0" w14:textId="608E8DCE" w:rsidR="00145587" w:rsidRDefault="00316B37">
      <w:r w:rsidRPr="008D04D5">
        <w:drawing>
          <wp:anchor distT="0" distB="0" distL="114300" distR="114300" simplePos="0" relativeHeight="251659264" behindDoc="1" locked="0" layoutInCell="1" allowOverlap="1" wp14:anchorId="0EAE42C5" wp14:editId="0237F6A8">
            <wp:simplePos x="0" y="0"/>
            <wp:positionH relativeFrom="column">
              <wp:posOffset>2171700</wp:posOffset>
            </wp:positionH>
            <wp:positionV relativeFrom="paragraph">
              <wp:posOffset>9525</wp:posOffset>
            </wp:positionV>
            <wp:extent cx="2143125" cy="5638800"/>
            <wp:effectExtent l="0" t="0" r="9525" b="0"/>
            <wp:wrapTight wrapText="bothSides">
              <wp:wrapPolygon edited="0">
                <wp:start x="0" y="0"/>
                <wp:lineTo x="0" y="21527"/>
                <wp:lineTo x="21504" y="21527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D04D5">
        <w:t>Begin</w:t>
      </w:r>
    </w:p>
    <w:p w14:paraId="3AB14C87" w14:textId="4A7BBFDA" w:rsidR="008D04D5" w:rsidRDefault="008D04D5">
      <w:r>
        <w:t xml:space="preserve">   Input dola</w:t>
      </w:r>
    </w:p>
    <w:p w14:paraId="21F28091" w14:textId="16E87197" w:rsidR="008D04D5" w:rsidRDefault="008D04D5">
      <w:r>
        <w:t xml:space="preserve">   Tigia=23000</w:t>
      </w:r>
    </w:p>
    <w:p w14:paraId="470CEFA7" w14:textId="669301EF" w:rsidR="008D04D5" w:rsidRDefault="008D04D5">
      <w:r>
        <w:t xml:space="preserve">   VNĐ=tigia.dola</w:t>
      </w:r>
    </w:p>
    <w:p w14:paraId="7DB302C2" w14:textId="7583E6A3" w:rsidR="008D04D5" w:rsidRDefault="008D04D5">
      <w:r>
        <w:t xml:space="preserve">   Out NVĐ</w:t>
      </w:r>
    </w:p>
    <w:p w14:paraId="6033E670" w14:textId="28B45A7A" w:rsidR="008D04D5" w:rsidRDefault="008D04D5">
      <w:r>
        <w:t>End</w:t>
      </w:r>
    </w:p>
    <w:p w14:paraId="4160AC1E" w14:textId="686E0A50" w:rsidR="008D04D5" w:rsidRDefault="008D04D5"/>
    <w:p w14:paraId="6DDD9C95" w14:textId="6DC4352C" w:rsidR="008D04D5" w:rsidRDefault="008D04D5"/>
    <w:p w14:paraId="1B38C602" w14:textId="6C10F94A" w:rsidR="006A561A" w:rsidRDefault="006A561A"/>
    <w:p w14:paraId="62387F6C" w14:textId="2C7D2FAC" w:rsidR="006A561A" w:rsidRDefault="006A561A"/>
    <w:p w14:paraId="599AA05E" w14:textId="1C07098C" w:rsidR="006A561A" w:rsidRDefault="006A561A"/>
    <w:p w14:paraId="05D7AA54" w14:textId="5B2B48A1" w:rsidR="006A561A" w:rsidRDefault="006A561A">
      <w:r>
        <w:t>\</w:t>
      </w:r>
    </w:p>
    <w:p w14:paraId="268E40C0" w14:textId="3A56CDAF" w:rsidR="006A561A" w:rsidRDefault="006A561A"/>
    <w:p w14:paraId="2F1D7470" w14:textId="1808B991" w:rsidR="006A561A" w:rsidRDefault="006A561A"/>
    <w:p w14:paraId="21C3B117" w14:textId="77777777" w:rsidR="006A561A" w:rsidRDefault="006A561A"/>
    <w:p w14:paraId="0CBB1B0A" w14:textId="212C1D72" w:rsidR="008D04D5" w:rsidRDefault="00316B37">
      <w:r w:rsidRPr="00316B37">
        <w:rPr>
          <w:b/>
        </w:rPr>
        <w:lastRenderedPageBreak/>
        <w:drawing>
          <wp:anchor distT="0" distB="0" distL="114300" distR="114300" simplePos="0" relativeHeight="251658240" behindDoc="1" locked="0" layoutInCell="1" allowOverlap="1" wp14:anchorId="0F7794FE" wp14:editId="38F18855">
            <wp:simplePos x="0" y="0"/>
            <wp:positionH relativeFrom="column">
              <wp:posOffset>2324100</wp:posOffset>
            </wp:positionH>
            <wp:positionV relativeFrom="paragraph">
              <wp:posOffset>634</wp:posOffset>
            </wp:positionV>
            <wp:extent cx="2495898" cy="6725589"/>
            <wp:effectExtent l="0" t="0" r="0" b="0"/>
            <wp:wrapTight wrapText="bothSides">
              <wp:wrapPolygon edited="0">
                <wp:start x="0" y="0"/>
                <wp:lineTo x="0" y="21537"/>
                <wp:lineTo x="21435" y="21537"/>
                <wp:lineTo x="214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561A">
        <w:t>Begin</w:t>
      </w:r>
    </w:p>
    <w:p w14:paraId="088968B2" w14:textId="20793833" w:rsidR="006A561A" w:rsidRDefault="006A561A">
      <w:r>
        <w:t xml:space="preserve">    Input diem</w:t>
      </w:r>
    </w:p>
    <w:p w14:paraId="656DB013" w14:textId="11F771D9" w:rsidR="006A561A" w:rsidRDefault="006A561A">
      <w:r>
        <w:t xml:space="preserve">    If diem =&gt;75 =&gt; loại a</w:t>
      </w:r>
    </w:p>
    <w:p w14:paraId="5CD745E8" w14:textId="542E6ACF" w:rsidR="006A561A" w:rsidRDefault="006A561A">
      <w:r>
        <w:t xml:space="preserve">    Sai =&gt; </w:t>
      </w:r>
      <w:r>
        <w:t>diem =&gt;</w:t>
      </w:r>
      <w:r>
        <w:t>65</w:t>
      </w:r>
      <w:r>
        <w:t xml:space="preserve"> =&gt; loại </w:t>
      </w:r>
      <w:r>
        <w:t>b</w:t>
      </w:r>
    </w:p>
    <w:p w14:paraId="55FE50B8" w14:textId="04A8E54C" w:rsidR="006A561A" w:rsidRDefault="006A561A" w:rsidP="006A561A">
      <w:r>
        <w:t xml:space="preserve">    </w:t>
      </w:r>
      <w:r>
        <w:t>Sai =&gt; diem =&gt;</w:t>
      </w:r>
      <w:r w:rsidR="00316B37">
        <w:t>45</w:t>
      </w:r>
      <w:r>
        <w:t xml:space="preserve"> =&gt; loại </w:t>
      </w:r>
      <w:r>
        <w:t>c</w:t>
      </w:r>
    </w:p>
    <w:p w14:paraId="63FC1135" w14:textId="73EAE101" w:rsidR="006A561A" w:rsidRDefault="006A561A" w:rsidP="006A561A">
      <w:r>
        <w:t xml:space="preserve">    </w:t>
      </w:r>
      <w:r>
        <w:t>Sai =&gt; diem =&gt;</w:t>
      </w:r>
      <w:r w:rsidR="00316B37">
        <w:t>35</w:t>
      </w:r>
      <w:r>
        <w:t xml:space="preserve"> =&gt; loại </w:t>
      </w:r>
      <w:r>
        <w:t>d</w:t>
      </w:r>
    </w:p>
    <w:p w14:paraId="08DE213A" w14:textId="6B6D88C8" w:rsidR="006A561A" w:rsidRDefault="006A561A" w:rsidP="006A561A">
      <w:r>
        <w:t xml:space="preserve">    </w:t>
      </w:r>
      <w:r>
        <w:t xml:space="preserve">Sai =&gt; loại </w:t>
      </w:r>
      <w:r>
        <w:t>e</w:t>
      </w:r>
    </w:p>
    <w:p w14:paraId="64256128" w14:textId="1F5FAA9A" w:rsidR="006A561A" w:rsidRDefault="006A561A" w:rsidP="006A561A">
      <w:r>
        <w:t>end</w:t>
      </w:r>
    </w:p>
    <w:p w14:paraId="6AD44E14" w14:textId="37FE2E9F" w:rsidR="006A561A" w:rsidRDefault="006A561A" w:rsidP="006A561A">
      <w:pPr>
        <w:rPr>
          <w:b/>
        </w:rPr>
      </w:pPr>
    </w:p>
    <w:p w14:paraId="2D4F6E52" w14:textId="67D41196" w:rsidR="00316B37" w:rsidRDefault="00316B37" w:rsidP="006A561A">
      <w:pPr>
        <w:rPr>
          <w:b/>
        </w:rPr>
      </w:pPr>
    </w:p>
    <w:p w14:paraId="4DB3A838" w14:textId="0049486F" w:rsidR="00316B37" w:rsidRDefault="00316B37" w:rsidP="006A561A">
      <w:pPr>
        <w:rPr>
          <w:b/>
        </w:rPr>
      </w:pPr>
    </w:p>
    <w:p w14:paraId="166C86DF" w14:textId="5C7EC37F" w:rsidR="00316B37" w:rsidRDefault="00316B37" w:rsidP="006A561A">
      <w:pPr>
        <w:rPr>
          <w:b/>
        </w:rPr>
      </w:pPr>
    </w:p>
    <w:p w14:paraId="061EC6F9" w14:textId="65C3F05B" w:rsidR="00316B37" w:rsidRDefault="00316B37" w:rsidP="006A561A">
      <w:pPr>
        <w:rPr>
          <w:b/>
        </w:rPr>
      </w:pPr>
    </w:p>
    <w:p w14:paraId="28E8D237" w14:textId="06D544D3" w:rsidR="00316B37" w:rsidRDefault="00316B37" w:rsidP="006A561A">
      <w:pPr>
        <w:rPr>
          <w:b/>
        </w:rPr>
      </w:pPr>
    </w:p>
    <w:p w14:paraId="3EBE1903" w14:textId="1DD25113" w:rsidR="00316B37" w:rsidRDefault="00316B37" w:rsidP="006A561A">
      <w:pPr>
        <w:rPr>
          <w:b/>
        </w:rPr>
      </w:pPr>
    </w:p>
    <w:p w14:paraId="287CF63C" w14:textId="5CFF1557" w:rsidR="00316B37" w:rsidRDefault="00316B37" w:rsidP="006A561A">
      <w:pPr>
        <w:rPr>
          <w:b/>
        </w:rPr>
      </w:pPr>
    </w:p>
    <w:p w14:paraId="40E297A0" w14:textId="4FDFB9FA" w:rsidR="00316B37" w:rsidRDefault="00316B37" w:rsidP="006A561A">
      <w:pPr>
        <w:rPr>
          <w:b/>
        </w:rPr>
      </w:pPr>
    </w:p>
    <w:p w14:paraId="54EE9864" w14:textId="605915BC" w:rsidR="00316B37" w:rsidRDefault="00316B37" w:rsidP="006A561A">
      <w:pPr>
        <w:rPr>
          <w:b/>
        </w:rPr>
      </w:pPr>
    </w:p>
    <w:p w14:paraId="54A3AC3B" w14:textId="26133298" w:rsidR="00316B37" w:rsidRDefault="00316B37" w:rsidP="006A561A">
      <w:pPr>
        <w:rPr>
          <w:b/>
        </w:rPr>
      </w:pPr>
    </w:p>
    <w:p w14:paraId="4988BEEB" w14:textId="1E112513" w:rsidR="00316B37" w:rsidRDefault="00316B37" w:rsidP="006A561A">
      <w:pPr>
        <w:rPr>
          <w:b/>
        </w:rPr>
      </w:pPr>
    </w:p>
    <w:p w14:paraId="12C80C5E" w14:textId="1F8F2A0C" w:rsidR="00316B37" w:rsidRDefault="00316B37" w:rsidP="006A561A">
      <w:pPr>
        <w:rPr>
          <w:b/>
        </w:rPr>
      </w:pPr>
    </w:p>
    <w:p w14:paraId="524CD52A" w14:textId="689A9F0C" w:rsidR="00316B37" w:rsidRDefault="00316B37" w:rsidP="006A561A">
      <w:pPr>
        <w:rPr>
          <w:b/>
        </w:rPr>
      </w:pPr>
    </w:p>
    <w:p w14:paraId="0ED473B1" w14:textId="07670919" w:rsidR="00316B37" w:rsidRDefault="00316B37" w:rsidP="006A561A">
      <w:pPr>
        <w:rPr>
          <w:b/>
        </w:rPr>
      </w:pPr>
    </w:p>
    <w:p w14:paraId="16D4B59D" w14:textId="7947FDFB" w:rsidR="00316B37" w:rsidRDefault="00316B37" w:rsidP="006A561A">
      <w:pPr>
        <w:rPr>
          <w:b/>
        </w:rPr>
      </w:pPr>
    </w:p>
    <w:p w14:paraId="59E77DFE" w14:textId="20D96433" w:rsidR="00316B37" w:rsidRDefault="00316B37" w:rsidP="006A561A">
      <w:pPr>
        <w:rPr>
          <w:b/>
        </w:rPr>
      </w:pPr>
    </w:p>
    <w:p w14:paraId="4EE5B3B8" w14:textId="5D2C86B7" w:rsidR="00316B37" w:rsidRDefault="00316B37" w:rsidP="006A561A">
      <w:pPr>
        <w:rPr>
          <w:b/>
        </w:rPr>
      </w:pPr>
    </w:p>
    <w:p w14:paraId="1038F167" w14:textId="7391A480" w:rsidR="00316B37" w:rsidRDefault="00316B37" w:rsidP="006A561A">
      <w:pPr>
        <w:rPr>
          <w:b/>
        </w:rPr>
      </w:pPr>
    </w:p>
    <w:p w14:paraId="3560C986" w14:textId="5D1FD971" w:rsidR="00316B37" w:rsidRDefault="00316B37" w:rsidP="006A561A">
      <w:pPr>
        <w:rPr>
          <w:b/>
        </w:rPr>
      </w:pPr>
    </w:p>
    <w:p w14:paraId="29E5B3FF" w14:textId="6C36FF59" w:rsidR="00316B37" w:rsidRDefault="00316B37" w:rsidP="006A561A">
      <w:pPr>
        <w:rPr>
          <w:b/>
        </w:rPr>
      </w:pPr>
    </w:p>
    <w:p w14:paraId="14EEDEA3" w14:textId="2ADFDCDF" w:rsidR="00316B37" w:rsidRDefault="00316B37" w:rsidP="006A561A">
      <w:pPr>
        <w:rPr>
          <w:b/>
        </w:rPr>
      </w:pPr>
    </w:p>
    <w:p w14:paraId="5FE62113" w14:textId="32794F56" w:rsidR="00316B37" w:rsidRDefault="00677BBB" w:rsidP="006A561A">
      <w:pPr>
        <w:rPr>
          <w:b/>
        </w:rPr>
      </w:pPr>
      <w:r w:rsidRPr="00677BBB">
        <w:rPr>
          <w:b/>
        </w:rPr>
        <w:lastRenderedPageBreak/>
        <w:drawing>
          <wp:anchor distT="0" distB="0" distL="114300" distR="114300" simplePos="0" relativeHeight="251660288" behindDoc="1" locked="0" layoutInCell="1" allowOverlap="1" wp14:anchorId="3743EEE9" wp14:editId="7CF9E096">
            <wp:simplePos x="0" y="0"/>
            <wp:positionH relativeFrom="column">
              <wp:posOffset>1981200</wp:posOffset>
            </wp:positionH>
            <wp:positionV relativeFrom="paragraph">
              <wp:posOffset>0</wp:posOffset>
            </wp:positionV>
            <wp:extent cx="4543425" cy="5334635"/>
            <wp:effectExtent l="0" t="0" r="9525" b="0"/>
            <wp:wrapTight wrapText="bothSides">
              <wp:wrapPolygon edited="0">
                <wp:start x="0" y="0"/>
                <wp:lineTo x="0" y="21520"/>
                <wp:lineTo x="21555" y="21520"/>
                <wp:lineTo x="215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B37">
        <w:rPr>
          <w:b/>
        </w:rPr>
        <w:t>Begin</w:t>
      </w:r>
    </w:p>
    <w:p w14:paraId="2F7CB641" w14:textId="100C0F09" w:rsidR="00316B37" w:rsidRDefault="00316B37" w:rsidP="006A561A">
      <w:pPr>
        <w:rPr>
          <w:b/>
        </w:rPr>
      </w:pPr>
      <w:r>
        <w:rPr>
          <w:b/>
        </w:rPr>
        <w:t>Input a</w:t>
      </w:r>
      <w:proofErr w:type="gramStart"/>
      <w:r>
        <w:rPr>
          <w:b/>
        </w:rPr>
        <w:t>1,a</w:t>
      </w:r>
      <w:proofErr w:type="gramEnd"/>
      <w:r>
        <w:rPr>
          <w:b/>
        </w:rPr>
        <w:t>2,….an</w:t>
      </w:r>
    </w:p>
    <w:p w14:paraId="0FCEE923" w14:textId="5AA72DC4" w:rsidR="00316B37" w:rsidRDefault="00316B37" w:rsidP="006A561A">
      <w:pPr>
        <w:rPr>
          <w:b/>
        </w:rPr>
      </w:pPr>
      <w:r>
        <w:rPr>
          <w:b/>
        </w:rPr>
        <w:t>Max=a1</w:t>
      </w:r>
    </w:p>
    <w:p w14:paraId="2E57F0D7" w14:textId="3CC0A9A8" w:rsidR="00316B37" w:rsidRDefault="00316B37" w:rsidP="006A561A">
      <w:pPr>
        <w:rPr>
          <w:b/>
        </w:rPr>
      </w:pPr>
      <w:r>
        <w:rPr>
          <w:b/>
        </w:rPr>
        <w:t>I=2</w:t>
      </w:r>
    </w:p>
    <w:p w14:paraId="46395AC9" w14:textId="0AB0F37D" w:rsidR="00316B37" w:rsidRDefault="00677BBB" w:rsidP="006A561A">
      <w:pPr>
        <w:rPr>
          <w:b/>
        </w:rPr>
      </w:pPr>
      <w:r>
        <w:rPr>
          <w:b/>
        </w:rPr>
        <w:t>If I &gt; n =&gt; max</w:t>
      </w:r>
    </w:p>
    <w:p w14:paraId="13D56A3F" w14:textId="6DF69995" w:rsidR="00677BBB" w:rsidRDefault="00677BBB" w:rsidP="006A561A">
      <w:pPr>
        <w:rPr>
          <w:b/>
        </w:rPr>
      </w:pPr>
      <w:r>
        <w:rPr>
          <w:b/>
        </w:rPr>
        <w:t>Sai thì ai&gt;max(a1) =&gt;max=ai</w:t>
      </w:r>
    </w:p>
    <w:p w14:paraId="4194E872" w14:textId="20732995" w:rsidR="00677BBB" w:rsidRDefault="00677BBB" w:rsidP="006A561A">
      <w:pPr>
        <w:rPr>
          <w:b/>
        </w:rPr>
      </w:pPr>
      <w:r>
        <w:rPr>
          <w:b/>
        </w:rPr>
        <w:t xml:space="preserve">Sai i=i+1 (a2 sai thì tới a3) </w:t>
      </w:r>
    </w:p>
    <w:p w14:paraId="4974B1B6" w14:textId="2B0D260B" w:rsidR="00677BBB" w:rsidRDefault="00677BBB" w:rsidP="006A561A">
      <w:pPr>
        <w:rPr>
          <w:b/>
        </w:rPr>
      </w:pPr>
      <w:r>
        <w:rPr>
          <w:b/>
        </w:rPr>
        <w:t>Quay lại if</w:t>
      </w:r>
    </w:p>
    <w:p w14:paraId="2740FDE1" w14:textId="6E306B06" w:rsidR="00677BBB" w:rsidRDefault="00677BBB" w:rsidP="006A561A">
      <w:pPr>
        <w:rPr>
          <w:b/>
        </w:rPr>
      </w:pPr>
      <w:r>
        <w:rPr>
          <w:b/>
        </w:rPr>
        <w:t>end</w:t>
      </w:r>
    </w:p>
    <w:p w14:paraId="5D3BC65C" w14:textId="77777777" w:rsidR="00316B37" w:rsidRPr="006A561A" w:rsidRDefault="00316B37" w:rsidP="006A561A">
      <w:pPr>
        <w:rPr>
          <w:b/>
        </w:rPr>
      </w:pPr>
      <w:bookmarkStart w:id="0" w:name="_GoBack"/>
      <w:bookmarkEnd w:id="0"/>
    </w:p>
    <w:sectPr w:rsidR="00316B37" w:rsidRPr="006A5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D5"/>
    <w:rsid w:val="00000089"/>
    <w:rsid w:val="00145587"/>
    <w:rsid w:val="00316B37"/>
    <w:rsid w:val="00677BBB"/>
    <w:rsid w:val="006A561A"/>
    <w:rsid w:val="008D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537C"/>
  <w15:chartTrackingRefBased/>
  <w15:docId w15:val="{D9DB1953-3A25-4AC0-B252-23027803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2024-09-12T13:24:00Z</dcterms:created>
  <dcterms:modified xsi:type="dcterms:W3CDTF">2024-09-12T14:16:00Z</dcterms:modified>
</cp:coreProperties>
</file>