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D4170" w14:textId="0FDC7325" w:rsidR="2DA9F798" w:rsidRDefault="2DA9F798">
      <w:r>
        <w:t>Необходимо написать ПО для автоматизации учета достижений спортсменов республики, в течении календарного года по различным видам спорта.</w:t>
      </w:r>
    </w:p>
    <w:p w14:paraId="5C1DB7F7" w14:textId="2C7E6BE5" w:rsidR="2DA9F798" w:rsidRDefault="2DA9F798" w:rsidP="2DA9F798"/>
    <w:p w14:paraId="672A6659" w14:textId="77777777" w:rsidR="004A3183" w:rsidRDefault="004A3183" w:rsidP="004A3183"/>
    <w:p w14:paraId="0A37501D" w14:textId="77777777" w:rsidR="00186128" w:rsidRDefault="00186128" w:rsidP="004A3183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57"/>
        <w:gridCol w:w="4698"/>
      </w:tblGrid>
      <w:tr w:rsidR="00186128" w14:paraId="1E3ED1BE" w14:textId="77777777" w:rsidTr="2F9283D9">
        <w:tc>
          <w:tcPr>
            <w:tcW w:w="4785" w:type="dxa"/>
          </w:tcPr>
          <w:p w14:paraId="72394050" w14:textId="77777777" w:rsidR="00160060" w:rsidRDefault="00160060" w:rsidP="00160060">
            <w:r>
              <w:lastRenderedPageBreak/>
              <w:t>УТВЕРЖДАЮ</w:t>
            </w:r>
          </w:p>
          <w:p w14:paraId="5DAB6C7B" w14:textId="77777777" w:rsidR="00160060" w:rsidRDefault="00160060" w:rsidP="00160060"/>
          <w:p w14:paraId="2CDF0A46" w14:textId="1A9EE854" w:rsidR="00160060" w:rsidRPr="00C5347C" w:rsidRDefault="2DA9F798" w:rsidP="00160060">
            <w:r>
              <w:t>капитан команды «A4Tech»</w:t>
            </w:r>
          </w:p>
          <w:p w14:paraId="5DC426E8" w14:textId="44FEDCE8" w:rsidR="00160060" w:rsidRDefault="2DA9F798" w:rsidP="00160060">
            <w:r>
              <w:t>_______________________/Васильев Г.И./</w:t>
            </w:r>
          </w:p>
          <w:p w14:paraId="02EB378F" w14:textId="77777777" w:rsidR="00160060" w:rsidRDefault="00160060" w:rsidP="00160060"/>
          <w:p w14:paraId="218563ED" w14:textId="42D23B2A" w:rsidR="00160060" w:rsidRPr="00C5347C" w:rsidRDefault="2DA9F798" w:rsidP="00160060">
            <w:r>
              <w:t>«__» ________________ 2021 г.</w:t>
            </w:r>
          </w:p>
        </w:tc>
        <w:tc>
          <w:tcPr>
            <w:tcW w:w="4786" w:type="dxa"/>
          </w:tcPr>
          <w:p w14:paraId="7E78EBBD" w14:textId="77777777" w:rsidR="00160060" w:rsidRDefault="00160060" w:rsidP="00160060">
            <w:r>
              <w:t>УТВЕРЖДАЮ</w:t>
            </w:r>
          </w:p>
          <w:p w14:paraId="6A05A809" w14:textId="77777777" w:rsidR="00160060" w:rsidRPr="00C5347C" w:rsidRDefault="00160060" w:rsidP="00160060"/>
          <w:p w14:paraId="351CA61B" w14:textId="11C999EA" w:rsidR="2F9283D9" w:rsidRDefault="2F9283D9">
            <w:r>
              <w:t>Директор РЦИТ</w:t>
            </w:r>
          </w:p>
          <w:p w14:paraId="7747A226" w14:textId="4907CC44" w:rsidR="00160060" w:rsidRDefault="2F9283D9" w:rsidP="2F9283D9">
            <w:r>
              <w:t>_____________________/Кривошапкин И.А. /</w:t>
            </w:r>
          </w:p>
          <w:p w14:paraId="5A39BBE3" w14:textId="77777777" w:rsidR="00160060" w:rsidRDefault="00160060" w:rsidP="00160060"/>
          <w:p w14:paraId="2934C3ED" w14:textId="0C609721" w:rsidR="00C5347C" w:rsidRPr="00C5347C" w:rsidRDefault="2DA9F798" w:rsidP="00425752">
            <w:r>
              <w:t>«__» ________________ 2021 г.</w:t>
            </w:r>
          </w:p>
        </w:tc>
      </w:tr>
    </w:tbl>
    <w:p w14:paraId="41C8F396" w14:textId="77777777" w:rsidR="00186128" w:rsidRDefault="00186128" w:rsidP="004A3183">
      <w:pPr>
        <w:jc w:val="center"/>
      </w:pPr>
    </w:p>
    <w:p w14:paraId="72A3D3EC" w14:textId="77777777" w:rsidR="00FB722A" w:rsidRDefault="00FB722A" w:rsidP="004A3183">
      <w:pPr>
        <w:jc w:val="center"/>
      </w:pPr>
    </w:p>
    <w:p w14:paraId="0D0B940D" w14:textId="77777777" w:rsidR="00FB722A" w:rsidRDefault="00FB722A" w:rsidP="004A3183">
      <w:pPr>
        <w:jc w:val="center"/>
      </w:pPr>
    </w:p>
    <w:p w14:paraId="0E27B00A" w14:textId="77777777" w:rsidR="00FB722A" w:rsidRDefault="00FB722A" w:rsidP="004A3183">
      <w:pPr>
        <w:jc w:val="center"/>
      </w:pPr>
    </w:p>
    <w:p w14:paraId="60061E4C" w14:textId="77777777" w:rsidR="00FB722A" w:rsidRDefault="00FB722A" w:rsidP="004A3183">
      <w:pPr>
        <w:jc w:val="center"/>
      </w:pPr>
    </w:p>
    <w:p w14:paraId="44EAFD9C" w14:textId="77777777" w:rsidR="0086193A" w:rsidRDefault="0086193A" w:rsidP="004A3183">
      <w:pPr>
        <w:jc w:val="center"/>
      </w:pPr>
    </w:p>
    <w:p w14:paraId="4B94D5A5" w14:textId="77777777" w:rsidR="0086193A" w:rsidRDefault="0086193A" w:rsidP="004A3183">
      <w:pPr>
        <w:jc w:val="center"/>
      </w:pPr>
    </w:p>
    <w:p w14:paraId="3DEEC669" w14:textId="77777777" w:rsidR="0086193A" w:rsidRDefault="0086193A" w:rsidP="004A3183">
      <w:pPr>
        <w:jc w:val="center"/>
      </w:pPr>
    </w:p>
    <w:p w14:paraId="3656B9AB" w14:textId="77777777" w:rsidR="00FB722A" w:rsidRDefault="00FB722A" w:rsidP="004A3183">
      <w:pPr>
        <w:jc w:val="center"/>
      </w:pPr>
    </w:p>
    <w:p w14:paraId="71C60822" w14:textId="77777777"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5D069383" w14:textId="43FF4BBB" w:rsidR="004A3183" w:rsidRPr="0086193A" w:rsidRDefault="2DA9F798" w:rsidP="2DA9F798">
      <w:pPr>
        <w:jc w:val="center"/>
        <w:rPr>
          <w:b/>
          <w:bCs/>
          <w:sz w:val="32"/>
          <w:szCs w:val="32"/>
        </w:rPr>
      </w:pPr>
      <w:r w:rsidRPr="2DA9F798">
        <w:rPr>
          <w:b/>
          <w:bCs/>
          <w:sz w:val="32"/>
          <w:szCs w:val="32"/>
        </w:rPr>
        <w:t>На разработку «Система учета достижений спортсменов»</w:t>
      </w:r>
    </w:p>
    <w:p w14:paraId="45FB0818" w14:textId="77777777" w:rsidR="00A40E0A" w:rsidRDefault="00A40E0A" w:rsidP="004A3183">
      <w:pPr>
        <w:jc w:val="center"/>
      </w:pPr>
    </w:p>
    <w:p w14:paraId="049F31CB" w14:textId="77777777" w:rsidR="0086193A" w:rsidRDefault="0086193A" w:rsidP="004A3183">
      <w:pPr>
        <w:jc w:val="center"/>
      </w:pPr>
    </w:p>
    <w:p w14:paraId="53128261" w14:textId="77777777" w:rsidR="0086193A" w:rsidRDefault="0086193A" w:rsidP="004A3183">
      <w:pPr>
        <w:jc w:val="center"/>
      </w:pPr>
    </w:p>
    <w:p w14:paraId="62486C05" w14:textId="77777777" w:rsidR="0086193A" w:rsidRDefault="0086193A" w:rsidP="004A3183">
      <w:pPr>
        <w:jc w:val="center"/>
      </w:pPr>
    </w:p>
    <w:p w14:paraId="4101652C" w14:textId="77777777" w:rsidR="0086193A" w:rsidRDefault="0086193A" w:rsidP="004A3183">
      <w:pPr>
        <w:jc w:val="center"/>
      </w:pPr>
    </w:p>
    <w:p w14:paraId="4B99056E" w14:textId="77777777" w:rsidR="0086193A" w:rsidRDefault="0086193A" w:rsidP="004A3183">
      <w:pPr>
        <w:jc w:val="center"/>
      </w:pPr>
    </w:p>
    <w:p w14:paraId="1299C43A" w14:textId="77777777" w:rsidR="0086193A" w:rsidRDefault="0086193A" w:rsidP="004A3183">
      <w:pPr>
        <w:jc w:val="center"/>
      </w:pPr>
    </w:p>
    <w:p w14:paraId="4DDBEF00" w14:textId="77777777" w:rsidR="0086193A" w:rsidRDefault="0086193A" w:rsidP="004A3183">
      <w:pPr>
        <w:jc w:val="center"/>
      </w:pPr>
    </w:p>
    <w:p w14:paraId="3461D779" w14:textId="77777777" w:rsidR="0086193A" w:rsidRDefault="0086193A" w:rsidP="004A3183">
      <w:pPr>
        <w:jc w:val="center"/>
      </w:pPr>
    </w:p>
    <w:p w14:paraId="3CF2D8B6" w14:textId="77777777" w:rsidR="0086193A" w:rsidRDefault="0086193A" w:rsidP="004A3183">
      <w:pPr>
        <w:jc w:val="center"/>
      </w:pPr>
    </w:p>
    <w:p w14:paraId="0FB78278" w14:textId="77777777" w:rsidR="0086193A" w:rsidRDefault="0086193A" w:rsidP="004A3183">
      <w:pPr>
        <w:jc w:val="center"/>
      </w:pPr>
    </w:p>
    <w:p w14:paraId="1FC39945" w14:textId="77777777" w:rsidR="0086193A" w:rsidRDefault="0086193A" w:rsidP="004A3183">
      <w:pPr>
        <w:jc w:val="center"/>
      </w:pPr>
    </w:p>
    <w:p w14:paraId="0562CB0E" w14:textId="77777777" w:rsidR="0086193A" w:rsidRDefault="0086193A" w:rsidP="004A3183">
      <w:pPr>
        <w:jc w:val="center"/>
      </w:pPr>
    </w:p>
    <w:p w14:paraId="34CE0A41" w14:textId="77777777" w:rsidR="0086193A" w:rsidRDefault="0086193A" w:rsidP="004A3183">
      <w:pPr>
        <w:jc w:val="center"/>
      </w:pPr>
    </w:p>
    <w:p w14:paraId="62EBF3C5" w14:textId="77777777" w:rsidR="0086193A" w:rsidRDefault="0086193A" w:rsidP="004A318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0"/>
        <w:gridCol w:w="4755"/>
      </w:tblGrid>
      <w:tr w:rsidR="0086193A" w14:paraId="55F41959" w14:textId="77777777" w:rsidTr="2F9283D9">
        <w:tc>
          <w:tcPr>
            <w:tcW w:w="4785" w:type="dxa"/>
          </w:tcPr>
          <w:p w14:paraId="64564E89" w14:textId="77777777" w:rsidR="0086193A" w:rsidRDefault="0086193A" w:rsidP="0086193A">
            <w:r>
              <w:t xml:space="preserve">Техническое задание </w:t>
            </w:r>
          </w:p>
          <w:p w14:paraId="72BE4C7A" w14:textId="77777777"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14:paraId="5C5BC210" w14:textId="6589AAA1" w:rsidR="0086193A" w:rsidRDefault="2DA9F798" w:rsidP="0086193A">
            <w:r>
              <w:t>действует с «</w:t>
            </w:r>
            <w:r w:rsidRPr="00CF34DE">
              <w:t>05</w:t>
            </w:r>
            <w:r>
              <w:t>» октября 2021 г.</w:t>
            </w:r>
          </w:p>
        </w:tc>
        <w:tc>
          <w:tcPr>
            <w:tcW w:w="4786" w:type="dxa"/>
          </w:tcPr>
          <w:p w14:paraId="7E5CEA0E" w14:textId="77777777" w:rsidR="0086193A" w:rsidRDefault="0086193A" w:rsidP="0086193A">
            <w:r>
              <w:t>СОГЛАСОВАНО</w:t>
            </w:r>
          </w:p>
          <w:p w14:paraId="6D98A12B" w14:textId="77777777" w:rsidR="0086193A" w:rsidRDefault="0086193A" w:rsidP="0086193A"/>
          <w:p w14:paraId="766ADF97" w14:textId="2D96495E" w:rsidR="00CF34DE" w:rsidRPr="00CF34DE" w:rsidRDefault="00F42634" w:rsidP="00CF34DE">
            <w:r>
              <w:t>Директор РЦИТ</w:t>
            </w:r>
          </w:p>
          <w:p w14:paraId="39698318" w14:textId="34A6FC9A" w:rsidR="0086193A" w:rsidRDefault="2F9283D9" w:rsidP="0086193A">
            <w:r>
              <w:t>_____________________/Кривошапкин И.А./</w:t>
            </w:r>
          </w:p>
          <w:p w14:paraId="2946DB82" w14:textId="77777777" w:rsidR="0086193A" w:rsidRDefault="0086193A" w:rsidP="0086193A"/>
          <w:p w14:paraId="43E518B3" w14:textId="5E3DAB00" w:rsidR="0086193A" w:rsidRDefault="0086193A" w:rsidP="0086193A">
            <w:r>
              <w:t>«__» _______________ 20</w:t>
            </w:r>
            <w:r w:rsidR="00CF34DE">
              <w:t>2</w:t>
            </w:r>
            <w:r>
              <w:t>1 г.</w:t>
            </w:r>
          </w:p>
        </w:tc>
      </w:tr>
    </w:tbl>
    <w:p w14:paraId="5997CC1D" w14:textId="77777777" w:rsidR="0086193A" w:rsidRDefault="0086193A" w:rsidP="004A3183">
      <w:pPr>
        <w:jc w:val="center"/>
      </w:pPr>
    </w:p>
    <w:p w14:paraId="110FFD37" w14:textId="77777777" w:rsidR="0086193A" w:rsidRDefault="0086193A" w:rsidP="004A3183">
      <w:pPr>
        <w:jc w:val="center"/>
      </w:pPr>
    </w:p>
    <w:p w14:paraId="6B699379" w14:textId="77777777" w:rsidR="0086193A" w:rsidRDefault="0086193A" w:rsidP="004A3183">
      <w:pPr>
        <w:jc w:val="center"/>
      </w:pPr>
    </w:p>
    <w:p w14:paraId="3FE9F23F" w14:textId="77777777" w:rsidR="0086193A" w:rsidRDefault="0086193A" w:rsidP="004A3183">
      <w:pPr>
        <w:jc w:val="center"/>
      </w:pPr>
    </w:p>
    <w:p w14:paraId="1F72F646" w14:textId="77777777" w:rsidR="0086193A" w:rsidRDefault="0086193A" w:rsidP="004A3183">
      <w:pPr>
        <w:jc w:val="center"/>
      </w:pPr>
    </w:p>
    <w:p w14:paraId="08CE6F91" w14:textId="77777777" w:rsidR="0086193A" w:rsidRDefault="0086193A" w:rsidP="004A3183">
      <w:pPr>
        <w:jc w:val="center"/>
      </w:pPr>
    </w:p>
    <w:p w14:paraId="61CDCEAD" w14:textId="77777777" w:rsidR="00447B9D" w:rsidRDefault="00447B9D" w:rsidP="004A3183">
      <w:pPr>
        <w:jc w:val="center"/>
      </w:pPr>
    </w:p>
    <w:p w14:paraId="6BB9E253" w14:textId="77777777" w:rsidR="00447B9D" w:rsidRDefault="00447B9D" w:rsidP="004A3183">
      <w:pPr>
        <w:jc w:val="center"/>
      </w:pPr>
    </w:p>
    <w:p w14:paraId="23DE523C" w14:textId="77777777" w:rsidR="00447B9D" w:rsidRDefault="00447B9D" w:rsidP="004A3183">
      <w:pPr>
        <w:jc w:val="center"/>
      </w:pPr>
    </w:p>
    <w:p w14:paraId="52E56223" w14:textId="77777777" w:rsidR="00447B9D" w:rsidRDefault="00447B9D" w:rsidP="004A3183">
      <w:pPr>
        <w:jc w:val="center"/>
      </w:pPr>
    </w:p>
    <w:p w14:paraId="774267B4" w14:textId="068BA1E2" w:rsidR="00447B9D" w:rsidRDefault="2DA9F798" w:rsidP="004A3183">
      <w:pPr>
        <w:jc w:val="center"/>
      </w:pPr>
      <w:r>
        <w:t>Якутск, 2021</w:t>
      </w:r>
    </w:p>
    <w:p w14:paraId="5BA24CAF" w14:textId="77777777"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14:paraId="07547A01" w14:textId="77777777" w:rsidR="00EC1A19" w:rsidRDefault="00EC1A19" w:rsidP="004A3183">
      <w:pPr>
        <w:jc w:val="center"/>
      </w:pPr>
    </w:p>
    <w:p w14:paraId="6F848C74" w14:textId="77777777" w:rsidR="00B973A8" w:rsidRDefault="00260D1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2C00073F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EAABD35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CCD8828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5ADD2DB6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194CF3A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7EF5D89A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B7014D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6786647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4EB6487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5970306E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478A7CB1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115A523E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C4E2919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016BF58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14:paraId="653C17F8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FB4EA4F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421E03B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6692F08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90CEE2A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393FD9FC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508D74F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F315E7D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9684018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A05E053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348117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16A3A23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ACA6567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6048C7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D0EBD6A" w14:textId="77777777" w:rsidR="00B973A8" w:rsidRDefault="003C6B2B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6A4E5CC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6E58C37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32B1B6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D6BCD8E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D7F5950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0869F86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F7B55EC" w14:textId="77777777" w:rsidR="00B973A8" w:rsidRDefault="003C6B2B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888ED68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E5E7C55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009B26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5886D309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2B1BFE9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EE1B480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0337E1D8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94619A1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A1B49C4" w14:textId="77777777" w:rsidR="00B973A8" w:rsidRDefault="003C6B2B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C01DFEB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191469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568ACD4" w14:textId="77777777" w:rsidR="00B973A8" w:rsidRDefault="003C6B2B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14:paraId="6E455C14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14:paraId="7B119833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14:paraId="46EB936C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14:paraId="4D04B6AB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14:paraId="05497A18" w14:textId="77777777" w:rsidR="00B973A8" w:rsidRDefault="003C6B2B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14:paraId="5043CB0F" w14:textId="77777777" w:rsidR="00D43252" w:rsidRDefault="00260D14" w:rsidP="00D43252">
      <w:r>
        <w:fldChar w:fldCharType="end"/>
      </w:r>
    </w:p>
    <w:p w14:paraId="07459315" w14:textId="77777777" w:rsidR="00D43252" w:rsidRDefault="00D43252" w:rsidP="00D43252"/>
    <w:p w14:paraId="4055358A" w14:textId="77777777"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14:paraId="1316C448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14:paraId="3F4527EC" w14:textId="6AF938D7" w:rsidR="00ED1036" w:rsidRDefault="2F9283D9" w:rsidP="2DA9F798">
      <w:pPr>
        <w:ind w:firstLine="720"/>
      </w:pPr>
      <w:r w:rsidRPr="2F9283D9">
        <w:rPr>
          <w:b/>
          <w:bCs/>
          <w:u w:val="single"/>
        </w:rPr>
        <w:t>Полное наименование системы:</w:t>
      </w:r>
      <w:r>
        <w:t xml:space="preserve"> ПО для автоматизации учета достижений спортсменов республики «</w:t>
      </w:r>
      <w:proofErr w:type="spellStart"/>
      <w:r>
        <w:t>Спортик</w:t>
      </w:r>
      <w:proofErr w:type="spellEnd"/>
      <w:r>
        <w:t>».</w:t>
      </w:r>
    </w:p>
    <w:p w14:paraId="6537F28F" w14:textId="1C412406" w:rsidR="004C4087" w:rsidRDefault="2DA9F798" w:rsidP="00ED1036">
      <w:pPr>
        <w:ind w:firstLine="720"/>
      </w:pPr>
      <w:r w:rsidRPr="2DA9F798">
        <w:rPr>
          <w:b/>
          <w:bCs/>
          <w:u w:val="single"/>
        </w:rPr>
        <w:t>Краткое наименование системы:</w:t>
      </w:r>
      <w:r>
        <w:t xml:space="preserve"> </w:t>
      </w:r>
      <w:proofErr w:type="spellStart"/>
      <w:r>
        <w:t>Спортик</w:t>
      </w:r>
      <w:proofErr w:type="spellEnd"/>
      <w:r w:rsidR="003C6B2B">
        <w:rPr>
          <w:lang w:val="en-US"/>
        </w:rPr>
        <w:t>.</w:t>
      </w:r>
    </w:p>
    <w:p w14:paraId="1272CC09" w14:textId="172D8458" w:rsidR="00306FD6" w:rsidRDefault="2F9283D9" w:rsidP="2F9283D9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  <w:r>
        <w:t xml:space="preserve"> </w:t>
      </w:r>
    </w:p>
    <w:p w14:paraId="29F010BA" w14:textId="77777777"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w14:paraId="6DFB9E20" w14:textId="77777777" w:rsidR="004C4087" w:rsidRPr="00B82A5F" w:rsidRDefault="004C4087" w:rsidP="00B82A5F">
      <w:pPr>
        <w:ind w:firstLine="720"/>
      </w:pPr>
    </w:p>
    <w:p w14:paraId="50E1563E" w14:textId="77777777" w:rsidR="00306FD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>Наименование организации-заказчика и организаций-участников работ</w:t>
      </w:r>
      <w:bookmarkEnd w:id="6"/>
      <w:bookmarkEnd w:id="7"/>
    </w:p>
    <w:p w14:paraId="3D91CEBC" w14:textId="3A7FF936" w:rsidR="00B82A5F" w:rsidRDefault="2F9283D9" w:rsidP="00DF1576">
      <w:pPr>
        <w:ind w:firstLine="720"/>
      </w:pPr>
      <w:r>
        <w:t xml:space="preserve">Заказчиком системы Директор РЦИТ Кривошапкин И.А. (далее </w:t>
      </w:r>
      <w:r w:rsidRPr="2F9283D9">
        <w:rPr>
          <w:b/>
          <w:bCs/>
          <w:u w:val="single"/>
        </w:rPr>
        <w:t>«заказчик»</w:t>
      </w:r>
      <w:r>
        <w:t>)</w:t>
      </w:r>
    </w:p>
    <w:p w14:paraId="0F32CE98" w14:textId="06413200" w:rsidR="2F9283D9" w:rsidRDefault="2F9283D9" w:rsidP="2F9283D9">
      <w:pPr>
        <w:ind w:firstLine="720"/>
      </w:pPr>
      <w:r>
        <w:t xml:space="preserve">Адрес заказчика: Республика Саха (Якутия), г. Якутск, ул. Кирова </w:t>
      </w:r>
      <w:r w:rsidRPr="2F9283D9">
        <w:t>18 блок Б</w:t>
      </w:r>
    </w:p>
    <w:p w14:paraId="1C51088B" w14:textId="62190675" w:rsidR="00B82A5F" w:rsidRDefault="00B82A5F" w:rsidP="00DF1576">
      <w:pPr>
        <w:ind w:firstLine="720"/>
      </w:pPr>
      <w:r>
        <w:t>Разработчиком системы является ООО «</w:t>
      </w:r>
      <w:r w:rsidR="00CF34DE">
        <w:rPr>
          <w:lang w:val="en-US"/>
        </w:rPr>
        <w:t>A</w:t>
      </w:r>
      <w:r w:rsidR="00CF34DE" w:rsidRPr="00CF34DE">
        <w:t>4</w:t>
      </w:r>
      <w:r w:rsidR="00CF34DE">
        <w:rPr>
          <w:lang w:val="en-US"/>
        </w:rPr>
        <w:t>Tech</w:t>
      </w:r>
      <w:r>
        <w:t>»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14:paraId="6B74D97C" w14:textId="06C21A99"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</w:t>
      </w:r>
      <w:r w:rsidR="00CF34DE" w:rsidRPr="00CF34DE">
        <w:t xml:space="preserve"> </w:t>
      </w:r>
      <w:r w:rsidR="00CF34DE">
        <w:t>Кулаковского 46\2</w:t>
      </w:r>
    </w:p>
    <w:p w14:paraId="70DF9E56" w14:textId="77777777" w:rsidR="004C4087" w:rsidRPr="00942D9C" w:rsidRDefault="004C4087" w:rsidP="00DF1576">
      <w:pPr>
        <w:ind w:firstLine="720"/>
      </w:pPr>
    </w:p>
    <w:p w14:paraId="29E99C0D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14:paraId="7DA1D12E" w14:textId="77777777" w:rsidR="004E3AE1" w:rsidRDefault="009F0C04" w:rsidP="00942D9C">
      <w:pPr>
        <w:ind w:firstLine="720"/>
      </w:pPr>
      <w:r>
        <w:t>Договор ДГ-11/0001 от 01.02.2011 г.</w:t>
      </w:r>
    </w:p>
    <w:p w14:paraId="44E871BC" w14:textId="77777777" w:rsidR="009F0C04" w:rsidRDefault="009F0C04" w:rsidP="00942D9C">
      <w:pPr>
        <w:ind w:firstLine="720"/>
      </w:pPr>
    </w:p>
    <w:p w14:paraId="3C889942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14:paraId="43D6A9AE" w14:textId="48001EAF" w:rsidR="008A0BD7" w:rsidRDefault="008A0BD7" w:rsidP="008A0BD7">
      <w:pPr>
        <w:ind w:firstLine="720"/>
      </w:pPr>
      <w:r>
        <w:t>Плановые сроки начала по созданию «продукта» 0</w:t>
      </w:r>
      <w:r w:rsidR="00CF34DE">
        <w:t>5</w:t>
      </w:r>
      <w:r>
        <w:t>.</w:t>
      </w:r>
      <w:r w:rsidR="00CF34DE">
        <w:t>10</w:t>
      </w:r>
      <w:r>
        <w:t>.20</w:t>
      </w:r>
      <w:r w:rsidR="00CF34DE">
        <w:t>2</w:t>
      </w:r>
      <w:r>
        <w:t>1 г.</w:t>
      </w:r>
    </w:p>
    <w:p w14:paraId="4E1C9FFD" w14:textId="6414C8C6" w:rsidR="004E3AE1" w:rsidRDefault="008A0BD7" w:rsidP="008A0BD7">
      <w:pPr>
        <w:ind w:firstLine="720"/>
      </w:pPr>
      <w:r>
        <w:t>Плановые сроки окончания работ по созданию «продукта» 31.</w:t>
      </w:r>
      <w:r w:rsidR="00CF34DE">
        <w:t>12</w:t>
      </w:r>
      <w:r>
        <w:t>.20</w:t>
      </w:r>
      <w:r w:rsidR="00CF34DE">
        <w:t>2</w:t>
      </w:r>
      <w:r>
        <w:t>1 г.</w:t>
      </w:r>
    </w:p>
    <w:p w14:paraId="144A5D23" w14:textId="77777777" w:rsidR="004C4087" w:rsidRDefault="004C4087" w:rsidP="008A0BD7">
      <w:pPr>
        <w:ind w:firstLine="720"/>
      </w:pPr>
    </w:p>
    <w:p w14:paraId="33C1D225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14:paraId="3E96DB68" w14:textId="77777777"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w14:paraId="789B2A4E" w14:textId="77777777"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14:paraId="738610EB" w14:textId="77777777" w:rsidR="004C4087" w:rsidRDefault="004C4087" w:rsidP="00F349E7">
      <w:pPr>
        <w:ind w:firstLine="720"/>
      </w:pPr>
    </w:p>
    <w:p w14:paraId="3238FF4C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14:paraId="3132774D" w14:textId="77777777"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637805D2" w14:textId="77777777" w:rsidR="004C4087" w:rsidRDefault="004C4087" w:rsidP="00925DB6">
      <w:pPr>
        <w:ind w:firstLine="720"/>
      </w:pPr>
    </w:p>
    <w:p w14:paraId="3AE6ABED" w14:textId="77777777" w:rsidR="00ED1036" w:rsidRDefault="2F9283D9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A1604B" w14:paraId="4D054B00" w14:textId="77777777" w:rsidTr="2F9283D9">
        <w:tc>
          <w:tcPr>
            <w:tcW w:w="648" w:type="dxa"/>
          </w:tcPr>
          <w:p w14:paraId="427D9C9B" w14:textId="77777777"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14:paraId="2A0C83E5" w14:textId="77777777"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14:paraId="00ABFDDF" w14:textId="77777777" w:rsidR="00A1604B" w:rsidRDefault="00A1604B" w:rsidP="00D43252">
            <w:r>
              <w:t>Расшифровка</w:t>
            </w:r>
          </w:p>
        </w:tc>
      </w:tr>
      <w:tr w:rsidR="00A1604B" w14:paraId="7F9F741B" w14:textId="77777777" w:rsidTr="2F9283D9">
        <w:tc>
          <w:tcPr>
            <w:tcW w:w="648" w:type="dxa"/>
          </w:tcPr>
          <w:p w14:paraId="649841BE" w14:textId="77777777" w:rsidR="00A1604B" w:rsidRDefault="00A1604B" w:rsidP="00D43252">
            <w:r>
              <w:t>1</w:t>
            </w:r>
          </w:p>
        </w:tc>
        <w:tc>
          <w:tcPr>
            <w:tcW w:w="2160" w:type="dxa"/>
          </w:tcPr>
          <w:p w14:paraId="6D20D3C2" w14:textId="77777777"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14:paraId="6F1FF94F" w14:textId="77777777" w:rsidR="00A1604B" w:rsidRDefault="00A1604B" w:rsidP="00D43252">
            <w:r>
              <w:t>Техническое задание</w:t>
            </w:r>
          </w:p>
        </w:tc>
      </w:tr>
      <w:tr w:rsidR="00A1604B" w14:paraId="38E359FD" w14:textId="77777777" w:rsidTr="2F9283D9">
        <w:tc>
          <w:tcPr>
            <w:tcW w:w="648" w:type="dxa"/>
          </w:tcPr>
          <w:p w14:paraId="18F999B5" w14:textId="77777777" w:rsidR="00A1604B" w:rsidRDefault="00A1604B" w:rsidP="00D43252">
            <w:r>
              <w:t>2</w:t>
            </w:r>
          </w:p>
        </w:tc>
        <w:tc>
          <w:tcPr>
            <w:tcW w:w="2160" w:type="dxa"/>
          </w:tcPr>
          <w:p w14:paraId="2B80269C" w14:textId="77777777" w:rsidR="00A1604B" w:rsidRDefault="00733138" w:rsidP="00D43252">
            <w:r>
              <w:t>АБС</w:t>
            </w:r>
          </w:p>
        </w:tc>
        <w:tc>
          <w:tcPr>
            <w:tcW w:w="6763" w:type="dxa"/>
          </w:tcPr>
          <w:p w14:paraId="2EECCFCB" w14:textId="77777777" w:rsidR="00A1604B" w:rsidRDefault="00733138" w:rsidP="00D43252">
            <w:r>
              <w:t>Автоматизированная  банковская система</w:t>
            </w:r>
          </w:p>
        </w:tc>
      </w:tr>
      <w:tr w:rsidR="00733138" w14:paraId="639DD527" w14:textId="77777777" w:rsidTr="2F9283D9">
        <w:tc>
          <w:tcPr>
            <w:tcW w:w="648" w:type="dxa"/>
          </w:tcPr>
          <w:p w14:paraId="5FCD5EC4" w14:textId="77777777" w:rsidR="00733138" w:rsidRDefault="00733138" w:rsidP="00D43252">
            <w:r>
              <w:t>3</w:t>
            </w:r>
          </w:p>
        </w:tc>
        <w:tc>
          <w:tcPr>
            <w:tcW w:w="2160" w:type="dxa"/>
          </w:tcPr>
          <w:p w14:paraId="63680EE7" w14:textId="77777777" w:rsidR="00733138" w:rsidRDefault="00733138" w:rsidP="00D43252">
            <w:r>
              <w:t>ЛВС</w:t>
            </w:r>
          </w:p>
        </w:tc>
        <w:tc>
          <w:tcPr>
            <w:tcW w:w="6763" w:type="dxa"/>
          </w:tcPr>
          <w:p w14:paraId="61943382" w14:textId="77777777" w:rsidR="00733138" w:rsidRDefault="00733138" w:rsidP="00D43252">
            <w:r>
              <w:t>Локальная вычислительная сеть</w:t>
            </w:r>
          </w:p>
        </w:tc>
      </w:tr>
      <w:tr w:rsidR="00733138" w14:paraId="01BB9FFF" w14:textId="77777777" w:rsidTr="2F9283D9">
        <w:tc>
          <w:tcPr>
            <w:tcW w:w="648" w:type="dxa"/>
          </w:tcPr>
          <w:p w14:paraId="2598DEE6" w14:textId="77777777" w:rsidR="00733138" w:rsidRDefault="00733138" w:rsidP="00D43252">
            <w:r>
              <w:t>4</w:t>
            </w:r>
          </w:p>
        </w:tc>
        <w:tc>
          <w:tcPr>
            <w:tcW w:w="2160" w:type="dxa"/>
          </w:tcPr>
          <w:p w14:paraId="074349C3" w14:textId="77777777" w:rsidR="00733138" w:rsidRPr="00733138" w:rsidRDefault="009366A7" w:rsidP="00D43252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14:paraId="6814C7F3" w14:textId="64883421" w:rsidR="00733138" w:rsidRPr="009366A7" w:rsidRDefault="2DA9F798" w:rsidP="00D43252">
            <w:pPr>
              <w:rPr>
                <w:lang w:val="en-US"/>
              </w:rPr>
            </w:pPr>
            <w:r w:rsidRPr="2DA9F798">
              <w:rPr>
                <w:lang w:val="en-US"/>
              </w:rPr>
              <w:t>Unified modeling language</w:t>
            </w:r>
          </w:p>
        </w:tc>
      </w:tr>
    </w:tbl>
    <w:p w14:paraId="294EEA24" w14:textId="24121993" w:rsidR="2F9283D9" w:rsidRDefault="2F9283D9"/>
    <w:p w14:paraId="463F29E8" w14:textId="77777777" w:rsidR="00D43252" w:rsidRDefault="00D43252" w:rsidP="00D43252"/>
    <w:p w14:paraId="5DC69514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14:paraId="55A892B6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14:paraId="3FF9009C" w14:textId="2301226C" w:rsidR="00363795" w:rsidRDefault="2F9283D9" w:rsidP="00B61F95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w14:paraId="2074CF4D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14:paraId="7C102F9D" w14:textId="41667D64" w:rsidR="00573C6E" w:rsidRDefault="2F9283D9" w:rsidP="00573C6E">
      <w:pPr>
        <w:ind w:firstLine="720"/>
      </w:pPr>
      <w:r>
        <w:t xml:space="preserve">При осуществлении анализа </w:t>
      </w:r>
      <w:commentRangeStart w:id="24"/>
      <w:r>
        <w:t xml:space="preserve">множество протоколов соревнований </w:t>
      </w:r>
      <w:commentRangeEnd w:id="24"/>
      <w:r w:rsidR="2DA9F798">
        <w:commentReference w:id="24"/>
      </w:r>
      <w:r w:rsidR="003C6B2B">
        <w:t>приходят на бумажных носителях, что затрудняет работу и повышает затрату времени. Именно для решения этой проблемы будет создана наша ПО.</w:t>
      </w:r>
    </w:p>
    <w:p w14:paraId="5C19FE6B" w14:textId="54644AC1" w:rsidR="00573C6E" w:rsidRDefault="2DA9F798" w:rsidP="00573C6E">
      <w:pPr>
        <w:ind w:firstLine="720"/>
      </w:pPr>
      <w:r>
        <w:t>Целями данного продукта являются:</w:t>
      </w:r>
    </w:p>
    <w:p w14:paraId="1E765F26" w14:textId="4AB70ED6" w:rsidR="007F52BA" w:rsidRDefault="2F9283D9" w:rsidP="00A2376F">
      <w:pPr>
        <w:numPr>
          <w:ilvl w:val="0"/>
          <w:numId w:val="23"/>
        </w:numPr>
      </w:pPr>
      <w:r>
        <w:t>П</w:t>
      </w:r>
      <w:r w:rsidR="003C6B2B">
        <w:t>овышение качества составления документов</w:t>
      </w:r>
      <w:r>
        <w:t>,</w:t>
      </w:r>
    </w:p>
    <w:p w14:paraId="169AE8D5" w14:textId="0ADEF799" w:rsidR="0029416D" w:rsidRDefault="2F9283D9" w:rsidP="2F9283D9">
      <w:pPr>
        <w:numPr>
          <w:ilvl w:val="0"/>
          <w:numId w:val="23"/>
        </w:numPr>
      </w:pPr>
      <w:r>
        <w:t>Уменьшение затрат времени на составление документов,</w:t>
      </w:r>
    </w:p>
    <w:p w14:paraId="2606E6B8" w14:textId="11553370" w:rsidR="2DA9F798" w:rsidRDefault="2F9283D9" w:rsidP="2DA9F798">
      <w:pPr>
        <w:numPr>
          <w:ilvl w:val="0"/>
          <w:numId w:val="23"/>
        </w:numPr>
      </w:pPr>
      <w:r>
        <w:t>Удобство и практичность в составлении рейтинга лучших спортсменов.</w:t>
      </w:r>
    </w:p>
    <w:p w14:paraId="3A0FF5F2" w14:textId="77777777" w:rsidR="00D43252" w:rsidRDefault="00D43252" w:rsidP="0029416D"/>
    <w:p w14:paraId="5E2952E6" w14:textId="77777777"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5" w:name="_Toc286104133"/>
      <w:bookmarkStart w:id="26" w:name="_Toc286708445"/>
      <w:r>
        <w:t>Характеристика объектов автоматизации.</w:t>
      </w:r>
      <w:bookmarkEnd w:id="25"/>
      <w:bookmarkEnd w:id="26"/>
    </w:p>
    <w:p w14:paraId="6D3D8CC6" w14:textId="77777777"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7" w:name="_Toc286104134"/>
      <w:bookmarkStart w:id="28" w:name="_Toc286708446"/>
      <w:r>
        <w:t>К</w:t>
      </w:r>
      <w:r w:rsidR="007F52BA">
        <w:t>раткие сведения об объекте автоматизации.</w:t>
      </w:r>
      <w:bookmarkEnd w:id="27"/>
      <w:bookmarkEnd w:id="28"/>
    </w:p>
    <w:p w14:paraId="654F6DE2" w14:textId="77777777" w:rsidR="007F52BA" w:rsidRDefault="2DA9F798" w:rsidP="00BD334B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B3023E3" w14:textId="45076962" w:rsidR="2DA9F798" w:rsidRDefault="2DA9F798" w:rsidP="2DA9F798">
      <w:pPr>
        <w:numPr>
          <w:ilvl w:val="0"/>
          <w:numId w:val="5"/>
        </w:numPr>
      </w:pPr>
      <w:r>
        <w:t>Отдел организации физкультурно-спортивных мероприятий;</w:t>
      </w:r>
    </w:p>
    <w:p w14:paraId="1060B4C9" w14:textId="0BB9F5FF" w:rsidR="2DA9F798" w:rsidRDefault="2DA9F798" w:rsidP="2DA9F798">
      <w:pPr>
        <w:numPr>
          <w:ilvl w:val="0"/>
          <w:numId w:val="5"/>
        </w:numPr>
      </w:pPr>
      <w:r w:rsidRPr="2DA9F798">
        <w:t>Финансово-экономический отдел;</w:t>
      </w:r>
    </w:p>
    <w:p w14:paraId="3B8EA3C9" w14:textId="1E4181FD" w:rsidR="2DA9F798" w:rsidRDefault="2DA9F798" w:rsidP="2DA9F798">
      <w:pPr>
        <w:numPr>
          <w:ilvl w:val="0"/>
          <w:numId w:val="5"/>
        </w:numPr>
      </w:pPr>
      <w:r w:rsidRPr="2DA9F798">
        <w:t xml:space="preserve">Отдел планирования и развития; </w:t>
      </w:r>
    </w:p>
    <w:p w14:paraId="135ABE67" w14:textId="625F0F7C" w:rsidR="00BD334B" w:rsidRPr="004E3748" w:rsidRDefault="2F9283D9" w:rsidP="2DA9F798">
      <w:pPr>
        <w:ind w:left="720"/>
        <w:rPr>
          <w:b/>
          <w:bCs/>
        </w:rPr>
      </w:pPr>
      <w:r w:rsidRPr="2F9283D9">
        <w:rPr>
          <w:b/>
          <w:bCs/>
        </w:rPr>
        <w:t>Существующее программное обеспечение:</w:t>
      </w:r>
    </w:p>
    <w:p w14:paraId="2BA226A1" w14:textId="058EC290" w:rsidR="00FB14ED" w:rsidRDefault="00FB14ED" w:rsidP="2DA9F798">
      <w:pPr>
        <w:rPr>
          <w:b/>
          <w:bCs/>
        </w:rPr>
      </w:pPr>
    </w:p>
    <w:p w14:paraId="1083D930" w14:textId="77777777"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6CBC5D77" w14:textId="77777777"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17AD93B2" w14:textId="77777777" w:rsidR="00AF4187" w:rsidRDefault="00AF4187" w:rsidP="007A08B2">
      <w:pPr>
        <w:ind w:firstLine="720"/>
      </w:pPr>
    </w:p>
    <w:p w14:paraId="4B120C6E" w14:textId="77777777" w:rsidR="00AE641F" w:rsidRDefault="00AE641F" w:rsidP="007A08B2">
      <w:pPr>
        <w:numPr>
          <w:ilvl w:val="0"/>
          <w:numId w:val="7"/>
        </w:numPr>
      </w:pPr>
      <w:r>
        <w:t>Рабочие станции:</w:t>
      </w:r>
    </w:p>
    <w:p w14:paraId="12364B13" w14:textId="1D3D9388" w:rsidR="007A08B2" w:rsidRPr="00AE641F" w:rsidRDefault="2F9283D9" w:rsidP="2F9283D9">
      <w:pPr>
        <w:numPr>
          <w:ilvl w:val="1"/>
          <w:numId w:val="7"/>
        </w:numPr>
        <w:rPr>
          <w:lang w:val="en-US"/>
        </w:rPr>
      </w:pPr>
      <w:r w:rsidRPr="2F9283D9">
        <w:rPr>
          <w:lang w:val="en-US"/>
        </w:rPr>
        <w:t>Intel(R) Core(TM) i5-5200U CPU @ 2.20GHz</w:t>
      </w:r>
      <w:commentRangeStart w:id="29"/>
      <w:r w:rsidRPr="2F9283D9">
        <w:rPr>
          <w:lang w:val="en-US"/>
        </w:rPr>
        <w:t xml:space="preserve">, 6 </w:t>
      </w:r>
      <w:r>
        <w:t>ГБ</w:t>
      </w:r>
      <w:r w:rsidRPr="2F9283D9">
        <w:rPr>
          <w:lang w:val="en-US"/>
        </w:rPr>
        <w:t xml:space="preserve"> </w:t>
      </w:r>
      <w:r>
        <w:t>ОЗУ</w:t>
      </w:r>
      <w:r w:rsidRPr="2F9283D9">
        <w:rPr>
          <w:lang w:val="en-US"/>
        </w:rPr>
        <w:t xml:space="preserve">, 930 </w:t>
      </w:r>
      <w:r>
        <w:t>ГБ</w:t>
      </w:r>
      <w:r w:rsidRPr="2F9283D9">
        <w:rPr>
          <w:lang w:val="en-US"/>
        </w:rPr>
        <w:t xml:space="preserve"> HDD.</w:t>
      </w:r>
    </w:p>
    <w:p w14:paraId="71F960E3" w14:textId="218A2485" w:rsidR="00F1467D" w:rsidRDefault="2F9283D9" w:rsidP="00F1467D">
      <w:pPr>
        <w:numPr>
          <w:ilvl w:val="1"/>
          <w:numId w:val="7"/>
        </w:numPr>
        <w:rPr>
          <w:lang w:val="en-US"/>
        </w:rPr>
      </w:pPr>
      <w:r w:rsidRPr="2F9283D9">
        <w:rPr>
          <w:lang w:val="en-US"/>
        </w:rPr>
        <w:t xml:space="preserve">Intel(R) Core(TM) i3-6006U CPU @ 2.00GHz, 6 </w:t>
      </w:r>
      <w:r>
        <w:t>ГБ</w:t>
      </w:r>
      <w:r w:rsidRPr="2F9283D9">
        <w:rPr>
          <w:lang w:val="en-US"/>
        </w:rPr>
        <w:t xml:space="preserve"> </w:t>
      </w:r>
      <w:r>
        <w:t>ОЗУ</w:t>
      </w:r>
      <w:r w:rsidRPr="2F9283D9">
        <w:rPr>
          <w:lang w:val="en-US"/>
        </w:rPr>
        <w:t xml:space="preserve">, 930 </w:t>
      </w:r>
      <w:r>
        <w:t>ГБ</w:t>
      </w:r>
      <w:r w:rsidRPr="2F9283D9">
        <w:rPr>
          <w:lang w:val="en-US"/>
        </w:rPr>
        <w:t xml:space="preserve"> HDD.</w:t>
      </w:r>
    </w:p>
    <w:p w14:paraId="4BA7C095" w14:textId="3A3F2D75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10300, 4x3700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240 </w:t>
      </w:r>
      <w:r w:rsidRPr="00F1467D">
        <w:t>ГБ</w:t>
      </w:r>
      <w:r w:rsidRPr="00F1467D">
        <w:rPr>
          <w:lang w:val="en-US"/>
        </w:rPr>
        <w:t xml:space="preserve">, 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40E9F650" w14:textId="77777777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10100F,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GeForce GT 710,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24BFBC52" w14:textId="34D92E70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980A156" w14:textId="4FD97D6B" w:rsidR="00F1467D" w:rsidRDefault="00F1467D" w:rsidP="00F1467D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</w:t>
      </w:r>
      <w:r w:rsidRPr="00F1467D">
        <w:rPr>
          <w:lang w:val="en-US"/>
        </w:rPr>
        <w:t xml:space="preserve">ntel Pentium Gold G6500, 2x4100 </w:t>
      </w:r>
      <w:r w:rsidRPr="00F1467D">
        <w:t>МГц</w:t>
      </w:r>
      <w:r w:rsidRPr="00F1467D">
        <w:rPr>
          <w:lang w:val="en-US"/>
        </w:rPr>
        <w:t xml:space="preserve">, 4 </w:t>
      </w:r>
      <w:r w:rsidRPr="00F1467D">
        <w:t>ГБ</w:t>
      </w:r>
      <w:r w:rsidRPr="00F1467D">
        <w:rPr>
          <w:lang w:val="en-US"/>
        </w:rPr>
        <w:t xml:space="preserve"> DDR4, SSD 128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AD752D6" w14:textId="421B83E8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34A03B7D" w14:textId="714F13A4" w:rsid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Intel Core i3 10100, 4x3600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 xml:space="preserve">, 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2EB5C6DA" w14:textId="77777777" w:rsidR="00F1467D" w:rsidRDefault="00F1467D" w:rsidP="00F1467D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</w:t>
      </w:r>
      <w:r w:rsidRPr="00F1467D">
        <w:rPr>
          <w:lang w:val="en-US"/>
        </w:rPr>
        <w:t xml:space="preserve">ntel Pentium Gold G6400, 2x4000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p w14:paraId="01B1619C" w14:textId="6C425DF5" w:rsidR="00F1467D" w:rsidRPr="00F1467D" w:rsidRDefault="00F1467D" w:rsidP="00F1467D">
      <w:pPr>
        <w:numPr>
          <w:ilvl w:val="1"/>
          <w:numId w:val="7"/>
        </w:numPr>
        <w:rPr>
          <w:lang w:val="en-US"/>
        </w:rPr>
      </w:pPr>
      <w:r w:rsidRPr="00F1467D">
        <w:rPr>
          <w:lang w:val="en-US"/>
        </w:rPr>
        <w:t xml:space="preserve">AMD Ryzen 5 4600G, 6x3700 </w:t>
      </w:r>
      <w:r w:rsidRPr="00F1467D">
        <w:t>МГц</w:t>
      </w:r>
      <w:r w:rsidRPr="00F1467D">
        <w:rPr>
          <w:lang w:val="en-US"/>
        </w:rPr>
        <w:t xml:space="preserve">, 8 </w:t>
      </w:r>
      <w:r w:rsidRPr="00F1467D">
        <w:t>ГБ</w:t>
      </w:r>
      <w:r w:rsidRPr="00F1467D">
        <w:rPr>
          <w:lang w:val="en-US"/>
        </w:rPr>
        <w:t xml:space="preserve"> DDR4, SSD 256 </w:t>
      </w:r>
      <w:r w:rsidRPr="00F1467D">
        <w:t>ГБ</w:t>
      </w:r>
      <w:r w:rsidRPr="00F1467D">
        <w:rPr>
          <w:lang w:val="en-US"/>
        </w:rPr>
        <w:t>, </w:t>
      </w:r>
      <w:r w:rsidRPr="00F1467D">
        <w:rPr>
          <w:lang w:val="en-US"/>
        </w:rPr>
        <w:t xml:space="preserve">1000 </w:t>
      </w:r>
      <w:r>
        <w:t>ГБ</w:t>
      </w:r>
      <w:r w:rsidRPr="00F1467D">
        <w:rPr>
          <w:lang w:val="en-US"/>
        </w:rPr>
        <w:t xml:space="preserve"> </w:t>
      </w:r>
      <w:r>
        <w:rPr>
          <w:lang w:val="en-US"/>
        </w:rPr>
        <w:t>HDD.</w:t>
      </w:r>
    </w:p>
    <w:commentRangeEnd w:id="29"/>
    <w:p w14:paraId="0DE4B5B7" w14:textId="77777777" w:rsidR="00AE641F" w:rsidRPr="003C6B2B" w:rsidRDefault="00F42634" w:rsidP="00FB14ED">
      <w:pPr>
        <w:rPr>
          <w:lang w:val="en-US"/>
        </w:rPr>
      </w:pPr>
      <w:r>
        <w:rPr>
          <w:rStyle w:val="a7"/>
        </w:rPr>
        <w:commentReference w:id="29"/>
      </w:r>
    </w:p>
    <w:p w14:paraId="69330E3F" w14:textId="77777777"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30" w:name="_Toc286104135"/>
      <w:bookmarkStart w:id="31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30"/>
      <w:bookmarkEnd w:id="31"/>
    </w:p>
    <w:p w14:paraId="346B975A" w14:textId="77777777"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7DB9E83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>Требования к системе.</w:t>
      </w:r>
      <w:bookmarkEnd w:id="32"/>
      <w:bookmarkEnd w:id="33"/>
    </w:p>
    <w:p w14:paraId="7157F823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14:paraId="6682C780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</w:t>
      </w:r>
      <w:r w:rsidR="005B1742">
        <w:t>уре и функционированию системы</w:t>
      </w:r>
      <w:bookmarkEnd w:id="36"/>
      <w:bookmarkEnd w:id="37"/>
    </w:p>
    <w:p w14:paraId="1C679DB6" w14:textId="77777777"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14:paraId="391625A2" w14:textId="77777777"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7B7351CE" w14:textId="77777777" w:rsidR="00646514" w:rsidRDefault="00646514" w:rsidP="00FE6F7F">
      <w:pPr>
        <w:ind w:firstLine="720"/>
      </w:pPr>
      <w:r>
        <w:t>Назначение серверного приложения:</w:t>
      </w:r>
    </w:p>
    <w:p w14:paraId="4A4B6D74" w14:textId="77777777"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335000" w14:textId="77777777" w:rsidR="00B16A5E" w:rsidRDefault="00B16A5E" w:rsidP="00FE6F7F">
      <w:pPr>
        <w:ind w:firstLine="720"/>
      </w:pPr>
      <w:r>
        <w:t>Назначение клиентского приложения:</w:t>
      </w:r>
    </w:p>
    <w:p w14:paraId="62EA3166" w14:textId="77777777"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14:paraId="05C85D05" w14:textId="77777777"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14:paraId="67C68135" w14:textId="77777777"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1813D672" w14:textId="77777777"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40" w:name="_Toc286708453"/>
      <w:r>
        <w:t>Режимы функционирования</w:t>
      </w:r>
      <w:bookmarkEnd w:id="40"/>
    </w:p>
    <w:p w14:paraId="0F74FED6" w14:textId="77777777"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7529AEEA" w14:textId="36D31A71" w:rsidR="00EB2CE5" w:rsidRDefault="2F9283D9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015D0D7C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1"/>
      <w:bookmarkEnd w:id="42"/>
    </w:p>
    <w:p w14:paraId="037632B4" w14:textId="77777777"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14:paraId="689CD56D" w14:textId="77777777"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7C20D987" w14:textId="77777777"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95B123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14:paraId="0B796BE0" w14:textId="77777777"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27DE1BAC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14:paraId="5C7DB0B2" w14:textId="3AE5708F"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</w:t>
      </w:r>
      <w:r w:rsidR="00660EE5">
        <w:t>ми технические средства иметь об</w:t>
      </w:r>
      <w:r w:rsidRPr="00DF56E0">
        <w:t>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41B82FA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</w:t>
      </w:r>
      <w:r w:rsidR="005B1742">
        <w:t>ономике и технической эстетике</w:t>
      </w:r>
      <w:bookmarkEnd w:id="47"/>
      <w:bookmarkEnd w:id="48"/>
    </w:p>
    <w:p w14:paraId="1C27EC80" w14:textId="77777777"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6204FF1" w14:textId="77777777" w:rsidR="00DF56E0" w:rsidRDefault="00DF56E0" w:rsidP="00DF56E0">
      <w:pPr>
        <w:outlineLvl w:val="2"/>
      </w:pPr>
    </w:p>
    <w:p w14:paraId="061E0B9E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49" w:name="_Toc286708460"/>
      <w:r>
        <w:t>Регламент эксплуатации</w:t>
      </w:r>
      <w:bookmarkEnd w:id="49"/>
    </w:p>
    <w:p w14:paraId="0214AB13" w14:textId="77777777"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14:paraId="683BF3F8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1"/>
      <w:r>
        <w:t>Требования к допустимым площадям</w:t>
      </w:r>
      <w:bookmarkEnd w:id="50"/>
    </w:p>
    <w:p w14:paraId="4B92831B" w14:textId="77777777" w:rsidR="007115E4" w:rsidRDefault="007115E4" w:rsidP="00B52C4A">
      <w:pPr>
        <w:ind w:firstLine="720"/>
        <w:outlineLvl w:val="3"/>
      </w:pPr>
      <w:bookmarkStart w:id="51" w:name="_Toc286708462"/>
      <w:r>
        <w:t>«Заказчик» должен предоставить место для размещения дополнительного сервера.</w:t>
      </w:r>
      <w:bookmarkEnd w:id="51"/>
    </w:p>
    <w:p w14:paraId="1DDAE7BB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>
        <w:lastRenderedPageBreak/>
        <w:t>Требования к регламенту обслуживания</w:t>
      </w:r>
      <w:bookmarkEnd w:id="52"/>
    </w:p>
    <w:p w14:paraId="4DDDA579" w14:textId="77777777"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BAB485B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>
        <w:t>Требования к защите информации от несанкционированного доступа</w:t>
      </w:r>
      <w:bookmarkEnd w:id="53"/>
      <w:bookmarkEnd w:id="54"/>
    </w:p>
    <w:p w14:paraId="4341151F" w14:textId="77777777"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14:paraId="55E2382D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>
        <w:t>Требования по сохранности информации при авариях</w:t>
      </w:r>
      <w:bookmarkEnd w:id="55"/>
      <w:bookmarkEnd w:id="56"/>
    </w:p>
    <w:p w14:paraId="66A44B59" w14:textId="26D0274C"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F1467D">
        <w:t>, входящего в состав программно-</w:t>
      </w:r>
      <w:r w:rsidRPr="00AE073D">
        <w:t>те</w:t>
      </w:r>
      <w:r w:rsidR="00B52C4A">
        <w:t>хнического комплекса Заказчика.</w:t>
      </w:r>
    </w:p>
    <w:p w14:paraId="0436C00B" w14:textId="77777777"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26B6355" w14:textId="77777777"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14:paraId="33B1EA51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>
        <w:t>Требования к защите от влияния внешних воздействий</w:t>
      </w:r>
      <w:bookmarkEnd w:id="57"/>
      <w:bookmarkEnd w:id="58"/>
    </w:p>
    <w:p w14:paraId="080DAEB6" w14:textId="77777777"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12FD96B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>
        <w:t>Требования к патентной чистоте</w:t>
      </w:r>
      <w:bookmarkEnd w:id="59"/>
      <w:bookmarkEnd w:id="60"/>
    </w:p>
    <w:p w14:paraId="20AFE6ED" w14:textId="77777777"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136BB5D3" w14:textId="77777777" w:rsidR="00AB135A" w:rsidRDefault="2F9283D9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>
        <w:t>Требования по стандартизации и унификации</w:t>
      </w:r>
      <w:bookmarkEnd w:id="61"/>
      <w:bookmarkEnd w:id="62"/>
    </w:p>
    <w:p w14:paraId="4250F2AB" w14:textId="2F996944" w:rsidR="00F42634" w:rsidRDefault="001B460E" w:rsidP="003C6B2B">
      <w:pPr>
        <w:ind w:firstLine="720"/>
      </w:pPr>
      <w:r>
        <w:t>Требования к стандартизации и унификации не предъявляются.</w:t>
      </w:r>
      <w:bookmarkStart w:id="63" w:name="_Toc286104149"/>
      <w:bookmarkStart w:id="64" w:name="_Toc286708469"/>
    </w:p>
    <w:p w14:paraId="0DFB2155" w14:textId="77777777" w:rsidR="00F42634" w:rsidRDefault="00F42634" w:rsidP="00F42634"/>
    <w:p w14:paraId="78777096" w14:textId="0752E7A8" w:rsidR="00660EE5" w:rsidRDefault="00046BA9" w:rsidP="00660EE5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3"/>
      <w:bookmarkEnd w:id="64"/>
    </w:p>
    <w:p w14:paraId="4B7B1800" w14:textId="60F81190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5" w:name="_Toc286104151"/>
      <w:bookmarkStart w:id="66" w:name="_Toc286708471"/>
      <w:r>
        <w:t>Информационное</w:t>
      </w:r>
      <w:bookmarkEnd w:id="65"/>
      <w:bookmarkEnd w:id="66"/>
    </w:p>
    <w:p w14:paraId="6E671FD1" w14:textId="4F3129F1" w:rsidR="00C40A99" w:rsidRDefault="00C40A99" w:rsidP="00660EE5">
      <w:pPr>
        <w:ind w:firstLine="708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A1F0982" w14:textId="77777777"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B62F1B3" w14:textId="77777777" w:rsidR="00490A95" w:rsidRDefault="00490A95" w:rsidP="00C40A99">
      <w:pPr>
        <w:ind w:firstLine="720"/>
      </w:pPr>
    </w:p>
    <w:p w14:paraId="4BA65F8B" w14:textId="77777777"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7" w:name="_Toc286104152"/>
      <w:bookmarkStart w:id="68" w:name="_Toc286708472"/>
      <w:r>
        <w:t>Лингвистическое</w:t>
      </w:r>
      <w:bookmarkEnd w:id="67"/>
      <w:bookmarkEnd w:id="68"/>
    </w:p>
    <w:p w14:paraId="5D99A4CE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69" w:name="_Toc286708473"/>
      <w:r>
        <w:t>Требования к применению языков программирования</w:t>
      </w:r>
      <w:bookmarkEnd w:id="69"/>
    </w:p>
    <w:p w14:paraId="3CC1E432" w14:textId="21C6391A" w:rsidR="00D25374" w:rsidRDefault="00F1467D" w:rsidP="00D25374">
      <w:pPr>
        <w:ind w:firstLine="720"/>
      </w:pPr>
      <w:r>
        <w:t>При разработке</w:t>
      </w:r>
      <w:r w:rsidR="00D25374">
        <w:t xml:space="preserve"> системы </w:t>
      </w:r>
      <w:r w:rsidR="00990A94">
        <w:t>могут</w:t>
      </w:r>
      <w:r w:rsidR="00D25374">
        <w:t xml:space="preserve"> быть применены языки программирования высокого </w:t>
      </w:r>
      <w:r w:rsidR="00990A94">
        <w:t>уровня</w:t>
      </w:r>
      <w:r w:rsidR="00D25374">
        <w:t>:</w:t>
      </w:r>
    </w:p>
    <w:p w14:paraId="064ED8E9" w14:textId="77777777" w:rsidR="00D25374" w:rsidRDefault="00D25374" w:rsidP="00D25374">
      <w:pPr>
        <w:numPr>
          <w:ilvl w:val="0"/>
          <w:numId w:val="35"/>
        </w:numPr>
      </w:pPr>
      <w:r>
        <w:t>С++</w:t>
      </w:r>
    </w:p>
    <w:p w14:paraId="297F3FA4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C4101A1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14:paraId="0C1FDE03" w14:textId="77777777"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3BEBBA3C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6E43CAA3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37AAF844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lastRenderedPageBreak/>
        <w:t>C</w:t>
      </w:r>
    </w:p>
    <w:p w14:paraId="3A4753E2" w14:textId="77777777"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14:paraId="27D686BE" w14:textId="77777777" w:rsidR="00D25374" w:rsidRDefault="00D25374" w:rsidP="00D25374">
      <w:pPr>
        <w:numPr>
          <w:ilvl w:val="0"/>
          <w:numId w:val="35"/>
        </w:numPr>
      </w:pPr>
      <w:r>
        <w:t>и т.д.</w:t>
      </w:r>
    </w:p>
    <w:p w14:paraId="02F2C34E" w14:textId="77777777" w:rsidR="00D25374" w:rsidRDefault="00D25374" w:rsidP="00D25374"/>
    <w:p w14:paraId="79084D7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0" w:name="_Toc286708474"/>
      <w:r>
        <w:t>Требования к кодированию данных</w:t>
      </w:r>
      <w:bookmarkEnd w:id="70"/>
    </w:p>
    <w:p w14:paraId="3846D5CD" w14:textId="77777777"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14:paraId="680A4E5D" w14:textId="77777777" w:rsidR="009B6B06" w:rsidRDefault="009B6B06" w:rsidP="00D25374">
      <w:pPr>
        <w:ind w:firstLine="720"/>
      </w:pPr>
    </w:p>
    <w:p w14:paraId="4676618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1" w:name="_Toc286708475"/>
      <w:r>
        <w:t>Требования к языкам ввода-вывода</w:t>
      </w:r>
      <w:bookmarkEnd w:id="71"/>
    </w:p>
    <w:p w14:paraId="25880308" w14:textId="77777777"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14:paraId="58B85B3C" w14:textId="77777777"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6"/>
      <w:r>
        <w:t>Требования к языкам манипулирования данными</w:t>
      </w:r>
      <w:bookmarkEnd w:id="72"/>
    </w:p>
    <w:p w14:paraId="012F65D7" w14:textId="77777777"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2020318E" w14:textId="77777777"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7"/>
      <w:r>
        <w:t>Требования к средствам описания предметной области</w:t>
      </w:r>
      <w:bookmarkEnd w:id="73"/>
    </w:p>
    <w:p w14:paraId="7B703423" w14:textId="77777777"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  <w:bookmarkStart w:id="74" w:name="_GoBack"/>
      <w:bookmarkEnd w:id="74"/>
    </w:p>
    <w:p w14:paraId="30146862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1DFFEA6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7D1675E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19219836" w14:textId="77777777" w:rsidR="005E3FB0" w:rsidRPr="005E3FB0" w:rsidRDefault="005E3FB0" w:rsidP="005E3FB0"/>
    <w:p w14:paraId="46DEF4D0" w14:textId="77777777"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8"/>
      <w:r>
        <w:t>Требования к способам организации диалога</w:t>
      </w:r>
      <w:bookmarkEnd w:id="75"/>
    </w:p>
    <w:p w14:paraId="17C102A5" w14:textId="77777777"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296FEF7D" w14:textId="77777777" w:rsidR="002E5AB9" w:rsidRDefault="002E5AB9" w:rsidP="002E5AB9">
      <w:pPr>
        <w:ind w:firstLine="720"/>
      </w:pPr>
    </w:p>
    <w:p w14:paraId="5FEDC67E" w14:textId="77777777"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6" w:name="_Toc286104153"/>
      <w:bookmarkStart w:id="77" w:name="_Toc286708479"/>
      <w:r>
        <w:t>Программное</w:t>
      </w:r>
      <w:bookmarkEnd w:id="76"/>
      <w:bookmarkEnd w:id="77"/>
    </w:p>
    <w:p w14:paraId="4089FA19" w14:textId="77777777"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5D5F8080" w14:textId="77777777"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14:paraId="77979391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49904EB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3EFAC7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11D019DB" w14:textId="77777777"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194DBDC" w14:textId="77777777" w:rsidR="00F933D7" w:rsidRPr="008704D3" w:rsidRDefault="00F933D7" w:rsidP="008704D3">
      <w:pPr>
        <w:ind w:firstLine="720"/>
      </w:pPr>
    </w:p>
    <w:p w14:paraId="1B6C9FA7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4"/>
      <w:bookmarkStart w:id="79" w:name="_Toc286708480"/>
      <w:r>
        <w:t>Техническое</w:t>
      </w:r>
      <w:bookmarkEnd w:id="78"/>
      <w:bookmarkEnd w:id="79"/>
    </w:p>
    <w:p w14:paraId="03078692" w14:textId="77777777"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14:paraId="59BEBEEA" w14:textId="77777777"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14:paraId="7F23779B" w14:textId="77777777"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14:paraId="3D099F4D" w14:textId="77777777" w:rsidR="00CC1D13" w:rsidRDefault="00CC1D13" w:rsidP="00CC1D13">
      <w:pPr>
        <w:numPr>
          <w:ilvl w:val="0"/>
          <w:numId w:val="38"/>
        </w:numPr>
      </w:pPr>
      <w:r>
        <w:t>ПК пользователей;</w:t>
      </w:r>
    </w:p>
    <w:p w14:paraId="5CA2E694" w14:textId="77777777"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14:paraId="428FC834" w14:textId="77777777"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14:paraId="17931EF0" w14:textId="77777777" w:rsidR="00CC1D13" w:rsidRDefault="00CC1D13" w:rsidP="00CC1D13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15CB0211" w14:textId="77777777" w:rsidR="00CC1D13" w:rsidRDefault="00CC1D13" w:rsidP="00CC1D13">
      <w:pPr>
        <w:ind w:firstLine="720"/>
      </w:pPr>
      <w:r>
        <w:t>– Объем оперативной памяти – 16 Гб;</w:t>
      </w:r>
    </w:p>
    <w:p w14:paraId="7C866DBE" w14:textId="77777777" w:rsidR="00CC1D13" w:rsidRDefault="00CC1D13" w:rsidP="00CC1D13">
      <w:pPr>
        <w:ind w:firstLine="720"/>
      </w:pPr>
      <w:r>
        <w:t xml:space="preserve">– Дисковая подсистема – 4 х 146 Гб; </w:t>
      </w:r>
    </w:p>
    <w:p w14:paraId="3C228062" w14:textId="77777777" w:rsidR="00CC1D13" w:rsidRDefault="00CC1D13" w:rsidP="00CC1D13">
      <w:pPr>
        <w:ind w:firstLine="720"/>
      </w:pPr>
      <w:r>
        <w:t>– Устройство чтения компакт-дисков (DVD-ROM);</w:t>
      </w:r>
    </w:p>
    <w:p w14:paraId="33B96C7A" w14:textId="77777777"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769D0D3C" w14:textId="77777777" w:rsidR="00CC1D13" w:rsidRDefault="00CC1D13" w:rsidP="00CC1D13"/>
    <w:p w14:paraId="177DAF9E" w14:textId="77777777" w:rsidR="000E0ECE" w:rsidRDefault="00CC1D13" w:rsidP="000E0ECE">
      <w:pPr>
        <w:ind w:firstLine="720"/>
      </w:pPr>
      <w:r>
        <w:lastRenderedPageBreak/>
        <w:t>Требования к техническим характеристикам ПК пользователя и ПК администратора:</w:t>
      </w:r>
    </w:p>
    <w:p w14:paraId="1D688B73" w14:textId="2DCDC394" w:rsidR="000E0ECE" w:rsidRDefault="00CC1D13" w:rsidP="000E0ECE">
      <w:pPr>
        <w:ind w:firstLine="720"/>
      </w:pPr>
      <w:r>
        <w:t>– Про</w:t>
      </w:r>
      <w:r w:rsidR="00F1467D">
        <w:t xml:space="preserve">цессор – </w:t>
      </w:r>
      <w:proofErr w:type="spellStart"/>
      <w:r w:rsidR="00F1467D">
        <w:t>Intel</w:t>
      </w:r>
      <w:proofErr w:type="spellEnd"/>
      <w:r w:rsidR="00F1467D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14:paraId="5B58BBC4" w14:textId="77777777"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14:paraId="2E9C76D2" w14:textId="77777777" w:rsidR="000E0ECE" w:rsidRDefault="000E0ECE" w:rsidP="000E0ECE">
      <w:pPr>
        <w:ind w:firstLine="720"/>
      </w:pPr>
      <w:r>
        <w:t xml:space="preserve">– Дисковая подсистема – 80 Гб; </w:t>
      </w:r>
    </w:p>
    <w:p w14:paraId="06EDA510" w14:textId="77777777"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14:paraId="4E5CA90B" w14:textId="77777777"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54CD245A" w14:textId="77777777" w:rsidR="00CC1D13" w:rsidRDefault="00CC1D13" w:rsidP="003763D0">
      <w:pPr>
        <w:outlineLvl w:val="2"/>
      </w:pPr>
    </w:p>
    <w:p w14:paraId="56E7BACF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6"/>
      <w:bookmarkStart w:id="81" w:name="_Toc286708481"/>
      <w:r>
        <w:t>Организационное</w:t>
      </w:r>
      <w:bookmarkEnd w:id="80"/>
      <w:bookmarkEnd w:id="81"/>
    </w:p>
    <w:p w14:paraId="03B8CB42" w14:textId="77777777"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14:paraId="74B3FEF4" w14:textId="77777777"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14:paraId="062051DC" w14:textId="77777777" w:rsidR="0030509C" w:rsidRDefault="0030509C" w:rsidP="003763D0">
      <w:pPr>
        <w:ind w:firstLine="720"/>
      </w:pPr>
      <w:r>
        <w:t>– администрирование;</w:t>
      </w:r>
    </w:p>
    <w:p w14:paraId="44545904" w14:textId="77777777"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14:paraId="2344349C" w14:textId="77777777"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231BE67" w14:textId="77777777" w:rsidR="00D43252" w:rsidRDefault="00D43252" w:rsidP="00D43252"/>
    <w:p w14:paraId="294720FF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2" w:name="_Toc286104158"/>
      <w:bookmarkStart w:id="83" w:name="_Toc286708482"/>
      <w:r>
        <w:lastRenderedPageBreak/>
        <w:t>Состав и содержание работ по созданию системы.</w:t>
      </w:r>
      <w:bookmarkEnd w:id="82"/>
      <w:bookmarkEnd w:id="83"/>
    </w:p>
    <w:p w14:paraId="36FEB5B0" w14:textId="77777777" w:rsidR="00844C37" w:rsidRDefault="00844C37" w:rsidP="00844C3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0A740224" w14:textId="77777777">
        <w:tc>
          <w:tcPr>
            <w:tcW w:w="828" w:type="dxa"/>
          </w:tcPr>
          <w:p w14:paraId="1F91E8C2" w14:textId="77777777"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14:paraId="743CA2BB" w14:textId="77777777"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14:paraId="716D9782" w14:textId="77777777" w:rsidR="002C66C9" w:rsidRDefault="002C66C9" w:rsidP="00D43252">
            <w:r>
              <w:t>Результат работ</w:t>
            </w:r>
          </w:p>
        </w:tc>
      </w:tr>
      <w:tr w:rsidR="002C66C9" w14:paraId="30D06283" w14:textId="77777777">
        <w:tc>
          <w:tcPr>
            <w:tcW w:w="828" w:type="dxa"/>
          </w:tcPr>
          <w:p w14:paraId="56B20A0C" w14:textId="77777777" w:rsidR="002C66C9" w:rsidRDefault="002C66C9" w:rsidP="00D43252">
            <w:r>
              <w:t>1</w:t>
            </w:r>
          </w:p>
        </w:tc>
        <w:tc>
          <w:tcPr>
            <w:tcW w:w="4320" w:type="dxa"/>
          </w:tcPr>
          <w:p w14:paraId="782D7E66" w14:textId="77777777"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14:paraId="4D045172" w14:textId="77777777" w:rsidR="002C66C9" w:rsidRPr="00C70F32" w:rsidRDefault="00C70F32" w:rsidP="00D43252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4063C88E" w14:textId="77777777">
        <w:tc>
          <w:tcPr>
            <w:tcW w:w="828" w:type="dxa"/>
          </w:tcPr>
          <w:p w14:paraId="7144751B" w14:textId="77777777" w:rsidR="002C66C9" w:rsidRDefault="002C66C9" w:rsidP="00D43252">
            <w:r>
              <w:t>2</w:t>
            </w:r>
          </w:p>
        </w:tc>
        <w:tc>
          <w:tcPr>
            <w:tcW w:w="4320" w:type="dxa"/>
          </w:tcPr>
          <w:p w14:paraId="6FE95D75" w14:textId="77777777"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14:paraId="4AB719ED" w14:textId="77777777" w:rsidR="002C66C9" w:rsidRDefault="004C5BF1" w:rsidP="00D43252">
            <w:r>
              <w:t>Техническое задание</w:t>
            </w:r>
          </w:p>
        </w:tc>
      </w:tr>
      <w:tr w:rsidR="002C66C9" w14:paraId="137374CE" w14:textId="77777777">
        <w:tc>
          <w:tcPr>
            <w:tcW w:w="828" w:type="dxa"/>
          </w:tcPr>
          <w:p w14:paraId="0B778152" w14:textId="77777777" w:rsidR="002C66C9" w:rsidRDefault="002C66C9" w:rsidP="00D43252">
            <w:r>
              <w:t>3</w:t>
            </w:r>
          </w:p>
        </w:tc>
        <w:tc>
          <w:tcPr>
            <w:tcW w:w="4320" w:type="dxa"/>
          </w:tcPr>
          <w:p w14:paraId="175B9FDA" w14:textId="77777777"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F6AAE17" w14:textId="77777777" w:rsidR="002C66C9" w:rsidRDefault="00C70F32" w:rsidP="00D43252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0405FFE8" w14:textId="77777777">
        <w:tc>
          <w:tcPr>
            <w:tcW w:w="828" w:type="dxa"/>
          </w:tcPr>
          <w:p w14:paraId="279935FF" w14:textId="77777777" w:rsidR="002C66C9" w:rsidRDefault="002C66C9" w:rsidP="00D43252">
            <w:r>
              <w:t>4</w:t>
            </w:r>
          </w:p>
        </w:tc>
        <w:tc>
          <w:tcPr>
            <w:tcW w:w="4320" w:type="dxa"/>
          </w:tcPr>
          <w:p w14:paraId="4C3D29E2" w14:textId="77777777"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58D1983D" w14:textId="77777777"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51DDA02E" w14:textId="77777777">
        <w:tc>
          <w:tcPr>
            <w:tcW w:w="828" w:type="dxa"/>
          </w:tcPr>
          <w:p w14:paraId="78941E47" w14:textId="77777777" w:rsidR="00C70F32" w:rsidRDefault="00C70F32" w:rsidP="00D43252">
            <w:r>
              <w:t>5</w:t>
            </w:r>
          </w:p>
        </w:tc>
        <w:tc>
          <w:tcPr>
            <w:tcW w:w="4320" w:type="dxa"/>
          </w:tcPr>
          <w:p w14:paraId="013EA6FA" w14:textId="77777777"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2BAF6C37" w14:textId="77777777" w:rsidR="00C70F32" w:rsidRDefault="00C70F32" w:rsidP="00D43252">
            <w:r>
              <w:t>Акт приемки-передачи</w:t>
            </w:r>
          </w:p>
        </w:tc>
      </w:tr>
    </w:tbl>
    <w:p w14:paraId="30D7AA69" w14:textId="77777777" w:rsidR="00D43252" w:rsidRDefault="00D43252" w:rsidP="00D43252"/>
    <w:p w14:paraId="266A9AF0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9"/>
      <w:bookmarkStart w:id="85" w:name="_Toc286708483"/>
      <w:r>
        <w:lastRenderedPageBreak/>
        <w:t>Порядок контроля и приемки системы.</w:t>
      </w:r>
      <w:bookmarkEnd w:id="84"/>
      <w:bookmarkEnd w:id="85"/>
    </w:p>
    <w:p w14:paraId="7D60D9F7" w14:textId="77777777"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037B2A19" w14:textId="77777777" w:rsidR="00E2723C" w:rsidRDefault="00E2723C" w:rsidP="00E2723C">
      <w:pPr>
        <w:numPr>
          <w:ilvl w:val="0"/>
          <w:numId w:val="39"/>
        </w:numPr>
      </w:pPr>
      <w:r>
        <w:t>Директор,</w:t>
      </w:r>
    </w:p>
    <w:p w14:paraId="718CBCD8" w14:textId="77777777"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14:paraId="6BB103ED" w14:textId="77777777"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14:paraId="456CA7DD" w14:textId="77777777"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14:paraId="2DB00CD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63"/>
      <w:bookmarkStart w:id="87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6"/>
      <w:bookmarkEnd w:id="87"/>
    </w:p>
    <w:p w14:paraId="7F930B6F" w14:textId="77777777"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635FBB3A" w14:textId="77777777"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4186B60D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14:paraId="267EF053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14:paraId="1BCEDE70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14:paraId="2E8BC683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7F9A37F7" w14:textId="77777777"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14:paraId="290C50D9" w14:textId="77777777"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197B66B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9"/>
      <w:bookmarkStart w:id="89" w:name="_Toc286708485"/>
      <w:r>
        <w:lastRenderedPageBreak/>
        <w:t>Требования к документированию.</w:t>
      </w:r>
      <w:bookmarkEnd w:id="88"/>
      <w:bookmarkEnd w:id="89"/>
    </w:p>
    <w:p w14:paraId="372E4AC9" w14:textId="77777777"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14:paraId="53CC7CB6" w14:textId="77777777"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14:paraId="0215F539" w14:textId="77777777"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7D0F83D1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2FAB77DB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0AA78B90" w14:textId="77777777"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14:paraId="34E04888" w14:textId="77777777"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14:paraId="60A43E2D" w14:textId="77777777"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14:paraId="55A3FA45" w14:textId="77777777"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14:paraId="5A375CF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70"/>
      <w:bookmarkStart w:id="91" w:name="_Toc286708486"/>
      <w:r>
        <w:lastRenderedPageBreak/>
        <w:t>Источники разработки.</w:t>
      </w:r>
      <w:bookmarkEnd w:id="90"/>
      <w:bookmarkEnd w:id="91"/>
    </w:p>
    <w:p w14:paraId="0C147915" w14:textId="77777777"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479CD082" w14:textId="1D8748BE" w:rsidR="003E5071" w:rsidRDefault="00F1467D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 w:rsidR="003E5071">
        <w:t xml:space="preserve"> «Язык программирования С</w:t>
      </w:r>
      <w:r w:rsidR="003E5071" w:rsidRPr="008F3233">
        <w:t>#</w:t>
      </w:r>
      <w:r w:rsidR="003E5071">
        <w:t xml:space="preserve"> и платформа </w:t>
      </w:r>
      <w:r w:rsidR="003E5071" w:rsidRPr="008F3233">
        <w:t>.</w:t>
      </w:r>
      <w:r w:rsidR="003E5071">
        <w:rPr>
          <w:lang w:val="en-US"/>
        </w:rPr>
        <w:t>NET</w:t>
      </w:r>
      <w:r w:rsidR="003E5071" w:rsidRPr="008F3233">
        <w:t xml:space="preserve"> 3.5</w:t>
      </w:r>
      <w:r w:rsidR="003E5071">
        <w:t>»</w:t>
      </w:r>
    </w:p>
    <w:p w14:paraId="6AA146E4" w14:textId="77777777"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773BCE5" w14:textId="77777777"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Эверстов Владимир Васильевич" w:date="2021-10-05T17:38:00Z" w:initials="ЭВВ">
    <w:p w14:paraId="37B39572" w14:textId="1A07F7A4" w:rsidR="003C6B2B" w:rsidRDefault="003C6B2B">
      <w:pPr>
        <w:pStyle w:val="a8"/>
      </w:pPr>
      <w:r>
        <w:rPr>
          <w:rStyle w:val="a7"/>
        </w:rPr>
        <w:annotationRef/>
      </w:r>
      <w:r>
        <w:t>На бумажных носителях!!</w:t>
      </w:r>
    </w:p>
  </w:comment>
  <w:comment w:id="29" w:author="Эверстов Владимир Васильевич" w:date="2021-10-05T17:35:00Z" w:initials="ЭВВ">
    <w:p w14:paraId="4F5C4F09" w14:textId="00CA48A6" w:rsidR="003C6B2B" w:rsidRDefault="003C6B2B">
      <w:pPr>
        <w:pStyle w:val="a8"/>
      </w:pPr>
      <w:r>
        <w:rPr>
          <w:rStyle w:val="a7"/>
        </w:rPr>
        <w:annotationRef/>
      </w:r>
      <w:r>
        <w:t>Обновить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B39572" w15:done="0"/>
  <w15:commentEx w15:paraId="4F5C4F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B39572" w16cid:durableId="25070C21"/>
  <w16cid:commentId w16cid:paraId="4F5C4F09" w16cid:durableId="25070B6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6B2F9" w14:textId="77777777" w:rsidR="00263357" w:rsidRDefault="00263357">
      <w:r>
        <w:separator/>
      </w:r>
    </w:p>
  </w:endnote>
  <w:endnote w:type="continuationSeparator" w:id="0">
    <w:p w14:paraId="73C72267" w14:textId="77777777" w:rsidR="00263357" w:rsidRDefault="002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3C6B2B" w:rsidRDefault="003C6B2B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FF1C98" w14:textId="77777777" w:rsidR="003C6B2B" w:rsidRDefault="003C6B2B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2673716D" w:rsidR="003C6B2B" w:rsidRDefault="003C6B2B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6F87">
      <w:rPr>
        <w:rStyle w:val="a6"/>
        <w:noProof/>
      </w:rPr>
      <w:t>10</w:t>
    </w:r>
    <w:r>
      <w:rPr>
        <w:rStyle w:val="a6"/>
      </w:rPr>
      <w:fldChar w:fldCharType="end"/>
    </w:r>
  </w:p>
  <w:p w14:paraId="7196D064" w14:textId="77777777" w:rsidR="003C6B2B" w:rsidRDefault="003C6B2B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DFACF" w14:textId="77777777" w:rsidR="00263357" w:rsidRDefault="00263357">
      <w:r>
        <w:separator/>
      </w:r>
    </w:p>
  </w:footnote>
  <w:footnote w:type="continuationSeparator" w:id="0">
    <w:p w14:paraId="1D19FB89" w14:textId="77777777" w:rsidR="00263357" w:rsidRDefault="00263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357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C6B2B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660EE5"/>
    <w:rsid w:val="00696F87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A13D3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C16F2"/>
    <w:rsid w:val="00BD334B"/>
    <w:rsid w:val="00C13A48"/>
    <w:rsid w:val="00C2406A"/>
    <w:rsid w:val="00C40A99"/>
    <w:rsid w:val="00C5347C"/>
    <w:rsid w:val="00C70F32"/>
    <w:rsid w:val="00C764EF"/>
    <w:rsid w:val="00CC1D13"/>
    <w:rsid w:val="00CF34DE"/>
    <w:rsid w:val="00CF4145"/>
    <w:rsid w:val="00D029DA"/>
    <w:rsid w:val="00D076D7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1467D"/>
    <w:rsid w:val="00F349E7"/>
    <w:rsid w:val="00F42634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  <w:rsid w:val="2F928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A11CF"/>
  <w15:chartTrackingRefBased/>
  <w15:docId w15:val="{C9C4BB4C-2261-409D-927A-9563876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styleId="a7">
    <w:name w:val="annotation reference"/>
    <w:basedOn w:val="a0"/>
    <w:uiPriority w:val="99"/>
    <w:semiHidden/>
    <w:unhideWhenUsed/>
    <w:rsid w:val="00F426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263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2634"/>
    <w:rPr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26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2634"/>
    <w:rPr>
      <w:b/>
      <w:bCs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4263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2634"/>
    <w:rPr>
      <w:rFonts w:ascii="Segoe UI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3C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Дьиэ</Company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cp:keywords/>
  <dc:description/>
  <cp:lastModifiedBy>Student</cp:lastModifiedBy>
  <cp:revision>53</cp:revision>
  <dcterms:created xsi:type="dcterms:W3CDTF">2021-10-04T11:12:00Z</dcterms:created>
  <dcterms:modified xsi:type="dcterms:W3CDTF">2021-10-12T06:00:00Z</dcterms:modified>
</cp:coreProperties>
</file>