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427A" w14:textId="6ABFA4FF" w:rsidR="000502F0" w:rsidRDefault="000502F0">
      <w:pPr>
        <w:rPr>
          <w:rFonts w:cs="Times New Roman"/>
          <w:b/>
          <w:bCs/>
          <w:color w:val="24292E"/>
          <w:szCs w:val="24"/>
          <w:shd w:val="clear" w:color="auto" w:fill="FFFFFF"/>
        </w:rPr>
      </w:pPr>
      <w:r>
        <w:rPr>
          <w:rFonts w:cs="Times New Roman"/>
          <w:b/>
          <w:bCs/>
          <w:color w:val="24292E"/>
          <w:szCs w:val="24"/>
          <w:shd w:val="clear" w:color="auto" w:fill="FFFFFF"/>
        </w:rPr>
        <w:t>Assignment 1 : Programming 2</w:t>
      </w:r>
    </w:p>
    <w:p w14:paraId="555C13E8" w14:textId="1C4C5470" w:rsidR="002A6C3F" w:rsidRDefault="000502F0">
      <w:pPr>
        <w:rPr>
          <w:rFonts w:cs="Times New Roman"/>
          <w:b/>
          <w:bCs/>
          <w:color w:val="24292E"/>
          <w:szCs w:val="24"/>
          <w:shd w:val="clear" w:color="auto" w:fill="FFFFFF"/>
        </w:rPr>
      </w:pPr>
      <w:r>
        <w:rPr>
          <w:rFonts w:cs="Times New Roman"/>
          <w:b/>
          <w:bCs/>
          <w:color w:val="24292E"/>
          <w:szCs w:val="24"/>
          <w:shd w:val="clear" w:color="auto" w:fill="FFFFFF"/>
        </w:rPr>
        <w:t xml:space="preserve">Object-Oriented Examples and Give All Their Properties and Instances on </w:t>
      </w:r>
      <w:r w:rsidRPr="000502F0">
        <w:rPr>
          <w:rFonts w:cs="Times New Roman"/>
          <w:b/>
          <w:bCs/>
          <w:color w:val="24292E"/>
          <w:szCs w:val="24"/>
          <w:highlight w:val="yellow"/>
          <w:shd w:val="clear" w:color="auto" w:fill="FFFFFF"/>
        </w:rPr>
        <w:t>Beverages</w:t>
      </w:r>
      <w:r>
        <w:rPr>
          <w:rFonts w:cs="Times New Roman"/>
          <w:b/>
          <w:bCs/>
          <w:color w:val="24292E"/>
          <w:szCs w:val="24"/>
          <w:shd w:val="clear" w:color="auto" w:fill="FFFFFF"/>
        </w:rPr>
        <w:t>.</w:t>
      </w:r>
    </w:p>
    <w:p w14:paraId="15710E92" w14:textId="77777777" w:rsidR="00613288" w:rsidRDefault="00613288">
      <w:pPr>
        <w:rPr>
          <w:rFonts w:cs="Times New Roman"/>
          <w:b/>
          <w:bCs/>
          <w:color w:val="24292E"/>
          <w:szCs w:val="24"/>
          <w:shd w:val="clear" w:color="auto" w:fill="FFFFFF"/>
        </w:rPr>
        <w:sectPr w:rsidR="00613288" w:rsidSect="0061328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73452EB" wp14:editId="42944EC1">
            <wp:extent cx="8248650" cy="506715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244" cy="509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0598" w14:textId="1FDA5163" w:rsidR="00D50B5F" w:rsidRPr="00613288" w:rsidRDefault="00D50B5F">
      <w:pPr>
        <w:rPr>
          <w:rFonts w:cs="Times New Roman"/>
          <w:b/>
          <w:bCs/>
          <w:color w:val="24292E"/>
          <w:szCs w:val="24"/>
          <w:shd w:val="clear" w:color="auto" w:fill="FFFFFF"/>
        </w:rPr>
      </w:pPr>
    </w:p>
    <w:p w14:paraId="7C49F884" w14:textId="414890BF" w:rsidR="00A247B4" w:rsidRDefault="00613288">
      <w:r>
        <w:rPr>
          <w:rFonts w:cs="Times New Roman"/>
          <w:b/>
          <w:bCs/>
          <w:noProof/>
          <w:color w:val="24292E"/>
          <w:szCs w:val="24"/>
          <w:shd w:val="clear" w:color="auto" w:fill="FFFFFF"/>
        </w:rPr>
        <w:drawing>
          <wp:inline distT="0" distB="0" distL="0" distR="0" wp14:anchorId="6FD3F343" wp14:editId="31284182">
            <wp:extent cx="5727700" cy="63817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38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7B4" w:rsidSect="00613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7173"/>
    <w:multiLevelType w:val="hybridMultilevel"/>
    <w:tmpl w:val="1278E300"/>
    <w:lvl w:ilvl="0" w:tplc="A8067CD4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42571"/>
    <w:multiLevelType w:val="hybridMultilevel"/>
    <w:tmpl w:val="46105E12"/>
    <w:lvl w:ilvl="0" w:tplc="A8067CD4">
      <w:numFmt w:val="bullet"/>
      <w:lvlText w:val="-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F0"/>
    <w:rsid w:val="000502F0"/>
    <w:rsid w:val="001D73B2"/>
    <w:rsid w:val="002A6C3F"/>
    <w:rsid w:val="00407FBD"/>
    <w:rsid w:val="00444E1B"/>
    <w:rsid w:val="005E6830"/>
    <w:rsid w:val="00613288"/>
    <w:rsid w:val="00A039AB"/>
    <w:rsid w:val="00A247B4"/>
    <w:rsid w:val="00AB32DB"/>
    <w:rsid w:val="00CB6DEB"/>
    <w:rsid w:val="00D50B5F"/>
    <w:rsid w:val="00EC7CE8"/>
    <w:rsid w:val="00F67786"/>
    <w:rsid w:val="00FC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B973"/>
  <w15:chartTrackingRefBased/>
  <w15:docId w15:val="{2C6EAD4A-C0D8-4647-8860-01AF3AA65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78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7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CE8"/>
    <w:pPr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60102107377</dc:creator>
  <cp:keywords/>
  <dc:description/>
  <cp:lastModifiedBy>yeejin tan</cp:lastModifiedBy>
  <cp:revision>6</cp:revision>
  <dcterms:created xsi:type="dcterms:W3CDTF">2021-05-23T00:29:00Z</dcterms:created>
  <dcterms:modified xsi:type="dcterms:W3CDTF">2021-06-01T10:14:00Z</dcterms:modified>
</cp:coreProperties>
</file>