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A4" w:rsidRDefault="001220A4"/>
    <w:p w:rsidR="001220A4" w:rsidRDefault="001220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817"/>
        <w:gridCol w:w="1633"/>
        <w:gridCol w:w="1633"/>
        <w:gridCol w:w="1579"/>
      </w:tblGrid>
      <w:tr w:rsidR="001220A4" w:rsidTr="001220A4">
        <w:tc>
          <w:tcPr>
            <w:tcW w:w="1634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关节</w:t>
            </w:r>
            <w:r>
              <w:rPr>
                <w:rFonts w:hint="eastAsia"/>
              </w:rPr>
              <w:t>/</w:t>
            </w:r>
            <w:r>
              <w:t>rad</w:t>
            </w:r>
          </w:p>
        </w:tc>
        <w:tc>
          <w:tcPr>
            <w:tcW w:w="1817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角度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角速度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角加速度</w:t>
            </w:r>
          </w:p>
        </w:tc>
        <w:tc>
          <w:tcPr>
            <w:tcW w:w="1579" w:type="dxa"/>
          </w:tcPr>
          <w:p w:rsidR="001220A4" w:rsidRDefault="001220A4" w:rsidP="001220A4">
            <w:pPr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erk</w:t>
            </w:r>
          </w:p>
        </w:tc>
      </w:tr>
      <w:tr w:rsidR="001220A4" w:rsidTr="001220A4">
        <w:tc>
          <w:tcPr>
            <w:tcW w:w="1634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7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2.87~2.87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5.76~5.76</w:t>
            </w:r>
          </w:p>
        </w:tc>
        <w:tc>
          <w:tcPr>
            <w:tcW w:w="1633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1220A4" w:rsidRDefault="001220A4" w:rsidP="001220A4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1.13~2</w:t>
            </w:r>
            <w:bookmarkStart w:id="0" w:name="_GoBack"/>
            <w:bookmarkEnd w:id="0"/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4.53~</w:t>
            </w:r>
            <w:r>
              <w:t>4.53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2.53-1.22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6.98~</w:t>
            </w:r>
            <w:r>
              <w:t>6.98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2.87~2.87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7.85~</w:t>
            </w:r>
            <w:r>
              <w:t>7.85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1.74~1.74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6.98~</w:t>
            </w:r>
            <w:r>
              <w:t>6.98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  <w:tr w:rsidR="00C53883" w:rsidTr="001220A4">
        <w:tc>
          <w:tcPr>
            <w:tcW w:w="1634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7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6.28~6.28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.0</w:t>
            </w:r>
            <w:r>
              <w:t>5~</w:t>
            </w:r>
            <w:r>
              <w:t>1</w:t>
            </w:r>
            <w:r>
              <w:rPr>
                <w:rFonts w:hint="eastAsia"/>
              </w:rPr>
              <w:t>.0</w:t>
            </w:r>
            <w:r>
              <w:t>5</w:t>
            </w:r>
          </w:p>
        </w:tc>
        <w:tc>
          <w:tcPr>
            <w:tcW w:w="1633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1.7~1.7</w:t>
            </w:r>
          </w:p>
        </w:tc>
        <w:tc>
          <w:tcPr>
            <w:tcW w:w="1579" w:type="dxa"/>
          </w:tcPr>
          <w:p w:rsidR="00C53883" w:rsidRDefault="00C53883" w:rsidP="00C53883">
            <w:pPr>
              <w:jc w:val="center"/>
            </w:pPr>
            <w:r>
              <w:rPr>
                <w:rFonts w:hint="eastAsia"/>
              </w:rPr>
              <w:t>-</w:t>
            </w:r>
            <w:r>
              <w:t>5~5</w:t>
            </w:r>
          </w:p>
        </w:tc>
      </w:tr>
    </w:tbl>
    <w:p w:rsidR="0061737F" w:rsidRDefault="0061737F"/>
    <w:sectPr w:rsidR="0061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C"/>
    <w:rsid w:val="001220A4"/>
    <w:rsid w:val="0061737F"/>
    <w:rsid w:val="0088421C"/>
    <w:rsid w:val="009F6E0A"/>
    <w:rsid w:val="00C53883"/>
    <w:rsid w:val="00F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5FBB"/>
  <w15:chartTrackingRefBased/>
  <w15:docId w15:val="{AA7134A0-0890-450D-88BC-3E83438E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2023-05-10T12:57:00Z</dcterms:created>
  <dcterms:modified xsi:type="dcterms:W3CDTF">2023-05-10T13:31:00Z</dcterms:modified>
</cp:coreProperties>
</file>