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EF5F7" w14:textId="77777777" w:rsidR="00E367B3" w:rsidRDefault="00E367B3" w:rsidP="00E367B3">
      <w:pPr>
        <w:pStyle w:val="Title"/>
      </w:pPr>
      <w:bookmarkStart w:id="0" w:name="_GoBack"/>
      <w:bookmarkEnd w:id="0"/>
      <w:r>
        <w:t>Individual Practical Assignment</w:t>
      </w:r>
    </w:p>
    <w:p w14:paraId="41AED701" w14:textId="77777777" w:rsidR="00E367B3" w:rsidRDefault="00E367B3" w:rsidP="00E367B3"/>
    <w:p w14:paraId="6B7B05C5" w14:textId="77777777" w:rsidR="00E367B3" w:rsidRDefault="00E367B3" w:rsidP="00E367B3">
      <w:pPr>
        <w:rPr>
          <w:b/>
          <w:bCs/>
          <w:u w:val="single"/>
        </w:rPr>
      </w:pPr>
      <w:r>
        <w:rPr>
          <w:b/>
          <w:bCs/>
          <w:u w:val="single"/>
        </w:rPr>
        <w:t>Question (10% of total marks)</w:t>
      </w:r>
    </w:p>
    <w:p w14:paraId="6999508C" w14:textId="77777777" w:rsidR="00E367B3" w:rsidRDefault="00E367B3" w:rsidP="00E367B3"/>
    <w:p w14:paraId="39B3FFF9" w14:textId="0057CDE3" w:rsidR="00E367B3" w:rsidRDefault="00E367B3" w:rsidP="00E367B3">
      <w:pPr>
        <w:jc w:val="both"/>
      </w:pPr>
      <w:r>
        <w:t xml:space="preserve">Design and develop an </w:t>
      </w:r>
      <w:r w:rsidRPr="00770072">
        <w:rPr>
          <w:b/>
        </w:rPr>
        <w:t>Android</w:t>
      </w:r>
      <w:r>
        <w:t xml:space="preserve"> loan calculator application (No restriction on choice of development tool used) that fulfils the following:</w:t>
      </w:r>
    </w:p>
    <w:p w14:paraId="496FC9A0" w14:textId="33BCF8F7" w:rsidR="00E367B3" w:rsidRDefault="00E367B3" w:rsidP="00E367B3">
      <w:pPr>
        <w:numPr>
          <w:ilvl w:val="0"/>
          <w:numId w:val="3"/>
        </w:numPr>
        <w:jc w:val="both"/>
      </w:pPr>
      <w:r>
        <w:t xml:space="preserve">Allows </w:t>
      </w:r>
      <w:r w:rsidR="009818AA">
        <w:rPr>
          <w:b/>
          <w:bCs/>
        </w:rPr>
        <w:t>birth year</w:t>
      </w:r>
      <w:r>
        <w:t xml:space="preserve"> </w:t>
      </w:r>
      <w:r w:rsidR="009818AA">
        <w:t xml:space="preserve">of user to be entered and saved when the user uses the app for </w:t>
      </w:r>
      <w:r w:rsidR="00942623">
        <w:t>the first time.</w:t>
      </w:r>
    </w:p>
    <w:p w14:paraId="188413D1" w14:textId="77777777" w:rsidR="00576FEE" w:rsidRDefault="00576FEE" w:rsidP="00E367B3">
      <w:pPr>
        <w:numPr>
          <w:ilvl w:val="0"/>
          <w:numId w:val="3"/>
        </w:numPr>
        <w:jc w:val="both"/>
      </w:pPr>
      <w:r>
        <w:t>Allows user to select which types of loan to calculate:</w:t>
      </w:r>
    </w:p>
    <w:p w14:paraId="6822FBFA" w14:textId="057151DD" w:rsidR="00576FEE" w:rsidRDefault="00576FEE" w:rsidP="00576FEE">
      <w:pPr>
        <w:pStyle w:val="ListParagraph"/>
        <w:numPr>
          <w:ilvl w:val="0"/>
          <w:numId w:val="4"/>
        </w:numPr>
        <w:jc w:val="both"/>
      </w:pPr>
      <w:r>
        <w:t>Personal loan</w:t>
      </w:r>
      <w:r w:rsidR="00982591">
        <w:t xml:space="preserve"> (M</w:t>
      </w:r>
      <w:r w:rsidR="00982591" w:rsidRPr="00982591">
        <w:rPr>
          <w:b/>
        </w:rPr>
        <w:t>aximum loan tenure</w:t>
      </w:r>
      <w:r w:rsidR="00982591">
        <w:t xml:space="preserve"> is </w:t>
      </w:r>
      <w:r w:rsidR="00982591" w:rsidRPr="00982591">
        <w:rPr>
          <w:b/>
        </w:rPr>
        <w:t>10 years or up to 60 years of age</w:t>
      </w:r>
      <w:r w:rsidR="00982591">
        <w:t>, whichever is earlier)</w:t>
      </w:r>
    </w:p>
    <w:p w14:paraId="52F9CCB2" w14:textId="091092D3" w:rsidR="00576FEE" w:rsidRDefault="00576FEE" w:rsidP="00576FEE">
      <w:pPr>
        <w:pStyle w:val="ListParagraph"/>
        <w:numPr>
          <w:ilvl w:val="0"/>
          <w:numId w:val="4"/>
        </w:numPr>
        <w:jc w:val="both"/>
      </w:pPr>
      <w:r>
        <w:t xml:space="preserve">Housing loan </w:t>
      </w:r>
      <w:r w:rsidR="00982591">
        <w:t>(</w:t>
      </w:r>
      <w:r w:rsidR="00B55568">
        <w:rPr>
          <w:b/>
        </w:rPr>
        <w:t>M</w:t>
      </w:r>
      <w:r w:rsidR="00B55568" w:rsidRPr="00982591">
        <w:rPr>
          <w:b/>
        </w:rPr>
        <w:t>aximum loan tenure</w:t>
      </w:r>
      <w:r w:rsidR="00B55568">
        <w:t xml:space="preserve"> is </w:t>
      </w:r>
      <w:r w:rsidR="00B55568" w:rsidRPr="00982591">
        <w:rPr>
          <w:b/>
        </w:rPr>
        <w:t>35 years or up to 70 years of age</w:t>
      </w:r>
      <w:r w:rsidR="00B55568">
        <w:t>, whichever is earlier)</w:t>
      </w:r>
    </w:p>
    <w:p w14:paraId="6096D49E" w14:textId="5E0A7A11" w:rsidR="00E367B3" w:rsidRDefault="00E367B3" w:rsidP="00E367B3">
      <w:pPr>
        <w:numPr>
          <w:ilvl w:val="0"/>
          <w:numId w:val="3"/>
        </w:numPr>
        <w:jc w:val="both"/>
      </w:pPr>
      <w:r>
        <w:t xml:space="preserve">Provides fields to enter </w:t>
      </w:r>
      <w:r w:rsidRPr="00B53B5C">
        <w:rPr>
          <w:b/>
          <w:bCs/>
        </w:rPr>
        <w:t>loan amount</w:t>
      </w:r>
      <w:r>
        <w:t xml:space="preserve">, </w:t>
      </w:r>
      <w:r w:rsidRPr="00B53B5C">
        <w:rPr>
          <w:b/>
          <w:bCs/>
        </w:rPr>
        <w:t>interest rate</w:t>
      </w:r>
      <w:r>
        <w:t xml:space="preserve"> (e.g. per annum), </w:t>
      </w:r>
      <w:r w:rsidRPr="00B53B5C">
        <w:rPr>
          <w:b/>
          <w:bCs/>
        </w:rPr>
        <w:t>number of repayments</w:t>
      </w:r>
      <w:r>
        <w:t xml:space="preserve"> (in months</w:t>
      </w:r>
      <w:r w:rsidR="00600C6D">
        <w:t xml:space="preserve">, up to </w:t>
      </w:r>
      <w:r w:rsidR="005F1A86">
        <w:t>120 months i.e. 10 years</w:t>
      </w:r>
      <w:r>
        <w:t xml:space="preserve">), and </w:t>
      </w:r>
      <w:r w:rsidRPr="004E60F4">
        <w:rPr>
          <w:b/>
          <w:bCs/>
        </w:rPr>
        <w:t>loan start date</w:t>
      </w:r>
      <w:r>
        <w:t xml:space="preserve">  </w:t>
      </w:r>
    </w:p>
    <w:p w14:paraId="2A6B7009" w14:textId="77777777" w:rsidR="00B55568" w:rsidRDefault="00E367B3" w:rsidP="00E367B3">
      <w:pPr>
        <w:numPr>
          <w:ilvl w:val="0"/>
          <w:numId w:val="3"/>
        </w:numPr>
        <w:jc w:val="both"/>
      </w:pPr>
      <w:r>
        <w:t xml:space="preserve">Calculates </w:t>
      </w:r>
      <w:r w:rsidR="00B55568">
        <w:t xml:space="preserve">and displays </w:t>
      </w:r>
      <w:r>
        <w:t>the amount to repay each month (</w:t>
      </w:r>
      <w:r w:rsidRPr="004E60F4">
        <w:rPr>
          <w:b/>
          <w:bCs/>
        </w:rPr>
        <w:t>monthly instalment</w:t>
      </w:r>
      <w:r>
        <w:t>)</w:t>
      </w:r>
    </w:p>
    <w:p w14:paraId="156794E8" w14:textId="4065F780" w:rsidR="00E367B3" w:rsidRDefault="00B55568" w:rsidP="00E367B3">
      <w:pPr>
        <w:numPr>
          <w:ilvl w:val="0"/>
          <w:numId w:val="3"/>
        </w:numPr>
        <w:jc w:val="both"/>
      </w:pPr>
      <w:r>
        <w:t xml:space="preserve">Calculates and displays the </w:t>
      </w:r>
      <w:r w:rsidRPr="00982591">
        <w:rPr>
          <w:b/>
        </w:rPr>
        <w:t>last payment date</w:t>
      </w:r>
    </w:p>
    <w:p w14:paraId="41C84426" w14:textId="0B1E6194" w:rsidR="00E367B3" w:rsidRDefault="00E367B3" w:rsidP="00E367B3">
      <w:pPr>
        <w:numPr>
          <w:ilvl w:val="0"/>
          <w:numId w:val="3"/>
        </w:numPr>
        <w:jc w:val="both"/>
      </w:pPr>
      <w:r>
        <w:t xml:space="preserve">Calculates </w:t>
      </w:r>
      <w:r w:rsidR="00B55568">
        <w:t xml:space="preserve">and displays </w:t>
      </w:r>
      <w:r>
        <w:t xml:space="preserve">the </w:t>
      </w:r>
      <w:r w:rsidRPr="004E60F4">
        <w:rPr>
          <w:b/>
          <w:bCs/>
        </w:rPr>
        <w:t>total amount</w:t>
      </w:r>
      <w:r>
        <w:t xml:space="preserve"> that would have been repaid by the end of the loan period</w:t>
      </w:r>
    </w:p>
    <w:p w14:paraId="3AEB44AA" w14:textId="0C890DBE" w:rsidR="00E367B3" w:rsidRDefault="00E367B3" w:rsidP="00E367B3">
      <w:pPr>
        <w:numPr>
          <w:ilvl w:val="0"/>
          <w:numId w:val="3"/>
        </w:numPr>
        <w:jc w:val="both"/>
      </w:pPr>
      <w:r>
        <w:t xml:space="preserve">Allows user the option to display </w:t>
      </w:r>
      <w:r w:rsidRPr="004E60F4">
        <w:rPr>
          <w:b/>
          <w:bCs/>
        </w:rPr>
        <w:t>amortisation schedule</w:t>
      </w:r>
      <w:r w:rsidR="00DD722A" w:rsidRPr="00DD722A">
        <w:t xml:space="preserve"> </w:t>
      </w:r>
      <w:r w:rsidR="000D44D1">
        <w:t>for personal and housing loans</w:t>
      </w:r>
    </w:p>
    <w:p w14:paraId="6EB605F2" w14:textId="7C7CEE84" w:rsidR="00E367B3" w:rsidRDefault="00E367B3" w:rsidP="00E367B3">
      <w:pPr>
        <w:numPr>
          <w:ilvl w:val="0"/>
          <w:numId w:val="3"/>
        </w:numPr>
        <w:jc w:val="both"/>
      </w:pPr>
      <w:r>
        <w:t xml:space="preserve">Allows user the option to display the </w:t>
      </w:r>
      <w:r w:rsidRPr="009F57B5">
        <w:rPr>
          <w:b/>
          <w:bCs/>
        </w:rPr>
        <w:t>amount of interest</w:t>
      </w:r>
      <w:r>
        <w:t xml:space="preserve"> </w:t>
      </w:r>
      <w:r w:rsidR="000D44D1">
        <w:t xml:space="preserve">that needs to be paid at a specified </w:t>
      </w:r>
      <w:r w:rsidR="000D44D1" w:rsidRPr="00E6394B">
        <w:rPr>
          <w:b/>
          <w:bCs/>
        </w:rPr>
        <w:t>month</w:t>
      </w:r>
    </w:p>
    <w:p w14:paraId="2A2B05FA" w14:textId="77777777" w:rsidR="00A511BA" w:rsidRDefault="00A511BA" w:rsidP="00A511BA"/>
    <w:p w14:paraId="7D5A596E" w14:textId="579AE0EC" w:rsidR="00A511BA" w:rsidRDefault="00A511BA" w:rsidP="00A511BA">
      <w:r>
        <w:t>For calculating the monthly instalment of personal loan, please use the following formula:</w:t>
      </w:r>
    </w:p>
    <w:p w14:paraId="643DAEE6" w14:textId="18AD9799" w:rsidR="00A511BA" w:rsidRDefault="00A511BA" w:rsidP="00A511BA">
      <m:oMath>
        <m:r>
          <w:rPr>
            <w:rFonts w:ascii="Cambria Math" w:hAnsi="Cambria Math"/>
          </w:rPr>
          <m:t>Monthly instalment=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P(1 + R×N)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</w:t>
      </w:r>
    </w:p>
    <w:p w14:paraId="4806364E" w14:textId="77777777" w:rsidR="000A143D" w:rsidRPr="007331F5" w:rsidRDefault="000A143D" w:rsidP="000A143D">
      <w:pPr>
        <w:rPr>
          <w:i/>
          <w:iCs/>
        </w:rPr>
      </w:pPr>
      <w:r w:rsidRPr="007331F5">
        <w:rPr>
          <w:i/>
          <w:iCs/>
        </w:rPr>
        <w:t>where</w:t>
      </w:r>
      <w:r w:rsidRPr="007331F5">
        <w:rPr>
          <w:i/>
          <w:iCs/>
        </w:rPr>
        <w:tab/>
        <w:t>P = Principal (loan amount)</w:t>
      </w:r>
    </w:p>
    <w:p w14:paraId="315E3058" w14:textId="77777777" w:rsidR="000A143D" w:rsidRPr="007331F5" w:rsidRDefault="000A143D" w:rsidP="000A143D">
      <w:pPr>
        <w:rPr>
          <w:i/>
          <w:iCs/>
        </w:rPr>
      </w:pPr>
      <w:r w:rsidRPr="007331F5">
        <w:rPr>
          <w:i/>
          <w:iCs/>
        </w:rPr>
        <w:tab/>
        <w:t>R = Rate of interest</w:t>
      </w:r>
    </w:p>
    <w:p w14:paraId="057169ED" w14:textId="77777777" w:rsidR="000A143D" w:rsidRPr="007331F5" w:rsidRDefault="000A143D" w:rsidP="000A143D">
      <w:pPr>
        <w:rPr>
          <w:i/>
          <w:iCs/>
        </w:rPr>
      </w:pPr>
      <w:r w:rsidRPr="007331F5">
        <w:rPr>
          <w:i/>
          <w:iCs/>
        </w:rPr>
        <w:tab/>
        <w:t>N = Number of instalments</w:t>
      </w:r>
    </w:p>
    <w:p w14:paraId="6CCB9288" w14:textId="41070251" w:rsidR="00A511BA" w:rsidRPr="000A143D" w:rsidRDefault="000A143D" w:rsidP="00A511BA">
      <w:pPr>
        <w:rPr>
          <w:i/>
          <w:iCs/>
        </w:rPr>
      </w:pPr>
      <w:r w:rsidRPr="007331F5">
        <w:rPr>
          <w:i/>
          <w:iCs/>
        </w:rPr>
        <w:t xml:space="preserve">(e.g. </w:t>
      </w:r>
      <w:r w:rsidR="000D44D1">
        <w:rPr>
          <w:i/>
          <w:iCs/>
        </w:rPr>
        <w:t>for</w:t>
      </w:r>
      <w:r w:rsidRPr="007331F5">
        <w:rPr>
          <w:i/>
          <w:iCs/>
        </w:rPr>
        <w:t xml:space="preserve"> monthly repayment, R will be interest rate per annum in percentage divide by 12 and then 100)</w:t>
      </w:r>
    </w:p>
    <w:p w14:paraId="061D57F2" w14:textId="02C5597A" w:rsidR="00B61FC0" w:rsidRDefault="000A143D" w:rsidP="000A143D">
      <w:pPr>
        <w:pStyle w:val="Caption"/>
      </w:pPr>
      <w:r>
        <w:t xml:space="preserve">Equation </w:t>
      </w:r>
      <w:fldSimple w:instr=" SEQ Equation \* ARABIC ">
        <w:r>
          <w:rPr>
            <w:noProof/>
          </w:rPr>
          <w:t>1</w:t>
        </w:r>
      </w:fldSimple>
      <w:r>
        <w:t>: Formula for calculating monthly instalment of personal loan.</w:t>
      </w:r>
    </w:p>
    <w:p w14:paraId="680640AF" w14:textId="52EC6F96" w:rsidR="00D43F59" w:rsidRDefault="00D43F59" w:rsidP="00D43F59"/>
    <w:p w14:paraId="33EB4C4A" w14:textId="36470967" w:rsidR="00D43F59" w:rsidRDefault="00D43F59" w:rsidP="00D43F59">
      <w:pPr>
        <w:ind w:left="360" w:hanging="218"/>
        <w:jc w:val="both"/>
      </w:pPr>
      <w:r w:rsidRPr="00D43F59">
        <w:rPr>
          <w:noProof/>
        </w:rPr>
        <w:lastRenderedPageBreak/>
        <w:drawing>
          <wp:inline distT="0" distB="0" distL="0" distR="0" wp14:anchorId="5E40827E" wp14:editId="14E0EBA7">
            <wp:extent cx="5486400" cy="2663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7558" w14:textId="2AF8278B" w:rsidR="00D43F59" w:rsidRDefault="00D43F59" w:rsidP="00D43F5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An example of amortisation schedule for personal loan based on loan amount of RM5,000, interest rate at 4% and loan period of 1 year.</w:t>
      </w:r>
    </w:p>
    <w:p w14:paraId="5381C18E" w14:textId="77777777" w:rsidR="00D43F59" w:rsidRPr="00D43F59" w:rsidRDefault="00D43F59" w:rsidP="00D43F59"/>
    <w:p w14:paraId="2631FAEE" w14:textId="64907DBE" w:rsidR="00B55568" w:rsidRDefault="00B55568" w:rsidP="00E367B3">
      <w:r>
        <w:t>For calculating the monthly instalment of housing loan, please use the following formula:</w:t>
      </w:r>
    </w:p>
    <w:p w14:paraId="480E89CC" w14:textId="7CA30E4C" w:rsidR="00E367B3" w:rsidRDefault="007331F5" w:rsidP="00E367B3">
      <m:oMath>
        <m:r>
          <w:rPr>
            <w:rFonts w:ascii="Cambria Math" w:hAnsi="Cambria Math"/>
          </w:rPr>
          <m:t>Monthly instalment=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P×R×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(1+R)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(1+R)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 w:rsidR="00E367B3">
        <w:t xml:space="preserve"> </w:t>
      </w:r>
    </w:p>
    <w:p w14:paraId="5A101CE1" w14:textId="29CF6F51" w:rsidR="00E367B3" w:rsidRPr="007331F5" w:rsidRDefault="00E367B3" w:rsidP="00E367B3">
      <w:pPr>
        <w:rPr>
          <w:i/>
          <w:iCs/>
        </w:rPr>
      </w:pPr>
      <w:r w:rsidRPr="007331F5">
        <w:rPr>
          <w:i/>
          <w:iCs/>
        </w:rPr>
        <w:t>where</w:t>
      </w:r>
      <w:r w:rsidRPr="007331F5">
        <w:rPr>
          <w:i/>
          <w:iCs/>
        </w:rPr>
        <w:tab/>
        <w:t>P = Principal (loan amount)</w:t>
      </w:r>
    </w:p>
    <w:p w14:paraId="0836A15F" w14:textId="1951E00F" w:rsidR="00E367B3" w:rsidRPr="007331F5" w:rsidRDefault="00E367B3" w:rsidP="00E367B3">
      <w:pPr>
        <w:rPr>
          <w:i/>
          <w:iCs/>
        </w:rPr>
      </w:pPr>
      <w:r w:rsidRPr="007331F5">
        <w:rPr>
          <w:i/>
          <w:iCs/>
        </w:rPr>
        <w:tab/>
        <w:t>R = Rate of interest</w:t>
      </w:r>
    </w:p>
    <w:p w14:paraId="1C35D422" w14:textId="77777777" w:rsidR="00E367B3" w:rsidRPr="007331F5" w:rsidRDefault="00E367B3" w:rsidP="00E367B3">
      <w:pPr>
        <w:rPr>
          <w:i/>
          <w:iCs/>
        </w:rPr>
      </w:pPr>
      <w:r w:rsidRPr="007331F5">
        <w:rPr>
          <w:i/>
          <w:iCs/>
        </w:rPr>
        <w:tab/>
        <w:t>N = Number of instalments</w:t>
      </w:r>
    </w:p>
    <w:p w14:paraId="7388351E" w14:textId="2ADBE921" w:rsidR="00E367B3" w:rsidRPr="007331F5" w:rsidRDefault="00E367B3" w:rsidP="00E367B3">
      <w:pPr>
        <w:rPr>
          <w:i/>
          <w:iCs/>
        </w:rPr>
      </w:pPr>
      <w:r w:rsidRPr="007331F5">
        <w:rPr>
          <w:i/>
          <w:iCs/>
        </w:rPr>
        <w:t xml:space="preserve">(e.g. </w:t>
      </w:r>
      <w:r w:rsidR="00D43F59">
        <w:rPr>
          <w:i/>
          <w:iCs/>
        </w:rPr>
        <w:t>for</w:t>
      </w:r>
      <w:r w:rsidRPr="007331F5">
        <w:rPr>
          <w:i/>
          <w:iCs/>
        </w:rPr>
        <w:t xml:space="preserve"> monthly repayment</w:t>
      </w:r>
      <w:r w:rsidR="007331F5" w:rsidRPr="007331F5">
        <w:rPr>
          <w:i/>
          <w:iCs/>
        </w:rPr>
        <w:t xml:space="preserve">, R will be interest rate per annum in percentage divide by 12 and then 100) </w:t>
      </w:r>
      <w:r w:rsidRPr="007331F5">
        <w:rPr>
          <w:i/>
          <w:iCs/>
        </w:rPr>
        <w:tab/>
      </w:r>
    </w:p>
    <w:p w14:paraId="6514EAD4" w14:textId="518B52B5" w:rsidR="00E367B3" w:rsidRDefault="00E367B3" w:rsidP="00E367B3">
      <w:pPr>
        <w:pStyle w:val="Caption"/>
      </w:pPr>
      <w:r>
        <w:t xml:space="preserve">Equation </w:t>
      </w:r>
      <w:r w:rsidR="000A143D">
        <w:t>2</w:t>
      </w:r>
      <w:r>
        <w:t xml:space="preserve">: </w:t>
      </w:r>
      <w:r w:rsidR="00B55568">
        <w:t>Formula</w:t>
      </w:r>
      <w:r>
        <w:t xml:space="preserve"> for calculating monthly instalment</w:t>
      </w:r>
      <w:r w:rsidR="00B55568">
        <w:t xml:space="preserve"> of housing loan</w:t>
      </w:r>
      <w:r w:rsidR="007331F5">
        <w:t>.</w:t>
      </w:r>
    </w:p>
    <w:p w14:paraId="68F0BAAD" w14:textId="77777777" w:rsidR="00D43F59" w:rsidRPr="00D43F59" w:rsidRDefault="00D43F59" w:rsidP="00D43F59"/>
    <w:p w14:paraId="6E81BD7A" w14:textId="085DBD2F" w:rsidR="00E367B3" w:rsidRDefault="00D43F59" w:rsidP="00D43F59">
      <w:pPr>
        <w:ind w:left="360" w:hanging="218"/>
        <w:jc w:val="both"/>
      </w:pPr>
      <w:r w:rsidRPr="00D43F59">
        <w:rPr>
          <w:noProof/>
        </w:rPr>
        <w:drawing>
          <wp:inline distT="0" distB="0" distL="0" distR="0" wp14:anchorId="0F2F5C3D" wp14:editId="1FF28B18">
            <wp:extent cx="5486400" cy="2623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D1D5" w14:textId="36AC31E6" w:rsidR="00E367B3" w:rsidRDefault="00E367B3" w:rsidP="00E367B3">
      <w:pPr>
        <w:pStyle w:val="Caption"/>
        <w:jc w:val="center"/>
      </w:pPr>
      <w:r>
        <w:t xml:space="preserve">Figure </w:t>
      </w:r>
      <w:r w:rsidR="00CF48FF">
        <w:fldChar w:fldCharType="begin"/>
      </w:r>
      <w:r w:rsidR="00CF48FF">
        <w:instrText xml:space="preserve"> SEQ Figure \* ARABIC </w:instrText>
      </w:r>
      <w:r w:rsidR="00CF48FF">
        <w:fldChar w:fldCharType="separate"/>
      </w:r>
      <w:r>
        <w:rPr>
          <w:noProof/>
        </w:rPr>
        <w:t>2</w:t>
      </w:r>
      <w:r w:rsidR="00CF48FF">
        <w:rPr>
          <w:noProof/>
        </w:rPr>
        <w:fldChar w:fldCharType="end"/>
      </w:r>
      <w:r>
        <w:t xml:space="preserve">: An example of amortisation schedule </w:t>
      </w:r>
      <w:r w:rsidR="00D43F59">
        <w:t xml:space="preserve">for housing loan </w:t>
      </w:r>
      <w:r>
        <w:t>based on loan amount</w:t>
      </w:r>
      <w:r w:rsidR="00415F90">
        <w:t xml:space="preserve"> of RM5,000</w:t>
      </w:r>
      <w:r>
        <w:t>, interest rate</w:t>
      </w:r>
      <w:r w:rsidR="00415F90">
        <w:t xml:space="preserve"> </w:t>
      </w:r>
      <w:r w:rsidR="005705EA">
        <w:t>at 4%</w:t>
      </w:r>
      <w:r>
        <w:t xml:space="preserve"> and loan period </w:t>
      </w:r>
      <w:r w:rsidR="005705EA">
        <w:t>of 1 year</w:t>
      </w:r>
      <w:r>
        <w:t>.</w:t>
      </w:r>
    </w:p>
    <w:p w14:paraId="1A8FDE73" w14:textId="77777777" w:rsidR="00D43F59" w:rsidRDefault="00D43F59" w:rsidP="00E367B3">
      <w:pPr>
        <w:jc w:val="both"/>
      </w:pPr>
    </w:p>
    <w:p w14:paraId="53A30A56" w14:textId="77777777" w:rsidR="00D43F59" w:rsidRDefault="00D43F59" w:rsidP="00E367B3">
      <w:pPr>
        <w:jc w:val="both"/>
      </w:pPr>
    </w:p>
    <w:p w14:paraId="74C23472" w14:textId="29F7270D" w:rsidR="00E367B3" w:rsidRDefault="00D43F59" w:rsidP="00E367B3">
      <w:pPr>
        <w:jc w:val="both"/>
      </w:pPr>
      <w:r>
        <w:lastRenderedPageBreak/>
        <w:t xml:space="preserve">There is no restriction on the choice of development tool and programming language to use for developing the mobile app. However, you are required to produce a simple report (softcopy) that shows screen captures of your </w:t>
      </w:r>
      <w:r w:rsidR="0043111D">
        <w:t>loan calculator mobile app</w:t>
      </w:r>
      <w:r>
        <w:t xml:space="preserve"> along with its source code. </w:t>
      </w:r>
      <w:r w:rsidR="0043111D">
        <w:t>The screen captures should show a flow of how your application is intended to be used, and you can try to show more than one scenario.</w:t>
      </w:r>
      <w:r>
        <w:t xml:space="preserve"> If you have added any </w:t>
      </w:r>
      <w:r w:rsidR="0043111D">
        <w:t xml:space="preserve">extra </w:t>
      </w:r>
      <w:r>
        <w:t xml:space="preserve">features to make the app better, please remember to also highlight them in the report. </w:t>
      </w:r>
      <w:r w:rsidRPr="00644F9F">
        <w:t xml:space="preserve">You </w:t>
      </w:r>
      <w:r>
        <w:t>will</w:t>
      </w:r>
      <w:r w:rsidRPr="00644F9F">
        <w:t xml:space="preserve"> be asked to </w:t>
      </w:r>
      <w:r>
        <w:t>demonstrate</w:t>
      </w:r>
      <w:r w:rsidRPr="00644F9F">
        <w:t xml:space="preserve"> </w:t>
      </w:r>
      <w:r w:rsidR="0043111D">
        <w:t xml:space="preserve">your mobile app </w:t>
      </w:r>
      <w:r w:rsidRPr="00644F9F">
        <w:t xml:space="preserve">during </w:t>
      </w:r>
      <w:r>
        <w:t>your</w:t>
      </w:r>
      <w:r w:rsidRPr="00644F9F">
        <w:t xml:space="preserve"> practical clas</w:t>
      </w:r>
      <w:r>
        <w:t>s</w:t>
      </w:r>
      <w:r w:rsidRPr="00644F9F">
        <w:t>.</w:t>
      </w:r>
      <w:r>
        <w:t xml:space="preserve"> So please </w:t>
      </w:r>
      <w:proofErr w:type="gramStart"/>
      <w:r>
        <w:t>make</w:t>
      </w:r>
      <w:r w:rsidR="0043111D">
        <w:t xml:space="preserve"> </w:t>
      </w:r>
      <w:r>
        <w:t>an effort</w:t>
      </w:r>
      <w:proofErr w:type="gramEnd"/>
      <w:r>
        <w:t xml:space="preserve"> to work on this individual assignment yourself.</w:t>
      </w:r>
    </w:p>
    <w:p w14:paraId="5963024F" w14:textId="77777777" w:rsidR="00E367B3" w:rsidRDefault="00E367B3" w:rsidP="00E367B3"/>
    <w:p w14:paraId="465C6525" w14:textId="77777777" w:rsidR="00E367B3" w:rsidRPr="002D0935" w:rsidRDefault="00E367B3" w:rsidP="00E367B3">
      <w:pPr>
        <w:rPr>
          <w:b/>
          <w:u w:val="single"/>
        </w:rPr>
      </w:pPr>
      <w:r w:rsidRPr="002D0935">
        <w:rPr>
          <w:b/>
          <w:u w:val="single"/>
        </w:rPr>
        <w:t xml:space="preserve">Marking </w:t>
      </w:r>
      <w:proofErr w:type="spellStart"/>
      <w:r w:rsidRPr="002D0935">
        <w:rPr>
          <w:b/>
          <w:u w:val="single"/>
        </w:rPr>
        <w:t>criterias</w:t>
      </w:r>
      <w:proofErr w:type="spellEnd"/>
      <w:r w:rsidRPr="002D0935">
        <w:rPr>
          <w:b/>
          <w:u w:val="single"/>
        </w:rPr>
        <w:t>:</w:t>
      </w:r>
    </w:p>
    <w:p w14:paraId="61A10B1D" w14:textId="7EA1CC7D" w:rsidR="00E367B3" w:rsidRDefault="00E367B3" w:rsidP="00E367B3">
      <w:pPr>
        <w:numPr>
          <w:ilvl w:val="0"/>
          <w:numId w:val="2"/>
        </w:numPr>
      </w:pPr>
      <w:r>
        <w:t>Correctness of output (</w:t>
      </w:r>
      <w:r w:rsidR="0043111D">
        <w:t>25</w:t>
      </w:r>
      <w:r>
        <w:t>%)</w:t>
      </w:r>
    </w:p>
    <w:p w14:paraId="7A344D18" w14:textId="50AFE737" w:rsidR="00E367B3" w:rsidRDefault="00E367B3" w:rsidP="00E367B3">
      <w:pPr>
        <w:numPr>
          <w:ilvl w:val="0"/>
          <w:numId w:val="2"/>
        </w:numPr>
      </w:pPr>
      <w:r>
        <w:t>Design of the UI (</w:t>
      </w:r>
      <w:r w:rsidR="003C7265">
        <w:t>25</w:t>
      </w:r>
      <w:r>
        <w:t>%)</w:t>
      </w:r>
    </w:p>
    <w:p w14:paraId="437E91B2" w14:textId="4C5987F3" w:rsidR="00E367B3" w:rsidRDefault="00E367B3" w:rsidP="00E367B3">
      <w:pPr>
        <w:numPr>
          <w:ilvl w:val="0"/>
          <w:numId w:val="2"/>
        </w:numPr>
      </w:pPr>
      <w:r>
        <w:t>User Friendliness (</w:t>
      </w:r>
      <w:r w:rsidR="003C7265">
        <w:t>30</w:t>
      </w:r>
      <w:r>
        <w:t>%)</w:t>
      </w:r>
    </w:p>
    <w:p w14:paraId="69A83CCB" w14:textId="77777777" w:rsidR="00E367B3" w:rsidRDefault="00E367B3" w:rsidP="00E367B3">
      <w:pPr>
        <w:numPr>
          <w:ilvl w:val="0"/>
          <w:numId w:val="2"/>
        </w:numPr>
      </w:pPr>
      <w:r>
        <w:t xml:space="preserve">Neat Program Documentation (10%) </w:t>
      </w:r>
    </w:p>
    <w:p w14:paraId="76311D7F" w14:textId="6CC4CFD7" w:rsidR="00E367B3" w:rsidRDefault="00E367B3" w:rsidP="00E367B3">
      <w:pPr>
        <w:numPr>
          <w:ilvl w:val="0"/>
          <w:numId w:val="2"/>
        </w:numPr>
      </w:pPr>
      <w:r>
        <w:t>Report Format (10%)</w:t>
      </w:r>
    </w:p>
    <w:p w14:paraId="55666550" w14:textId="173C5E83" w:rsidR="003C7265" w:rsidRDefault="003C7265" w:rsidP="003C7265">
      <w:pPr>
        <w:jc w:val="both"/>
      </w:pPr>
      <w:r>
        <w:t>[The correctness of the app is mainly based on the requirements stated earlier. Optional and any extra features introduced will be assessed under “Design”, and “User Friendliness”.]</w:t>
      </w:r>
    </w:p>
    <w:p w14:paraId="5545849A" w14:textId="77777777" w:rsidR="00E367B3" w:rsidRDefault="00E367B3" w:rsidP="00E367B3"/>
    <w:p w14:paraId="66FCDE56" w14:textId="77777777" w:rsidR="00E367B3" w:rsidRDefault="00E367B3" w:rsidP="00E367B3">
      <w:pPr>
        <w:pStyle w:val="Heading2"/>
      </w:pPr>
      <w:r>
        <w:t>Submission Detail</w:t>
      </w:r>
    </w:p>
    <w:p w14:paraId="0DEA73A5" w14:textId="31150D29" w:rsidR="00E367B3" w:rsidRDefault="00E367B3" w:rsidP="00E367B3">
      <w:r>
        <w:rPr>
          <w:b/>
          <w:bCs/>
        </w:rPr>
        <w:t>Due Date:</w:t>
      </w:r>
      <w:r>
        <w:t xml:space="preserve"> 7 August 202</w:t>
      </w:r>
      <w:r w:rsidR="003C7265">
        <w:t>4</w:t>
      </w:r>
      <w:r>
        <w:t xml:space="preserve"> (</w:t>
      </w:r>
      <w:r w:rsidR="003C7265">
        <w:t>Wednes</w:t>
      </w:r>
      <w:r>
        <w:t>day)</w:t>
      </w:r>
    </w:p>
    <w:p w14:paraId="766331B7" w14:textId="77777777" w:rsidR="00E367B3" w:rsidRDefault="00E367B3" w:rsidP="00E367B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Rules:</w:t>
      </w:r>
    </w:p>
    <w:p w14:paraId="56774333" w14:textId="77777777" w:rsidR="00E367B3" w:rsidRDefault="00E367B3" w:rsidP="003C7265">
      <w:pPr>
        <w:numPr>
          <w:ilvl w:val="0"/>
          <w:numId w:val="1"/>
        </w:numPr>
        <w:jc w:val="both"/>
        <w:rPr>
          <w:sz w:val="22"/>
        </w:rPr>
      </w:pPr>
      <w:r>
        <w:rPr>
          <w:rStyle w:val="normaltextrun"/>
          <w:color w:val="000000"/>
          <w:sz w:val="22"/>
          <w:szCs w:val="22"/>
          <w:shd w:val="clear" w:color="auto" w:fill="FFFFFF"/>
        </w:rPr>
        <w:t>Submitted report must use the cover page as provided</w:t>
      </w:r>
    </w:p>
    <w:p w14:paraId="3859CFF9" w14:textId="79153987" w:rsidR="00E367B3" w:rsidRDefault="00E367B3" w:rsidP="003C7265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The deadline for submission is </w:t>
      </w:r>
      <w:r w:rsidR="003C7265">
        <w:rPr>
          <w:sz w:val="22"/>
        </w:rPr>
        <w:t>5 PM</w:t>
      </w:r>
      <w:r>
        <w:rPr>
          <w:sz w:val="22"/>
        </w:rPr>
        <w:t xml:space="preserve"> on the submission date</w:t>
      </w:r>
    </w:p>
    <w:p w14:paraId="688C5221" w14:textId="774E82A9" w:rsidR="00E367B3" w:rsidRDefault="00E367B3" w:rsidP="003C7265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After </w:t>
      </w:r>
      <w:r w:rsidR="003C7265">
        <w:rPr>
          <w:sz w:val="22"/>
        </w:rPr>
        <w:t>5</w:t>
      </w:r>
      <w:r>
        <w:rPr>
          <w:sz w:val="22"/>
        </w:rPr>
        <w:t xml:space="preserve"> </w:t>
      </w:r>
      <w:r w:rsidR="003C7265">
        <w:rPr>
          <w:sz w:val="22"/>
        </w:rPr>
        <w:t>PM</w:t>
      </w:r>
      <w:r>
        <w:rPr>
          <w:sz w:val="22"/>
        </w:rPr>
        <w:t xml:space="preserve"> it is strictly regarded as LATE SUBMISSION</w:t>
      </w:r>
    </w:p>
    <w:p w14:paraId="6A37B18C" w14:textId="77777777" w:rsidR="00E367B3" w:rsidRDefault="00E367B3" w:rsidP="003C7265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The following penalty will be imposed for Late Submission</w:t>
      </w:r>
    </w:p>
    <w:p w14:paraId="75A347D5" w14:textId="77777777" w:rsidR="00E367B3" w:rsidRDefault="00E367B3" w:rsidP="003C7265">
      <w:pPr>
        <w:numPr>
          <w:ilvl w:val="1"/>
          <w:numId w:val="1"/>
        </w:numPr>
        <w:jc w:val="both"/>
        <w:rPr>
          <w:sz w:val="22"/>
        </w:rPr>
      </w:pPr>
      <w:r>
        <w:rPr>
          <w:sz w:val="22"/>
        </w:rPr>
        <w:t>20% will be deducted from the allocated marks for this assignment if NOT EXCEED 72 hours</w:t>
      </w:r>
    </w:p>
    <w:p w14:paraId="1407BFE0" w14:textId="77777777" w:rsidR="00E367B3" w:rsidRDefault="00E367B3" w:rsidP="003C7265">
      <w:pPr>
        <w:numPr>
          <w:ilvl w:val="1"/>
          <w:numId w:val="1"/>
        </w:numPr>
        <w:jc w:val="both"/>
        <w:rPr>
          <w:sz w:val="22"/>
        </w:rPr>
      </w:pPr>
      <w:r>
        <w:rPr>
          <w:sz w:val="22"/>
        </w:rPr>
        <w:t>Marks will not be given to those who submit after 72 hours</w:t>
      </w:r>
    </w:p>
    <w:p w14:paraId="284D8B00" w14:textId="77777777" w:rsidR="003C7265" w:rsidRDefault="003C7265" w:rsidP="003C7265">
      <w:pPr>
        <w:numPr>
          <w:ilvl w:val="0"/>
          <w:numId w:val="1"/>
        </w:numPr>
        <w:jc w:val="both"/>
        <w:rPr>
          <w:sz w:val="22"/>
        </w:rPr>
      </w:pPr>
      <w:r w:rsidRPr="0038772E">
        <w:rPr>
          <w:sz w:val="22"/>
        </w:rPr>
        <w:t>Submit softcopy via Google Form, of which the link will be provided on WBLE days before the submission deadline</w:t>
      </w:r>
    </w:p>
    <w:p w14:paraId="41DA5458" w14:textId="77777777" w:rsidR="003C7265" w:rsidRDefault="003C7265" w:rsidP="003C7265">
      <w:pPr>
        <w:ind w:left="720"/>
        <w:jc w:val="both"/>
        <w:rPr>
          <w:sz w:val="22"/>
        </w:rPr>
      </w:pPr>
      <w:r w:rsidRPr="0038772E">
        <w:rPr>
          <w:sz w:val="22"/>
        </w:rPr>
        <w:t>[Please submit your individual practical assignment in a zipped file. It should contain:</w:t>
      </w:r>
      <w:r w:rsidRPr="0038772E">
        <w:rPr>
          <w:sz w:val="22"/>
        </w:rPr>
        <w:br/>
        <w:t>1. your report in PDF format</w:t>
      </w:r>
      <w:r>
        <w:rPr>
          <w:sz w:val="22"/>
        </w:rPr>
        <w:t>.</w:t>
      </w:r>
    </w:p>
    <w:p w14:paraId="6FE28989" w14:textId="77777777" w:rsidR="003C7265" w:rsidRPr="00554835" w:rsidRDefault="003C7265" w:rsidP="003C7265">
      <w:pPr>
        <w:ind w:left="720"/>
        <w:jc w:val="both"/>
        <w:rPr>
          <w:sz w:val="22"/>
        </w:rPr>
      </w:pPr>
      <w:r>
        <w:rPr>
          <w:sz w:val="22"/>
        </w:rPr>
        <w:t xml:space="preserve">2. </w:t>
      </w:r>
      <w:r w:rsidRPr="00554835">
        <w:rPr>
          <w:sz w:val="22"/>
        </w:rPr>
        <w:t xml:space="preserve">source </w:t>
      </w:r>
      <w:r>
        <w:rPr>
          <w:sz w:val="22"/>
        </w:rPr>
        <w:t xml:space="preserve">files, having excluded those listed </w:t>
      </w:r>
      <w:proofErr w:type="gramStart"/>
      <w:r>
        <w:rPr>
          <w:sz w:val="22"/>
        </w:rPr>
        <w:t>in</w:t>
      </w:r>
      <w:r w:rsidRPr="00554835">
        <w:rPr>
          <w:sz w:val="22"/>
        </w:rPr>
        <w:t xml:space="preserve"> .</w:t>
      </w:r>
      <w:proofErr w:type="spellStart"/>
      <w:r w:rsidRPr="00554835">
        <w:rPr>
          <w:sz w:val="22"/>
        </w:rPr>
        <w:t>gitignore</w:t>
      </w:r>
      <w:proofErr w:type="spellEnd"/>
      <w:proofErr w:type="gramEnd"/>
      <w:r w:rsidRPr="00554835">
        <w:rPr>
          <w:sz w:val="22"/>
        </w:rPr>
        <w:t xml:space="preserve"> </w:t>
      </w:r>
      <w:r>
        <w:rPr>
          <w:sz w:val="22"/>
        </w:rPr>
        <w:t xml:space="preserve">(e.g. </w:t>
      </w:r>
      <w:r w:rsidRPr="00554835">
        <w:rPr>
          <w:sz w:val="22"/>
        </w:rPr>
        <w:t>generated using GitHub</w:t>
      </w:r>
      <w:r>
        <w:rPr>
          <w:sz w:val="22"/>
        </w:rPr>
        <w:t xml:space="preserve"> for Android projects), as placed in its original directory structure.</w:t>
      </w:r>
    </w:p>
    <w:p w14:paraId="60C3373E" w14:textId="77777777" w:rsidR="003C7265" w:rsidRDefault="003C7265" w:rsidP="003C7265">
      <w:pPr>
        <w:ind w:left="720"/>
        <w:jc w:val="both"/>
        <w:rPr>
          <w:sz w:val="22"/>
        </w:rPr>
      </w:pPr>
      <w:r w:rsidRPr="00554835">
        <w:rPr>
          <w:sz w:val="22"/>
        </w:rPr>
        <w:t xml:space="preserve">The </w:t>
      </w:r>
      <w:r>
        <w:rPr>
          <w:sz w:val="22"/>
        </w:rPr>
        <w:t xml:space="preserve">above files should be placed in a parent folder named like this: </w:t>
      </w:r>
    </w:p>
    <w:p w14:paraId="3C2B23B5" w14:textId="77777777" w:rsidR="003C7265" w:rsidRDefault="003C7265" w:rsidP="003C7265">
      <w:pPr>
        <w:ind w:left="720"/>
        <w:jc w:val="both"/>
        <w:rPr>
          <w:sz w:val="22"/>
        </w:rPr>
      </w:pPr>
      <w:r w:rsidRPr="00554835">
        <w:rPr>
          <w:sz w:val="22"/>
        </w:rPr>
        <w:t>&lt;Practical Group&gt;-&lt;Name&gt;-&lt;Student ID&gt;.zip (e.g. P1-Lau_Ding_Kin-1903405)</w:t>
      </w:r>
    </w:p>
    <w:p w14:paraId="5E05BCF4" w14:textId="77777777" w:rsidR="003C7265" w:rsidRPr="00E61881" w:rsidRDefault="003C7265" w:rsidP="003C7265">
      <w:pPr>
        <w:ind w:left="720"/>
        <w:jc w:val="both"/>
        <w:rPr>
          <w:b/>
          <w:bCs/>
          <w:sz w:val="22"/>
        </w:rPr>
      </w:pPr>
      <w:r>
        <w:rPr>
          <w:sz w:val="22"/>
        </w:rPr>
        <w:t xml:space="preserve">And the zipped file should be similarly named, e.g. </w:t>
      </w:r>
      <w:r w:rsidRPr="00554835">
        <w:rPr>
          <w:sz w:val="22"/>
        </w:rPr>
        <w:t>P1-Lau_Ding_Kin-1903405</w:t>
      </w:r>
      <w:r>
        <w:rPr>
          <w:sz w:val="22"/>
        </w:rPr>
        <w:t>.zip]</w:t>
      </w:r>
    </w:p>
    <w:p w14:paraId="4DF8132D" w14:textId="179E2065" w:rsidR="00E367B3" w:rsidRPr="00F22EEF" w:rsidRDefault="00E367B3" w:rsidP="003C7265">
      <w:pPr>
        <w:ind w:left="720"/>
        <w:jc w:val="both"/>
        <w:rPr>
          <w:b/>
          <w:bCs/>
          <w:sz w:val="22"/>
        </w:rPr>
      </w:pPr>
    </w:p>
    <w:p w14:paraId="4104778B" w14:textId="77777777" w:rsidR="00E367B3" w:rsidRDefault="00E367B3" w:rsidP="00E367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  <w:r>
        <w:rPr>
          <w:b/>
          <w:sz w:val="40"/>
          <w:szCs w:val="40"/>
        </w:rPr>
        <w:lastRenderedPageBreak/>
        <w:t>UNIVERSITI TUNKU ABDUL RAHMAN</w:t>
      </w:r>
    </w:p>
    <w:p w14:paraId="636AF34C" w14:textId="77777777" w:rsidR="00E367B3" w:rsidRPr="00387EB0" w:rsidRDefault="00E367B3" w:rsidP="00E367B3">
      <w:pPr>
        <w:jc w:val="center"/>
        <w:rPr>
          <w:b/>
          <w:sz w:val="36"/>
          <w:szCs w:val="36"/>
        </w:rPr>
      </w:pPr>
      <w:r w:rsidRPr="00387EB0">
        <w:rPr>
          <w:b/>
          <w:sz w:val="36"/>
          <w:szCs w:val="36"/>
        </w:rPr>
        <w:t>Faculty of Information and Communication Technology</w:t>
      </w:r>
    </w:p>
    <w:p w14:paraId="1904A8B7" w14:textId="77777777" w:rsidR="00E367B3" w:rsidRDefault="00E367B3" w:rsidP="00E367B3">
      <w:pPr>
        <w:rPr>
          <w:b/>
          <w:bCs/>
          <w:sz w:val="22"/>
        </w:rPr>
      </w:pPr>
    </w:p>
    <w:p w14:paraId="62C942DB" w14:textId="77777777" w:rsidR="00E367B3" w:rsidRDefault="00E367B3" w:rsidP="00E367B3">
      <w:pPr>
        <w:jc w:val="center"/>
        <w:rPr>
          <w:b/>
          <w:bCs/>
          <w:sz w:val="22"/>
        </w:rPr>
      </w:pPr>
      <w:r>
        <w:fldChar w:fldCharType="begin"/>
      </w:r>
      <w:r>
        <w:instrText xml:space="preserve"> INCLUDEPICTURE "http://www.utar.edu.my/images/logon.jpg" \* MERGEFORMATINET </w:instrText>
      </w:r>
      <w:r>
        <w:fldChar w:fldCharType="separate"/>
      </w:r>
      <w:r w:rsidR="00E67FA0">
        <w:fldChar w:fldCharType="begin"/>
      </w:r>
      <w:r w:rsidR="00E67FA0">
        <w:instrText xml:space="preserve"> INCLUDEPICTURE  "http://www.utar.edu.my/images/logon.jpg" \* MERGEFORMATINET </w:instrText>
      </w:r>
      <w:r w:rsidR="00E67FA0">
        <w:fldChar w:fldCharType="separate"/>
      </w:r>
      <w:r w:rsidR="00CF48FF">
        <w:fldChar w:fldCharType="begin"/>
      </w:r>
      <w:r w:rsidR="00CF48FF">
        <w:instrText xml:space="preserve"> INCLUDEPICTURE  "http://www.utar.edu.my/images/logon.jpg" \* MERGEFORMATINET </w:instrText>
      </w:r>
      <w:r w:rsidR="00CF48FF">
        <w:fldChar w:fldCharType="separate"/>
      </w:r>
      <w:r w:rsidR="00CF48FF">
        <w:fldChar w:fldCharType="begin"/>
      </w:r>
      <w:r w:rsidR="00CF48FF">
        <w:instrText xml:space="preserve"> INCLUDEPICTURE  "http:</w:instrText>
      </w:r>
      <w:r w:rsidR="00CF48FF">
        <w:instrText xml:space="preserve">//www.utar.edu.my/images/logon.jpg" \* MERGEFORMATINET </w:instrText>
      </w:r>
      <w:r w:rsidR="00CF48FF">
        <w:fldChar w:fldCharType="separate"/>
      </w:r>
      <w:r w:rsidR="00CF48FF">
        <w:fldChar w:fldCharType="begin"/>
      </w:r>
      <w:r w:rsidR="00CF48FF">
        <w:instrText xml:space="preserve"> </w:instrText>
      </w:r>
      <w:r w:rsidR="00CF48FF">
        <w:instrText>INCLUDEPICTURE  "http://www.utar.edu.my/images/logon.jpg" \* MERGEFORMATINET</w:instrText>
      </w:r>
      <w:r w:rsidR="00CF48FF">
        <w:instrText xml:space="preserve"> </w:instrText>
      </w:r>
      <w:r w:rsidR="00CF48FF">
        <w:fldChar w:fldCharType="separate"/>
      </w:r>
      <w:r w:rsidR="00CF48FF">
        <w:pict w14:anchorId="69EC12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8.5pt;height:105pt">
            <v:imagedata r:id="rId13" r:href="rId14"/>
          </v:shape>
        </w:pict>
      </w:r>
      <w:r w:rsidR="00CF48FF">
        <w:fldChar w:fldCharType="end"/>
      </w:r>
      <w:r w:rsidR="00CF48FF">
        <w:fldChar w:fldCharType="end"/>
      </w:r>
      <w:r w:rsidR="00CF48FF">
        <w:fldChar w:fldCharType="end"/>
      </w:r>
      <w:r w:rsidR="00E67FA0">
        <w:fldChar w:fldCharType="end"/>
      </w:r>
      <w:r>
        <w:fldChar w:fldCharType="end"/>
      </w:r>
    </w:p>
    <w:p w14:paraId="5E16A53F" w14:textId="77777777" w:rsidR="00E367B3" w:rsidRDefault="00E367B3" w:rsidP="00E367B3">
      <w:pPr>
        <w:jc w:val="center"/>
        <w:rPr>
          <w:b/>
          <w:sz w:val="40"/>
          <w:szCs w:val="40"/>
        </w:rPr>
      </w:pPr>
    </w:p>
    <w:p w14:paraId="25CE4BFD" w14:textId="77777777" w:rsidR="00E367B3" w:rsidRDefault="00E367B3" w:rsidP="00E367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UCCD3223</w:t>
      </w:r>
      <w:r w:rsidRPr="00387EB0">
        <w:rPr>
          <w:b/>
          <w:sz w:val="40"/>
          <w:szCs w:val="40"/>
        </w:rPr>
        <w:t xml:space="preserve"> Mobile Applications Development </w:t>
      </w:r>
    </w:p>
    <w:p w14:paraId="7645E42D" w14:textId="5A9CCDB5" w:rsidR="00E367B3" w:rsidRPr="00A40C5D" w:rsidRDefault="00E367B3" w:rsidP="00E367B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(</w:t>
      </w:r>
      <w:r w:rsidR="003C7265">
        <w:rPr>
          <w:b/>
          <w:sz w:val="32"/>
          <w:szCs w:val="32"/>
        </w:rPr>
        <w:t>June</w:t>
      </w:r>
      <w:r>
        <w:rPr>
          <w:b/>
          <w:sz w:val="32"/>
          <w:szCs w:val="32"/>
        </w:rPr>
        <w:t xml:space="preserve"> 202</w:t>
      </w:r>
      <w:r w:rsidR="003C7265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Trimester)</w:t>
      </w:r>
    </w:p>
    <w:p w14:paraId="724F862F" w14:textId="77777777" w:rsidR="00E367B3" w:rsidRPr="009C601C" w:rsidRDefault="00E367B3" w:rsidP="00E367B3">
      <w:pPr>
        <w:jc w:val="center"/>
        <w:rPr>
          <w:b/>
          <w:sz w:val="20"/>
          <w:szCs w:val="20"/>
        </w:rPr>
      </w:pPr>
    </w:p>
    <w:p w14:paraId="6FDBB261" w14:textId="77777777" w:rsidR="00E367B3" w:rsidRDefault="00E367B3" w:rsidP="00E367B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Individual Practical Assignment</w:t>
      </w:r>
    </w:p>
    <w:p w14:paraId="5A573670" w14:textId="77777777" w:rsidR="00E367B3" w:rsidRPr="008F2064" w:rsidRDefault="00E367B3" w:rsidP="00E367B3">
      <w:pPr>
        <w:jc w:val="center"/>
        <w:rPr>
          <w:b/>
          <w:sz w:val="36"/>
          <w:szCs w:val="36"/>
        </w:rPr>
      </w:pP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0"/>
        <w:gridCol w:w="5940"/>
      </w:tblGrid>
      <w:tr w:rsidR="00E367B3" w:rsidRPr="00167992" w14:paraId="5E6776CF" w14:textId="77777777" w:rsidTr="00420769">
        <w:tc>
          <w:tcPr>
            <w:tcW w:w="1890" w:type="dxa"/>
          </w:tcPr>
          <w:p w14:paraId="5ED0429F" w14:textId="77777777" w:rsidR="00E367B3" w:rsidRPr="00167992" w:rsidRDefault="00E367B3" w:rsidP="00420769">
            <w:pPr>
              <w:rPr>
                <w:b/>
              </w:rPr>
            </w:pPr>
            <w:r w:rsidRPr="00167992">
              <w:rPr>
                <w:b/>
              </w:rPr>
              <w:t>Name</w:t>
            </w:r>
          </w:p>
        </w:tc>
        <w:tc>
          <w:tcPr>
            <w:tcW w:w="5940" w:type="dxa"/>
          </w:tcPr>
          <w:p w14:paraId="7698C917" w14:textId="77777777" w:rsidR="00E367B3" w:rsidRPr="00167992" w:rsidRDefault="00E367B3" w:rsidP="00420769">
            <w:pPr>
              <w:rPr>
                <w:b/>
              </w:rPr>
            </w:pPr>
          </w:p>
        </w:tc>
      </w:tr>
      <w:tr w:rsidR="00E367B3" w:rsidRPr="00167992" w14:paraId="0FC29142" w14:textId="77777777" w:rsidTr="00420769">
        <w:tc>
          <w:tcPr>
            <w:tcW w:w="1890" w:type="dxa"/>
          </w:tcPr>
          <w:p w14:paraId="4245BBFD" w14:textId="77777777" w:rsidR="00E367B3" w:rsidRPr="00167992" w:rsidRDefault="00E367B3" w:rsidP="00420769">
            <w:pPr>
              <w:rPr>
                <w:b/>
              </w:rPr>
            </w:pPr>
            <w:r w:rsidRPr="00167992">
              <w:rPr>
                <w:b/>
              </w:rPr>
              <w:t>Student ID</w:t>
            </w:r>
          </w:p>
        </w:tc>
        <w:tc>
          <w:tcPr>
            <w:tcW w:w="5940" w:type="dxa"/>
          </w:tcPr>
          <w:p w14:paraId="0849BC1E" w14:textId="77777777" w:rsidR="00E367B3" w:rsidRPr="00167992" w:rsidRDefault="00E367B3" w:rsidP="00420769">
            <w:pPr>
              <w:rPr>
                <w:b/>
              </w:rPr>
            </w:pPr>
          </w:p>
        </w:tc>
      </w:tr>
      <w:tr w:rsidR="00E367B3" w:rsidRPr="00167992" w14:paraId="7FF3A692" w14:textId="77777777" w:rsidTr="00420769">
        <w:tc>
          <w:tcPr>
            <w:tcW w:w="1890" w:type="dxa"/>
          </w:tcPr>
          <w:p w14:paraId="364B59F5" w14:textId="77777777" w:rsidR="00E367B3" w:rsidRPr="00167992" w:rsidRDefault="00E367B3" w:rsidP="00420769">
            <w:pPr>
              <w:rPr>
                <w:b/>
              </w:rPr>
            </w:pPr>
            <w:r w:rsidRPr="00167992">
              <w:rPr>
                <w:b/>
              </w:rPr>
              <w:t>Course</w:t>
            </w:r>
          </w:p>
        </w:tc>
        <w:tc>
          <w:tcPr>
            <w:tcW w:w="5940" w:type="dxa"/>
          </w:tcPr>
          <w:p w14:paraId="03C6E2B3" w14:textId="77777777" w:rsidR="00E367B3" w:rsidRPr="00167992" w:rsidRDefault="00E367B3" w:rsidP="00420769">
            <w:pPr>
              <w:rPr>
                <w:b/>
              </w:rPr>
            </w:pPr>
          </w:p>
        </w:tc>
      </w:tr>
      <w:tr w:rsidR="00E367B3" w:rsidRPr="00167992" w14:paraId="0CCF666B" w14:textId="77777777" w:rsidTr="00420769">
        <w:tc>
          <w:tcPr>
            <w:tcW w:w="1890" w:type="dxa"/>
          </w:tcPr>
          <w:p w14:paraId="414A1C0F" w14:textId="77777777" w:rsidR="00E367B3" w:rsidRPr="00167992" w:rsidRDefault="00E367B3" w:rsidP="00420769">
            <w:pPr>
              <w:rPr>
                <w:b/>
              </w:rPr>
            </w:pPr>
            <w:r w:rsidRPr="00167992">
              <w:rPr>
                <w:b/>
              </w:rPr>
              <w:t>Practical Group</w:t>
            </w:r>
          </w:p>
        </w:tc>
        <w:tc>
          <w:tcPr>
            <w:tcW w:w="5940" w:type="dxa"/>
          </w:tcPr>
          <w:p w14:paraId="53235060" w14:textId="77777777" w:rsidR="00E367B3" w:rsidRPr="00167992" w:rsidRDefault="00E367B3" w:rsidP="00420769">
            <w:pPr>
              <w:rPr>
                <w:b/>
              </w:rPr>
            </w:pPr>
          </w:p>
        </w:tc>
      </w:tr>
      <w:tr w:rsidR="00E367B3" w:rsidRPr="00167992" w14:paraId="443D28B9" w14:textId="77777777" w:rsidTr="00420769">
        <w:tc>
          <w:tcPr>
            <w:tcW w:w="1890" w:type="dxa"/>
          </w:tcPr>
          <w:p w14:paraId="0B98CDCC" w14:textId="77777777" w:rsidR="00E367B3" w:rsidRPr="00167992" w:rsidRDefault="00E367B3" w:rsidP="00420769">
            <w:pPr>
              <w:rPr>
                <w:b/>
              </w:rPr>
            </w:pPr>
            <w:r>
              <w:rPr>
                <w:b/>
              </w:rPr>
              <w:t>Lecturer</w:t>
            </w:r>
          </w:p>
        </w:tc>
        <w:tc>
          <w:tcPr>
            <w:tcW w:w="5940" w:type="dxa"/>
          </w:tcPr>
          <w:p w14:paraId="001BC40F" w14:textId="77777777" w:rsidR="00E367B3" w:rsidRPr="00167992" w:rsidRDefault="00E367B3" w:rsidP="00420769">
            <w:pPr>
              <w:rPr>
                <w:b/>
              </w:rPr>
            </w:pPr>
          </w:p>
        </w:tc>
      </w:tr>
    </w:tbl>
    <w:p w14:paraId="795020AA" w14:textId="77777777" w:rsidR="00E367B3" w:rsidRPr="002D678A" w:rsidRDefault="00E367B3" w:rsidP="00E367B3">
      <w:pPr>
        <w:jc w:val="center"/>
        <w:rPr>
          <w:b/>
          <w:sz w:val="32"/>
          <w:szCs w:val="32"/>
        </w:rPr>
      </w:pPr>
    </w:p>
    <w:p w14:paraId="120211B9" w14:textId="77777777" w:rsidR="00E367B3" w:rsidRPr="002D678A" w:rsidRDefault="00E367B3" w:rsidP="00E367B3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1674"/>
        <w:gridCol w:w="4971"/>
      </w:tblGrid>
      <w:tr w:rsidR="00E367B3" w:rsidRPr="00167992" w14:paraId="206D4026" w14:textId="77777777" w:rsidTr="00420769">
        <w:tc>
          <w:tcPr>
            <w:tcW w:w="1998" w:type="dxa"/>
          </w:tcPr>
          <w:p w14:paraId="746E9256" w14:textId="77777777" w:rsidR="00E367B3" w:rsidRPr="00167992" w:rsidRDefault="00E367B3" w:rsidP="00420769">
            <w:pPr>
              <w:jc w:val="center"/>
              <w:rPr>
                <w:b/>
              </w:rPr>
            </w:pPr>
            <w:r w:rsidRPr="00167992">
              <w:rPr>
                <w:b/>
              </w:rPr>
              <w:t>Marking scheme</w:t>
            </w:r>
          </w:p>
        </w:tc>
        <w:tc>
          <w:tcPr>
            <w:tcW w:w="1710" w:type="dxa"/>
          </w:tcPr>
          <w:p w14:paraId="50F0ECEB" w14:textId="77777777" w:rsidR="00E367B3" w:rsidRPr="00167992" w:rsidRDefault="00E367B3" w:rsidP="00420769">
            <w:pPr>
              <w:jc w:val="center"/>
              <w:rPr>
                <w:b/>
              </w:rPr>
            </w:pPr>
            <w:r w:rsidRPr="00167992">
              <w:rPr>
                <w:b/>
              </w:rPr>
              <w:t>Marks</w:t>
            </w:r>
          </w:p>
        </w:tc>
        <w:tc>
          <w:tcPr>
            <w:tcW w:w="5148" w:type="dxa"/>
          </w:tcPr>
          <w:p w14:paraId="45BDE0FE" w14:textId="77777777" w:rsidR="00E367B3" w:rsidRPr="00167992" w:rsidRDefault="00E367B3" w:rsidP="00420769">
            <w:pPr>
              <w:jc w:val="center"/>
              <w:rPr>
                <w:b/>
              </w:rPr>
            </w:pPr>
            <w:r w:rsidRPr="00167992">
              <w:rPr>
                <w:b/>
              </w:rPr>
              <w:t>Remarks</w:t>
            </w:r>
          </w:p>
        </w:tc>
      </w:tr>
      <w:tr w:rsidR="00E367B3" w:rsidRPr="00167992" w14:paraId="4E000089" w14:textId="77777777" w:rsidTr="00420769">
        <w:tc>
          <w:tcPr>
            <w:tcW w:w="1998" w:type="dxa"/>
            <w:vAlign w:val="center"/>
          </w:tcPr>
          <w:p w14:paraId="1A42BD69" w14:textId="77777777" w:rsidR="00E367B3" w:rsidRPr="00167992" w:rsidRDefault="00E367B3" w:rsidP="00420769">
            <w:r w:rsidRPr="00167992">
              <w:t>Correctness of output</w:t>
            </w:r>
          </w:p>
        </w:tc>
        <w:tc>
          <w:tcPr>
            <w:tcW w:w="1710" w:type="dxa"/>
            <w:vAlign w:val="center"/>
          </w:tcPr>
          <w:p w14:paraId="0D692330" w14:textId="1C599607" w:rsidR="00E367B3" w:rsidRPr="00373409" w:rsidRDefault="00E367B3" w:rsidP="00420769">
            <w:pPr>
              <w:jc w:val="center"/>
              <w:rPr>
                <w:b/>
                <w:sz w:val="40"/>
                <w:szCs w:val="40"/>
              </w:rPr>
            </w:pPr>
            <w:r w:rsidRPr="00373409">
              <w:rPr>
                <w:b/>
                <w:sz w:val="40"/>
                <w:szCs w:val="40"/>
              </w:rPr>
              <w:t xml:space="preserve">      </w:t>
            </w:r>
            <w:r>
              <w:rPr>
                <w:b/>
                <w:sz w:val="40"/>
                <w:szCs w:val="40"/>
              </w:rPr>
              <w:t>×</w:t>
            </w:r>
            <w:r w:rsidRPr="00373409">
              <w:rPr>
                <w:b/>
                <w:sz w:val="40"/>
                <w:szCs w:val="40"/>
              </w:rPr>
              <w:t xml:space="preserve"> </w:t>
            </w:r>
            <w:r w:rsidR="003C7265">
              <w:rPr>
                <w:b/>
                <w:sz w:val="40"/>
                <w:szCs w:val="40"/>
              </w:rPr>
              <w:t>2.5</w:t>
            </w:r>
          </w:p>
        </w:tc>
        <w:tc>
          <w:tcPr>
            <w:tcW w:w="5148" w:type="dxa"/>
            <w:shd w:val="clear" w:color="auto" w:fill="D9D9D9"/>
          </w:tcPr>
          <w:p w14:paraId="1577AB34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2AEF974C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448C1B4C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046605B7" w14:textId="77777777" w:rsidTr="00420769">
        <w:tc>
          <w:tcPr>
            <w:tcW w:w="1998" w:type="dxa"/>
            <w:vAlign w:val="center"/>
          </w:tcPr>
          <w:p w14:paraId="71215E02" w14:textId="77777777" w:rsidR="00E367B3" w:rsidRPr="00167992" w:rsidRDefault="00E367B3" w:rsidP="00420769">
            <w:r w:rsidRPr="00167992">
              <w:t>Design of UI</w:t>
            </w:r>
          </w:p>
        </w:tc>
        <w:tc>
          <w:tcPr>
            <w:tcW w:w="1710" w:type="dxa"/>
            <w:vAlign w:val="center"/>
          </w:tcPr>
          <w:p w14:paraId="2820758E" w14:textId="5E5AF61A" w:rsidR="00E367B3" w:rsidRPr="00373409" w:rsidRDefault="00E367B3" w:rsidP="00420769">
            <w:pPr>
              <w:jc w:val="center"/>
              <w:rPr>
                <w:b/>
                <w:sz w:val="40"/>
                <w:szCs w:val="40"/>
              </w:rPr>
            </w:pPr>
            <w:r w:rsidRPr="00373409">
              <w:rPr>
                <w:b/>
                <w:sz w:val="40"/>
                <w:szCs w:val="40"/>
              </w:rPr>
              <w:t xml:space="preserve">      </w:t>
            </w:r>
            <w:r>
              <w:rPr>
                <w:b/>
                <w:sz w:val="40"/>
                <w:szCs w:val="40"/>
              </w:rPr>
              <w:t>×</w:t>
            </w:r>
            <w:r w:rsidRPr="00373409">
              <w:rPr>
                <w:b/>
                <w:sz w:val="40"/>
                <w:szCs w:val="40"/>
              </w:rPr>
              <w:t xml:space="preserve"> </w:t>
            </w:r>
            <w:r w:rsidR="003C7265">
              <w:rPr>
                <w:b/>
                <w:sz w:val="40"/>
                <w:szCs w:val="40"/>
              </w:rPr>
              <w:t>2.5</w:t>
            </w:r>
          </w:p>
        </w:tc>
        <w:tc>
          <w:tcPr>
            <w:tcW w:w="5148" w:type="dxa"/>
            <w:shd w:val="clear" w:color="auto" w:fill="D9D9D9"/>
          </w:tcPr>
          <w:p w14:paraId="004A81C3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4560B9A8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2ABF3521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5FF08409" w14:textId="77777777" w:rsidTr="00420769">
        <w:tc>
          <w:tcPr>
            <w:tcW w:w="1998" w:type="dxa"/>
            <w:vAlign w:val="center"/>
          </w:tcPr>
          <w:p w14:paraId="58F5DEF9" w14:textId="77777777" w:rsidR="00E367B3" w:rsidRPr="00167992" w:rsidRDefault="00E367B3" w:rsidP="00420769">
            <w:r w:rsidRPr="00167992">
              <w:t>User Friendliness</w:t>
            </w:r>
          </w:p>
        </w:tc>
        <w:tc>
          <w:tcPr>
            <w:tcW w:w="1710" w:type="dxa"/>
            <w:vAlign w:val="center"/>
          </w:tcPr>
          <w:p w14:paraId="6B77D7B6" w14:textId="369B4825" w:rsidR="00E367B3" w:rsidRPr="00373409" w:rsidRDefault="00E367B3" w:rsidP="00420769">
            <w:pPr>
              <w:jc w:val="center"/>
              <w:rPr>
                <w:b/>
                <w:sz w:val="40"/>
                <w:szCs w:val="40"/>
              </w:rPr>
            </w:pPr>
            <w:r w:rsidRPr="00373409">
              <w:rPr>
                <w:b/>
                <w:sz w:val="40"/>
                <w:szCs w:val="40"/>
              </w:rPr>
              <w:t xml:space="preserve">      </w:t>
            </w:r>
            <w:r>
              <w:rPr>
                <w:b/>
                <w:sz w:val="40"/>
                <w:szCs w:val="40"/>
              </w:rPr>
              <w:t>×</w:t>
            </w:r>
            <w:r w:rsidRPr="00373409">
              <w:rPr>
                <w:b/>
                <w:sz w:val="40"/>
                <w:szCs w:val="40"/>
              </w:rPr>
              <w:t xml:space="preserve"> </w:t>
            </w:r>
            <w:r w:rsidR="003C7265">
              <w:rPr>
                <w:b/>
                <w:sz w:val="40"/>
                <w:szCs w:val="40"/>
              </w:rPr>
              <w:t>3</w:t>
            </w:r>
          </w:p>
        </w:tc>
        <w:tc>
          <w:tcPr>
            <w:tcW w:w="5148" w:type="dxa"/>
            <w:shd w:val="clear" w:color="auto" w:fill="D9D9D9"/>
          </w:tcPr>
          <w:p w14:paraId="6F9B587A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359E27CC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0F69911B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272E463B" w14:textId="77777777" w:rsidTr="00420769">
        <w:tc>
          <w:tcPr>
            <w:tcW w:w="1998" w:type="dxa"/>
            <w:vAlign w:val="center"/>
          </w:tcPr>
          <w:p w14:paraId="29063532" w14:textId="77777777" w:rsidR="00E367B3" w:rsidRPr="00167992" w:rsidRDefault="00E367B3" w:rsidP="00420769">
            <w:r w:rsidRPr="00167992">
              <w:t xml:space="preserve">Neat </w:t>
            </w:r>
            <w:r>
              <w:t xml:space="preserve">Program </w:t>
            </w:r>
            <w:r w:rsidRPr="00167992">
              <w:t>Documentation</w:t>
            </w:r>
          </w:p>
        </w:tc>
        <w:tc>
          <w:tcPr>
            <w:tcW w:w="1710" w:type="dxa"/>
          </w:tcPr>
          <w:p w14:paraId="6E339687" w14:textId="77777777" w:rsidR="00E367B3" w:rsidRPr="00167992" w:rsidRDefault="00E367B3" w:rsidP="00420769">
            <w:pPr>
              <w:jc w:val="center"/>
              <w:rPr>
                <w:b/>
              </w:rPr>
            </w:pPr>
          </w:p>
        </w:tc>
        <w:tc>
          <w:tcPr>
            <w:tcW w:w="5148" w:type="dxa"/>
            <w:shd w:val="clear" w:color="auto" w:fill="D9D9D9"/>
          </w:tcPr>
          <w:p w14:paraId="4C22B14D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69F8C557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07B789CE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245F6BFE" w14:textId="77777777" w:rsidTr="00420769">
        <w:tc>
          <w:tcPr>
            <w:tcW w:w="1998" w:type="dxa"/>
            <w:vAlign w:val="center"/>
          </w:tcPr>
          <w:p w14:paraId="35490739" w14:textId="77777777" w:rsidR="00E367B3" w:rsidRPr="00167992" w:rsidRDefault="00E367B3" w:rsidP="00420769">
            <w:r>
              <w:t>Report Format</w:t>
            </w:r>
          </w:p>
        </w:tc>
        <w:tc>
          <w:tcPr>
            <w:tcW w:w="1710" w:type="dxa"/>
          </w:tcPr>
          <w:p w14:paraId="4DA6DB9D" w14:textId="77777777" w:rsidR="00E367B3" w:rsidRPr="00167992" w:rsidRDefault="00E367B3" w:rsidP="00420769">
            <w:pPr>
              <w:jc w:val="center"/>
              <w:rPr>
                <w:b/>
              </w:rPr>
            </w:pPr>
          </w:p>
        </w:tc>
        <w:tc>
          <w:tcPr>
            <w:tcW w:w="5148" w:type="dxa"/>
            <w:shd w:val="clear" w:color="auto" w:fill="D9D9D9"/>
          </w:tcPr>
          <w:p w14:paraId="154401EF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6D0AF6E0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  <w:p w14:paraId="58ADF366" w14:textId="77777777" w:rsidR="00E367B3" w:rsidRPr="00167992" w:rsidRDefault="00E367B3" w:rsidP="00420769">
            <w:pPr>
              <w:rPr>
                <w:b/>
                <w:sz w:val="22"/>
                <w:szCs w:val="22"/>
              </w:rPr>
            </w:pPr>
          </w:p>
        </w:tc>
      </w:tr>
      <w:tr w:rsidR="00E367B3" w:rsidRPr="00167992" w14:paraId="168F53DC" w14:textId="77777777" w:rsidTr="00420769">
        <w:tc>
          <w:tcPr>
            <w:tcW w:w="1998" w:type="dxa"/>
            <w:vAlign w:val="center"/>
          </w:tcPr>
          <w:p w14:paraId="7BBEC43D" w14:textId="77777777" w:rsidR="00E367B3" w:rsidRPr="00167992" w:rsidRDefault="00E367B3" w:rsidP="00420769">
            <w:pPr>
              <w:jc w:val="right"/>
              <w:rPr>
                <w:b/>
              </w:rPr>
            </w:pPr>
            <w:r w:rsidRPr="00167992">
              <w:rPr>
                <w:b/>
              </w:rPr>
              <w:t>TOTAL</w:t>
            </w:r>
          </w:p>
        </w:tc>
        <w:tc>
          <w:tcPr>
            <w:tcW w:w="1710" w:type="dxa"/>
          </w:tcPr>
          <w:p w14:paraId="607B579D" w14:textId="77777777" w:rsidR="00E367B3" w:rsidRPr="00167992" w:rsidRDefault="00E367B3" w:rsidP="00420769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5148" w:type="dxa"/>
          </w:tcPr>
          <w:p w14:paraId="76DCFAD2" w14:textId="77777777" w:rsidR="00E367B3" w:rsidRPr="00167992" w:rsidRDefault="00E367B3" w:rsidP="00420769">
            <w:pPr>
              <w:rPr>
                <w:b/>
              </w:rPr>
            </w:pPr>
          </w:p>
        </w:tc>
      </w:tr>
    </w:tbl>
    <w:p w14:paraId="38B8C423" w14:textId="77777777" w:rsidR="00E367B3" w:rsidRPr="002D0935" w:rsidRDefault="00E367B3" w:rsidP="00E367B3">
      <w:pPr>
        <w:rPr>
          <w:sz w:val="22"/>
        </w:rPr>
      </w:pPr>
    </w:p>
    <w:p w14:paraId="576C8B08" w14:textId="77777777" w:rsidR="00E367B3" w:rsidRDefault="00E367B3"/>
    <w:sectPr w:rsidR="00E367B3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19472" w14:textId="77777777" w:rsidR="00E67FA0" w:rsidRDefault="00E67FA0">
      <w:r>
        <w:separator/>
      </w:r>
    </w:p>
  </w:endnote>
  <w:endnote w:type="continuationSeparator" w:id="0">
    <w:p w14:paraId="0D6AF3A8" w14:textId="77777777" w:rsidR="00E67FA0" w:rsidRDefault="00E67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494969" w14:textId="77777777" w:rsidR="00277C35" w:rsidRDefault="001F3E69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3BF3E" w14:textId="77777777" w:rsidR="00E67FA0" w:rsidRDefault="00E67FA0">
      <w:r>
        <w:separator/>
      </w:r>
    </w:p>
  </w:footnote>
  <w:footnote w:type="continuationSeparator" w:id="0">
    <w:p w14:paraId="56010DF0" w14:textId="77777777" w:rsidR="00E67FA0" w:rsidRDefault="00E67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713AC"/>
    <w:multiLevelType w:val="hybridMultilevel"/>
    <w:tmpl w:val="B85ADB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6E1CA1"/>
    <w:multiLevelType w:val="hybridMultilevel"/>
    <w:tmpl w:val="08365A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261BB"/>
    <w:multiLevelType w:val="hybridMultilevel"/>
    <w:tmpl w:val="2DB85D5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9B466C"/>
    <w:multiLevelType w:val="hybridMultilevel"/>
    <w:tmpl w:val="A816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B3"/>
    <w:rsid w:val="000A143D"/>
    <w:rsid w:val="000D44D1"/>
    <w:rsid w:val="000E4B79"/>
    <w:rsid w:val="0012604C"/>
    <w:rsid w:val="00174786"/>
    <w:rsid w:val="001F3E69"/>
    <w:rsid w:val="00214F6A"/>
    <w:rsid w:val="00282751"/>
    <w:rsid w:val="00295713"/>
    <w:rsid w:val="003A46FB"/>
    <w:rsid w:val="003C7265"/>
    <w:rsid w:val="00415F90"/>
    <w:rsid w:val="0043111D"/>
    <w:rsid w:val="0044738F"/>
    <w:rsid w:val="004E60F4"/>
    <w:rsid w:val="005705EA"/>
    <w:rsid w:val="00576FEE"/>
    <w:rsid w:val="005C7BF3"/>
    <w:rsid w:val="005F1A86"/>
    <w:rsid w:val="00600C6D"/>
    <w:rsid w:val="0067111C"/>
    <w:rsid w:val="007331F5"/>
    <w:rsid w:val="00780645"/>
    <w:rsid w:val="0086216E"/>
    <w:rsid w:val="008D024B"/>
    <w:rsid w:val="00905278"/>
    <w:rsid w:val="00942623"/>
    <w:rsid w:val="009818AA"/>
    <w:rsid w:val="00982591"/>
    <w:rsid w:val="009F2E32"/>
    <w:rsid w:val="009F57B5"/>
    <w:rsid w:val="00A511BA"/>
    <w:rsid w:val="00A53E3F"/>
    <w:rsid w:val="00AC6341"/>
    <w:rsid w:val="00AF2562"/>
    <w:rsid w:val="00B53B5C"/>
    <w:rsid w:val="00B55568"/>
    <w:rsid w:val="00B61FC0"/>
    <w:rsid w:val="00BB2F4F"/>
    <w:rsid w:val="00BF152B"/>
    <w:rsid w:val="00C57910"/>
    <w:rsid w:val="00CC7EC6"/>
    <w:rsid w:val="00CE2771"/>
    <w:rsid w:val="00CF48FF"/>
    <w:rsid w:val="00D42C49"/>
    <w:rsid w:val="00D43F59"/>
    <w:rsid w:val="00D55B47"/>
    <w:rsid w:val="00DD722A"/>
    <w:rsid w:val="00E367B3"/>
    <w:rsid w:val="00E6394B"/>
    <w:rsid w:val="00E67FA0"/>
    <w:rsid w:val="00E93A9B"/>
    <w:rsid w:val="00EE167E"/>
    <w:rsid w:val="00F14B0E"/>
    <w:rsid w:val="00F22EEF"/>
    <w:rsid w:val="00FA38FC"/>
    <w:rsid w:val="00FC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651EBC"/>
  <w15:chartTrackingRefBased/>
  <w15:docId w15:val="{97B3668A-394B-4210-B434-1F6BB904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67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E367B3"/>
    <w:pPr>
      <w:keepNext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367B3"/>
    <w:rPr>
      <w:rFonts w:ascii="Times New Roman" w:eastAsia="Times New Roman" w:hAnsi="Times New Roman" w:cs="Times New Roman"/>
      <w:b/>
      <w:bCs/>
      <w:sz w:val="24"/>
      <w:szCs w:val="24"/>
      <w:u w:val="single"/>
      <w:lang w:eastAsia="en-US"/>
    </w:rPr>
  </w:style>
  <w:style w:type="paragraph" w:styleId="Title">
    <w:name w:val="Title"/>
    <w:basedOn w:val="Normal"/>
    <w:link w:val="TitleChar"/>
    <w:qFormat/>
    <w:rsid w:val="00E367B3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E367B3"/>
    <w:rPr>
      <w:rFonts w:ascii="Times New Roman" w:eastAsia="Times New Roman" w:hAnsi="Times New Roman" w:cs="Times New Roman"/>
      <w:b/>
      <w:bCs/>
      <w:sz w:val="24"/>
      <w:szCs w:val="24"/>
      <w:u w:val="single"/>
      <w:lang w:eastAsia="en-US"/>
    </w:rPr>
  </w:style>
  <w:style w:type="paragraph" w:styleId="BodyText">
    <w:name w:val="Body Text"/>
    <w:basedOn w:val="Normal"/>
    <w:link w:val="BodyTextChar"/>
    <w:rsid w:val="00E367B3"/>
    <w:rPr>
      <w:rFonts w:ascii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rsid w:val="00E367B3"/>
    <w:rPr>
      <w:rFonts w:ascii="Arial" w:eastAsia="Times New Roman" w:hAnsi="Arial" w:cs="Arial"/>
      <w:b/>
      <w:bCs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E367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367B3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E367B3"/>
    <w:pPr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E367B3"/>
    <w:rPr>
      <w:b/>
      <w:bCs/>
    </w:rPr>
  </w:style>
  <w:style w:type="paragraph" w:styleId="Caption">
    <w:name w:val="caption"/>
    <w:basedOn w:val="Normal"/>
    <w:next w:val="Normal"/>
    <w:unhideWhenUsed/>
    <w:qFormat/>
    <w:rsid w:val="00E367B3"/>
    <w:rPr>
      <w:b/>
      <w:bCs/>
      <w:sz w:val="20"/>
      <w:szCs w:val="20"/>
    </w:rPr>
  </w:style>
  <w:style w:type="character" w:customStyle="1" w:styleId="normaltextrun">
    <w:name w:val="normaltextrun"/>
    <w:rsid w:val="00E367B3"/>
  </w:style>
  <w:style w:type="character" w:styleId="PlaceholderText">
    <w:name w:val="Placeholder Text"/>
    <w:basedOn w:val="DefaultParagraphFont"/>
    <w:uiPriority w:val="99"/>
    <w:semiHidden/>
    <w:rsid w:val="00E367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38F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576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http://www.utar.edu.my/images/logon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5cfdcd70-8c3a-4f31-bbb3-add398dbaaef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97A999C81694A80C6BD6AC895BBDA" ma:contentTypeVersion="20" ma:contentTypeDescription="Create a new document." ma:contentTypeScope="" ma:versionID="bb1cc6753dc52d0a69ad508d33ed18c7">
  <xsd:schema xmlns:xsd="http://www.w3.org/2001/XMLSchema" xmlns:xs="http://www.w3.org/2001/XMLSchema" xmlns:p="http://schemas.microsoft.com/office/2006/metadata/properties" xmlns:ns1="http://schemas.microsoft.com/sharepoint/v3" xmlns:ns3="5cfdcd70-8c3a-4f31-bbb3-add398dbaaef" xmlns:ns4="edb5224a-90eb-49e7-928e-1a9a8e9b12c3" targetNamespace="http://schemas.microsoft.com/office/2006/metadata/properties" ma:root="true" ma:fieldsID="c74959c4ffe9cb886a722f013044e171" ns1:_="" ns3:_="" ns4:_="">
    <xsd:import namespace="http://schemas.microsoft.com/sharepoint/v3"/>
    <xsd:import namespace="5cfdcd70-8c3a-4f31-bbb3-add398dbaaef"/>
    <xsd:import namespace="edb5224a-90eb-49e7-928e-1a9a8e9b12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dcd70-8c3a-4f31-bbb3-add398d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5224a-90eb-49e7-928e-1a9a8e9b12c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5B586-EB1E-40A2-92FF-88E66DA96D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BDA263-B29F-4D75-823E-E3F347AAEE93}">
  <ds:schemaRefs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sharepoint/v3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edb5224a-90eb-49e7-928e-1a9a8e9b12c3"/>
    <ds:schemaRef ds:uri="5cfdcd70-8c3a-4f31-bbb3-add398dbaaef"/>
  </ds:schemaRefs>
</ds:datastoreItem>
</file>

<file path=customXml/itemProps3.xml><?xml version="1.0" encoding="utf-8"?>
<ds:datastoreItem xmlns:ds="http://schemas.openxmlformats.org/officeDocument/2006/customXml" ds:itemID="{F1DFD24A-9F52-416A-9E22-D08D5B2A9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fdcd70-8c3a-4f31-bbb3-add398dbaaef"/>
    <ds:schemaRef ds:uri="edb5224a-90eb-49e7-928e-1a9a8e9b12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568F96-2FB0-433F-929C-15BD0390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Chiang Kang @ Thang Chiang Kang</dc:creator>
  <cp:keywords/>
  <dc:description/>
  <cp:lastModifiedBy>Tan Chiang Kang @ Thang Chiang Kang</cp:lastModifiedBy>
  <cp:revision>2</cp:revision>
  <dcterms:created xsi:type="dcterms:W3CDTF">2024-07-02T05:25:00Z</dcterms:created>
  <dcterms:modified xsi:type="dcterms:W3CDTF">2024-07-02T05:25:00Z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0x0101009EC97A999C81694A80C6BD6AC895BBDA</vt:lpwstr>
  </property>
</Properties>
</file>