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0DF13" w14:textId="77777777" w:rsidR="00BA2F7C" w:rsidRDefault="00833D94">
      <w:pPr>
        <w:jc w:val="center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ĐỀ SỐ 14</w:t>
      </w:r>
    </w:p>
    <w:p w14:paraId="0B3A972D" w14:textId="77777777" w:rsidR="00BA2F7C" w:rsidRDefault="00833D94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Một hệ thống quản lý rạp chiếu phim (</w:t>
      </w:r>
      <w:r>
        <w:rPr>
          <w:rFonts w:asciiTheme="majorHAnsi" w:hAnsiTheme="majorHAnsi" w:cstheme="majorHAnsi"/>
          <w:b/>
          <w:bCs/>
          <w:sz w:val="24"/>
          <w:szCs w:val="24"/>
        </w:rPr>
        <w:t>CineMan</w:t>
      </w:r>
      <w:r>
        <w:rPr>
          <w:rFonts w:asciiTheme="majorHAnsi" w:hAnsiTheme="majorHAnsi" w:cstheme="majorHAnsi"/>
          <w:sz w:val="24"/>
          <w:szCs w:val="24"/>
        </w:rPr>
        <w:t>) cho phép nhân viên quản lí, nhân viên bán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>hàng và khách hàng sử dụng. Sau khi đăng nhập, các tác nhân có thể thực hiện:</w:t>
      </w:r>
    </w:p>
    <w:p w14:paraId="61C64075" w14:textId="77777777" w:rsidR="00BA2F7C" w:rsidRDefault="00833D9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Nhân viên quản lí</w:t>
      </w:r>
      <w:r>
        <w:rPr>
          <w:rFonts w:asciiTheme="majorHAnsi" w:hAnsiTheme="majorHAnsi" w:cstheme="majorHAnsi"/>
          <w:sz w:val="24"/>
          <w:szCs w:val="24"/>
        </w:rPr>
        <w:t>: xem các loại thống kê: phim, khách hàng và doanh thu. Lên lịch chiếu, quản lí thông tin phim, phòng chiếu (thêm, sửa, xóa).</w:t>
      </w:r>
    </w:p>
    <w:p w14:paraId="0DA3C1AB" w14:textId="77777777" w:rsidR="00BA2F7C" w:rsidRDefault="00833D9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Nhân viên bán hàng</w:t>
      </w:r>
      <w:r>
        <w:rPr>
          <w:rFonts w:asciiTheme="majorHAnsi" w:hAnsiTheme="majorHAnsi" w:cstheme="majorHAnsi"/>
          <w:sz w:val="24"/>
          <w:szCs w:val="24"/>
        </w:rPr>
        <w:t>: bán vé tại quầy cho khách hàng, xuất thẻ thành viên cho khách hàng.</w:t>
      </w:r>
    </w:p>
    <w:p w14:paraId="5E496595" w14:textId="77777777" w:rsidR="00BA2F7C" w:rsidRDefault="00833D9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Khách hàng</w:t>
      </w:r>
      <w:r>
        <w:rPr>
          <w:rFonts w:asciiTheme="majorHAnsi" w:hAnsiTheme="majorHAnsi" w:cstheme="majorHAnsi"/>
          <w:sz w:val="24"/>
          <w:szCs w:val="24"/>
        </w:rPr>
        <w:t>: đăng kí thành viên, tìm kiếm, mua vé trực tuyến, mua vé tại quầy</w:t>
      </w:r>
    </w:p>
    <w:p w14:paraId="40CAE244" w14:textId="77777777" w:rsidR="00BA2F7C" w:rsidRDefault="00833D9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Chức năng khách hàng </w:t>
      </w:r>
      <w:r>
        <w:rPr>
          <w:rFonts w:asciiTheme="majorHAnsi" w:hAnsiTheme="majorHAnsi" w:cstheme="majorHAnsi"/>
          <w:b/>
          <w:bCs/>
          <w:sz w:val="24"/>
          <w:szCs w:val="24"/>
        </w:rPr>
        <w:t>đăng kí thành viên</w:t>
      </w:r>
      <w:r>
        <w:rPr>
          <w:rFonts w:asciiTheme="majorHAnsi" w:hAnsiTheme="majorHAnsi" w:cstheme="majorHAnsi"/>
          <w:sz w:val="24"/>
          <w:szCs w:val="24"/>
        </w:rPr>
        <w:t>: chọn đăng kí thành viên → nhập thông tin cá nhân và click đăng kí → hệ thống lưu thông tin vào CSDL và thông báo thành công.</w:t>
      </w:r>
    </w:p>
    <w:p w14:paraId="42571C13" w14:textId="77777777" w:rsidR="00BA2F7C" w:rsidRDefault="00833D9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Chức năng nhân viên </w:t>
      </w:r>
      <w:r>
        <w:rPr>
          <w:rFonts w:asciiTheme="majorHAnsi" w:hAnsiTheme="majorHAnsi" w:cstheme="majorHAnsi"/>
          <w:b/>
          <w:bCs/>
          <w:sz w:val="24"/>
          <w:szCs w:val="24"/>
        </w:rPr>
        <w:t>bán vé cho khách hàng</w:t>
      </w:r>
      <w:r>
        <w:rPr>
          <w:rFonts w:asciiTheme="majorHAnsi" w:hAnsiTheme="majorHAnsi" w:cstheme="majorHAnsi"/>
          <w:sz w:val="24"/>
          <w:szCs w:val="24"/>
        </w:rPr>
        <w:t xml:space="preserve"> (tại quầy): chọn menu bán vé → hỏi tên phim và tìm phim → chọn phim từ danh sách kế quả → chọn giờ xem → chọn ghế → Nhập mã thẻ khách hàng thân thiết (nếu có) và xác nhận mua vé → thanh toán → hệ thống in vé và hóa đơn.</w:t>
      </w:r>
    </w:p>
    <w:p w14:paraId="22DCE8C9" w14:textId="77777777" w:rsidR="00BA2F7C" w:rsidRDefault="00833D94">
      <w:p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Câu 1 (2 điểm)</w:t>
      </w:r>
    </w:p>
    <w:p w14:paraId="0FDB1F5E" w14:textId="77777777" w:rsidR="00BA2F7C" w:rsidRDefault="00833D9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Trình bày biểu đồ ca sử dụng (use case) cho hai chức năng: khách hàng </w:t>
      </w:r>
      <w:r>
        <w:rPr>
          <w:rFonts w:asciiTheme="majorHAnsi" w:hAnsiTheme="majorHAnsi" w:cstheme="majorHAnsi"/>
          <w:b/>
          <w:bCs/>
          <w:sz w:val="24"/>
          <w:szCs w:val="24"/>
        </w:rPr>
        <w:t>đăng kí thành viên</w:t>
      </w:r>
      <w:r>
        <w:rPr>
          <w:rFonts w:asciiTheme="majorHAnsi" w:hAnsiTheme="majorHAnsi" w:cstheme="majorHAnsi"/>
          <w:sz w:val="24"/>
          <w:szCs w:val="24"/>
        </w:rPr>
        <w:t xml:space="preserve">, và nhân viên </w:t>
      </w:r>
      <w:r>
        <w:rPr>
          <w:rFonts w:asciiTheme="majorHAnsi" w:hAnsiTheme="majorHAnsi" w:cstheme="majorHAnsi"/>
          <w:b/>
          <w:bCs/>
          <w:sz w:val="24"/>
          <w:szCs w:val="24"/>
        </w:rPr>
        <w:t>bán vé cho khách hàng</w:t>
      </w:r>
    </w:p>
    <w:p w14:paraId="644F2367" w14:textId="77777777" w:rsidR="00BA2F7C" w:rsidRDefault="00833D9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Trình bày kịch bản (scenario) cho hai ca sử dụng trong Câu 1.a</w:t>
      </w:r>
    </w:p>
    <w:p w14:paraId="4B0E007B" w14:textId="77777777" w:rsidR="00BA2F7C" w:rsidRDefault="00833D94">
      <w:p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Câu 2 (2 điểm)</w:t>
      </w:r>
    </w:p>
    <w:p w14:paraId="73355542" w14:textId="77777777" w:rsidR="00BA2F7C" w:rsidRDefault="00833D94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Xác định các lớp thực thể (tên lớp, các thuộc tính cơ bản)</w:t>
      </w:r>
    </w:p>
    <w:p w14:paraId="6014B85D" w14:textId="77777777" w:rsidR="00BA2F7C" w:rsidRDefault="00833D94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Xây dựng biểu đồ lớp phân tích của các lớp thực thể đã được xác định.</w:t>
      </w:r>
    </w:p>
    <w:p w14:paraId="15F1BD80" w14:textId="77777777" w:rsidR="00BA2F7C" w:rsidRDefault="00833D94">
      <w:p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Câu 3 (2 điểm)</w:t>
      </w:r>
    </w:p>
    <w:p w14:paraId="75FF98AF" w14:textId="77777777" w:rsidR="00BA2F7C" w:rsidRDefault="00833D94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Xây dựng biểu đồ giao tiếp (communication diagram) cho hai ca sử dụng trong Câu 1.a.</w:t>
      </w:r>
    </w:p>
    <w:p w14:paraId="699172D3" w14:textId="77777777" w:rsidR="00BA2F7C" w:rsidRDefault="00833D94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Xây dựng biểu đồ biểu đồ lớp thiết kế cho hai ca sử dụng trong Câu 1.a.</w:t>
      </w:r>
    </w:p>
    <w:p w14:paraId="0BEEEF3C" w14:textId="77777777" w:rsidR="00BA2F7C" w:rsidRDefault="00833D94">
      <w:p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Câu 4 (2 điểm)</w:t>
      </w:r>
    </w:p>
    <w:p w14:paraId="685C7775" w14:textId="77777777" w:rsidR="00BA2F7C" w:rsidRDefault="00833D94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Dựa vào các lớp thực thể, hãy xây dựng các bảng dữ liệu tương ứng với quan hệ lớp có được.</w:t>
      </w:r>
    </w:p>
    <w:p w14:paraId="3E5FB937" w14:textId="77777777" w:rsidR="00BA2F7C" w:rsidRDefault="00833D94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Dựa vào Câu 3.a, hãy sinh code java (khung lớp, phạm vi thuộc tính/biến, giải thích các phương thức) từ các lớp có được.</w:t>
      </w:r>
    </w:p>
    <w:p w14:paraId="79515A87" w14:textId="77777777" w:rsidR="00BA2F7C" w:rsidRDefault="00833D94">
      <w:p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Câu 5 (2 điểm)</w:t>
      </w:r>
    </w:p>
    <w:p w14:paraId="410AEE4B" w14:textId="77777777" w:rsidR="00BA2F7C" w:rsidRDefault="00833D94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Xây dựng biểu đồ biểu đồ gói (package diagram) từ các lớp xác định trong Câu 3.a.</w:t>
      </w:r>
    </w:p>
    <w:p w14:paraId="5B6499D2" w14:textId="77777777" w:rsidR="00BA2F7C" w:rsidRPr="00A3079C" w:rsidRDefault="00833D94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4"/>
          <w:szCs w:val="24"/>
        </w:rPr>
        <w:t>Xây dựng biểu đồ triển khai (deployment diagram) cho kiến trúc ba tầng dựa trên công nghệ J2EE cho hệ thống.</w:t>
      </w:r>
    </w:p>
    <w:p w14:paraId="3D6E00AE" w14:textId="3AB00E2C" w:rsidR="00BA2F7C" w:rsidRDefault="00833D94">
      <w:pPr>
        <w:pStyle w:val="Heading1"/>
        <w:rPr>
          <w:b/>
          <w:bCs/>
          <w:color w:val="auto"/>
        </w:rPr>
      </w:pPr>
      <w:r w:rsidRPr="00A3079C">
        <w:rPr>
          <w:b/>
          <w:bCs/>
          <w:color w:val="auto"/>
        </w:rPr>
        <w:lastRenderedPageBreak/>
        <w:t>C</w:t>
      </w:r>
      <w:r>
        <w:rPr>
          <w:b/>
          <w:bCs/>
          <w:color w:val="auto"/>
        </w:rPr>
        <w:t xml:space="preserve">. </w:t>
      </w:r>
      <w:r w:rsidRPr="00A3079C">
        <w:rPr>
          <w:b/>
          <w:bCs/>
          <w:color w:val="auto"/>
        </w:rPr>
        <w:t>Thiết kế</w:t>
      </w:r>
    </w:p>
    <w:p w14:paraId="50F0253A" w14:textId="5D8382DE" w:rsidR="00141363" w:rsidRDefault="00141363" w:rsidP="00141363">
      <w:pPr>
        <w:pStyle w:val="Heading2"/>
        <w:rPr>
          <w:b/>
          <w:bCs/>
          <w:color w:val="auto"/>
          <w:sz w:val="28"/>
          <w:szCs w:val="28"/>
        </w:rPr>
      </w:pPr>
      <w:r w:rsidRPr="00141363">
        <w:rPr>
          <w:b/>
          <w:bCs/>
          <w:color w:val="auto"/>
          <w:sz w:val="28"/>
          <w:szCs w:val="28"/>
        </w:rPr>
        <w:t>I</w:t>
      </w:r>
      <w:r>
        <w:rPr>
          <w:b/>
          <w:bCs/>
          <w:color w:val="auto"/>
          <w:sz w:val="28"/>
          <w:szCs w:val="28"/>
        </w:rPr>
        <w:t xml:space="preserve">. </w:t>
      </w:r>
      <w:r w:rsidRPr="00044207">
        <w:rPr>
          <w:b/>
          <w:bCs/>
          <w:color w:val="auto"/>
          <w:sz w:val="28"/>
          <w:szCs w:val="28"/>
        </w:rPr>
        <w:t xml:space="preserve">Sơ đồ thực thể </w:t>
      </w:r>
    </w:p>
    <w:p w14:paraId="27D0F3F8" w14:textId="77777777" w:rsidR="00141363" w:rsidRPr="002748C2" w:rsidRDefault="00141363" w:rsidP="00141363">
      <w:pPr>
        <w:rPr>
          <w:b/>
          <w:bCs/>
        </w:rPr>
      </w:pPr>
      <w:r w:rsidRPr="002748C2">
        <w:rPr>
          <w:b/>
          <w:bCs/>
        </w:rPr>
        <w:drawing>
          <wp:inline distT="0" distB="0" distL="0" distR="0" wp14:anchorId="6FD06EF4" wp14:editId="2A3D838C">
            <wp:extent cx="5731510" cy="35941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3907" w14:textId="57A041C6" w:rsidR="00141363" w:rsidRPr="00044207" w:rsidRDefault="00141363" w:rsidP="00141363">
      <w:pPr>
        <w:pStyle w:val="Heading2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  <w:lang w:val="en-US"/>
        </w:rPr>
        <w:t>I</w:t>
      </w:r>
      <w:r w:rsidRPr="00044207">
        <w:rPr>
          <w:b/>
          <w:bCs/>
          <w:color w:val="auto"/>
          <w:sz w:val="28"/>
          <w:szCs w:val="28"/>
        </w:rPr>
        <w:t>I</w:t>
      </w:r>
      <w:r>
        <w:rPr>
          <w:b/>
          <w:bCs/>
          <w:color w:val="auto"/>
          <w:sz w:val="28"/>
          <w:szCs w:val="28"/>
        </w:rPr>
        <w:t>. Thiết kế CSDL</w:t>
      </w:r>
    </w:p>
    <w:p w14:paraId="39948368" w14:textId="77777777" w:rsidR="00141363" w:rsidRDefault="00141363" w:rsidP="00141363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Đề xuất bảng tương ứng:</w:t>
      </w:r>
      <w:bookmarkStart w:id="0" w:name="_GoBack"/>
      <w:bookmarkEnd w:id="0"/>
    </w:p>
    <w:p w14:paraId="1181F9A9" w14:textId="77777777" w:rsidR="00141363" w:rsidRDefault="00141363" w:rsidP="00141363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Lớp Member </w:t>
      </w:r>
      <w:r>
        <w:rPr>
          <w:rFonts w:asciiTheme="majorHAnsi" w:hAnsiTheme="majorHAnsi" w:cstheme="majorHAnsi"/>
          <w:sz w:val="26"/>
          <w:szCs w:val="26"/>
          <w:lang w:val="en-US"/>
        </w:rPr>
        <w:sym w:font="Wingdings" w:char="F0E0"/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tblMember</w:t>
      </w:r>
    </w:p>
    <w:p w14:paraId="425389CF" w14:textId="77777777" w:rsidR="00141363" w:rsidRDefault="00141363" w:rsidP="00141363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Lớp Manager </w:t>
      </w:r>
      <w:r>
        <w:rPr>
          <w:rFonts w:asciiTheme="majorHAnsi" w:hAnsiTheme="majorHAnsi" w:cstheme="majorHAnsi"/>
          <w:sz w:val="26"/>
          <w:szCs w:val="26"/>
          <w:lang w:val="en-US"/>
        </w:rPr>
        <w:sym w:font="Wingdings" w:char="F0E0"/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tblManager</w:t>
      </w:r>
    </w:p>
    <w:p w14:paraId="19DA93A2" w14:textId="77777777" w:rsidR="00141363" w:rsidRDefault="00141363" w:rsidP="00141363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Lớp TicketSeller </w:t>
      </w:r>
      <w:r>
        <w:rPr>
          <w:rFonts w:asciiTheme="majorHAnsi" w:hAnsiTheme="majorHAnsi" w:cstheme="majorHAnsi"/>
          <w:sz w:val="26"/>
          <w:szCs w:val="26"/>
          <w:lang w:val="en-US"/>
        </w:rPr>
        <w:sym w:font="Wingdings" w:char="F0E0"/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tblTicketSeller</w:t>
      </w:r>
    </w:p>
    <w:p w14:paraId="715E61A0" w14:textId="77777777" w:rsidR="00141363" w:rsidRDefault="00141363" w:rsidP="00141363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Lớp Customer </w:t>
      </w:r>
      <w:r>
        <w:rPr>
          <w:rFonts w:asciiTheme="majorHAnsi" w:hAnsiTheme="majorHAnsi" w:cstheme="majorHAnsi"/>
          <w:sz w:val="26"/>
          <w:szCs w:val="26"/>
          <w:lang w:val="en-US"/>
        </w:rPr>
        <w:sym w:font="Wingdings" w:char="F0E0"/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tblCustomer</w:t>
      </w:r>
    </w:p>
    <w:p w14:paraId="4CD424AB" w14:textId="77777777" w:rsidR="00141363" w:rsidRDefault="00141363" w:rsidP="00141363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Lớp MembershipCard </w:t>
      </w:r>
      <w:r>
        <w:rPr>
          <w:rFonts w:asciiTheme="majorHAnsi" w:hAnsiTheme="majorHAnsi" w:cstheme="majorHAnsi"/>
          <w:sz w:val="26"/>
          <w:szCs w:val="26"/>
          <w:lang w:val="en-US"/>
        </w:rPr>
        <w:sym w:font="Wingdings" w:char="F0E0"/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tblMembershipCard</w:t>
      </w:r>
    </w:p>
    <w:p w14:paraId="018FA38B" w14:textId="77777777" w:rsidR="00141363" w:rsidRDefault="00141363" w:rsidP="00141363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Lớp Bill </w:t>
      </w:r>
      <w:r>
        <w:rPr>
          <w:rFonts w:asciiTheme="majorHAnsi" w:hAnsiTheme="majorHAnsi" w:cstheme="majorHAnsi"/>
          <w:sz w:val="26"/>
          <w:szCs w:val="26"/>
          <w:lang w:val="en-US"/>
        </w:rPr>
        <w:sym w:font="Wingdings" w:char="F0E0"/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tblBill</w:t>
      </w:r>
    </w:p>
    <w:p w14:paraId="7E81C2CA" w14:textId="77777777" w:rsidR="00141363" w:rsidRDefault="00141363" w:rsidP="00141363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Lớp Ticket </w:t>
      </w:r>
      <w:r>
        <w:rPr>
          <w:rFonts w:asciiTheme="majorHAnsi" w:hAnsiTheme="majorHAnsi" w:cstheme="majorHAnsi"/>
          <w:sz w:val="26"/>
          <w:szCs w:val="26"/>
          <w:lang w:val="en-US"/>
        </w:rPr>
        <w:sym w:font="Wingdings" w:char="F0E0"/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tblTicket</w:t>
      </w:r>
    </w:p>
    <w:p w14:paraId="531AC189" w14:textId="77777777" w:rsidR="00141363" w:rsidRDefault="00141363" w:rsidP="00141363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Lớp Movie </w:t>
      </w:r>
      <w:r>
        <w:rPr>
          <w:rFonts w:asciiTheme="majorHAnsi" w:hAnsiTheme="majorHAnsi" w:cstheme="majorHAnsi"/>
          <w:sz w:val="26"/>
          <w:szCs w:val="26"/>
          <w:lang w:val="en-US"/>
        </w:rPr>
        <w:sym w:font="Wingdings" w:char="F0E0"/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tblMovie</w:t>
      </w:r>
    </w:p>
    <w:p w14:paraId="447F776A" w14:textId="77777777" w:rsidR="00141363" w:rsidRDefault="00141363" w:rsidP="00141363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Lớp ScreeningSchedule </w:t>
      </w:r>
      <w:r>
        <w:rPr>
          <w:rFonts w:asciiTheme="majorHAnsi" w:hAnsiTheme="majorHAnsi" w:cstheme="majorHAnsi"/>
          <w:sz w:val="26"/>
          <w:szCs w:val="26"/>
          <w:lang w:val="en-US"/>
        </w:rPr>
        <w:sym w:font="Wingdings" w:char="F0E0"/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tblScreeningSchedule</w:t>
      </w:r>
    </w:p>
    <w:p w14:paraId="691504C2" w14:textId="77777777" w:rsidR="00141363" w:rsidRDefault="00141363" w:rsidP="00141363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Lớp ScreeningRoom </w:t>
      </w:r>
      <w:r>
        <w:rPr>
          <w:rFonts w:asciiTheme="majorHAnsi" w:hAnsiTheme="majorHAnsi" w:cstheme="majorHAnsi"/>
          <w:sz w:val="26"/>
          <w:szCs w:val="26"/>
          <w:lang w:val="en-US"/>
        </w:rPr>
        <w:sym w:font="Wingdings" w:char="F0E0"/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tblScreeningRoom</w:t>
      </w:r>
    </w:p>
    <w:p w14:paraId="66646BDA" w14:textId="77777777" w:rsidR="00141363" w:rsidRDefault="00141363" w:rsidP="00141363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Lớp ScreeningRoomSchedule </w:t>
      </w:r>
      <w:r>
        <w:rPr>
          <w:rFonts w:asciiTheme="majorHAnsi" w:hAnsiTheme="majorHAnsi" w:cstheme="majorHAnsi"/>
          <w:sz w:val="26"/>
          <w:szCs w:val="26"/>
          <w:lang w:val="en-US"/>
        </w:rPr>
        <w:sym w:font="Wingdings" w:char="F0E0"/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tblScreeningRoomSchedule</w:t>
      </w:r>
    </w:p>
    <w:p w14:paraId="358A812F" w14:textId="77777777" w:rsidR="00141363" w:rsidRDefault="00141363" w:rsidP="00141363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Lớp Seat </w:t>
      </w:r>
      <w:r>
        <w:rPr>
          <w:rFonts w:asciiTheme="majorHAnsi" w:hAnsiTheme="majorHAnsi" w:cstheme="majorHAnsi"/>
          <w:sz w:val="26"/>
          <w:szCs w:val="26"/>
          <w:lang w:val="en-US"/>
        </w:rPr>
        <w:sym w:font="Wingdings" w:char="F0E0"/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tblSeat</w:t>
      </w:r>
    </w:p>
    <w:p w14:paraId="1D8AACA3" w14:textId="77777777" w:rsidR="00141363" w:rsidRDefault="00141363" w:rsidP="00141363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Đưa thuộc tính không phải đối tượng vào bảng tương ứng:</w:t>
      </w:r>
    </w:p>
    <w:p w14:paraId="6C0DA468" w14:textId="77777777" w:rsidR="00141363" w:rsidRDefault="00141363" w:rsidP="00141363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tblMember: id, username, password, name, phoneNumber, email, role.</w:t>
      </w:r>
    </w:p>
    <w:p w14:paraId="626916A6" w14:textId="77777777" w:rsidR="00141363" w:rsidRDefault="00141363" w:rsidP="00141363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tblManager</w:t>
      </w:r>
    </w:p>
    <w:p w14:paraId="7496DBA8" w14:textId="77777777" w:rsidR="00141363" w:rsidRDefault="00141363" w:rsidP="00141363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tblTicketSeller</w:t>
      </w:r>
    </w:p>
    <w:p w14:paraId="5A75B7D0" w14:textId="77777777" w:rsidR="00141363" w:rsidRDefault="00141363" w:rsidP="00141363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tblCustomer: gender, birthOfDate</w:t>
      </w:r>
    </w:p>
    <w:p w14:paraId="71198319" w14:textId="77777777" w:rsidR="00141363" w:rsidRDefault="00141363" w:rsidP="00141363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lastRenderedPageBreak/>
        <w:t>tblMembershipCard: id, code, earnedPoint</w:t>
      </w:r>
    </w:p>
    <w:p w14:paraId="7AC73C6E" w14:textId="77777777" w:rsidR="00141363" w:rsidRDefault="00141363" w:rsidP="00141363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tblBill: id, totalPayment</w:t>
      </w:r>
    </w:p>
    <w:p w14:paraId="48664CF5" w14:textId="77777777" w:rsidR="00141363" w:rsidRDefault="00141363" w:rsidP="00141363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tblTicket: id</w:t>
      </w:r>
    </w:p>
    <w:p w14:paraId="17A33CBB" w14:textId="77777777" w:rsidR="00141363" w:rsidRDefault="00141363" w:rsidP="00141363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tblMovie: id, name, genre, duration</w:t>
      </w:r>
    </w:p>
    <w:p w14:paraId="6C5D90B9" w14:textId="77777777" w:rsidR="00141363" w:rsidRDefault="00141363" w:rsidP="00141363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tblScreeningSchedule: id, showDate, showTime.</w:t>
      </w:r>
    </w:p>
    <w:p w14:paraId="5C85EB49" w14:textId="77777777" w:rsidR="00141363" w:rsidRDefault="00141363" w:rsidP="00141363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tblScreeningRoom: id, roomNumber</w:t>
      </w:r>
    </w:p>
    <w:p w14:paraId="18A046E2" w14:textId="77777777" w:rsidR="00141363" w:rsidRDefault="00141363" w:rsidP="00141363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tblScreeningRoomSchedule: id</w:t>
      </w:r>
    </w:p>
    <w:p w14:paraId="57CC0D23" w14:textId="77777777" w:rsidR="00141363" w:rsidRDefault="00141363" w:rsidP="00141363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tblSeat: id, seatType, cost.</w:t>
      </w:r>
    </w:p>
    <w:p w14:paraId="4A20EB07" w14:textId="77777777" w:rsidR="00141363" w:rsidRDefault="00141363" w:rsidP="00141363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Biểu đồ CSDL tương ứng:</w:t>
      </w:r>
    </w:p>
    <w:p w14:paraId="6BE55A49" w14:textId="77777777" w:rsidR="00141363" w:rsidRDefault="00141363" w:rsidP="00141363">
      <w:pPr>
        <w:ind w:left="-851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14EC63E9" wp14:editId="4BC19126">
            <wp:extent cx="7033260" cy="3375660"/>
            <wp:effectExtent l="0" t="0" r="762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36337" cy="337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6F8D" w14:textId="77777777" w:rsidR="00141363" w:rsidRPr="00141363" w:rsidRDefault="00141363" w:rsidP="00141363"/>
    <w:p w14:paraId="401CE28F" w14:textId="6C9337F2" w:rsidR="00BA2F7C" w:rsidRPr="00141363" w:rsidRDefault="00833D94">
      <w:pPr>
        <w:pStyle w:val="Heading2"/>
        <w:rPr>
          <w:b/>
          <w:bCs/>
          <w:color w:val="auto"/>
          <w:sz w:val="28"/>
          <w:szCs w:val="28"/>
          <w:lang w:val="en-US"/>
        </w:rPr>
      </w:pPr>
      <w:r>
        <w:rPr>
          <w:b/>
          <w:bCs/>
          <w:color w:val="auto"/>
          <w:sz w:val="28"/>
          <w:szCs w:val="28"/>
        </w:rPr>
        <w:t>I</w:t>
      </w:r>
      <w:r w:rsidR="00141363" w:rsidRPr="00141363">
        <w:rPr>
          <w:b/>
          <w:bCs/>
          <w:color w:val="auto"/>
          <w:sz w:val="28"/>
          <w:szCs w:val="28"/>
        </w:rPr>
        <w:t>II</w:t>
      </w:r>
      <w:r>
        <w:rPr>
          <w:b/>
          <w:bCs/>
          <w:color w:val="auto"/>
          <w:sz w:val="28"/>
          <w:szCs w:val="28"/>
        </w:rPr>
        <w:t xml:space="preserve">. </w:t>
      </w:r>
      <w:r w:rsidRPr="00A3079C">
        <w:rPr>
          <w:b/>
          <w:bCs/>
          <w:color w:val="auto"/>
        </w:rPr>
        <w:t>Thiết</w:t>
      </w:r>
      <w:r w:rsidRPr="00A3079C">
        <w:rPr>
          <w:b/>
          <w:bCs/>
          <w:color w:val="auto"/>
          <w:sz w:val="28"/>
          <w:szCs w:val="28"/>
        </w:rPr>
        <w:t xml:space="preserve"> kế tĩ</w:t>
      </w:r>
      <w:r w:rsidR="00141363" w:rsidRPr="00141363">
        <w:rPr>
          <w:b/>
          <w:bCs/>
          <w:color w:val="auto"/>
          <w:sz w:val="28"/>
          <w:szCs w:val="28"/>
        </w:rPr>
        <w:t>nh + đ</w:t>
      </w:r>
      <w:r w:rsidR="00141363">
        <w:rPr>
          <w:b/>
          <w:bCs/>
          <w:color w:val="auto"/>
          <w:sz w:val="28"/>
          <w:szCs w:val="28"/>
          <w:lang w:val="en-US"/>
        </w:rPr>
        <w:t>ộng</w:t>
      </w:r>
    </w:p>
    <w:p w14:paraId="2F2C6F80" w14:textId="77777777" w:rsidR="00BA2F7C" w:rsidRDefault="00833D94">
      <w:pPr>
        <w:pStyle w:val="Heading3"/>
        <w:rPr>
          <w:b/>
          <w:bCs/>
          <w:i/>
          <w:iCs/>
          <w:color w:val="auto"/>
          <w:sz w:val="26"/>
          <w:szCs w:val="26"/>
          <w:lang w:val="en-US"/>
        </w:rPr>
      </w:pPr>
      <w:r>
        <w:rPr>
          <w:b/>
          <w:bCs/>
          <w:i/>
          <w:iCs/>
          <w:color w:val="auto"/>
          <w:sz w:val="26"/>
          <w:szCs w:val="26"/>
          <w:lang w:val="en-US"/>
        </w:rPr>
        <w:t>1. Module Register Membership</w:t>
      </w:r>
    </w:p>
    <w:p w14:paraId="56BE5C63" w14:textId="79F8DC25" w:rsidR="00BA2F7C" w:rsidRPr="00A93941" w:rsidRDefault="00F25919">
      <w:pPr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</w:pPr>
      <w:r w:rsidRPr="00A93941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1.1 </w:t>
      </w:r>
      <w:r w:rsidR="00833D94" w:rsidRPr="00A93941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Giao diện</w:t>
      </w:r>
    </w:p>
    <w:p w14:paraId="5FEB2877" w14:textId="77777777" w:rsidR="00BA2F7C" w:rsidRDefault="00833D94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noProof/>
          <w:sz w:val="26"/>
          <w:szCs w:val="26"/>
          <w:lang w:val="en-US"/>
        </w:rPr>
        <w:lastRenderedPageBreak/>
        <w:drawing>
          <wp:inline distT="0" distB="0" distL="0" distR="0" wp14:anchorId="67701D5F" wp14:editId="5323A711">
            <wp:extent cx="5731510" cy="2152015"/>
            <wp:effectExtent l="0" t="0" r="2540" b="63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C49A6" w14:textId="49E9863C" w:rsidR="00BA2F7C" w:rsidRPr="00A93941" w:rsidRDefault="00F25919">
      <w:pPr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</w:pPr>
      <w:r w:rsidRPr="00A93941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1.2 </w:t>
      </w:r>
      <w:r w:rsidR="00833D94" w:rsidRPr="00A93941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Tầng thực thể các lớp liên quan</w:t>
      </w:r>
    </w:p>
    <w:p w14:paraId="4A225F23" w14:textId="77AD5380" w:rsidR="00BA2F7C" w:rsidRDefault="00A3079C" w:rsidP="00A3079C">
      <w:pPr>
        <w:ind w:left="-1418"/>
        <w:rPr>
          <w:rFonts w:asciiTheme="majorHAnsi" w:hAnsiTheme="majorHAnsi" w:cstheme="majorHAnsi"/>
          <w:sz w:val="26"/>
          <w:szCs w:val="26"/>
          <w:lang w:val="en-US"/>
        </w:rPr>
      </w:pPr>
      <w:r w:rsidRPr="00A3079C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4F695913" wp14:editId="12589B8F">
            <wp:extent cx="7526771" cy="281023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99366" cy="283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8A8E5" w14:textId="4DDF2620" w:rsidR="00BA2F7C" w:rsidRPr="00A93941" w:rsidRDefault="00F25919">
      <w:pPr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</w:pPr>
      <w:r w:rsidRPr="00A93941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1.3 </w:t>
      </w:r>
      <w:r w:rsidR="00833D94" w:rsidRPr="00A93941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Sơ đồ hoạt động (activity diagram)</w:t>
      </w:r>
    </w:p>
    <w:p w14:paraId="55E74180" w14:textId="77777777" w:rsidR="008073D9" w:rsidRDefault="00F25919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F25919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03B1915E" wp14:editId="26F1BD64">
            <wp:extent cx="5731510" cy="245046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113E" w14:textId="719AACE2" w:rsidR="00BA2F7C" w:rsidRPr="00A93941" w:rsidRDefault="00F25919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A93941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1.4 </w:t>
      </w:r>
      <w:r w:rsidR="00833D94" w:rsidRPr="00A93941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Scenario v3.0</w:t>
      </w:r>
    </w:p>
    <w:p w14:paraId="230000AD" w14:textId="180082FE" w:rsidR="00F25919" w:rsidRDefault="00F25919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F25919">
        <w:rPr>
          <w:rFonts w:asciiTheme="majorHAnsi" w:hAnsiTheme="majorHAnsi" w:cstheme="majorHAnsi"/>
          <w:sz w:val="26"/>
          <w:szCs w:val="26"/>
          <w:lang w:val="en-US"/>
        </w:rPr>
        <w:lastRenderedPageBreak/>
        <w:t>1. Tại MainCustomerFrame.jsp,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sau khi đăng nhập, Customer chọn chức năng Register Member.</w:t>
      </w:r>
    </w:p>
    <w:p w14:paraId="66ADF7FA" w14:textId="02013658" w:rsidR="00F25919" w:rsidRDefault="00F25919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8073D9">
        <w:rPr>
          <w:rFonts w:asciiTheme="majorHAnsi" w:hAnsiTheme="majorHAnsi" w:cstheme="majorHAnsi"/>
          <w:sz w:val="26"/>
          <w:szCs w:val="26"/>
          <w:lang w:val="en-US"/>
        </w:rPr>
        <w:t xml:space="preserve">2. </w:t>
      </w:r>
      <w:r w:rsidR="008073D9" w:rsidRPr="008073D9">
        <w:rPr>
          <w:rFonts w:asciiTheme="majorHAnsi" w:hAnsiTheme="majorHAnsi" w:cstheme="majorHAnsi"/>
          <w:sz w:val="26"/>
          <w:szCs w:val="26"/>
          <w:lang w:val="en-US"/>
        </w:rPr>
        <w:t>MainCustomerFrame.jsp g</w:t>
      </w:r>
      <w:r w:rsidR="008073D9">
        <w:rPr>
          <w:rFonts w:asciiTheme="majorHAnsi" w:hAnsiTheme="majorHAnsi" w:cstheme="majorHAnsi"/>
          <w:sz w:val="26"/>
          <w:szCs w:val="26"/>
          <w:lang w:val="en-US"/>
        </w:rPr>
        <w:t>ọi MainCustomerServlet để gửi yêu cầu chuyển trang.</w:t>
      </w:r>
    </w:p>
    <w:p w14:paraId="038E8532" w14:textId="498EA9CD" w:rsidR="008073D9" w:rsidRDefault="008073D9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3. MainCustomerServlet gọi hàm doGet().</w:t>
      </w:r>
    </w:p>
    <w:p w14:paraId="0114F285" w14:textId="01B1C0D0" w:rsidR="008073D9" w:rsidRDefault="008073D9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4. </w:t>
      </w:r>
      <w:r w:rsidR="0060490D">
        <w:rPr>
          <w:rFonts w:asciiTheme="majorHAnsi" w:hAnsiTheme="majorHAnsi" w:cstheme="majorHAnsi"/>
          <w:sz w:val="26"/>
          <w:szCs w:val="26"/>
          <w:lang w:val="en-US"/>
        </w:rPr>
        <w:t>Hàm doGet()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gọi MemberRegistrationFrame.jsp.</w:t>
      </w:r>
    </w:p>
    <w:p w14:paraId="7BF9596C" w14:textId="496227BF" w:rsidR="008073D9" w:rsidRDefault="008073D9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5. MemberRegistrationFrame.jsp hiển thị cho Customer.</w:t>
      </w:r>
    </w:p>
    <w:p w14:paraId="61EFBEF8" w14:textId="7D1BBC63" w:rsidR="009840FB" w:rsidRDefault="009840FB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6. Customer điền thông tin và chọn nút đăng ký tại MemberRegistrationFrame.jsp.</w:t>
      </w:r>
    </w:p>
    <w:p w14:paraId="2C172B76" w14:textId="5751FCB1" w:rsidR="009840FB" w:rsidRDefault="009840FB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7. MemberRegistrationFrame.jsp gọi RegisterMemberServlet để gửi yêu cầu đăng ký.</w:t>
      </w:r>
    </w:p>
    <w:p w14:paraId="7F5800D1" w14:textId="60964BCC" w:rsidR="009840FB" w:rsidRDefault="009840FB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8. RegisterMemberServlet gọi hàm doPost().</w:t>
      </w:r>
    </w:p>
    <w:p w14:paraId="00E6BC1C" w14:textId="68C62FA7" w:rsidR="009840FB" w:rsidRDefault="009840FB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9. </w:t>
      </w:r>
      <w:r w:rsidR="006B391A">
        <w:rPr>
          <w:rFonts w:asciiTheme="majorHAnsi" w:hAnsiTheme="majorHAnsi" w:cstheme="majorHAnsi"/>
          <w:sz w:val="26"/>
          <w:szCs w:val="26"/>
          <w:lang w:val="en-US"/>
        </w:rPr>
        <w:t>Hàm doPost()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gọi lớp CustomerDAO.</w:t>
      </w:r>
    </w:p>
    <w:p w14:paraId="656CC1D3" w14:textId="48D4A6E7" w:rsidR="009840FB" w:rsidRDefault="009840FB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10. CustomerDAO gọi hàm setCustomer().</w:t>
      </w:r>
    </w:p>
    <w:p w14:paraId="2113B679" w14:textId="624A596E" w:rsidR="009840FB" w:rsidRDefault="009840FB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11. </w:t>
      </w:r>
      <w:r w:rsidR="006B391A">
        <w:rPr>
          <w:rFonts w:asciiTheme="majorHAnsi" w:hAnsiTheme="majorHAnsi" w:cstheme="majorHAnsi"/>
          <w:sz w:val="26"/>
          <w:szCs w:val="26"/>
          <w:lang w:val="en-US"/>
        </w:rPr>
        <w:t>hàm setCustomer() thực hiện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gọi lớp Customer để đóng gói</w:t>
      </w:r>
      <w:r w:rsidR="006B391A">
        <w:rPr>
          <w:rFonts w:asciiTheme="majorHAnsi" w:hAnsiTheme="majorHAnsi" w:cstheme="majorHAnsi"/>
          <w:sz w:val="26"/>
          <w:szCs w:val="26"/>
          <w:lang w:val="en-US"/>
        </w:rPr>
        <w:t xml:space="preserve"> thông tin</w:t>
      </w:r>
      <w:r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295D0DCF" w14:textId="7EC8CB67" w:rsidR="009840FB" w:rsidRDefault="009840FB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12. </w:t>
      </w:r>
      <w:r w:rsidR="00A93941">
        <w:rPr>
          <w:rFonts w:asciiTheme="majorHAnsi" w:hAnsiTheme="majorHAnsi" w:cstheme="majorHAnsi"/>
          <w:sz w:val="26"/>
          <w:szCs w:val="26"/>
          <w:lang w:val="en-US"/>
        </w:rPr>
        <w:t xml:space="preserve">Lớp </w:t>
      </w:r>
      <w:r>
        <w:rPr>
          <w:rFonts w:asciiTheme="majorHAnsi" w:hAnsiTheme="majorHAnsi" w:cstheme="majorHAnsi"/>
          <w:sz w:val="26"/>
          <w:szCs w:val="26"/>
          <w:lang w:val="en-US"/>
        </w:rPr>
        <w:t>Customer đóng gói th</w:t>
      </w:r>
      <w:r w:rsidR="006B391A">
        <w:rPr>
          <w:rFonts w:asciiTheme="majorHAnsi" w:hAnsiTheme="majorHAnsi" w:cstheme="majorHAnsi"/>
          <w:sz w:val="26"/>
          <w:szCs w:val="26"/>
          <w:lang w:val="en-US"/>
        </w:rPr>
        <w:t>ông tin thực thể</w:t>
      </w:r>
      <w:r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122C6DB4" w14:textId="3F47E3D8" w:rsidR="009840FB" w:rsidRDefault="009840FB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13. </w:t>
      </w:r>
      <w:r w:rsidR="00A93941">
        <w:rPr>
          <w:rFonts w:asciiTheme="majorHAnsi" w:hAnsiTheme="majorHAnsi" w:cstheme="majorHAnsi"/>
          <w:sz w:val="26"/>
          <w:szCs w:val="26"/>
          <w:lang w:val="en-US"/>
        </w:rPr>
        <w:t xml:space="preserve">Lớp 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Customer trả lại kết quả cho </w:t>
      </w:r>
      <w:r w:rsidR="006B391A">
        <w:rPr>
          <w:rFonts w:asciiTheme="majorHAnsi" w:hAnsiTheme="majorHAnsi" w:cstheme="majorHAnsi"/>
          <w:sz w:val="26"/>
          <w:szCs w:val="26"/>
          <w:lang w:val="en-US"/>
        </w:rPr>
        <w:t>hàm setCustomer().</w:t>
      </w:r>
    </w:p>
    <w:p w14:paraId="732DAD61" w14:textId="40CACDCF" w:rsidR="006B391A" w:rsidRDefault="006B391A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14. Hàm setCustomer() trả kết quả cho hàm doPost().</w:t>
      </w:r>
    </w:p>
    <w:p w14:paraId="3F4666A6" w14:textId="66EBA20C" w:rsidR="006B391A" w:rsidRDefault="00A93941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A93941">
        <w:rPr>
          <w:rFonts w:asciiTheme="majorHAnsi" w:hAnsiTheme="majorHAnsi" w:cstheme="majorHAnsi"/>
          <w:sz w:val="26"/>
          <w:szCs w:val="26"/>
          <w:lang w:val="en-US"/>
        </w:rPr>
        <w:t>15. Hàm doPost() trả kết quả ch</w:t>
      </w:r>
      <w:r>
        <w:rPr>
          <w:rFonts w:asciiTheme="majorHAnsi" w:hAnsiTheme="majorHAnsi" w:cstheme="majorHAnsi"/>
          <w:sz w:val="26"/>
          <w:szCs w:val="26"/>
          <w:lang w:val="en-US"/>
        </w:rPr>
        <w:t>o MemberRegistrationFrame.jsp</w:t>
      </w:r>
    </w:p>
    <w:p w14:paraId="6B50C86C" w14:textId="62ABC314" w:rsidR="006B391A" w:rsidRPr="00A93941" w:rsidRDefault="00A93941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16. MemberRegistrationFrame.jsp trả kết quả cho Customer.</w:t>
      </w:r>
    </w:p>
    <w:p w14:paraId="51F625E7" w14:textId="39E5C10B" w:rsidR="00BA2F7C" w:rsidRPr="0060490D" w:rsidRDefault="00A93941">
      <w:pPr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</w:pPr>
      <w:r w:rsidRPr="0060490D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1.5 </w:t>
      </w:r>
      <w:r w:rsidR="00833D94" w:rsidRPr="0060490D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Sơ đồ tuần tự (sequence diagram)</w:t>
      </w:r>
    </w:p>
    <w:p w14:paraId="3E2B9F88" w14:textId="629F0857" w:rsidR="00A93941" w:rsidRPr="00A93941" w:rsidRDefault="00264175" w:rsidP="00264175">
      <w:pPr>
        <w:ind w:left="-1134"/>
        <w:rPr>
          <w:rFonts w:asciiTheme="majorHAnsi" w:hAnsiTheme="majorHAnsi" w:cstheme="majorHAnsi"/>
          <w:sz w:val="26"/>
          <w:szCs w:val="26"/>
          <w:lang w:val="en-US"/>
        </w:rPr>
      </w:pPr>
      <w:r w:rsidRPr="00264175">
        <w:rPr>
          <w:rFonts w:asciiTheme="majorHAnsi" w:hAnsiTheme="majorHAnsi" w:cstheme="majorHAnsi"/>
          <w:noProof/>
          <w:sz w:val="26"/>
          <w:szCs w:val="26"/>
          <w:lang w:val="en-US"/>
        </w:rPr>
        <w:lastRenderedPageBreak/>
        <w:drawing>
          <wp:inline distT="0" distB="0" distL="0" distR="0" wp14:anchorId="0A0FCE12" wp14:editId="68697E60">
            <wp:extent cx="7305186" cy="28035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7920" cy="280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F977" w14:textId="77777777" w:rsidR="00BA2F7C" w:rsidRDefault="00833D94">
      <w:pPr>
        <w:pStyle w:val="Heading3"/>
        <w:rPr>
          <w:b/>
          <w:bCs/>
          <w:i/>
          <w:iCs/>
          <w:color w:val="auto"/>
          <w:sz w:val="26"/>
          <w:szCs w:val="26"/>
          <w:lang w:val="en-US"/>
        </w:rPr>
      </w:pPr>
      <w:bookmarkStart w:id="1" w:name="_Hlk208865624"/>
      <w:r>
        <w:rPr>
          <w:b/>
          <w:bCs/>
          <w:i/>
          <w:iCs/>
          <w:color w:val="auto"/>
          <w:sz w:val="26"/>
          <w:szCs w:val="26"/>
          <w:lang w:val="en-US"/>
        </w:rPr>
        <w:t>2. Module Sell tickets to customers</w:t>
      </w:r>
    </w:p>
    <w:bookmarkEnd w:id="1"/>
    <w:p w14:paraId="5CD48D55" w14:textId="32A4BF8C" w:rsidR="0060490D" w:rsidRPr="00A93941" w:rsidRDefault="0060490D" w:rsidP="0060490D">
      <w:pPr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2</w:t>
      </w:r>
      <w:r w:rsidRPr="00A93941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.1 Giao diện</w:t>
      </w:r>
    </w:p>
    <w:p w14:paraId="524EC4E3" w14:textId="77777777" w:rsidR="00BA2F7C" w:rsidRDefault="00833D94">
      <w:pPr>
        <w:ind w:left="-1276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2D3FED3F" wp14:editId="087D4442">
            <wp:extent cx="7362190" cy="32994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70050" cy="330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147A" w14:textId="77777777" w:rsidR="00BA2F7C" w:rsidRDefault="00BA2F7C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72F26841" w14:textId="77777777" w:rsidR="00BA2F7C" w:rsidRDefault="00BA2F7C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589680F2" w14:textId="77777777" w:rsidR="00BA2F7C" w:rsidRDefault="00BA2F7C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61CAD9C0" w14:textId="1D07EF44" w:rsidR="0060490D" w:rsidRPr="00A93941" w:rsidRDefault="0060490D" w:rsidP="0060490D">
      <w:pPr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2</w:t>
      </w:r>
      <w:r w:rsidRPr="00A93941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.2 Tầng thực thể các lớp liên quan</w:t>
      </w:r>
    </w:p>
    <w:p w14:paraId="70E2C7D1" w14:textId="79F6369B" w:rsidR="00BA2F7C" w:rsidRDefault="00A42E50">
      <w:pPr>
        <w:ind w:left="-1276"/>
        <w:rPr>
          <w:rFonts w:asciiTheme="majorHAnsi" w:hAnsiTheme="majorHAnsi" w:cstheme="majorHAnsi"/>
          <w:sz w:val="26"/>
          <w:szCs w:val="26"/>
          <w:lang w:val="en-US"/>
        </w:rPr>
      </w:pPr>
      <w:r w:rsidRPr="00A42E50">
        <w:rPr>
          <w:rFonts w:asciiTheme="majorHAnsi" w:hAnsiTheme="majorHAnsi" w:cstheme="majorHAnsi"/>
          <w:noProof/>
          <w:sz w:val="26"/>
          <w:szCs w:val="26"/>
          <w:lang w:val="en-US"/>
        </w:rPr>
        <w:lastRenderedPageBreak/>
        <w:drawing>
          <wp:inline distT="0" distB="0" distL="0" distR="0" wp14:anchorId="7599D284" wp14:editId="7EBF9802">
            <wp:extent cx="7428584" cy="3035300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39304" cy="303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C4842" w14:textId="527638EE" w:rsidR="0060490D" w:rsidRPr="00A93941" w:rsidRDefault="0060490D" w:rsidP="0060490D">
      <w:pPr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2</w:t>
      </w:r>
      <w:r w:rsidRPr="00A93941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.3 Sơ đồ hoạt động (activity diagram)</w:t>
      </w:r>
    </w:p>
    <w:p w14:paraId="29BA1C06" w14:textId="2314C6EC" w:rsidR="0060490D" w:rsidRDefault="00F07EBA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F07EBA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6F200A5F" wp14:editId="14C627A8">
            <wp:extent cx="5731510" cy="31629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2CBE" w14:textId="2A774FFD" w:rsidR="0060490D" w:rsidRDefault="0060490D" w:rsidP="0060490D">
      <w:pPr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2</w:t>
      </w:r>
      <w:r w:rsidRPr="00A93941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.4 Scenario v3.0</w:t>
      </w:r>
    </w:p>
    <w:p w14:paraId="12B1FA54" w14:textId="12D09617" w:rsidR="0060490D" w:rsidRDefault="0060490D" w:rsidP="0060490D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F25919">
        <w:rPr>
          <w:rFonts w:asciiTheme="majorHAnsi" w:hAnsiTheme="majorHAnsi" w:cstheme="majorHAnsi"/>
          <w:sz w:val="26"/>
          <w:szCs w:val="26"/>
          <w:lang w:val="en-US"/>
        </w:rPr>
        <w:t xml:space="preserve">1. Tại </w:t>
      </w:r>
      <w:r>
        <w:rPr>
          <w:rFonts w:asciiTheme="majorHAnsi" w:hAnsiTheme="majorHAnsi" w:cstheme="majorHAnsi"/>
          <w:sz w:val="26"/>
          <w:szCs w:val="26"/>
          <w:lang w:val="en-US"/>
        </w:rPr>
        <w:t>MainTicketSeller</w:t>
      </w:r>
      <w:r w:rsidRPr="00F25919">
        <w:rPr>
          <w:rFonts w:asciiTheme="majorHAnsi" w:hAnsiTheme="majorHAnsi" w:cstheme="majorHAnsi"/>
          <w:sz w:val="26"/>
          <w:szCs w:val="26"/>
          <w:lang w:val="en-US"/>
        </w:rPr>
        <w:t>Frame.jsp,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sau khi đăng nhập, TicketSeller chọn chức năng Movie Ticket Sale.</w:t>
      </w:r>
    </w:p>
    <w:p w14:paraId="671AACAC" w14:textId="2F8ABC64" w:rsidR="0060490D" w:rsidRDefault="0060490D" w:rsidP="0060490D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0490D">
        <w:rPr>
          <w:rFonts w:asciiTheme="majorHAnsi" w:hAnsiTheme="majorHAnsi" w:cstheme="majorHAnsi"/>
          <w:sz w:val="26"/>
          <w:szCs w:val="26"/>
          <w:lang w:val="en-US"/>
        </w:rPr>
        <w:t xml:space="preserve">2. </w:t>
      </w:r>
      <w:r>
        <w:rPr>
          <w:rFonts w:asciiTheme="majorHAnsi" w:hAnsiTheme="majorHAnsi" w:cstheme="majorHAnsi"/>
          <w:sz w:val="26"/>
          <w:szCs w:val="26"/>
          <w:lang w:val="en-US"/>
        </w:rPr>
        <w:t>MainTicketSeller</w:t>
      </w:r>
      <w:r w:rsidRPr="00F25919">
        <w:rPr>
          <w:rFonts w:asciiTheme="majorHAnsi" w:hAnsiTheme="majorHAnsi" w:cstheme="majorHAnsi"/>
          <w:sz w:val="26"/>
          <w:szCs w:val="26"/>
          <w:lang w:val="en-US"/>
        </w:rPr>
        <w:t>Frame.jsp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gọi MainTicketSellerServlet để yêu cầu chuyển trang</w:t>
      </w:r>
    </w:p>
    <w:p w14:paraId="64593C2C" w14:textId="0F88F94D" w:rsidR="0060490D" w:rsidRDefault="0060490D" w:rsidP="0060490D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3. MainTicketSellerServlet gọi hàm doGet() để thực hiện.</w:t>
      </w:r>
    </w:p>
    <w:p w14:paraId="23B73622" w14:textId="77B83854" w:rsidR="0060490D" w:rsidRDefault="0060490D" w:rsidP="0060490D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4.  </w:t>
      </w:r>
      <w:r w:rsidR="00B86804">
        <w:rPr>
          <w:rFonts w:asciiTheme="majorHAnsi" w:hAnsiTheme="majorHAnsi" w:cstheme="majorHAnsi"/>
          <w:sz w:val="26"/>
          <w:szCs w:val="26"/>
          <w:lang w:val="en-US"/>
        </w:rPr>
        <w:t xml:space="preserve">Hàm doGet() 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gọi Movie</w:t>
      </w:r>
      <w:r w:rsidR="00B86804">
        <w:rPr>
          <w:rFonts w:asciiTheme="majorHAnsi" w:hAnsiTheme="majorHAnsi" w:cstheme="majorHAnsi"/>
          <w:sz w:val="26"/>
          <w:szCs w:val="26"/>
          <w:lang w:val="en-US"/>
        </w:rPr>
        <w:t>TicketSaleFrame.jsp.</w:t>
      </w:r>
    </w:p>
    <w:p w14:paraId="2CBB2DBA" w14:textId="5141A3BE" w:rsidR="00B86804" w:rsidRDefault="00B86804" w:rsidP="0060490D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lastRenderedPageBreak/>
        <w:t>5. MovieTicketSaleFrame.jsp gọi MovieListServlet để thực hiện lấy danh sách phim.</w:t>
      </w:r>
    </w:p>
    <w:p w14:paraId="4803A49D" w14:textId="10726804" w:rsidR="00B86804" w:rsidRDefault="00B86804" w:rsidP="0060490D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6. MovieListServlet gọi hàm doGet().</w:t>
      </w:r>
    </w:p>
    <w:p w14:paraId="100D0C64" w14:textId="133842AE" w:rsidR="00B86804" w:rsidRDefault="00B86804" w:rsidP="0060490D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7. Hàm doGet() gọi MovieDAO để lấy danh sách phim.</w:t>
      </w:r>
    </w:p>
    <w:p w14:paraId="7062C2B5" w14:textId="04D37116" w:rsidR="00B86804" w:rsidRDefault="00B86804" w:rsidP="0060490D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8. MovieDAO gọi hàm getMovie().</w:t>
      </w:r>
    </w:p>
    <w:p w14:paraId="3834051D" w14:textId="2A0DA268" w:rsidR="00B86804" w:rsidRDefault="00B86804" w:rsidP="0060490D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9. Hàm getMovie() gọi lớp Movie để đóng gói thông tin.</w:t>
      </w:r>
    </w:p>
    <w:p w14:paraId="7F36A8A1" w14:textId="61A3D4BE" w:rsidR="00B86804" w:rsidRDefault="00B86804" w:rsidP="0060490D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10. Lớp Movie thực hiện đóng gói thông tin.</w:t>
      </w:r>
    </w:p>
    <w:p w14:paraId="65256CE4" w14:textId="02BAAEF6" w:rsidR="00B86804" w:rsidRDefault="00B86804" w:rsidP="0060490D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86804">
        <w:rPr>
          <w:rFonts w:asciiTheme="majorHAnsi" w:hAnsiTheme="majorHAnsi" w:cstheme="majorHAnsi"/>
          <w:sz w:val="26"/>
          <w:szCs w:val="26"/>
          <w:lang w:val="en-US"/>
        </w:rPr>
        <w:t xml:space="preserve">11. Lớp Movie trả kết quả </w:t>
      </w:r>
      <w:r>
        <w:rPr>
          <w:rFonts w:asciiTheme="majorHAnsi" w:hAnsiTheme="majorHAnsi" w:cstheme="majorHAnsi"/>
          <w:sz w:val="26"/>
          <w:szCs w:val="26"/>
          <w:lang w:val="en-US"/>
        </w:rPr>
        <w:t>cho hàm getMovie().</w:t>
      </w:r>
    </w:p>
    <w:p w14:paraId="4ED6BBE7" w14:textId="028F2053" w:rsidR="00B86804" w:rsidRDefault="00B86804" w:rsidP="0060490D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12. Hàm getMovie() trả kết quả cho hàm doGet().</w:t>
      </w:r>
    </w:p>
    <w:p w14:paraId="47D7C2A7" w14:textId="48B8BC44" w:rsidR="00B86804" w:rsidRDefault="00B86804" w:rsidP="0060490D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13. Hàm doGet() trả kết quả cho MovieTicketSaleFrame.jsp.</w:t>
      </w:r>
    </w:p>
    <w:p w14:paraId="721B64C7" w14:textId="78E73CBB" w:rsidR="00B86804" w:rsidRDefault="00B86804" w:rsidP="0060490D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14. MovieTicketSaleFrame.jsp hiển thị cho TicketSeller.</w:t>
      </w:r>
    </w:p>
    <w:p w14:paraId="5A11BA15" w14:textId="48B79DA3" w:rsidR="00B86804" w:rsidRDefault="00B86804" w:rsidP="0060490D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15. </w:t>
      </w:r>
      <w:r w:rsidR="00985D49">
        <w:rPr>
          <w:rFonts w:asciiTheme="majorHAnsi" w:hAnsiTheme="majorHAnsi" w:cstheme="majorHAnsi"/>
          <w:sz w:val="26"/>
          <w:szCs w:val="26"/>
          <w:lang w:val="en-US"/>
        </w:rPr>
        <w:t xml:space="preserve">Tại MovieTicketSaleFrame.jsp , </w:t>
      </w:r>
      <w:r>
        <w:rPr>
          <w:rFonts w:asciiTheme="majorHAnsi" w:hAnsiTheme="majorHAnsi" w:cstheme="majorHAnsi"/>
          <w:sz w:val="26"/>
          <w:szCs w:val="26"/>
          <w:lang w:val="en-US"/>
        </w:rPr>
        <w:t>TicketSeller</w:t>
      </w:r>
      <w:r w:rsidR="00985D49">
        <w:rPr>
          <w:rFonts w:asciiTheme="majorHAnsi" w:hAnsiTheme="majorHAnsi" w:cstheme="majorHAnsi"/>
          <w:sz w:val="26"/>
          <w:szCs w:val="26"/>
          <w:lang w:val="en-US"/>
        </w:rPr>
        <w:t xml:space="preserve"> nhập tên phim vào thanh tìm kiếm và ấn nút tìm kiếm.</w:t>
      </w:r>
    </w:p>
    <w:p w14:paraId="31C48D8C" w14:textId="0236CE74" w:rsidR="00985D49" w:rsidRDefault="00985D49" w:rsidP="0060490D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16. MovieTicketSaleFrame.jsp gọi MovieSearchServlet để yêu cầu tìm kiếm.</w:t>
      </w:r>
    </w:p>
    <w:p w14:paraId="27C0E682" w14:textId="683C3021" w:rsidR="00985D49" w:rsidRDefault="00985D49" w:rsidP="0060490D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17. MovieSearchServlet gọi hàm doGet() để lấy danh sách phim đang tìm kiếm.</w:t>
      </w:r>
    </w:p>
    <w:p w14:paraId="680F56CD" w14:textId="220D214E" w:rsidR="00985D49" w:rsidRDefault="00985D49" w:rsidP="0060490D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18. Hàm doGet() gọi lớp MovieDAO.</w:t>
      </w:r>
    </w:p>
    <w:p w14:paraId="6B018663" w14:textId="3902CA26" w:rsidR="00985D49" w:rsidRDefault="00985D49" w:rsidP="0060490D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19. Lớp MovieDAO gọi hàm getMovie() để lấy thông tin về phim đang tìm kiếm.</w:t>
      </w:r>
    </w:p>
    <w:p w14:paraId="3B11EDA5" w14:textId="5DED8C12" w:rsidR="00985D49" w:rsidRDefault="00985D49" w:rsidP="0060490D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20. Hàm getMovie() gọi lớp Movie để đóng gói thông tin.</w:t>
      </w:r>
    </w:p>
    <w:p w14:paraId="7D23702B" w14:textId="10271EC6" w:rsidR="00985D49" w:rsidRDefault="00985D49" w:rsidP="0060490D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21. Lớp Movie thực hiện đóng gói thông tin.</w:t>
      </w:r>
    </w:p>
    <w:p w14:paraId="47D4451B" w14:textId="79D49BF1" w:rsidR="00985D49" w:rsidRDefault="00985D49" w:rsidP="0060490D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985D49">
        <w:rPr>
          <w:rFonts w:asciiTheme="majorHAnsi" w:hAnsiTheme="majorHAnsi" w:cstheme="majorHAnsi"/>
          <w:sz w:val="26"/>
          <w:szCs w:val="26"/>
          <w:lang w:val="en-US"/>
        </w:rPr>
        <w:t xml:space="preserve">22. Lớp Movie trả kết quả </w:t>
      </w:r>
      <w:r>
        <w:rPr>
          <w:rFonts w:asciiTheme="majorHAnsi" w:hAnsiTheme="majorHAnsi" w:cstheme="majorHAnsi"/>
          <w:sz w:val="26"/>
          <w:szCs w:val="26"/>
          <w:lang w:val="en-US"/>
        </w:rPr>
        <w:t>cho hàm getMovie().</w:t>
      </w:r>
    </w:p>
    <w:p w14:paraId="6C6F663B" w14:textId="717D2383" w:rsidR="00985D49" w:rsidRDefault="00985D49" w:rsidP="0060490D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23. </w:t>
      </w:r>
      <w:r w:rsidR="00D16682">
        <w:rPr>
          <w:rFonts w:asciiTheme="majorHAnsi" w:hAnsiTheme="majorHAnsi" w:cstheme="majorHAnsi"/>
          <w:sz w:val="26"/>
          <w:szCs w:val="26"/>
          <w:lang w:val="en-US"/>
        </w:rPr>
        <w:t>Hàm getMovie() trả kết quả cho hàm doGet()</w:t>
      </w:r>
    </w:p>
    <w:p w14:paraId="68C84875" w14:textId="5121ACD2" w:rsidR="00D16682" w:rsidRDefault="00D16682" w:rsidP="00D16682">
      <w:pPr>
        <w:ind w:right="-472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24. Hàm doGet() trả kết quả và hiển thị danh sách phim trong MovieTicketSaleFrame.jsp</w:t>
      </w:r>
    </w:p>
    <w:p w14:paraId="00BAECEE" w14:textId="4738A880" w:rsidR="00D16682" w:rsidRDefault="00D16682" w:rsidP="0060490D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25. MovieTicketSaleFrame.jsp hiển thị cho TicketSeller.</w:t>
      </w:r>
    </w:p>
    <w:p w14:paraId="63A5162E" w14:textId="77C0006D" w:rsidR="00D16682" w:rsidRDefault="00D16682" w:rsidP="00D16682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26. TicketSeller chọn một phim trong danh sách hiển thị tại MovieTicketSaleFrame.jsp</w:t>
      </w:r>
    </w:p>
    <w:p w14:paraId="1BDD51C2" w14:textId="11C9D9AF" w:rsidR="00D16682" w:rsidRDefault="00D16682" w:rsidP="00D16682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27. MovieTicketSaleFrame.jsp gọi SelectMovieServlet để yêu cầu chuyển trang.</w:t>
      </w:r>
    </w:p>
    <w:p w14:paraId="34D53E22" w14:textId="0D0BE41A" w:rsidR="001F471A" w:rsidRDefault="00D16682" w:rsidP="00D16682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28. SelectMovieServlet gọi hàm doGet() để lấy thông tin về phim đang được chọn.</w:t>
      </w:r>
    </w:p>
    <w:p w14:paraId="265AEBFB" w14:textId="77777777" w:rsidR="00D16682" w:rsidRDefault="00D16682" w:rsidP="00D16682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29. Hàm doGet() gọi lớp MovieDAO.</w:t>
      </w:r>
    </w:p>
    <w:p w14:paraId="091BBE0D" w14:textId="3E879320" w:rsidR="00D16682" w:rsidRDefault="00D16682" w:rsidP="00D16682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lastRenderedPageBreak/>
        <w:t>30. Lớp MovieDAO gọi hàm getMovie() để lấy thông tin về phim đang tìm kiếm.</w:t>
      </w:r>
    </w:p>
    <w:p w14:paraId="08569F3D" w14:textId="7043A6F9" w:rsidR="00D16682" w:rsidRDefault="00D16682" w:rsidP="00D16682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31. Hàm getMovie() gọi lớp Movie để đóng gói thông tin.</w:t>
      </w:r>
    </w:p>
    <w:p w14:paraId="7E27A892" w14:textId="187C833F" w:rsidR="00D16682" w:rsidRDefault="00D16682" w:rsidP="00D16682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32. Lớp Movie thực hiện đóng gói thông tin.</w:t>
      </w:r>
    </w:p>
    <w:p w14:paraId="527AD8D5" w14:textId="6D343BEF" w:rsidR="00D16682" w:rsidRDefault="00D16682" w:rsidP="00D16682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33</w:t>
      </w:r>
      <w:r w:rsidRPr="00985D49">
        <w:rPr>
          <w:rFonts w:asciiTheme="majorHAnsi" w:hAnsiTheme="majorHAnsi" w:cstheme="majorHAnsi"/>
          <w:sz w:val="26"/>
          <w:szCs w:val="26"/>
          <w:lang w:val="en-US"/>
        </w:rPr>
        <w:t xml:space="preserve">. Lớp Movie trả kết quả </w:t>
      </w:r>
      <w:r>
        <w:rPr>
          <w:rFonts w:asciiTheme="majorHAnsi" w:hAnsiTheme="majorHAnsi" w:cstheme="majorHAnsi"/>
          <w:sz w:val="26"/>
          <w:szCs w:val="26"/>
          <w:lang w:val="en-US"/>
        </w:rPr>
        <w:t>cho hàm getMovie().</w:t>
      </w:r>
    </w:p>
    <w:p w14:paraId="3B9E9C38" w14:textId="09DE1A6B" w:rsidR="00D16682" w:rsidRDefault="00D16682" w:rsidP="00D16682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34. Hàm getMovie() trả kết quả cho hàm doGet()</w:t>
      </w:r>
    </w:p>
    <w:p w14:paraId="28A833E5" w14:textId="53AC79D3" w:rsidR="00D16682" w:rsidRDefault="00D16682" w:rsidP="00D16682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35. Hàm doGet() nhận kết quả và </w:t>
      </w:r>
      <w:r w:rsidR="00B2021C">
        <w:rPr>
          <w:rFonts w:asciiTheme="majorHAnsi" w:hAnsiTheme="majorHAnsi" w:cstheme="majorHAnsi"/>
          <w:sz w:val="26"/>
          <w:szCs w:val="26"/>
          <w:lang w:val="en-US"/>
        </w:rPr>
        <w:t>gọi ScreeningScheduleFrame.jsp.</w:t>
      </w:r>
    </w:p>
    <w:p w14:paraId="1ACA7AFB" w14:textId="326E1EDE" w:rsidR="00B2021C" w:rsidRDefault="00B2021C" w:rsidP="00D16682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36. ScreeningScheduleFrame.jsp nhận thông tin về phim và gọi ScreeningScheduleListServlet </w:t>
      </w:r>
    </w:p>
    <w:p w14:paraId="4F28F448" w14:textId="17F617D9" w:rsidR="00B2021C" w:rsidRDefault="00B2021C" w:rsidP="00D16682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37. ScreeningScheduleListServlet gọi hàm doGet()</w:t>
      </w:r>
      <w:r w:rsidR="00D31963">
        <w:rPr>
          <w:rFonts w:asciiTheme="majorHAnsi" w:hAnsiTheme="majorHAnsi" w:cstheme="majorHAnsi"/>
          <w:sz w:val="26"/>
          <w:szCs w:val="26"/>
          <w:lang w:val="en-US"/>
        </w:rPr>
        <w:t xml:space="preserve"> để hiển thị danh sách lịch chiếu</w:t>
      </w:r>
    </w:p>
    <w:p w14:paraId="1E3D0DFD" w14:textId="79D7A12C" w:rsidR="00B2021C" w:rsidRDefault="00B2021C" w:rsidP="00D16682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38. Hàm doGet() gọi lớp ScreeningScheduleDAO</w:t>
      </w:r>
    </w:p>
    <w:p w14:paraId="604F00F4" w14:textId="63F391B1" w:rsidR="00B2021C" w:rsidRDefault="00B2021C" w:rsidP="00D16682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39. Lớp ScreeningScheduleDAO gọi hàm getScreeningSchedule().</w:t>
      </w:r>
    </w:p>
    <w:p w14:paraId="1229195B" w14:textId="67055DA0" w:rsidR="00B2021C" w:rsidRDefault="00B2021C" w:rsidP="00D16682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40. Hàm getScreeningSchedule() gọi lớp ScreeningSchedule để đóng gói thông tin.</w:t>
      </w:r>
    </w:p>
    <w:p w14:paraId="53E5BD1B" w14:textId="0AAFFF5B" w:rsidR="00B2021C" w:rsidRDefault="00B2021C" w:rsidP="00D16682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41. Lớp ScreeningSchedule thực hiện đóng gói thông tin.</w:t>
      </w:r>
    </w:p>
    <w:p w14:paraId="1CE3F9D6" w14:textId="6FA6C5C8" w:rsidR="00B2021C" w:rsidRDefault="00B2021C" w:rsidP="00D16682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42. Lớp ScreeningSchedule trả kết quả cho hàm getScreeningSchedule()</w:t>
      </w:r>
    </w:p>
    <w:p w14:paraId="40115EFD" w14:textId="5BFD8C2B" w:rsidR="00B2021C" w:rsidRDefault="00B2021C" w:rsidP="00B2021C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43. Hàm getScreeningSchedule() trả kết quả cho hàm doGet().</w:t>
      </w:r>
    </w:p>
    <w:p w14:paraId="28F73B3E" w14:textId="15B1B409" w:rsidR="00B2021C" w:rsidRDefault="00B2021C" w:rsidP="00B2021C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44. Hàm doGet() trả kết quả cho ScreeningScheduleFrame.jsp</w:t>
      </w:r>
    </w:p>
    <w:p w14:paraId="5D547F5B" w14:textId="2433B0FD" w:rsidR="00B2021C" w:rsidRDefault="00B2021C" w:rsidP="00B2021C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45. ScreeningScheduleFrame.jsp hiển thị cho TicketSeller.</w:t>
      </w:r>
    </w:p>
    <w:p w14:paraId="6E19AA28" w14:textId="2C6C83C6" w:rsidR="00B2021C" w:rsidRDefault="00B2021C" w:rsidP="00B2021C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46. Tại ScreeningScheduleFrame.jsp, TicketSeller chọn một lịch chiếu phim.</w:t>
      </w:r>
    </w:p>
    <w:p w14:paraId="5A081C18" w14:textId="668C34B8" w:rsidR="00B2021C" w:rsidRDefault="00B2021C" w:rsidP="00B2021C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47. ScreeningScheduleFrame.jsp gọi SelectScreeningRoomScheduleServlet.</w:t>
      </w:r>
    </w:p>
    <w:p w14:paraId="3A31D405" w14:textId="77777777" w:rsidR="00D31963" w:rsidRDefault="00B2021C" w:rsidP="00B2021C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48. SelectScreeningRoomScheduleServlet gọi hàm doGet() để thực hiện</w:t>
      </w:r>
      <w:r w:rsidR="00D31963">
        <w:rPr>
          <w:rFonts w:asciiTheme="majorHAnsi" w:hAnsiTheme="majorHAnsi" w:cstheme="majorHAnsi"/>
          <w:sz w:val="26"/>
          <w:szCs w:val="26"/>
          <w:lang w:val="en-US"/>
        </w:rPr>
        <w:t xml:space="preserve"> lấy thông tin phòng chiếu phim cho lịch chiếu đang được chọn và chuyển trang.</w:t>
      </w:r>
    </w:p>
    <w:p w14:paraId="52E6E5C5" w14:textId="77777777" w:rsidR="00D31963" w:rsidRDefault="00D31963" w:rsidP="00B2021C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49. Hàm doGet() gọi lớp ScreeningRoomScheduleDAO.</w:t>
      </w:r>
    </w:p>
    <w:p w14:paraId="6D3E7EBA" w14:textId="7FB8DBB3" w:rsidR="00D31963" w:rsidRDefault="00D31963" w:rsidP="00D31963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50. </w:t>
      </w:r>
      <w:r w:rsidR="00B2021C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>
        <w:rPr>
          <w:rFonts w:asciiTheme="majorHAnsi" w:hAnsiTheme="majorHAnsi" w:cstheme="majorHAnsi"/>
          <w:sz w:val="26"/>
          <w:szCs w:val="26"/>
          <w:lang w:val="en-US"/>
        </w:rPr>
        <w:t>ScreeningRoomScheduleDAO gọi hàm getScreeningRoomSchedule().</w:t>
      </w:r>
    </w:p>
    <w:p w14:paraId="71D15005" w14:textId="460CF603" w:rsidR="00D31963" w:rsidRDefault="00D31963" w:rsidP="00D31963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51. Hàm getScreeningRoomSchedule() gọi lớp ScreeningRoomSchedule để đóng gói thông tin.</w:t>
      </w:r>
    </w:p>
    <w:p w14:paraId="7A46B1F8" w14:textId="1A987F12" w:rsidR="00D31963" w:rsidRDefault="00D31963" w:rsidP="00D31963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52. ScreeningRoomSchedule thực hiện đóng gói thông tin.</w:t>
      </w:r>
    </w:p>
    <w:p w14:paraId="674FA449" w14:textId="650A8411" w:rsidR="00D31963" w:rsidRDefault="00D31963" w:rsidP="00D31963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53. ScreeningRoomSchedule trả kết quả về cho hàm getScreeningRoomSchedule().</w:t>
      </w:r>
    </w:p>
    <w:p w14:paraId="5F795B83" w14:textId="5A788FA1" w:rsidR="00D31963" w:rsidRDefault="00D31963" w:rsidP="00D31963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lastRenderedPageBreak/>
        <w:t>54. Hàm getScreeningRoomSchedule() trả kết quả cho doGet().</w:t>
      </w:r>
    </w:p>
    <w:p w14:paraId="5E2AED8D" w14:textId="3B1D7BC6" w:rsidR="00D31963" w:rsidRDefault="00D31963" w:rsidP="00D31963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55. Hàm doGet() nhận kết quả và gọi MovieTicketFrame.jsp</w:t>
      </w:r>
    </w:p>
    <w:p w14:paraId="7522204F" w14:textId="0E67E7EC" w:rsidR="00D31963" w:rsidRDefault="00D31963" w:rsidP="00D31963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56. MovieTicketFrame.jsp hiển thị cho TicketSeller.</w:t>
      </w:r>
    </w:p>
    <w:p w14:paraId="592DBEC1" w14:textId="0514FFC0" w:rsidR="00D31963" w:rsidRDefault="00D31963" w:rsidP="00D31963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57. Tại MovieTicketFrame.jsp, TicketSeller chọn một ghế.</w:t>
      </w:r>
    </w:p>
    <w:p w14:paraId="11A40E24" w14:textId="7CCBD47A" w:rsidR="00D31963" w:rsidRDefault="00D31963" w:rsidP="00D31963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58. MovieTicketFrame.jsp gọi lớp SelectSeatServlet.</w:t>
      </w:r>
    </w:p>
    <w:p w14:paraId="59398E80" w14:textId="386D4D49" w:rsidR="00D31963" w:rsidRDefault="00D31963" w:rsidP="00D31963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59. Lớp SelectSeatServlet gọi </w:t>
      </w:r>
      <w:r w:rsidR="00F07EBA">
        <w:rPr>
          <w:rFonts w:asciiTheme="majorHAnsi" w:hAnsiTheme="majorHAnsi" w:cstheme="majorHAnsi"/>
          <w:sz w:val="26"/>
          <w:szCs w:val="26"/>
          <w:lang w:val="en-US"/>
        </w:rPr>
        <w:t>hàm doGet() để thực hiện lấy ghế.</w:t>
      </w:r>
    </w:p>
    <w:p w14:paraId="543AC083" w14:textId="6F916102" w:rsidR="00F07EBA" w:rsidRDefault="00F07EBA" w:rsidP="00D31963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60. Hàm doGet() gọi lớp SeatDAO.</w:t>
      </w:r>
    </w:p>
    <w:p w14:paraId="37437D0B" w14:textId="78B744B3" w:rsidR="00F07EBA" w:rsidRDefault="00F07EBA" w:rsidP="00D31963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61. Lớp SeatDAO gọi hàm getSeat() để lấy ghế.</w:t>
      </w:r>
    </w:p>
    <w:p w14:paraId="29D37C11" w14:textId="58ECFA08" w:rsidR="00F07EBA" w:rsidRDefault="00F07EBA" w:rsidP="00D31963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62. Hàm getSeat() gọi lớp Seat để đóng gói thông tin.</w:t>
      </w:r>
    </w:p>
    <w:p w14:paraId="1640E950" w14:textId="1485A01F" w:rsidR="00F07EBA" w:rsidRDefault="00F07EBA" w:rsidP="00D31963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63. Lớp Seat thực hiện đóng gói thông tin.</w:t>
      </w:r>
    </w:p>
    <w:p w14:paraId="655C70B8" w14:textId="2B7A1B8D" w:rsidR="00F07EBA" w:rsidRDefault="00F07EBA" w:rsidP="00D31963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64. Lớp Seat trả kết quả cho hàm getSeat().</w:t>
      </w:r>
    </w:p>
    <w:p w14:paraId="067FA9C5" w14:textId="7E34ADD9" w:rsidR="00F07EBA" w:rsidRDefault="00F07EBA" w:rsidP="00D31963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65. Hàm getSeat() trả kết quả cho hàm doGet().</w:t>
      </w:r>
    </w:p>
    <w:p w14:paraId="450C837A" w14:textId="7D37FC26" w:rsidR="00F07EBA" w:rsidRDefault="00F07EBA" w:rsidP="00D31963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66. Hàm doGet() nhận kết quả và hiển thị ghế được chọn trong MovieTicketFrame.jsp</w:t>
      </w:r>
    </w:p>
    <w:p w14:paraId="67D14653" w14:textId="695C1131" w:rsidR="00F07EBA" w:rsidRDefault="00F07EBA" w:rsidP="00D31963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67. MovieTicketFrame.jsp hiển thị cho TicketSeller.</w:t>
      </w:r>
    </w:p>
    <w:p w14:paraId="0C0C6337" w14:textId="7FEA4023" w:rsidR="00F07EBA" w:rsidRDefault="00F07EBA" w:rsidP="00D31963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68. Tại MovieTicketFrame.jsp, TicketSeller chọn nút tiếp tục.</w:t>
      </w:r>
    </w:p>
    <w:p w14:paraId="58AB7D1E" w14:textId="185099EB" w:rsidR="00F07EBA" w:rsidRDefault="00F07EBA" w:rsidP="00D31963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69. MovieTicketFrame.jsp gọi lớp MovieTicketServlet.</w:t>
      </w:r>
    </w:p>
    <w:p w14:paraId="672D926D" w14:textId="1F8F3178" w:rsidR="00F07EBA" w:rsidRDefault="00F07EBA" w:rsidP="00D31963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70. MovieTicketServlet gọi hàm doGet() để thực hiện chuyển trang.</w:t>
      </w:r>
    </w:p>
    <w:p w14:paraId="3DEB8560" w14:textId="66C33DCE" w:rsidR="00F07EBA" w:rsidRDefault="00F07EBA" w:rsidP="00D31963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71. Hàm doGet() gọi PaymentFrame.jsp.</w:t>
      </w:r>
    </w:p>
    <w:p w14:paraId="6B2706D6" w14:textId="74FF0FA1" w:rsidR="00F07EBA" w:rsidRDefault="00F07EBA" w:rsidP="00D31963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72. PaymentFrame.jsp</w:t>
      </w:r>
      <w:r w:rsidR="00AE58A9">
        <w:rPr>
          <w:rFonts w:asciiTheme="majorHAnsi" w:hAnsiTheme="majorHAnsi" w:cstheme="majorHAnsi"/>
          <w:sz w:val="26"/>
          <w:szCs w:val="26"/>
          <w:lang w:val="en-US"/>
        </w:rPr>
        <w:t xml:space="preserve"> gọi CustomerServlet.</w:t>
      </w:r>
    </w:p>
    <w:p w14:paraId="7807812E" w14:textId="54D4951A" w:rsidR="00AE58A9" w:rsidRDefault="00AE58A9" w:rsidP="00D31963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73. CustomerServlet gọi hàm doGet() để lấy thông tin khách hàng.</w:t>
      </w:r>
    </w:p>
    <w:p w14:paraId="7A68E321" w14:textId="550EA25B" w:rsidR="00AE58A9" w:rsidRDefault="00AE58A9" w:rsidP="00D31963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74. Hàm doGet() gọi CustomerDAO.</w:t>
      </w:r>
    </w:p>
    <w:p w14:paraId="2D777180" w14:textId="7013D088" w:rsidR="00AE58A9" w:rsidRDefault="00AE58A9" w:rsidP="00D31963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75. CustomerDAO gọi hàm getCustomer().</w:t>
      </w:r>
    </w:p>
    <w:p w14:paraId="4333F475" w14:textId="57527EA8" w:rsidR="00AE58A9" w:rsidRDefault="00AE58A9" w:rsidP="00D31963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76. Hàm getCustomer() gọi lớp Customer để thực hiện đóng gói thông tin.</w:t>
      </w:r>
    </w:p>
    <w:p w14:paraId="12D1E214" w14:textId="60502613" w:rsidR="00AE58A9" w:rsidRDefault="00AE58A9" w:rsidP="00D31963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77. Lớp Customer thực hiện đóng gói thông tin.</w:t>
      </w:r>
    </w:p>
    <w:p w14:paraId="7DD18323" w14:textId="5E958D10" w:rsidR="00AE58A9" w:rsidRDefault="00AE58A9" w:rsidP="00D31963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78. Lớp Customer trả kết quả cho hàm getCustomer().</w:t>
      </w:r>
    </w:p>
    <w:p w14:paraId="2A517D00" w14:textId="735214F1" w:rsidR="00AE58A9" w:rsidRDefault="00AE58A9" w:rsidP="00D31963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79. Hàm getCustomer() trả kết quả cho hàm doGet().</w:t>
      </w:r>
    </w:p>
    <w:p w14:paraId="2EFA57DD" w14:textId="011331F9" w:rsidR="00AE58A9" w:rsidRDefault="00AE58A9" w:rsidP="00D31963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lastRenderedPageBreak/>
        <w:t>80. Hàm doGet() trả kết quả cho giao diện PaymentFrame.jsp</w:t>
      </w:r>
    </w:p>
    <w:p w14:paraId="67A8DAD3" w14:textId="3C4AEDB7" w:rsidR="00AE58A9" w:rsidRDefault="00AE58A9" w:rsidP="00D31963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81. PaymentFrame.jsp hiển thị cho TicketSeller.</w:t>
      </w:r>
    </w:p>
    <w:p w14:paraId="218E5F66" w14:textId="4254F106" w:rsidR="00AE58A9" w:rsidRDefault="00AE58A9" w:rsidP="00D31963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82. Tại PaymentFrame.jsp, TicketSeller chọn thanh toán.</w:t>
      </w:r>
    </w:p>
    <w:p w14:paraId="4FAF3FFB" w14:textId="6F574D65" w:rsidR="00AE58A9" w:rsidRDefault="00AE58A9" w:rsidP="00D31963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83. PaymentFrame.jsp gọi BillServlet.</w:t>
      </w:r>
    </w:p>
    <w:p w14:paraId="034117C7" w14:textId="76EE6797" w:rsidR="00AE58A9" w:rsidRDefault="00AE58A9" w:rsidP="00D31963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84. BillServlet gọi lớp doPost() để thực hiện lập hóa đơn và lưu lại.</w:t>
      </w:r>
    </w:p>
    <w:p w14:paraId="33090936" w14:textId="4D67D7D5" w:rsidR="00AE58A9" w:rsidRDefault="00AE58A9" w:rsidP="00D31963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85. Hàm doPost() gọi BillDAO.</w:t>
      </w:r>
    </w:p>
    <w:p w14:paraId="23CFE5B1" w14:textId="5FDED9B5" w:rsidR="00AE58A9" w:rsidRDefault="00AE58A9" w:rsidP="00D31963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86. BillDAO gọi hàm setBill().</w:t>
      </w:r>
    </w:p>
    <w:p w14:paraId="0352E91F" w14:textId="1154D621" w:rsidR="00AE58A9" w:rsidRDefault="00AE58A9" w:rsidP="00D31963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87. Hàm setBill() gọi lớp Bill để đóng gói thông tin.</w:t>
      </w:r>
    </w:p>
    <w:p w14:paraId="7EA76376" w14:textId="5F6C98E1" w:rsidR="00AE58A9" w:rsidRDefault="00AE58A9" w:rsidP="00D31963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88. Lớp Bill thực hiện đóng gói thông tin.</w:t>
      </w:r>
    </w:p>
    <w:p w14:paraId="6431D065" w14:textId="35B8804D" w:rsidR="00AE58A9" w:rsidRDefault="00AE58A9" w:rsidP="00D31963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89. Lớp Bill trả kết quả cho hàm setBill().</w:t>
      </w:r>
    </w:p>
    <w:p w14:paraId="021EE816" w14:textId="477B9A0B" w:rsidR="00AE58A9" w:rsidRDefault="00AE58A9" w:rsidP="00D31963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90. Hàm setBill() trả kết quả cho hàm doPost().</w:t>
      </w:r>
    </w:p>
    <w:p w14:paraId="41D4B1CA" w14:textId="17DC1AC4" w:rsidR="00AE58A9" w:rsidRDefault="00AE58A9" w:rsidP="00D31963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91. Hàm doPost()</w:t>
      </w:r>
      <w:r w:rsidR="00DE303B">
        <w:rPr>
          <w:rFonts w:asciiTheme="majorHAnsi" w:hAnsiTheme="majorHAnsi" w:cstheme="majorHAnsi"/>
          <w:sz w:val="26"/>
          <w:szCs w:val="26"/>
          <w:lang w:val="en-US"/>
        </w:rPr>
        <w:t xml:space="preserve"> hiển thị kết quả thanh toán thành công tại giao diện PaymentFrame.jsp</w:t>
      </w:r>
    </w:p>
    <w:p w14:paraId="6DCA8481" w14:textId="04FAE6E2" w:rsidR="0060490D" w:rsidRPr="00985D49" w:rsidRDefault="00DE303B" w:rsidP="00DE303B">
      <w:pPr>
        <w:ind w:right="-33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92. PaymentFrame.jsp hiển thị kết quả cho TicketSeller.</w:t>
      </w:r>
    </w:p>
    <w:p w14:paraId="39BB84BC" w14:textId="69DFF723" w:rsidR="00141363" w:rsidRPr="0060490D" w:rsidRDefault="0060490D" w:rsidP="0060490D">
      <w:pPr>
        <w:rPr>
          <w:rFonts w:asciiTheme="majorHAnsi" w:hAnsiTheme="majorHAnsi" w:cstheme="majorHAnsi"/>
          <w:b/>
          <w:bCs/>
          <w:i/>
          <w:iCs/>
          <w:sz w:val="26"/>
          <w:szCs w:val="26"/>
          <w:lang w:val="fr-FR"/>
        </w:rPr>
      </w:pPr>
      <w:r w:rsidRPr="0060490D">
        <w:rPr>
          <w:rFonts w:asciiTheme="majorHAnsi" w:hAnsiTheme="majorHAnsi" w:cstheme="majorHAnsi"/>
          <w:b/>
          <w:bCs/>
          <w:i/>
          <w:iCs/>
          <w:sz w:val="26"/>
          <w:szCs w:val="26"/>
          <w:lang w:val="fr-FR"/>
        </w:rPr>
        <w:t>2.5 Sơ đồ tuần tự (sequence diagram)</w:t>
      </w:r>
    </w:p>
    <w:p w14:paraId="6FA30F51" w14:textId="1FD6253F" w:rsidR="00BA2F7C" w:rsidRPr="0060490D" w:rsidRDefault="00037AE3" w:rsidP="00037AE3">
      <w:pPr>
        <w:ind w:left="-1276"/>
        <w:rPr>
          <w:rFonts w:asciiTheme="majorHAnsi" w:hAnsiTheme="majorHAnsi" w:cstheme="majorHAnsi"/>
          <w:sz w:val="26"/>
          <w:szCs w:val="26"/>
          <w:lang w:val="fr-FR"/>
        </w:rPr>
      </w:pPr>
      <w:r w:rsidRPr="00037AE3">
        <w:rPr>
          <w:rFonts w:asciiTheme="majorHAnsi" w:hAnsiTheme="majorHAnsi" w:cstheme="majorHAnsi"/>
          <w:noProof/>
          <w:sz w:val="26"/>
          <w:szCs w:val="26"/>
          <w:lang w:val="fr-FR"/>
        </w:rPr>
        <w:drawing>
          <wp:inline distT="0" distB="0" distL="0" distR="0" wp14:anchorId="755F9728" wp14:editId="28A44F55">
            <wp:extent cx="7417666" cy="333573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61497" cy="335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F8F0F" w14:textId="432C6481" w:rsidR="00BA2F7C" w:rsidRDefault="00037AE3" w:rsidP="00037AE3">
      <w:pPr>
        <w:ind w:left="-1276"/>
        <w:rPr>
          <w:rFonts w:asciiTheme="majorHAnsi" w:hAnsiTheme="majorHAnsi" w:cstheme="majorHAnsi"/>
          <w:sz w:val="26"/>
          <w:szCs w:val="26"/>
          <w:lang w:val="fr-FR"/>
        </w:rPr>
      </w:pPr>
      <w:r w:rsidRPr="00037AE3">
        <w:rPr>
          <w:rFonts w:asciiTheme="majorHAnsi" w:hAnsiTheme="majorHAnsi" w:cstheme="majorHAnsi"/>
          <w:noProof/>
          <w:sz w:val="26"/>
          <w:szCs w:val="26"/>
          <w:lang w:val="fr-FR"/>
        </w:rPr>
        <w:lastRenderedPageBreak/>
        <w:drawing>
          <wp:inline distT="0" distB="0" distL="0" distR="0" wp14:anchorId="34F91A7E" wp14:editId="3B97A1F1">
            <wp:extent cx="7219284" cy="1606062"/>
            <wp:effectExtent l="0" t="0" r="127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88388" cy="16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8D6B" w14:textId="5DF61291" w:rsidR="00A0594B" w:rsidRDefault="00A0594B" w:rsidP="00037AE3">
      <w:pPr>
        <w:ind w:left="-1276"/>
        <w:rPr>
          <w:rFonts w:asciiTheme="majorHAnsi" w:hAnsiTheme="majorHAnsi" w:cstheme="majorHAnsi"/>
          <w:sz w:val="26"/>
          <w:szCs w:val="26"/>
          <w:lang w:val="fr-FR"/>
        </w:rPr>
      </w:pPr>
    </w:p>
    <w:p w14:paraId="7BC1361C" w14:textId="587F4785" w:rsidR="00A0594B" w:rsidRDefault="00A0594B" w:rsidP="00A0594B">
      <w:pPr>
        <w:pStyle w:val="Heading3"/>
        <w:rPr>
          <w:b/>
          <w:bCs/>
          <w:i/>
          <w:iCs/>
          <w:color w:val="auto"/>
          <w:sz w:val="26"/>
          <w:szCs w:val="26"/>
          <w:lang w:val="en-US"/>
        </w:rPr>
      </w:pPr>
      <w:r>
        <w:rPr>
          <w:b/>
          <w:bCs/>
          <w:i/>
          <w:iCs/>
          <w:color w:val="auto"/>
          <w:sz w:val="26"/>
          <w:szCs w:val="26"/>
          <w:lang w:val="en-US"/>
        </w:rPr>
        <w:t>3</w:t>
      </w:r>
      <w:r>
        <w:rPr>
          <w:b/>
          <w:bCs/>
          <w:i/>
          <w:iCs/>
          <w:color w:val="auto"/>
          <w:sz w:val="26"/>
          <w:szCs w:val="26"/>
          <w:lang w:val="en-US"/>
        </w:rPr>
        <w:t xml:space="preserve">. </w:t>
      </w:r>
      <w:r w:rsidR="00FE3046">
        <w:rPr>
          <w:b/>
          <w:bCs/>
          <w:i/>
          <w:iCs/>
          <w:color w:val="auto"/>
          <w:sz w:val="26"/>
          <w:szCs w:val="26"/>
          <w:lang w:val="en-US"/>
        </w:rPr>
        <w:t>Package diagram</w:t>
      </w:r>
    </w:p>
    <w:p w14:paraId="25E7AF2E" w14:textId="1948CE3C" w:rsidR="00FE3046" w:rsidRDefault="004428D1" w:rsidP="00FE3046">
      <w:pPr>
        <w:rPr>
          <w:lang w:val="en-US"/>
        </w:rPr>
      </w:pPr>
      <w:r w:rsidRPr="004428D1">
        <w:rPr>
          <w:lang w:val="en-US"/>
        </w:rPr>
        <w:drawing>
          <wp:inline distT="0" distB="0" distL="0" distR="0" wp14:anchorId="4AFF0CB3" wp14:editId="6277641E">
            <wp:extent cx="5731510" cy="22256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8687" w14:textId="115FECD1" w:rsidR="004428D1" w:rsidRPr="00FE3046" w:rsidRDefault="004428D1" w:rsidP="00FE3046">
      <w:pPr>
        <w:rPr>
          <w:lang w:val="en-US"/>
        </w:rPr>
      </w:pPr>
    </w:p>
    <w:p w14:paraId="53AB0575" w14:textId="1B44A9F3" w:rsidR="004428D1" w:rsidRDefault="004428D1" w:rsidP="004428D1">
      <w:pPr>
        <w:pStyle w:val="Heading3"/>
        <w:rPr>
          <w:b/>
          <w:bCs/>
          <w:i/>
          <w:iCs/>
          <w:color w:val="auto"/>
          <w:sz w:val="26"/>
          <w:szCs w:val="26"/>
          <w:lang w:val="en-US"/>
        </w:rPr>
      </w:pPr>
      <w:r>
        <w:rPr>
          <w:b/>
          <w:bCs/>
          <w:i/>
          <w:iCs/>
          <w:color w:val="auto"/>
          <w:sz w:val="26"/>
          <w:szCs w:val="26"/>
          <w:lang w:val="en-US"/>
        </w:rPr>
        <w:t>4. Deployment</w:t>
      </w:r>
      <w:r>
        <w:rPr>
          <w:b/>
          <w:bCs/>
          <w:i/>
          <w:iCs/>
          <w:color w:val="auto"/>
          <w:sz w:val="26"/>
          <w:szCs w:val="26"/>
          <w:lang w:val="en-US"/>
        </w:rPr>
        <w:t xml:space="preserve"> diagram</w:t>
      </w:r>
    </w:p>
    <w:p w14:paraId="3438A0CD" w14:textId="08E9F2F4" w:rsidR="00AA1A5A" w:rsidRPr="00AA1A5A" w:rsidRDefault="00AA1A5A" w:rsidP="00AA1A5A">
      <w:pPr>
        <w:rPr>
          <w:lang w:val="en-US"/>
        </w:rPr>
      </w:pPr>
      <w:r w:rsidRPr="00AA1A5A">
        <w:rPr>
          <w:lang w:val="en-US"/>
        </w:rPr>
        <w:drawing>
          <wp:inline distT="0" distB="0" distL="0" distR="0" wp14:anchorId="121A3E9B" wp14:editId="453B1C5E">
            <wp:extent cx="5731510" cy="12649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3691" w14:textId="77777777" w:rsidR="00A0594B" w:rsidRPr="0060490D" w:rsidRDefault="00A0594B" w:rsidP="00A0594B">
      <w:pPr>
        <w:rPr>
          <w:rFonts w:asciiTheme="majorHAnsi" w:hAnsiTheme="majorHAnsi" w:cstheme="majorHAnsi"/>
          <w:sz w:val="26"/>
          <w:szCs w:val="26"/>
          <w:lang w:val="fr-FR"/>
        </w:rPr>
      </w:pPr>
    </w:p>
    <w:sectPr w:rsidR="00A0594B" w:rsidRPr="006049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33AF62" w14:textId="77777777" w:rsidR="00F62716" w:rsidRDefault="00F62716">
      <w:pPr>
        <w:spacing w:line="240" w:lineRule="auto"/>
      </w:pPr>
      <w:r>
        <w:separator/>
      </w:r>
    </w:p>
  </w:endnote>
  <w:endnote w:type="continuationSeparator" w:id="0">
    <w:p w14:paraId="2950B9DC" w14:textId="77777777" w:rsidR="00F62716" w:rsidRDefault="00F627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12D07D" w14:textId="77777777" w:rsidR="00F62716" w:rsidRDefault="00F62716">
      <w:pPr>
        <w:spacing w:after="0"/>
      </w:pPr>
      <w:r>
        <w:separator/>
      </w:r>
    </w:p>
  </w:footnote>
  <w:footnote w:type="continuationSeparator" w:id="0">
    <w:p w14:paraId="3F89F3D8" w14:textId="77777777" w:rsidR="00F62716" w:rsidRDefault="00F6271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210BA"/>
    <w:multiLevelType w:val="multilevel"/>
    <w:tmpl w:val="079210B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B23A64"/>
    <w:multiLevelType w:val="multilevel"/>
    <w:tmpl w:val="13B23A6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7413E"/>
    <w:multiLevelType w:val="multilevel"/>
    <w:tmpl w:val="23C741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D2723C"/>
    <w:multiLevelType w:val="multilevel"/>
    <w:tmpl w:val="32D2723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8A2FA9"/>
    <w:multiLevelType w:val="multilevel"/>
    <w:tmpl w:val="4B8A2FA9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22A17"/>
    <w:multiLevelType w:val="multilevel"/>
    <w:tmpl w:val="5BF22A17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871A47"/>
    <w:multiLevelType w:val="multilevel"/>
    <w:tmpl w:val="66871A47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782435"/>
    <w:multiLevelType w:val="multilevel"/>
    <w:tmpl w:val="68782435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6"/>
  </w:num>
  <w:num w:numId="5">
    <w:abstractNumId w:val="1"/>
  </w:num>
  <w:num w:numId="6">
    <w:abstractNumId w:val="0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E24"/>
    <w:rsid w:val="00027D82"/>
    <w:rsid w:val="00037AE3"/>
    <w:rsid w:val="00063161"/>
    <w:rsid w:val="000A3161"/>
    <w:rsid w:val="000D63E8"/>
    <w:rsid w:val="00141363"/>
    <w:rsid w:val="00176A14"/>
    <w:rsid w:val="001F471A"/>
    <w:rsid w:val="00227289"/>
    <w:rsid w:val="00251D16"/>
    <w:rsid w:val="00264175"/>
    <w:rsid w:val="00272553"/>
    <w:rsid w:val="00286CD4"/>
    <w:rsid w:val="00293128"/>
    <w:rsid w:val="002B6E14"/>
    <w:rsid w:val="00325780"/>
    <w:rsid w:val="00364334"/>
    <w:rsid w:val="0037221F"/>
    <w:rsid w:val="003765FB"/>
    <w:rsid w:val="00385BC4"/>
    <w:rsid w:val="0039211E"/>
    <w:rsid w:val="004054EA"/>
    <w:rsid w:val="00440673"/>
    <w:rsid w:val="004428D1"/>
    <w:rsid w:val="0047182D"/>
    <w:rsid w:val="004E2467"/>
    <w:rsid w:val="005051A6"/>
    <w:rsid w:val="00581911"/>
    <w:rsid w:val="005902C3"/>
    <w:rsid w:val="005A3679"/>
    <w:rsid w:val="005B52A9"/>
    <w:rsid w:val="005C19FE"/>
    <w:rsid w:val="0060490D"/>
    <w:rsid w:val="00621012"/>
    <w:rsid w:val="0065752C"/>
    <w:rsid w:val="006B391A"/>
    <w:rsid w:val="006F2E60"/>
    <w:rsid w:val="00752649"/>
    <w:rsid w:val="007B7E24"/>
    <w:rsid w:val="007C5F04"/>
    <w:rsid w:val="008073D9"/>
    <w:rsid w:val="00833D94"/>
    <w:rsid w:val="00874F53"/>
    <w:rsid w:val="008B18D7"/>
    <w:rsid w:val="008F3281"/>
    <w:rsid w:val="008F70BF"/>
    <w:rsid w:val="008F7D74"/>
    <w:rsid w:val="00937C86"/>
    <w:rsid w:val="00944212"/>
    <w:rsid w:val="009635CE"/>
    <w:rsid w:val="0098087B"/>
    <w:rsid w:val="009840FB"/>
    <w:rsid w:val="00985D49"/>
    <w:rsid w:val="00A0594B"/>
    <w:rsid w:val="00A259B3"/>
    <w:rsid w:val="00A3079C"/>
    <w:rsid w:val="00A42E50"/>
    <w:rsid w:val="00A63A9A"/>
    <w:rsid w:val="00A75650"/>
    <w:rsid w:val="00A93941"/>
    <w:rsid w:val="00A93F44"/>
    <w:rsid w:val="00AA1A5A"/>
    <w:rsid w:val="00AD01B0"/>
    <w:rsid w:val="00AE58A9"/>
    <w:rsid w:val="00AE6468"/>
    <w:rsid w:val="00B17422"/>
    <w:rsid w:val="00B2021C"/>
    <w:rsid w:val="00B6566B"/>
    <w:rsid w:val="00B72CF4"/>
    <w:rsid w:val="00B8372D"/>
    <w:rsid w:val="00B86804"/>
    <w:rsid w:val="00BA2F7C"/>
    <w:rsid w:val="00BF5FB9"/>
    <w:rsid w:val="00C14341"/>
    <w:rsid w:val="00C33F50"/>
    <w:rsid w:val="00C445EE"/>
    <w:rsid w:val="00C547BC"/>
    <w:rsid w:val="00D16682"/>
    <w:rsid w:val="00D31963"/>
    <w:rsid w:val="00D5427C"/>
    <w:rsid w:val="00D600B9"/>
    <w:rsid w:val="00D8515D"/>
    <w:rsid w:val="00DE303B"/>
    <w:rsid w:val="00DF005D"/>
    <w:rsid w:val="00DF43A7"/>
    <w:rsid w:val="00E03562"/>
    <w:rsid w:val="00E05B71"/>
    <w:rsid w:val="00E1487F"/>
    <w:rsid w:val="00E5430D"/>
    <w:rsid w:val="00E568FA"/>
    <w:rsid w:val="00E71D48"/>
    <w:rsid w:val="00EA167E"/>
    <w:rsid w:val="00EB6FF0"/>
    <w:rsid w:val="00EC1E03"/>
    <w:rsid w:val="00F07EBA"/>
    <w:rsid w:val="00F25919"/>
    <w:rsid w:val="00F62716"/>
    <w:rsid w:val="00FA269A"/>
    <w:rsid w:val="00FE1410"/>
    <w:rsid w:val="00FE3046"/>
    <w:rsid w:val="00FF2C2A"/>
    <w:rsid w:val="63F9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92925"/>
  <w15:docId w15:val="{E6D10CCF-3A41-4C26-8DE4-1FE59443D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682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12</Pages>
  <Words>1427</Words>
  <Characters>8140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Tân Phan</dc:creator>
  <cp:lastModifiedBy>Thanh Tân Phan</cp:lastModifiedBy>
  <cp:revision>15</cp:revision>
  <dcterms:created xsi:type="dcterms:W3CDTF">2025-09-15T06:29:00Z</dcterms:created>
  <dcterms:modified xsi:type="dcterms:W3CDTF">2025-10-14T01:55:00Z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1BEE6C67D4C14B8CA629236699AC82D4_12</vt:lpwstr>
  </property>
</Properties>
</file>