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A5D64" w14:textId="77777777" w:rsidR="00044207" w:rsidRDefault="00044207">
      <w:pPr>
        <w:jc w:val="center"/>
        <w:rPr>
          <w:rFonts w:asciiTheme="majorHAnsi" w:hAnsiTheme="majorHAnsi" w:cstheme="majorHAnsi"/>
          <w:b/>
          <w:bCs/>
          <w:sz w:val="26"/>
          <w:szCs w:val="26"/>
          <w:lang w:val="en-US"/>
        </w:rPr>
      </w:pPr>
      <w:r>
        <w:rPr>
          <w:rFonts w:asciiTheme="majorHAnsi" w:hAnsiTheme="majorHAnsi" w:cstheme="majorHAnsi"/>
          <w:b/>
          <w:bCs/>
          <w:sz w:val="26"/>
          <w:szCs w:val="26"/>
        </w:rPr>
        <w:t>ĐỀ SỐ 14</w:t>
      </w:r>
    </w:p>
    <w:p w14:paraId="4A2D78F4" w14:textId="77777777" w:rsidR="00044207" w:rsidRDefault="00044207">
      <w:pPr>
        <w:rPr>
          <w:rFonts w:asciiTheme="majorHAnsi" w:hAnsiTheme="majorHAnsi" w:cstheme="majorHAnsi"/>
          <w:sz w:val="24"/>
          <w:szCs w:val="24"/>
        </w:rPr>
      </w:pPr>
      <w:r>
        <w:rPr>
          <w:rFonts w:asciiTheme="majorHAnsi" w:hAnsiTheme="majorHAnsi" w:cstheme="majorHAnsi"/>
          <w:sz w:val="24"/>
          <w:szCs w:val="24"/>
        </w:rPr>
        <w:t>Một hệ thống quản lý rạp chiếu phim (</w:t>
      </w:r>
      <w:r>
        <w:rPr>
          <w:rFonts w:asciiTheme="majorHAnsi" w:hAnsiTheme="majorHAnsi" w:cstheme="majorHAnsi"/>
          <w:b/>
          <w:bCs/>
          <w:sz w:val="24"/>
          <w:szCs w:val="24"/>
        </w:rPr>
        <w:t>CineMan</w:t>
      </w:r>
      <w:r>
        <w:rPr>
          <w:rFonts w:asciiTheme="majorHAnsi" w:hAnsiTheme="majorHAnsi" w:cstheme="majorHAnsi"/>
          <w:sz w:val="24"/>
          <w:szCs w:val="24"/>
        </w:rPr>
        <w:t>) cho phép nhân viên quản lí, nhân viên bán</w:t>
      </w:r>
      <w:r>
        <w:rPr>
          <w:rFonts w:asciiTheme="majorHAnsi" w:hAnsiTheme="majorHAnsi" w:cstheme="majorHAnsi"/>
          <w:sz w:val="24"/>
          <w:szCs w:val="24"/>
          <w:lang w:val="en-US"/>
        </w:rPr>
        <w:t xml:space="preserve"> </w:t>
      </w:r>
      <w:r>
        <w:rPr>
          <w:rFonts w:asciiTheme="majorHAnsi" w:hAnsiTheme="majorHAnsi" w:cstheme="majorHAnsi"/>
          <w:sz w:val="24"/>
          <w:szCs w:val="24"/>
        </w:rPr>
        <w:t>hàng và khách hàng sử dụng. Sau khi đăng nhập, các tác nhân có thể thực hiện:</w:t>
      </w:r>
    </w:p>
    <w:p w14:paraId="4D860840" w14:textId="77777777" w:rsidR="00044207" w:rsidRDefault="00044207">
      <w:pPr>
        <w:pStyle w:val="ListParagraph"/>
        <w:numPr>
          <w:ilvl w:val="0"/>
          <w:numId w:val="1"/>
        </w:numPr>
        <w:rPr>
          <w:rFonts w:asciiTheme="majorHAnsi" w:hAnsiTheme="majorHAnsi" w:cstheme="majorHAnsi"/>
          <w:sz w:val="24"/>
          <w:szCs w:val="24"/>
        </w:rPr>
      </w:pPr>
      <w:r>
        <w:rPr>
          <w:rFonts w:asciiTheme="majorHAnsi" w:hAnsiTheme="majorHAnsi" w:cstheme="majorHAnsi"/>
          <w:b/>
          <w:bCs/>
          <w:sz w:val="24"/>
          <w:szCs w:val="24"/>
        </w:rPr>
        <w:t>Nhân viên quản lí</w:t>
      </w:r>
      <w:r>
        <w:rPr>
          <w:rFonts w:asciiTheme="majorHAnsi" w:hAnsiTheme="majorHAnsi" w:cstheme="majorHAnsi"/>
          <w:sz w:val="24"/>
          <w:szCs w:val="24"/>
        </w:rPr>
        <w:t>: xem các loại thống kê: phim, khách hàng và doanh thu. Lên lịch chiếu, quản lí thông tin phim, phòng chiếu (thêm, sửa, xóa).</w:t>
      </w:r>
    </w:p>
    <w:p w14:paraId="29F75066" w14:textId="77777777" w:rsidR="00044207" w:rsidRDefault="00044207">
      <w:pPr>
        <w:pStyle w:val="ListParagraph"/>
        <w:numPr>
          <w:ilvl w:val="0"/>
          <w:numId w:val="1"/>
        </w:numPr>
        <w:rPr>
          <w:rFonts w:asciiTheme="majorHAnsi" w:hAnsiTheme="majorHAnsi" w:cstheme="majorHAnsi"/>
          <w:sz w:val="24"/>
          <w:szCs w:val="24"/>
        </w:rPr>
      </w:pPr>
      <w:r>
        <w:rPr>
          <w:rFonts w:asciiTheme="majorHAnsi" w:hAnsiTheme="majorHAnsi" w:cstheme="majorHAnsi"/>
          <w:b/>
          <w:bCs/>
          <w:sz w:val="24"/>
          <w:szCs w:val="24"/>
        </w:rPr>
        <w:t>Nhân viên bán hàng</w:t>
      </w:r>
      <w:r>
        <w:rPr>
          <w:rFonts w:asciiTheme="majorHAnsi" w:hAnsiTheme="majorHAnsi" w:cstheme="majorHAnsi"/>
          <w:sz w:val="24"/>
          <w:szCs w:val="24"/>
        </w:rPr>
        <w:t>: bán vé tại quầy cho khách hàng, xuất thẻ thành viên cho khách hàng.</w:t>
      </w:r>
    </w:p>
    <w:p w14:paraId="0FD42808" w14:textId="77777777" w:rsidR="00044207" w:rsidRDefault="00044207">
      <w:pPr>
        <w:pStyle w:val="ListParagraph"/>
        <w:numPr>
          <w:ilvl w:val="0"/>
          <w:numId w:val="1"/>
        </w:numPr>
        <w:rPr>
          <w:rFonts w:asciiTheme="majorHAnsi" w:hAnsiTheme="majorHAnsi" w:cstheme="majorHAnsi"/>
          <w:sz w:val="24"/>
          <w:szCs w:val="24"/>
        </w:rPr>
      </w:pPr>
      <w:r>
        <w:rPr>
          <w:rFonts w:asciiTheme="majorHAnsi" w:hAnsiTheme="majorHAnsi" w:cstheme="majorHAnsi"/>
          <w:b/>
          <w:bCs/>
          <w:sz w:val="24"/>
          <w:szCs w:val="24"/>
        </w:rPr>
        <w:t>Khách hàng</w:t>
      </w:r>
      <w:r>
        <w:rPr>
          <w:rFonts w:asciiTheme="majorHAnsi" w:hAnsiTheme="majorHAnsi" w:cstheme="majorHAnsi"/>
          <w:sz w:val="24"/>
          <w:szCs w:val="24"/>
        </w:rPr>
        <w:t>: đăng kí thành viên, tìm kiếm, mua vé trực tuyến, mua vé tại quầy</w:t>
      </w:r>
    </w:p>
    <w:p w14:paraId="59107F9D" w14:textId="77777777" w:rsidR="00044207" w:rsidRDefault="00044207">
      <w:pPr>
        <w:pStyle w:val="ListParagraph"/>
        <w:numPr>
          <w:ilvl w:val="0"/>
          <w:numId w:val="1"/>
        </w:numPr>
        <w:rPr>
          <w:rFonts w:asciiTheme="majorHAnsi" w:hAnsiTheme="majorHAnsi" w:cstheme="majorHAnsi"/>
          <w:sz w:val="24"/>
          <w:szCs w:val="24"/>
        </w:rPr>
      </w:pPr>
      <w:r>
        <w:rPr>
          <w:rFonts w:asciiTheme="majorHAnsi" w:hAnsiTheme="majorHAnsi" w:cstheme="majorHAnsi"/>
          <w:sz w:val="24"/>
          <w:szCs w:val="24"/>
        </w:rPr>
        <w:t xml:space="preserve">Chức năng khách hàng </w:t>
      </w:r>
      <w:r>
        <w:rPr>
          <w:rFonts w:asciiTheme="majorHAnsi" w:hAnsiTheme="majorHAnsi" w:cstheme="majorHAnsi"/>
          <w:b/>
          <w:bCs/>
          <w:sz w:val="24"/>
          <w:szCs w:val="24"/>
        </w:rPr>
        <w:t>đăng kí thành viên</w:t>
      </w:r>
      <w:r>
        <w:rPr>
          <w:rFonts w:asciiTheme="majorHAnsi" w:hAnsiTheme="majorHAnsi" w:cstheme="majorHAnsi"/>
          <w:sz w:val="24"/>
          <w:szCs w:val="24"/>
        </w:rPr>
        <w:t>: chọn đăng kí thành viên → nhập thông tin cá nhân và click đăng kí → hệ thống lưu thông tin vào CSDL và thông báo thành công.</w:t>
      </w:r>
    </w:p>
    <w:p w14:paraId="68FC9987" w14:textId="77777777" w:rsidR="00044207" w:rsidRDefault="00044207">
      <w:pPr>
        <w:pStyle w:val="ListParagraph"/>
        <w:numPr>
          <w:ilvl w:val="0"/>
          <w:numId w:val="1"/>
        </w:numPr>
        <w:rPr>
          <w:rFonts w:asciiTheme="majorHAnsi" w:hAnsiTheme="majorHAnsi" w:cstheme="majorHAnsi"/>
          <w:sz w:val="24"/>
          <w:szCs w:val="24"/>
        </w:rPr>
      </w:pPr>
      <w:r>
        <w:rPr>
          <w:rFonts w:asciiTheme="majorHAnsi" w:hAnsiTheme="majorHAnsi" w:cstheme="majorHAnsi"/>
          <w:sz w:val="24"/>
          <w:szCs w:val="24"/>
        </w:rPr>
        <w:t xml:space="preserve">Chức năng nhân viên </w:t>
      </w:r>
      <w:r>
        <w:rPr>
          <w:rFonts w:asciiTheme="majorHAnsi" w:hAnsiTheme="majorHAnsi" w:cstheme="majorHAnsi"/>
          <w:b/>
          <w:bCs/>
          <w:sz w:val="24"/>
          <w:szCs w:val="24"/>
        </w:rPr>
        <w:t>bán vé cho khách hàng</w:t>
      </w:r>
      <w:r>
        <w:rPr>
          <w:rFonts w:asciiTheme="majorHAnsi" w:hAnsiTheme="majorHAnsi" w:cstheme="majorHAnsi"/>
          <w:sz w:val="24"/>
          <w:szCs w:val="24"/>
        </w:rPr>
        <w:t xml:space="preserve"> (tại quầy): chọn menu bán vé → hỏi tên phim và tìm phim → chọn phim từ danh sách kế quả → chọn giờ xem → chọn ghế → Nhập mã thẻ khách hàng thân thiết (nếu có) và xác nhận mua vé → thanh toán → hệ thống in vé và hóa đơn.</w:t>
      </w:r>
    </w:p>
    <w:p w14:paraId="3D9AB4AC" w14:textId="77777777" w:rsidR="00044207" w:rsidRDefault="00044207">
      <w:pPr>
        <w:rPr>
          <w:rFonts w:asciiTheme="majorHAnsi" w:hAnsiTheme="majorHAnsi" w:cstheme="majorHAnsi"/>
          <w:b/>
          <w:bCs/>
          <w:sz w:val="24"/>
          <w:szCs w:val="24"/>
        </w:rPr>
      </w:pPr>
      <w:r>
        <w:rPr>
          <w:rFonts w:asciiTheme="majorHAnsi" w:hAnsiTheme="majorHAnsi" w:cstheme="majorHAnsi"/>
          <w:b/>
          <w:bCs/>
          <w:sz w:val="24"/>
          <w:szCs w:val="24"/>
        </w:rPr>
        <w:t>Câu 1 (2 điểm)</w:t>
      </w:r>
    </w:p>
    <w:p w14:paraId="73120226" w14:textId="77777777" w:rsidR="00044207" w:rsidRDefault="00044207">
      <w:pPr>
        <w:pStyle w:val="ListParagraph"/>
        <w:numPr>
          <w:ilvl w:val="0"/>
          <w:numId w:val="2"/>
        </w:numPr>
        <w:rPr>
          <w:rFonts w:asciiTheme="majorHAnsi" w:hAnsiTheme="majorHAnsi" w:cstheme="majorHAnsi"/>
          <w:b/>
          <w:bCs/>
          <w:sz w:val="24"/>
          <w:szCs w:val="24"/>
        </w:rPr>
      </w:pPr>
      <w:r>
        <w:rPr>
          <w:rFonts w:asciiTheme="majorHAnsi" w:hAnsiTheme="majorHAnsi" w:cstheme="majorHAnsi"/>
          <w:sz w:val="24"/>
          <w:szCs w:val="24"/>
        </w:rPr>
        <w:t xml:space="preserve">Trình bày biểu đồ ca sử dụng (use case) cho hai chức năng: khách hàng </w:t>
      </w:r>
      <w:r>
        <w:rPr>
          <w:rFonts w:asciiTheme="majorHAnsi" w:hAnsiTheme="majorHAnsi" w:cstheme="majorHAnsi"/>
          <w:b/>
          <w:bCs/>
          <w:sz w:val="24"/>
          <w:szCs w:val="24"/>
        </w:rPr>
        <w:t>đăng kí thành viên</w:t>
      </w:r>
      <w:r>
        <w:rPr>
          <w:rFonts w:asciiTheme="majorHAnsi" w:hAnsiTheme="majorHAnsi" w:cstheme="majorHAnsi"/>
          <w:sz w:val="24"/>
          <w:szCs w:val="24"/>
        </w:rPr>
        <w:t xml:space="preserve">, và nhân viên </w:t>
      </w:r>
      <w:r>
        <w:rPr>
          <w:rFonts w:asciiTheme="majorHAnsi" w:hAnsiTheme="majorHAnsi" w:cstheme="majorHAnsi"/>
          <w:b/>
          <w:bCs/>
          <w:sz w:val="24"/>
          <w:szCs w:val="24"/>
        </w:rPr>
        <w:t>bán vé cho khách hàng</w:t>
      </w:r>
    </w:p>
    <w:p w14:paraId="14E95994" w14:textId="77777777" w:rsidR="00044207" w:rsidRDefault="00044207">
      <w:pPr>
        <w:pStyle w:val="ListParagraph"/>
        <w:numPr>
          <w:ilvl w:val="0"/>
          <w:numId w:val="2"/>
        </w:numPr>
        <w:rPr>
          <w:rFonts w:asciiTheme="majorHAnsi" w:hAnsiTheme="majorHAnsi" w:cstheme="majorHAnsi"/>
          <w:sz w:val="24"/>
          <w:szCs w:val="24"/>
        </w:rPr>
      </w:pPr>
      <w:r>
        <w:rPr>
          <w:rFonts w:asciiTheme="majorHAnsi" w:hAnsiTheme="majorHAnsi" w:cstheme="majorHAnsi"/>
          <w:sz w:val="24"/>
          <w:szCs w:val="24"/>
        </w:rPr>
        <w:t>Trình bày kịch bản (scenario) cho hai ca sử dụng trong Câu 1.a</w:t>
      </w:r>
    </w:p>
    <w:p w14:paraId="571E3A49" w14:textId="77777777" w:rsidR="00044207" w:rsidRDefault="00044207">
      <w:pPr>
        <w:rPr>
          <w:rFonts w:asciiTheme="majorHAnsi" w:hAnsiTheme="majorHAnsi" w:cstheme="majorHAnsi"/>
          <w:b/>
          <w:bCs/>
          <w:sz w:val="24"/>
          <w:szCs w:val="24"/>
        </w:rPr>
      </w:pPr>
      <w:r>
        <w:rPr>
          <w:rFonts w:asciiTheme="majorHAnsi" w:hAnsiTheme="majorHAnsi" w:cstheme="majorHAnsi"/>
          <w:b/>
          <w:bCs/>
          <w:sz w:val="24"/>
          <w:szCs w:val="24"/>
        </w:rPr>
        <w:t>Câu 2 (2 điểm)</w:t>
      </w:r>
    </w:p>
    <w:p w14:paraId="3DAEF336" w14:textId="77777777" w:rsidR="00044207" w:rsidRDefault="00044207">
      <w:pPr>
        <w:pStyle w:val="ListParagraph"/>
        <w:numPr>
          <w:ilvl w:val="0"/>
          <w:numId w:val="3"/>
        </w:numPr>
        <w:rPr>
          <w:rFonts w:asciiTheme="majorHAnsi" w:hAnsiTheme="majorHAnsi" w:cstheme="majorHAnsi"/>
          <w:sz w:val="24"/>
          <w:szCs w:val="24"/>
        </w:rPr>
      </w:pPr>
      <w:r>
        <w:rPr>
          <w:rFonts w:asciiTheme="majorHAnsi" w:hAnsiTheme="majorHAnsi" w:cstheme="majorHAnsi"/>
          <w:sz w:val="24"/>
          <w:szCs w:val="24"/>
        </w:rPr>
        <w:t>Xác định các lớp thực thể (tên lớp, các thuộc tính cơ bản)</w:t>
      </w:r>
    </w:p>
    <w:p w14:paraId="7BB53FA5" w14:textId="77777777" w:rsidR="00044207" w:rsidRDefault="00044207">
      <w:pPr>
        <w:pStyle w:val="ListParagraph"/>
        <w:numPr>
          <w:ilvl w:val="0"/>
          <w:numId w:val="3"/>
        </w:numPr>
        <w:rPr>
          <w:rFonts w:asciiTheme="majorHAnsi" w:hAnsiTheme="majorHAnsi" w:cstheme="majorHAnsi"/>
          <w:sz w:val="24"/>
          <w:szCs w:val="24"/>
        </w:rPr>
      </w:pPr>
      <w:r>
        <w:rPr>
          <w:rFonts w:asciiTheme="majorHAnsi" w:hAnsiTheme="majorHAnsi" w:cstheme="majorHAnsi"/>
          <w:sz w:val="24"/>
          <w:szCs w:val="24"/>
        </w:rPr>
        <w:t>Xây dựng biểu đồ lớp phân tích của các lớp thực thể đã được xác định.</w:t>
      </w:r>
    </w:p>
    <w:p w14:paraId="7357A5C2" w14:textId="77777777" w:rsidR="00044207" w:rsidRDefault="00044207">
      <w:pPr>
        <w:rPr>
          <w:rFonts w:asciiTheme="majorHAnsi" w:hAnsiTheme="majorHAnsi" w:cstheme="majorHAnsi"/>
          <w:b/>
          <w:bCs/>
          <w:sz w:val="24"/>
          <w:szCs w:val="24"/>
        </w:rPr>
      </w:pPr>
      <w:r>
        <w:rPr>
          <w:rFonts w:asciiTheme="majorHAnsi" w:hAnsiTheme="majorHAnsi" w:cstheme="majorHAnsi"/>
          <w:b/>
          <w:bCs/>
          <w:sz w:val="24"/>
          <w:szCs w:val="24"/>
        </w:rPr>
        <w:t>Câu 3 (2 điểm)</w:t>
      </w:r>
    </w:p>
    <w:p w14:paraId="047EF765" w14:textId="77777777" w:rsidR="00044207" w:rsidRDefault="00044207">
      <w:pPr>
        <w:pStyle w:val="ListParagraph"/>
        <w:numPr>
          <w:ilvl w:val="0"/>
          <w:numId w:val="4"/>
        </w:numPr>
        <w:rPr>
          <w:rFonts w:asciiTheme="majorHAnsi" w:hAnsiTheme="majorHAnsi" w:cstheme="majorHAnsi"/>
          <w:sz w:val="24"/>
          <w:szCs w:val="24"/>
        </w:rPr>
      </w:pPr>
      <w:r>
        <w:rPr>
          <w:rFonts w:asciiTheme="majorHAnsi" w:hAnsiTheme="majorHAnsi" w:cstheme="majorHAnsi"/>
          <w:sz w:val="24"/>
          <w:szCs w:val="24"/>
        </w:rPr>
        <w:t>Xây dựng biểu đồ giao tiếp (communication diagram) cho hai ca sử dụng trong Câu 1.a.</w:t>
      </w:r>
    </w:p>
    <w:p w14:paraId="15E5912C" w14:textId="77777777" w:rsidR="00044207" w:rsidRDefault="00044207">
      <w:pPr>
        <w:pStyle w:val="ListParagraph"/>
        <w:numPr>
          <w:ilvl w:val="0"/>
          <w:numId w:val="4"/>
        </w:numPr>
        <w:rPr>
          <w:rFonts w:asciiTheme="majorHAnsi" w:hAnsiTheme="majorHAnsi" w:cstheme="majorHAnsi"/>
          <w:sz w:val="24"/>
          <w:szCs w:val="24"/>
        </w:rPr>
      </w:pPr>
      <w:r>
        <w:rPr>
          <w:rFonts w:asciiTheme="majorHAnsi" w:hAnsiTheme="majorHAnsi" w:cstheme="majorHAnsi"/>
          <w:sz w:val="24"/>
          <w:szCs w:val="24"/>
        </w:rPr>
        <w:t>Xây dựng biểu đồ biểu đồ lớp thiết kế cho hai ca sử dụng trong Câu 1.a.</w:t>
      </w:r>
    </w:p>
    <w:p w14:paraId="22FEF04C" w14:textId="77777777" w:rsidR="00044207" w:rsidRDefault="00044207">
      <w:pPr>
        <w:rPr>
          <w:rFonts w:asciiTheme="majorHAnsi" w:hAnsiTheme="majorHAnsi" w:cstheme="majorHAnsi"/>
          <w:b/>
          <w:bCs/>
          <w:sz w:val="24"/>
          <w:szCs w:val="24"/>
        </w:rPr>
      </w:pPr>
      <w:r>
        <w:rPr>
          <w:rFonts w:asciiTheme="majorHAnsi" w:hAnsiTheme="majorHAnsi" w:cstheme="majorHAnsi"/>
          <w:b/>
          <w:bCs/>
          <w:sz w:val="24"/>
          <w:szCs w:val="24"/>
        </w:rPr>
        <w:t>Câu 4 (2 điểm)</w:t>
      </w:r>
    </w:p>
    <w:p w14:paraId="295546A3" w14:textId="77777777" w:rsidR="00044207" w:rsidRDefault="00044207">
      <w:pPr>
        <w:pStyle w:val="ListParagraph"/>
        <w:numPr>
          <w:ilvl w:val="0"/>
          <w:numId w:val="5"/>
        </w:numPr>
        <w:rPr>
          <w:rFonts w:asciiTheme="majorHAnsi" w:hAnsiTheme="majorHAnsi" w:cstheme="majorHAnsi"/>
          <w:sz w:val="24"/>
          <w:szCs w:val="24"/>
        </w:rPr>
      </w:pPr>
      <w:r>
        <w:rPr>
          <w:rFonts w:asciiTheme="majorHAnsi" w:hAnsiTheme="majorHAnsi" w:cstheme="majorHAnsi"/>
          <w:sz w:val="24"/>
          <w:szCs w:val="24"/>
        </w:rPr>
        <w:t>Dựa vào các lớp thực thể, hãy xây dựng các bảng dữ liệu tương ứng với quan hệ lớp có được.</w:t>
      </w:r>
    </w:p>
    <w:p w14:paraId="4783A971" w14:textId="77777777" w:rsidR="00044207" w:rsidRDefault="00044207">
      <w:pPr>
        <w:pStyle w:val="ListParagraph"/>
        <w:numPr>
          <w:ilvl w:val="0"/>
          <w:numId w:val="5"/>
        </w:numPr>
        <w:rPr>
          <w:rFonts w:asciiTheme="majorHAnsi" w:hAnsiTheme="majorHAnsi" w:cstheme="majorHAnsi"/>
          <w:sz w:val="24"/>
          <w:szCs w:val="24"/>
        </w:rPr>
      </w:pPr>
      <w:r>
        <w:rPr>
          <w:rFonts w:asciiTheme="majorHAnsi" w:hAnsiTheme="majorHAnsi" w:cstheme="majorHAnsi"/>
          <w:sz w:val="24"/>
          <w:szCs w:val="24"/>
        </w:rPr>
        <w:t>Dựa vào Câu 3.a, hãy sinh code java (khung lớp, phạm vi thuộc tính/biến, giải thích các phương thức) từ các lớp có được.</w:t>
      </w:r>
    </w:p>
    <w:p w14:paraId="21081FCE" w14:textId="77777777" w:rsidR="00044207" w:rsidRDefault="00044207">
      <w:pPr>
        <w:rPr>
          <w:rFonts w:asciiTheme="majorHAnsi" w:hAnsiTheme="majorHAnsi" w:cstheme="majorHAnsi"/>
          <w:b/>
          <w:bCs/>
          <w:sz w:val="24"/>
          <w:szCs w:val="24"/>
        </w:rPr>
      </w:pPr>
      <w:r>
        <w:rPr>
          <w:rFonts w:asciiTheme="majorHAnsi" w:hAnsiTheme="majorHAnsi" w:cstheme="majorHAnsi"/>
          <w:b/>
          <w:bCs/>
          <w:sz w:val="24"/>
          <w:szCs w:val="24"/>
        </w:rPr>
        <w:t>Câu 5 (2 điểm)</w:t>
      </w:r>
    </w:p>
    <w:p w14:paraId="4FB8EDD0" w14:textId="77777777" w:rsidR="00044207" w:rsidRDefault="00044207">
      <w:pPr>
        <w:pStyle w:val="ListParagraph"/>
        <w:numPr>
          <w:ilvl w:val="0"/>
          <w:numId w:val="6"/>
        </w:numPr>
        <w:rPr>
          <w:rFonts w:asciiTheme="majorHAnsi" w:hAnsiTheme="majorHAnsi" w:cstheme="majorHAnsi"/>
          <w:sz w:val="24"/>
          <w:szCs w:val="24"/>
        </w:rPr>
      </w:pPr>
      <w:r>
        <w:rPr>
          <w:rFonts w:asciiTheme="majorHAnsi" w:hAnsiTheme="majorHAnsi" w:cstheme="majorHAnsi"/>
          <w:sz w:val="24"/>
          <w:szCs w:val="24"/>
        </w:rPr>
        <w:t>Xây dựng biểu đồ biểu đồ gói (package diagram) từ các lớp xác định trong Câu 3.a.</w:t>
      </w:r>
    </w:p>
    <w:p w14:paraId="04882573" w14:textId="77777777" w:rsidR="00044207" w:rsidRDefault="00044207">
      <w:pPr>
        <w:pStyle w:val="ListParagraph"/>
        <w:numPr>
          <w:ilvl w:val="0"/>
          <w:numId w:val="6"/>
        </w:numPr>
        <w:rPr>
          <w:rFonts w:asciiTheme="majorHAnsi" w:hAnsiTheme="majorHAnsi" w:cstheme="majorHAnsi"/>
          <w:sz w:val="24"/>
          <w:szCs w:val="24"/>
        </w:rPr>
      </w:pPr>
      <w:r>
        <w:rPr>
          <w:rFonts w:asciiTheme="majorHAnsi" w:hAnsiTheme="majorHAnsi" w:cstheme="majorHAnsi"/>
          <w:sz w:val="24"/>
          <w:szCs w:val="24"/>
        </w:rPr>
        <w:t>Xây dựng biểu đồ triển khai (deployment diagram) cho kiến trúc ba tầng dựa trên công nghệ J2EE cho hệ thống.</w:t>
      </w:r>
    </w:p>
    <w:p w14:paraId="76115AEE" w14:textId="77777777" w:rsidR="00044207" w:rsidRDefault="00044207">
      <w:pPr>
        <w:pStyle w:val="Heading1"/>
        <w:rPr>
          <w:b/>
          <w:bCs/>
          <w:color w:val="auto"/>
          <w:lang w:val="en-US"/>
        </w:rPr>
      </w:pPr>
      <w:r>
        <w:rPr>
          <w:b/>
          <w:bCs/>
          <w:color w:val="auto"/>
          <w:lang w:val="en-US"/>
        </w:rPr>
        <w:lastRenderedPageBreak/>
        <w:t>B</w:t>
      </w:r>
      <w:r>
        <w:rPr>
          <w:b/>
          <w:bCs/>
          <w:color w:val="auto"/>
        </w:rPr>
        <w:t xml:space="preserve">. </w:t>
      </w:r>
      <w:r>
        <w:rPr>
          <w:b/>
          <w:bCs/>
          <w:color w:val="auto"/>
          <w:lang w:val="en-US"/>
        </w:rPr>
        <w:t>Phân tích</w:t>
      </w:r>
    </w:p>
    <w:p w14:paraId="12DA5878" w14:textId="77777777" w:rsidR="00044207" w:rsidRDefault="00044207">
      <w:pPr>
        <w:pStyle w:val="Heading2"/>
        <w:rPr>
          <w:b/>
          <w:bCs/>
          <w:color w:val="auto"/>
          <w:sz w:val="28"/>
          <w:szCs w:val="28"/>
          <w:lang w:val="en-US"/>
        </w:rPr>
      </w:pPr>
      <w:r>
        <w:rPr>
          <w:b/>
          <w:bCs/>
          <w:color w:val="auto"/>
          <w:sz w:val="28"/>
          <w:szCs w:val="28"/>
        </w:rPr>
        <w:t xml:space="preserve">I. </w:t>
      </w:r>
      <w:r>
        <w:rPr>
          <w:b/>
          <w:bCs/>
          <w:color w:val="auto"/>
          <w:sz w:val="28"/>
          <w:szCs w:val="28"/>
          <w:lang w:val="en-US"/>
        </w:rPr>
        <w:t xml:space="preserve">Scenario </w:t>
      </w:r>
    </w:p>
    <w:p w14:paraId="5D80BEBF" w14:textId="77777777" w:rsidR="00044207" w:rsidRDefault="00044207">
      <w:pPr>
        <w:pStyle w:val="Heading3"/>
        <w:rPr>
          <w:b/>
          <w:bCs/>
          <w:i/>
          <w:iCs/>
          <w:color w:val="auto"/>
          <w:sz w:val="26"/>
          <w:szCs w:val="26"/>
          <w:lang w:val="en-US"/>
        </w:rPr>
      </w:pPr>
      <w:r>
        <w:rPr>
          <w:b/>
          <w:bCs/>
          <w:i/>
          <w:iCs/>
          <w:color w:val="auto"/>
          <w:sz w:val="26"/>
          <w:szCs w:val="26"/>
          <w:lang w:val="en-US"/>
        </w:rPr>
        <w:t>1. Module Register Membership</w:t>
      </w:r>
    </w:p>
    <w:p w14:paraId="2F228658" w14:textId="77777777" w:rsidR="00044207" w:rsidRDefault="00044207">
      <w:pPr>
        <w:rPr>
          <w:lang w:val="en-US"/>
        </w:rPr>
      </w:pPr>
    </w:p>
    <w:tbl>
      <w:tblPr>
        <w:tblStyle w:val="TableGrid"/>
        <w:tblW w:w="0" w:type="auto"/>
        <w:tblLook w:val="04A0" w:firstRow="1" w:lastRow="0" w:firstColumn="1" w:lastColumn="0" w:noHBand="0" w:noVBand="1"/>
      </w:tblPr>
      <w:tblGrid>
        <w:gridCol w:w="1384"/>
        <w:gridCol w:w="7858"/>
      </w:tblGrid>
      <w:tr w:rsidR="00044207" w14:paraId="035ECB00" w14:textId="77777777">
        <w:tc>
          <w:tcPr>
            <w:tcW w:w="1384" w:type="dxa"/>
          </w:tcPr>
          <w:p w14:paraId="5A88B97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Actor</w:t>
            </w:r>
          </w:p>
        </w:tc>
        <w:tc>
          <w:tcPr>
            <w:tcW w:w="7858" w:type="dxa"/>
          </w:tcPr>
          <w:p w14:paraId="4A3F8F0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Customer</w:t>
            </w:r>
          </w:p>
        </w:tc>
      </w:tr>
      <w:tr w:rsidR="00044207" w14:paraId="4B65E395" w14:textId="77777777">
        <w:tc>
          <w:tcPr>
            <w:tcW w:w="1384" w:type="dxa"/>
          </w:tcPr>
          <w:p w14:paraId="669E6F1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Tiền điều kiện</w:t>
            </w:r>
          </w:p>
        </w:tc>
        <w:tc>
          <w:tcPr>
            <w:tcW w:w="7858" w:type="dxa"/>
          </w:tcPr>
          <w:p w14:paraId="671929C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Customer đăng nhập thành công, Customer chưa đăng kí thẻ thành viên</w:t>
            </w:r>
          </w:p>
        </w:tc>
      </w:tr>
      <w:tr w:rsidR="00044207" w14:paraId="490FC529" w14:textId="77777777">
        <w:tc>
          <w:tcPr>
            <w:tcW w:w="1384" w:type="dxa"/>
          </w:tcPr>
          <w:p w14:paraId="1ED8AED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Hậu điều kiện</w:t>
            </w:r>
          </w:p>
        </w:tc>
        <w:tc>
          <w:tcPr>
            <w:tcW w:w="7858" w:type="dxa"/>
          </w:tcPr>
          <w:p w14:paraId="79B8FEB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Customer đăng kí thẻ thành viên thành công</w:t>
            </w:r>
          </w:p>
        </w:tc>
      </w:tr>
      <w:tr w:rsidR="00044207" w14:paraId="7128F11A" w14:textId="77777777">
        <w:tc>
          <w:tcPr>
            <w:tcW w:w="1384" w:type="dxa"/>
          </w:tcPr>
          <w:p w14:paraId="7D0B8F4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Kịch bản chính</w:t>
            </w:r>
          </w:p>
        </w:tc>
        <w:tc>
          <w:tcPr>
            <w:tcW w:w="7858" w:type="dxa"/>
          </w:tcPr>
          <w:p w14:paraId="3F84B1B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 Customer đăng nhập thành công vào hệ thống với tài khoản, mật khẩu đã có.</w:t>
            </w:r>
          </w:p>
          <w:p w14:paraId="60A3B82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 Hệ thống hiển thị giao diện chứa thông tin của tài khoản, có nút đăng kí thành viên.</w:t>
            </w:r>
          </w:p>
          <w:p w14:paraId="03DC090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3. Customer chọn chức năng đăng kí thành viên.</w:t>
            </w:r>
          </w:p>
          <w:p w14:paraId="2B543EF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4. Hệ thống hiển thị giao diện để thực hiện đăng kí thẻ thành viên.</w:t>
            </w:r>
          </w:p>
          <w:p w14:paraId="5A00849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Nút quay lại</w:t>
            </w:r>
          </w:p>
          <w:p w14:paraId="60EC50A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+Tiêu đề: Đăng ký thẻ thành viên</w:t>
            </w:r>
          </w:p>
          <w:p w14:paraId="64DFEE4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Form đăng ký:</w:t>
            </w:r>
          </w:p>
          <w:p w14:paraId="7DC566D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Họ và tên: </w:t>
            </w:r>
            <w:r>
              <w:rPr>
                <w:rFonts w:asciiTheme="majorHAnsi" w:hAnsiTheme="majorHAnsi" w:cstheme="majorHAnsi"/>
                <w:i/>
                <w:iCs/>
                <w:lang w:val="en-US"/>
              </w:rPr>
              <w:t>VD: Phan Thanh Tân</w:t>
            </w:r>
          </w:p>
          <w:p w14:paraId="1908589F" w14:textId="77777777" w:rsidR="00044207" w:rsidRDefault="00044207">
            <w:pPr>
              <w:rPr>
                <w:rFonts w:asciiTheme="majorHAnsi" w:hAnsiTheme="majorHAnsi" w:cstheme="majorHAnsi"/>
                <w:i/>
                <w:iCs/>
                <w:lang w:val="en-US"/>
              </w:rPr>
            </w:pPr>
            <w:r>
              <w:rPr>
                <w:rFonts w:asciiTheme="majorHAnsi" w:hAnsiTheme="majorHAnsi" w:cstheme="majorHAnsi"/>
                <w:sz w:val="26"/>
                <w:szCs w:val="26"/>
                <w:lang w:val="en-US"/>
              </w:rPr>
              <w:t xml:space="preserve">    - Ngày sinh:  </w:t>
            </w:r>
            <w:r>
              <w:rPr>
                <w:rFonts w:asciiTheme="majorHAnsi" w:hAnsiTheme="majorHAnsi" w:cstheme="majorHAnsi"/>
                <w:i/>
                <w:iCs/>
                <w:lang w:val="en-US"/>
              </w:rPr>
              <w:t>VD: 14/03/2004</w:t>
            </w:r>
          </w:p>
          <w:p w14:paraId="703C9CE8" w14:textId="77777777" w:rsidR="00044207" w:rsidRDefault="00044207">
            <w:pPr>
              <w:rPr>
                <w:rFonts w:asciiTheme="majorHAnsi" w:hAnsiTheme="majorHAnsi" w:cstheme="majorHAnsi"/>
                <w:i/>
                <w:iCs/>
                <w:lang w:val="en-US"/>
              </w:rPr>
            </w:pPr>
            <w:r>
              <w:rPr>
                <w:rFonts w:asciiTheme="majorHAnsi" w:hAnsiTheme="majorHAnsi" w:cstheme="majorHAnsi"/>
                <w:sz w:val="26"/>
                <w:szCs w:val="26"/>
                <w:lang w:val="en-US"/>
              </w:rPr>
              <w:t xml:space="preserve">    - Số điện thoại: </w:t>
            </w:r>
            <w:r>
              <w:rPr>
                <w:rFonts w:asciiTheme="majorHAnsi" w:hAnsiTheme="majorHAnsi" w:cstheme="majorHAnsi"/>
                <w:i/>
                <w:iCs/>
                <w:lang w:val="en-US"/>
              </w:rPr>
              <w:t>VD: 0346073314</w:t>
            </w:r>
          </w:p>
          <w:p w14:paraId="605C659E" w14:textId="77777777" w:rsidR="00044207" w:rsidRDefault="00044207">
            <w:pPr>
              <w:rPr>
                <w:rFonts w:asciiTheme="majorHAnsi" w:hAnsiTheme="majorHAnsi" w:cstheme="majorHAnsi"/>
                <w:sz w:val="26"/>
                <w:szCs w:val="26"/>
                <w:lang w:val="fr-FR"/>
              </w:rPr>
            </w:pPr>
            <w:r>
              <w:rPr>
                <w:rFonts w:asciiTheme="majorHAnsi" w:hAnsiTheme="majorHAnsi" w:cstheme="majorHAnsi"/>
                <w:sz w:val="26"/>
                <w:szCs w:val="26"/>
                <w:lang w:val="en-US"/>
              </w:rPr>
              <w:t xml:space="preserve">    </w:t>
            </w:r>
            <w:r>
              <w:rPr>
                <w:rFonts w:asciiTheme="majorHAnsi" w:hAnsiTheme="majorHAnsi" w:cstheme="majorHAnsi"/>
                <w:sz w:val="26"/>
                <w:szCs w:val="26"/>
                <w:lang w:val="fr-FR"/>
              </w:rPr>
              <w:t xml:space="preserve">- Email: </w:t>
            </w:r>
            <w:r>
              <w:rPr>
                <w:rFonts w:asciiTheme="majorHAnsi" w:hAnsiTheme="majorHAnsi" w:cstheme="majorHAnsi"/>
                <w:i/>
                <w:iCs/>
                <w:lang w:val="fr-FR"/>
              </w:rPr>
              <w:t>VD: phanthanhtan2004@gmail.com</w:t>
            </w:r>
          </w:p>
          <w:p w14:paraId="53B3499F" w14:textId="77777777" w:rsidR="00044207" w:rsidRDefault="00044207">
            <w:pPr>
              <w:rPr>
                <w:rFonts w:asciiTheme="majorHAnsi" w:hAnsiTheme="majorHAnsi" w:cstheme="majorHAnsi"/>
                <w:sz w:val="26"/>
                <w:szCs w:val="26"/>
                <w:lang w:val="fr-FR"/>
              </w:rPr>
            </w:pPr>
            <w:r>
              <w:rPr>
                <w:rFonts w:asciiTheme="majorHAnsi" w:hAnsiTheme="majorHAnsi" w:cstheme="majorHAnsi"/>
                <w:sz w:val="26"/>
                <w:szCs w:val="26"/>
                <w:lang w:val="fr-FR"/>
              </w:rPr>
              <w:t>+ Nút đăng ký</w:t>
            </w:r>
          </w:p>
          <w:p w14:paraId="201C2FD5" w14:textId="77777777" w:rsidR="00044207" w:rsidRDefault="00044207">
            <w:pPr>
              <w:rPr>
                <w:rFonts w:asciiTheme="majorHAnsi" w:hAnsiTheme="majorHAnsi" w:cstheme="majorHAnsi"/>
                <w:sz w:val="26"/>
                <w:szCs w:val="26"/>
                <w:lang w:val="fr-FR"/>
              </w:rPr>
            </w:pPr>
            <w:r>
              <w:rPr>
                <w:rFonts w:asciiTheme="majorHAnsi" w:hAnsiTheme="majorHAnsi" w:cstheme="majorHAnsi"/>
                <w:sz w:val="26"/>
                <w:szCs w:val="26"/>
                <w:lang w:val="fr-FR"/>
              </w:rPr>
              <w:t>5. Customer nhập thông tin cá nhân vào các trường có sẵn rồi nhấn nút đăng ký.</w:t>
            </w:r>
          </w:p>
          <w:p w14:paraId="7463B466" w14:textId="77777777" w:rsidR="00044207" w:rsidRDefault="00044207">
            <w:pPr>
              <w:rPr>
                <w:rFonts w:asciiTheme="majorHAnsi" w:hAnsiTheme="majorHAnsi" w:cstheme="majorHAnsi"/>
                <w:sz w:val="26"/>
                <w:szCs w:val="26"/>
                <w:lang w:val="fr-FR"/>
              </w:rPr>
            </w:pPr>
            <w:r>
              <w:rPr>
                <w:rFonts w:asciiTheme="majorHAnsi" w:hAnsiTheme="majorHAnsi" w:cstheme="majorHAnsi"/>
                <w:sz w:val="26"/>
                <w:szCs w:val="26"/>
                <w:lang w:val="fr-FR"/>
              </w:rPr>
              <w:t>6. Hệ thống hiển thị thông báo đăng ký thành công.</w:t>
            </w:r>
          </w:p>
          <w:p w14:paraId="300CABD6" w14:textId="77777777" w:rsidR="00044207" w:rsidRDefault="00044207">
            <w:pPr>
              <w:rPr>
                <w:rFonts w:asciiTheme="majorHAnsi" w:hAnsiTheme="majorHAnsi" w:cstheme="majorHAnsi"/>
                <w:sz w:val="26"/>
                <w:szCs w:val="26"/>
                <w:lang w:val="fr-FR"/>
              </w:rPr>
            </w:pPr>
          </w:p>
        </w:tc>
      </w:tr>
      <w:tr w:rsidR="00044207" w14:paraId="2A26AFAB" w14:textId="77777777">
        <w:tc>
          <w:tcPr>
            <w:tcW w:w="1384" w:type="dxa"/>
          </w:tcPr>
          <w:p w14:paraId="4AB673C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Ngoại lệ</w:t>
            </w:r>
          </w:p>
        </w:tc>
        <w:tc>
          <w:tcPr>
            <w:tcW w:w="7858" w:type="dxa"/>
          </w:tcPr>
          <w:p w14:paraId="54843A3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 Customer đăng nhập thất bại do sai tài khoản mật khẩu hoặc chưa có tài khoản</w:t>
            </w:r>
          </w:p>
          <w:p w14:paraId="6FB9134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6. Đăng ký thất bại do điền sai quy tắc trong tên trường hoặc không điền trường bắt buộc.</w:t>
            </w:r>
          </w:p>
        </w:tc>
      </w:tr>
    </w:tbl>
    <w:p w14:paraId="292DF13D" w14:textId="77777777" w:rsidR="00044207" w:rsidRDefault="00044207">
      <w:pPr>
        <w:rPr>
          <w:rFonts w:asciiTheme="majorHAnsi" w:hAnsiTheme="majorHAnsi" w:cstheme="majorHAnsi"/>
          <w:sz w:val="26"/>
          <w:szCs w:val="26"/>
          <w:lang w:val="en-US"/>
        </w:rPr>
      </w:pPr>
    </w:p>
    <w:p w14:paraId="628C7AE3" w14:textId="77777777" w:rsidR="00044207" w:rsidRDefault="00044207">
      <w:pPr>
        <w:pStyle w:val="Heading3"/>
        <w:rPr>
          <w:b/>
          <w:bCs/>
          <w:i/>
          <w:iCs/>
          <w:color w:val="auto"/>
          <w:sz w:val="26"/>
          <w:szCs w:val="26"/>
          <w:lang w:val="en-US"/>
        </w:rPr>
      </w:pPr>
      <w:bookmarkStart w:id="0" w:name="_Hlk208865624"/>
      <w:r>
        <w:rPr>
          <w:b/>
          <w:bCs/>
          <w:i/>
          <w:iCs/>
          <w:color w:val="auto"/>
          <w:sz w:val="26"/>
          <w:szCs w:val="26"/>
          <w:lang w:val="en-US"/>
        </w:rPr>
        <w:t>2. Module Sell tickets to customers</w:t>
      </w:r>
    </w:p>
    <w:bookmarkEnd w:id="0"/>
    <w:p w14:paraId="42534C7A" w14:textId="77777777" w:rsidR="00044207" w:rsidRDefault="00044207">
      <w:pPr>
        <w:rPr>
          <w:lang w:val="en-US"/>
        </w:rPr>
      </w:pPr>
    </w:p>
    <w:tbl>
      <w:tblPr>
        <w:tblStyle w:val="TableGrid"/>
        <w:tblW w:w="0" w:type="auto"/>
        <w:tblLook w:val="04A0" w:firstRow="1" w:lastRow="0" w:firstColumn="1" w:lastColumn="0" w:noHBand="0" w:noVBand="1"/>
      </w:tblPr>
      <w:tblGrid>
        <w:gridCol w:w="1233"/>
        <w:gridCol w:w="8009"/>
      </w:tblGrid>
      <w:tr w:rsidR="00044207" w14:paraId="6FE9E95C" w14:textId="77777777">
        <w:tc>
          <w:tcPr>
            <w:tcW w:w="1384" w:type="dxa"/>
          </w:tcPr>
          <w:p w14:paraId="10A9C16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Actor</w:t>
            </w:r>
          </w:p>
        </w:tc>
        <w:tc>
          <w:tcPr>
            <w:tcW w:w="7858" w:type="dxa"/>
          </w:tcPr>
          <w:p w14:paraId="5B6C970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Ticket Seller, Customer</w:t>
            </w:r>
          </w:p>
        </w:tc>
      </w:tr>
      <w:tr w:rsidR="00044207" w14:paraId="443539E2" w14:textId="77777777">
        <w:tc>
          <w:tcPr>
            <w:tcW w:w="1384" w:type="dxa"/>
          </w:tcPr>
          <w:p w14:paraId="7BAA731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Tiền điều kiện</w:t>
            </w:r>
          </w:p>
        </w:tc>
        <w:tc>
          <w:tcPr>
            <w:tcW w:w="7858" w:type="dxa"/>
          </w:tcPr>
          <w:p w14:paraId="550F3A1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Ticket Seller đăng nhập thành công, có Customer đến mua vé và rạp chiếu phim có mở cửa.</w:t>
            </w:r>
          </w:p>
        </w:tc>
      </w:tr>
      <w:tr w:rsidR="00044207" w14:paraId="5606B516" w14:textId="77777777">
        <w:tc>
          <w:tcPr>
            <w:tcW w:w="1384" w:type="dxa"/>
          </w:tcPr>
          <w:p w14:paraId="48FA7AA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Hậu điều kiện</w:t>
            </w:r>
          </w:p>
        </w:tc>
        <w:tc>
          <w:tcPr>
            <w:tcW w:w="7858" w:type="dxa"/>
          </w:tcPr>
          <w:p w14:paraId="4C40338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Ticket Seller bán vé thành công cho Customer</w:t>
            </w:r>
          </w:p>
        </w:tc>
      </w:tr>
      <w:tr w:rsidR="00044207" w14:paraId="6E2C47AC" w14:textId="77777777">
        <w:tc>
          <w:tcPr>
            <w:tcW w:w="1384" w:type="dxa"/>
          </w:tcPr>
          <w:p w14:paraId="5A5DF96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Kịch bản chính</w:t>
            </w:r>
          </w:p>
        </w:tc>
        <w:tc>
          <w:tcPr>
            <w:tcW w:w="7858" w:type="dxa"/>
          </w:tcPr>
          <w:p w14:paraId="62362AF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 Ticket Seller đăng nhập thành công vào hệ thống với tài khoản và mật khẩu sẵn có.</w:t>
            </w:r>
          </w:p>
          <w:p w14:paraId="531B9FF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2. Hệ thống hiển thị giao diện gồm thông tin của Ticket Seller kèm hai </w:t>
            </w:r>
            <w:r>
              <w:rPr>
                <w:rFonts w:asciiTheme="majorHAnsi" w:hAnsiTheme="majorHAnsi" w:cstheme="majorHAnsi"/>
                <w:sz w:val="26"/>
                <w:szCs w:val="26"/>
                <w:lang w:val="en-US"/>
              </w:rPr>
              <w:lastRenderedPageBreak/>
              <w:t>nút:</w:t>
            </w:r>
          </w:p>
          <w:p w14:paraId="65D5D80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Xuất thẻ thành viên.</w:t>
            </w:r>
          </w:p>
          <w:p w14:paraId="57CE191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Bán vé xem phim.</w:t>
            </w:r>
          </w:p>
          <w:p w14:paraId="18A5E4F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3. Ticket Seller chọn chức năng bán vé xem phim.</w:t>
            </w:r>
          </w:p>
          <w:p w14:paraId="2F4EC95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4. Hệ thống hiển thị giao diện bán vé xem phim.</w:t>
            </w:r>
          </w:p>
          <w:p w14:paraId="7C8F5CC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Banner phim demo.</w:t>
            </w:r>
          </w:p>
          <w:p w14:paraId="22E8463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thanh tìm kiếm phim theo tên</w:t>
            </w:r>
          </w:p>
          <w:p w14:paraId="43DB98A8"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59264" behindDoc="0" locked="0" layoutInCell="1" allowOverlap="1" wp14:anchorId="2EDAADEF" wp14:editId="164F6C97">
                      <wp:simplePos x="0" y="0"/>
                      <wp:positionH relativeFrom="column">
                        <wp:posOffset>16510</wp:posOffset>
                      </wp:positionH>
                      <wp:positionV relativeFrom="paragraph">
                        <wp:posOffset>8255</wp:posOffset>
                      </wp:positionV>
                      <wp:extent cx="2524125" cy="1619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2524125"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CD0378" id="Rectangle 7" o:spid="_x0000_s1026" style="position:absolute;margin-left:1.3pt;margin-top:.65pt;width:198.7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RprWwIAAP8EAAAOAAAAZHJzL2Uyb0RvYy54bWysVMFu2zAMvQ/YPwi6r46DpF2DOkWQosOA&#10;Yi3aDjsrshQbkESNUuJkXz9KdtxiLXYY5oNMieQj+UTq6vpgDdsrDC24ipdnE86Uk1C3blvx78+3&#10;nz5zFqJwtTDgVMWPKvDr5ccPV51fqCk0YGqFjEBcWHS+4k2MflEUQTbKinAGXjlSakArIm1xW9Qo&#10;OkK3pphOJudFB1h7BKlCoNObXsmXGV9rJeO91kFFZipOucW8Yl43aS2WV2KxReGbVg5piH/IworW&#10;UdAR6kZEwXbYvoGyrUQIoOOZBFuA1q1UuQaqppz8Uc1TI7zKtRA5wY80hf8HK7/tH5C1dcUvOHPC&#10;0hU9EmnCbY1iF4mezocFWT35Bxx2gcRU60GjTX+qgh0ypceRUnWITNLhdD6dldM5Z5J05Xl5STLB&#10;FC/eHkP8osCyJFQcKXpmUuzvQuxNTybkl7Lp42cpHo1KKRj3qDSVkSJm79xAam2Q7QVdvZBSuVj2&#10;qkbUqj+eT+gb8hk9cnYZMCHr1pgRewBIzfkWu891sE+uKvff6Dz5W2K98+iRI4OLo7NtHeB7AIaq&#10;GiL39ieSemoSSxuoj3TJCH33By9vW+L6ToT4IJDanQaDRjje06INdBWHQeKsAfz13nmypy4kLWcd&#10;jU/Fw8+dQMWZ+eqoPy/L2SzNW97M5hdT2uBrzea1xu3sGuiaSnosvMxiso/mJGoE+4MmfZWikko4&#10;SbErLiOeNuvYjzW9FVKtVtmMZsyLeOeevEzgiVUHq10E3ebWemFnYI2mLF//8CKkMX69z1Yv79by&#10;NwAAAP//AwBQSwMEFAAGAAgAAAAhADWepnrYAAAABgEAAA8AAABkcnMvZG93bnJldi54bWxMjk1O&#10;wzAQhfdI3MEaJHbUTqlKFOJUCAkhsUG0HMCNhyRgjyPbaQKnZ7qC5fvRe1+9W7wTJ4xpCKShWCkQ&#10;SG2wA3Ua3g9PNyWIlA1Z4wKhhm9MsGsuL2pT2TDTG572uRM8QqkyGvqcx0rK1PboTVqFEYmzjxC9&#10;ySxjJ200M497J9dKbaU3A/FDb0Z87LH92k9eQyhe88th3kyEc3wuh8/W/dyVWl9fLQ/3IDIu+a8M&#10;Z3xGh4aZjmEim4TTsN5yke1bEJxulCpAHM92CbKp5X/85hcAAP//AwBQSwECLQAUAAYACAAAACEA&#10;toM4kv4AAADhAQAAEwAAAAAAAAAAAAAAAAAAAAAAW0NvbnRlbnRfVHlwZXNdLnhtbFBLAQItABQA&#10;BgAIAAAAIQA4/SH/1gAAAJQBAAALAAAAAAAAAAAAAAAAAC8BAABfcmVscy8ucmVsc1BLAQItABQA&#10;BgAIAAAAIQAkfRprWwIAAP8EAAAOAAAAAAAAAAAAAAAAAC4CAABkcnMvZTJvRG9jLnhtbFBLAQIt&#10;ABQABgAIAAAAIQA1nqZ62AAAAAYBAAAPAAAAAAAAAAAAAAAAALUEAABkcnMvZG93bnJldi54bWxQ&#10;SwUGAAAAAAQABADzAAAAugUAAAAA&#10;" fillcolor="#4f81bd [3204]" strokecolor="#243f60 [1604]" strokeweight="2pt"/>
                  </w:pict>
                </mc:Fallback>
              </mc:AlternateContent>
            </w:r>
            <w:r>
              <w:rPr>
                <w:rFonts w:asciiTheme="majorHAnsi" w:hAnsiTheme="majorHAnsi" w:cstheme="majorHAnsi"/>
                <w:sz w:val="26"/>
                <w:szCs w:val="26"/>
                <w:lang w:val="en-US"/>
              </w:rPr>
              <w:t xml:space="preserve">                                                               </w:t>
            </w:r>
          </w:p>
          <w:p w14:paraId="5A7C409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Danh sách các phim đang được chiếu.</w:t>
            </w:r>
          </w:p>
          <w:p w14:paraId="6BC6DFB5" w14:textId="77777777" w:rsidR="00044207" w:rsidRDefault="00044207">
            <w:pPr>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1564"/>
              <w:gridCol w:w="2165"/>
              <w:gridCol w:w="1864"/>
            </w:tblGrid>
            <w:tr w:rsidR="00044207" w14:paraId="3C4FF04D" w14:textId="77777777">
              <w:tc>
                <w:tcPr>
                  <w:tcW w:w="1564" w:type="dxa"/>
                </w:tcPr>
                <w:p w14:paraId="4781107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Tên phim</w:t>
                  </w:r>
                </w:p>
              </w:tc>
              <w:tc>
                <w:tcPr>
                  <w:tcW w:w="2165" w:type="dxa"/>
                </w:tcPr>
                <w:p w14:paraId="3D60E29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Thể loại</w:t>
                  </w:r>
                </w:p>
              </w:tc>
              <w:tc>
                <w:tcPr>
                  <w:tcW w:w="1864" w:type="dxa"/>
                </w:tcPr>
                <w:p w14:paraId="48E2B53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Thời lượng</w:t>
                  </w:r>
                </w:p>
              </w:tc>
            </w:tr>
            <w:tr w:rsidR="00044207" w14:paraId="5CB1CE7F" w14:textId="77777777">
              <w:tc>
                <w:tcPr>
                  <w:tcW w:w="1564" w:type="dxa"/>
                </w:tcPr>
                <w:p w14:paraId="61C29F9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Mưa đỏ</w:t>
                  </w:r>
                </w:p>
              </w:tc>
              <w:tc>
                <w:tcPr>
                  <w:tcW w:w="2165" w:type="dxa"/>
                </w:tcPr>
                <w:p w14:paraId="0270AFE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Lịch sử, hành động</w:t>
                  </w:r>
                </w:p>
              </w:tc>
              <w:tc>
                <w:tcPr>
                  <w:tcW w:w="1864" w:type="dxa"/>
                </w:tcPr>
                <w:p w14:paraId="381A1C0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124 phút</w:t>
                  </w:r>
                </w:p>
              </w:tc>
            </w:tr>
            <w:tr w:rsidR="00044207" w14:paraId="1FA4B8B9" w14:textId="77777777">
              <w:tc>
                <w:tcPr>
                  <w:tcW w:w="1564" w:type="dxa"/>
                </w:tcPr>
                <w:p w14:paraId="2C4BD77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Cô dâu ma</w:t>
                  </w:r>
                </w:p>
              </w:tc>
              <w:tc>
                <w:tcPr>
                  <w:tcW w:w="2165" w:type="dxa"/>
                </w:tcPr>
                <w:p w14:paraId="74950D2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Kinh dị</w:t>
                  </w:r>
                </w:p>
              </w:tc>
              <w:tc>
                <w:tcPr>
                  <w:tcW w:w="1864" w:type="dxa"/>
                </w:tcPr>
                <w:p w14:paraId="15274C3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96 phút</w:t>
                  </w:r>
                </w:p>
              </w:tc>
            </w:tr>
            <w:tr w:rsidR="00044207" w14:paraId="0D44F5FD" w14:textId="77777777">
              <w:tc>
                <w:tcPr>
                  <w:tcW w:w="1564" w:type="dxa"/>
                </w:tcPr>
                <w:p w14:paraId="0D4F4EA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Thanh gươm diệt quỷ</w:t>
                  </w:r>
                </w:p>
              </w:tc>
              <w:tc>
                <w:tcPr>
                  <w:tcW w:w="2165" w:type="dxa"/>
                </w:tcPr>
                <w:p w14:paraId="36890E0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Hành động, hoạt hình</w:t>
                  </w:r>
                </w:p>
              </w:tc>
              <w:tc>
                <w:tcPr>
                  <w:tcW w:w="1864" w:type="dxa"/>
                </w:tcPr>
                <w:p w14:paraId="42ECB0B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155 phút</w:t>
                  </w:r>
                </w:p>
              </w:tc>
            </w:tr>
          </w:tbl>
          <w:p w14:paraId="299DAEA6" w14:textId="77777777" w:rsidR="00044207" w:rsidRDefault="00044207">
            <w:pPr>
              <w:rPr>
                <w:rFonts w:asciiTheme="majorHAnsi" w:hAnsiTheme="majorHAnsi" w:cstheme="majorHAnsi"/>
                <w:sz w:val="26"/>
                <w:szCs w:val="26"/>
                <w:lang w:val="en-US"/>
              </w:rPr>
            </w:pPr>
          </w:p>
          <w:p w14:paraId="2141D19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5. Ticket Seller hỏi Customer tên phim muốn xem.</w:t>
            </w:r>
          </w:p>
          <w:p w14:paraId="7511C1E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6. Customer trả lời Ticket Seller là muốn xem phim có tên “Mưa đỏ”</w:t>
            </w:r>
          </w:p>
          <w:p w14:paraId="4547A78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7. Ticket Seller nhập “Mưa đỏ” vào thanh tìm kiếm</w:t>
            </w:r>
          </w:p>
          <w:p w14:paraId="68F301A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8. Hệ thống đưa lại phim có tên phù hợp với kí tự đã nhập.</w:t>
            </w:r>
          </w:p>
          <w:tbl>
            <w:tblPr>
              <w:tblStyle w:val="TableGrid"/>
              <w:tblW w:w="0" w:type="auto"/>
              <w:tblLook w:val="04A0" w:firstRow="1" w:lastRow="0" w:firstColumn="1" w:lastColumn="0" w:noHBand="0" w:noVBand="1"/>
            </w:tblPr>
            <w:tblGrid>
              <w:gridCol w:w="1592"/>
              <w:gridCol w:w="2221"/>
              <w:gridCol w:w="1907"/>
            </w:tblGrid>
            <w:tr w:rsidR="00044207" w14:paraId="52998A2F" w14:textId="77777777">
              <w:tc>
                <w:tcPr>
                  <w:tcW w:w="1592" w:type="dxa"/>
                </w:tcPr>
                <w:p w14:paraId="4D93E13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Tên phim</w:t>
                  </w:r>
                </w:p>
              </w:tc>
              <w:tc>
                <w:tcPr>
                  <w:tcW w:w="2221" w:type="dxa"/>
                </w:tcPr>
                <w:p w14:paraId="3D343B5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Thể loại</w:t>
                  </w:r>
                </w:p>
              </w:tc>
              <w:tc>
                <w:tcPr>
                  <w:tcW w:w="1907" w:type="dxa"/>
                </w:tcPr>
                <w:p w14:paraId="17D49D0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Thời lượng</w:t>
                  </w:r>
                </w:p>
              </w:tc>
            </w:tr>
            <w:tr w:rsidR="00044207" w14:paraId="62CA440D" w14:textId="77777777">
              <w:tc>
                <w:tcPr>
                  <w:tcW w:w="1592" w:type="dxa"/>
                </w:tcPr>
                <w:p w14:paraId="6757091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Mưa đỏ</w:t>
                  </w:r>
                </w:p>
              </w:tc>
              <w:tc>
                <w:tcPr>
                  <w:tcW w:w="2221" w:type="dxa"/>
                </w:tcPr>
                <w:p w14:paraId="11046CE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Lịch sử, hành động</w:t>
                  </w:r>
                </w:p>
              </w:tc>
              <w:tc>
                <w:tcPr>
                  <w:tcW w:w="1907" w:type="dxa"/>
                </w:tcPr>
                <w:p w14:paraId="71D3BB6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124 phút</w:t>
                  </w:r>
                </w:p>
              </w:tc>
            </w:tr>
          </w:tbl>
          <w:p w14:paraId="04A17F84" w14:textId="77777777" w:rsidR="00044207" w:rsidRDefault="00044207">
            <w:pPr>
              <w:rPr>
                <w:rFonts w:asciiTheme="majorHAnsi" w:hAnsiTheme="majorHAnsi" w:cstheme="majorHAnsi"/>
                <w:sz w:val="26"/>
                <w:szCs w:val="26"/>
                <w:lang w:val="en-US"/>
              </w:rPr>
            </w:pPr>
          </w:p>
          <w:p w14:paraId="42A5A7C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9. Ticket Seller nhấn vào phim để chọn.</w:t>
            </w:r>
          </w:p>
          <w:p w14:paraId="6823037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10. Hệ thống hiển thị các lịch chiếu phim tại các khung giờ nhất định, mỗi khung giờ là một nút bấm để lựa chọn.</w:t>
            </w:r>
          </w:p>
          <w:tbl>
            <w:tblPr>
              <w:tblStyle w:val="TableGrid"/>
              <w:tblW w:w="0" w:type="auto"/>
              <w:tblLook w:val="04A0" w:firstRow="1" w:lastRow="0" w:firstColumn="1" w:lastColumn="0" w:noHBand="0" w:noVBand="1"/>
            </w:tblPr>
            <w:tblGrid>
              <w:gridCol w:w="1906"/>
              <w:gridCol w:w="1907"/>
              <w:gridCol w:w="1907"/>
              <w:gridCol w:w="1907"/>
            </w:tblGrid>
            <w:tr w:rsidR="00044207" w14:paraId="27BB1426" w14:textId="77777777">
              <w:tc>
                <w:tcPr>
                  <w:tcW w:w="1906" w:type="dxa"/>
                </w:tcPr>
                <w:p w14:paraId="2248DB9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highlight w:val="yellow"/>
                      <w:lang w:val="en-US"/>
                    </w:rPr>
                    <w:t>08/09/2025</w:t>
                  </w:r>
                </w:p>
              </w:tc>
              <w:tc>
                <w:tcPr>
                  <w:tcW w:w="1907" w:type="dxa"/>
                </w:tcPr>
                <w:p w14:paraId="601C6D1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09/09/2025</w:t>
                  </w:r>
                </w:p>
              </w:tc>
              <w:tc>
                <w:tcPr>
                  <w:tcW w:w="3814" w:type="dxa"/>
                  <w:gridSpan w:val="2"/>
                </w:tcPr>
                <w:p w14:paraId="3D9211A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w:t>
                  </w:r>
                </w:p>
              </w:tc>
            </w:tr>
            <w:tr w:rsidR="00044207" w14:paraId="3F5625B9" w14:textId="77777777">
              <w:tc>
                <w:tcPr>
                  <w:tcW w:w="1906" w:type="dxa"/>
                </w:tcPr>
                <w:p w14:paraId="4F00B44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16:15 (70 ghế trống)</w:t>
                  </w:r>
                </w:p>
              </w:tc>
              <w:tc>
                <w:tcPr>
                  <w:tcW w:w="1907" w:type="dxa"/>
                </w:tcPr>
                <w:p w14:paraId="69118DD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18 : 15 (80 ghế trống)</w:t>
                  </w:r>
                </w:p>
              </w:tc>
              <w:tc>
                <w:tcPr>
                  <w:tcW w:w="1907" w:type="dxa"/>
                </w:tcPr>
                <w:p w14:paraId="617A6C5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20:15 (72 ghế trống)</w:t>
                  </w:r>
                </w:p>
              </w:tc>
              <w:tc>
                <w:tcPr>
                  <w:tcW w:w="1907" w:type="dxa"/>
                </w:tcPr>
                <w:p w14:paraId="309AD7D0" w14:textId="77777777" w:rsidR="00044207" w:rsidRDefault="00044207">
                  <w:pPr>
                    <w:rPr>
                      <w:rFonts w:asciiTheme="majorHAnsi" w:hAnsiTheme="majorHAnsi" w:cstheme="majorHAnsi"/>
                      <w:sz w:val="26"/>
                      <w:szCs w:val="26"/>
                      <w:lang w:val="en-US"/>
                    </w:rPr>
                  </w:pPr>
                </w:p>
              </w:tc>
            </w:tr>
          </w:tbl>
          <w:p w14:paraId="66F1F7E8" w14:textId="77777777" w:rsidR="00044207" w:rsidRDefault="00044207">
            <w:pPr>
              <w:rPr>
                <w:rFonts w:asciiTheme="majorHAnsi" w:hAnsiTheme="majorHAnsi" w:cstheme="majorHAnsi"/>
                <w:sz w:val="26"/>
                <w:szCs w:val="26"/>
                <w:lang w:val="en-US"/>
              </w:rPr>
            </w:pPr>
          </w:p>
          <w:p w14:paraId="6BC066FB" w14:textId="77777777" w:rsidR="00044207" w:rsidRDefault="00044207">
            <w:pPr>
              <w:rPr>
                <w:rFonts w:ascii="Cambria" w:eastAsia="Calibri" w:hAnsi="Cambria"/>
                <w:sz w:val="26"/>
                <w:szCs w:val="26"/>
              </w:rPr>
            </w:pPr>
            <w:r>
              <w:rPr>
                <w:rFonts w:asciiTheme="majorHAnsi" w:hAnsiTheme="majorHAnsi" w:cstheme="majorHAnsi"/>
                <w:sz w:val="26"/>
                <w:szCs w:val="26"/>
                <w:lang w:val="en-US"/>
              </w:rPr>
              <w:t>11. Ticket Seller</w:t>
            </w:r>
            <w:r>
              <w:rPr>
                <w:rFonts w:asciiTheme="majorHAnsi" w:eastAsia="Calibri" w:hAnsiTheme="majorHAnsi" w:cstheme="majorHAnsi"/>
                <w:sz w:val="26"/>
                <w:szCs w:val="26"/>
              </w:rPr>
              <w:t xml:space="preserve"> hỏi </w:t>
            </w:r>
            <w:r>
              <w:rPr>
                <w:rFonts w:asciiTheme="majorHAnsi" w:eastAsia="Calibri" w:hAnsiTheme="majorHAnsi" w:cstheme="majorHAnsi"/>
                <w:sz w:val="26"/>
                <w:szCs w:val="26"/>
                <w:lang w:val="en-US"/>
              </w:rPr>
              <w:t>Customer</w:t>
            </w:r>
            <w:r>
              <w:rPr>
                <w:rFonts w:asciiTheme="majorHAnsi" w:eastAsia="Calibri" w:hAnsiTheme="majorHAnsi" w:cstheme="majorHAnsi"/>
                <w:sz w:val="26"/>
                <w:szCs w:val="26"/>
              </w:rPr>
              <w:t xml:space="preserve"> muốn chọn khung giờ nào</w:t>
            </w:r>
            <w:r>
              <w:rPr>
                <w:rFonts w:ascii="Cambria" w:eastAsia="Calibri" w:hAnsi="Cambria"/>
                <w:sz w:val="26"/>
                <w:szCs w:val="26"/>
              </w:rPr>
              <w:t xml:space="preserve"> để xem phim.</w:t>
            </w:r>
          </w:p>
          <w:p w14:paraId="4F3B940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12. Customer trả lời Ticket Seller muốn chọn khung giờ 16:15 ngày 08/09/2025 để xem phim.</w:t>
            </w:r>
          </w:p>
          <w:p w14:paraId="3BA9EF1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13. Ticket Seller chọn vào ô có khung giờ giống yêu cầu của Customer.</w:t>
            </w:r>
          </w:p>
          <w:p w14:paraId="0145069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14. Hệ thống hiển thị giao diện lịch chiếu phim hiện tại.</w:t>
            </w:r>
          </w:p>
          <w:p w14:paraId="501A972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Thông tin về phim: </w:t>
            </w:r>
          </w:p>
          <w:p w14:paraId="2725E49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Tên phim: Mưa đỏ</w:t>
            </w:r>
          </w:p>
          <w:p w14:paraId="73BFABA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Thể loại: Lịch sử, hành động.</w:t>
            </w:r>
          </w:p>
          <w:p w14:paraId="1B2A13D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Thời lượng: 124 phút.</w:t>
            </w:r>
          </w:p>
          <w:p w14:paraId="3848130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w:t>
            </w:r>
          </w:p>
          <w:p w14:paraId="400E809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Ngày chiếu: 08/09/2025</w:t>
            </w:r>
          </w:p>
          <w:p w14:paraId="07679ED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Giờ chiếu: 16:15</w:t>
            </w:r>
          </w:p>
          <w:p w14:paraId="2D452EE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Phòng chiếu: P5</w:t>
            </w:r>
          </w:p>
          <w:p w14:paraId="5224AEA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ngồi: </w:t>
            </w:r>
            <w:r>
              <w:rPr>
                <w:rFonts w:asciiTheme="majorHAnsi" w:hAnsiTheme="majorHAnsi" w:cstheme="majorHAnsi"/>
                <w:i/>
                <w:iCs/>
                <w:sz w:val="24"/>
                <w:szCs w:val="24"/>
                <w:lang w:val="en-US"/>
              </w:rPr>
              <w:t>[Hãy chọn ghế tại giao diện]</w:t>
            </w:r>
          </w:p>
          <w:p w14:paraId="644E187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Mã thẻ thành viên (nếu có): …..</w:t>
            </w:r>
          </w:p>
          <w:p w14:paraId="230E2DA2" w14:textId="77777777" w:rsidR="00044207" w:rsidRDefault="00044207">
            <w:pPr>
              <w:rPr>
                <w:rFonts w:asciiTheme="majorHAnsi" w:hAnsiTheme="majorHAnsi" w:cstheme="majorHAnsi"/>
                <w:sz w:val="26"/>
                <w:szCs w:val="26"/>
                <w:lang w:val="en-US"/>
              </w:rPr>
            </w:pPr>
          </w:p>
          <w:p w14:paraId="71F9587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Thông tin ghế ngồi trong phòng:</w:t>
            </w:r>
          </w:p>
          <w:p w14:paraId="05C4E64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Chú thích:</w:t>
            </w:r>
          </w:p>
          <w:p w14:paraId="6DC2885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Màu ghế:</w:t>
            </w:r>
          </w:p>
          <w:p w14:paraId="5AF5FA1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trắng là còn trống.</w:t>
            </w:r>
          </w:p>
          <w:p w14:paraId="298898C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màu tím là đang được chọn</w:t>
            </w:r>
          </w:p>
          <w:p w14:paraId="7859E24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màu đỏ là đã bán</w:t>
            </w:r>
          </w:p>
          <w:p w14:paraId="2B49E14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Dạng ghế :</w:t>
            </w:r>
          </w:p>
          <w:p w14:paraId="4C536E6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có 1 số là ghế thường</w:t>
            </w:r>
          </w:p>
          <w:p w14:paraId="37BE4B1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có 1 số kèm hình tròn là ghế vip</w:t>
            </w:r>
          </w:p>
          <w:p w14:paraId="1A529E2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có 2 số là ghế đôi.</w:t>
            </w:r>
          </w:p>
          <w:p w14:paraId="6E88E80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Danh sách các ghế :</w:t>
            </w:r>
          </w:p>
          <w:p w14:paraId="153A0314" w14:textId="77777777" w:rsidR="00044207" w:rsidRDefault="00044207">
            <w:pPr>
              <w:rPr>
                <w:rFonts w:asciiTheme="majorHAnsi" w:hAnsiTheme="majorHAnsi" w:cstheme="majorHAnsi"/>
                <w:sz w:val="26"/>
                <w:szCs w:val="26"/>
                <w:lang w:val="en-US"/>
              </w:rPr>
            </w:pPr>
          </w:p>
          <w:tbl>
            <w:tblPr>
              <w:tblStyle w:val="TableGrid"/>
              <w:tblW w:w="7603" w:type="dxa"/>
              <w:tblLook w:val="04A0" w:firstRow="1" w:lastRow="0" w:firstColumn="1" w:lastColumn="0" w:noHBand="0" w:noVBand="1"/>
            </w:tblPr>
            <w:tblGrid>
              <w:gridCol w:w="941"/>
              <w:gridCol w:w="1134"/>
              <w:gridCol w:w="1104"/>
              <w:gridCol w:w="1060"/>
              <w:gridCol w:w="1060"/>
              <w:gridCol w:w="1312"/>
              <w:gridCol w:w="992"/>
            </w:tblGrid>
            <w:tr w:rsidR="00044207" w14:paraId="6B3949A3" w14:textId="77777777">
              <w:tc>
                <w:tcPr>
                  <w:tcW w:w="941" w:type="dxa"/>
                </w:tcPr>
                <w:p w14:paraId="6D94C21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A1</w:t>
                  </w:r>
                </w:p>
              </w:tc>
              <w:tc>
                <w:tcPr>
                  <w:tcW w:w="1134" w:type="dxa"/>
                </w:tcPr>
                <w:p w14:paraId="7EE71CE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A2</w:t>
                  </w:r>
                </w:p>
              </w:tc>
              <w:tc>
                <w:tcPr>
                  <w:tcW w:w="1104" w:type="dxa"/>
                </w:tcPr>
                <w:p w14:paraId="034C083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highlight w:val="red"/>
                      <w:lang w:val="en-US"/>
                    </w:rPr>
                    <w:t>A3</w:t>
                  </w:r>
                </w:p>
              </w:tc>
              <w:tc>
                <w:tcPr>
                  <w:tcW w:w="1060" w:type="dxa"/>
                </w:tcPr>
                <w:p w14:paraId="16E3A7B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highlight w:val="red"/>
                      <w:lang w:val="en-US"/>
                    </w:rPr>
                    <w:t>A4</w:t>
                  </w:r>
                </w:p>
              </w:tc>
              <w:tc>
                <w:tcPr>
                  <w:tcW w:w="1060" w:type="dxa"/>
                </w:tcPr>
                <w:p w14:paraId="36A5850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A5</w:t>
                  </w:r>
                </w:p>
              </w:tc>
              <w:tc>
                <w:tcPr>
                  <w:tcW w:w="1312" w:type="dxa"/>
                </w:tcPr>
                <w:p w14:paraId="06EE1A5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A6</w:t>
                  </w:r>
                </w:p>
              </w:tc>
              <w:tc>
                <w:tcPr>
                  <w:tcW w:w="992" w:type="dxa"/>
                </w:tcPr>
                <w:p w14:paraId="7775548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A7</w:t>
                  </w:r>
                </w:p>
              </w:tc>
            </w:tr>
            <w:tr w:rsidR="00044207" w14:paraId="5FEB6E8D" w14:textId="77777777">
              <w:tc>
                <w:tcPr>
                  <w:tcW w:w="941" w:type="dxa"/>
                </w:tcPr>
                <w:p w14:paraId="0FCAD6D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B1</w:t>
                  </w:r>
                </w:p>
              </w:tc>
              <w:tc>
                <w:tcPr>
                  <w:tcW w:w="1134" w:type="dxa"/>
                </w:tcPr>
                <w:p w14:paraId="73A0F43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B2</w:t>
                  </w:r>
                </w:p>
              </w:tc>
              <w:tc>
                <w:tcPr>
                  <w:tcW w:w="1104" w:type="dxa"/>
                </w:tcPr>
                <w:p w14:paraId="00C589F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B3</w:t>
                  </w:r>
                </w:p>
              </w:tc>
              <w:tc>
                <w:tcPr>
                  <w:tcW w:w="1060" w:type="dxa"/>
                </w:tcPr>
                <w:p w14:paraId="354BAF1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B4</w:t>
                  </w:r>
                </w:p>
              </w:tc>
              <w:tc>
                <w:tcPr>
                  <w:tcW w:w="1060" w:type="dxa"/>
                </w:tcPr>
                <w:p w14:paraId="3389BD3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B5</w:t>
                  </w:r>
                </w:p>
              </w:tc>
              <w:tc>
                <w:tcPr>
                  <w:tcW w:w="1312" w:type="dxa"/>
                </w:tcPr>
                <w:p w14:paraId="462C7F2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B6</w:t>
                  </w:r>
                </w:p>
              </w:tc>
              <w:tc>
                <w:tcPr>
                  <w:tcW w:w="992" w:type="dxa"/>
                </w:tcPr>
                <w:p w14:paraId="34168B5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B7</w:t>
                  </w:r>
                </w:p>
              </w:tc>
            </w:tr>
            <w:tr w:rsidR="00044207" w14:paraId="657F7013" w14:textId="77777777">
              <w:tc>
                <w:tcPr>
                  <w:tcW w:w="941" w:type="dxa"/>
                </w:tcPr>
                <w:p w14:paraId="65FD060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C1</w:t>
                  </w:r>
                </w:p>
              </w:tc>
              <w:tc>
                <w:tcPr>
                  <w:tcW w:w="1134" w:type="dxa"/>
                </w:tcPr>
                <w:p w14:paraId="36DDA04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C2</w:t>
                  </w:r>
                </w:p>
              </w:tc>
              <w:tc>
                <w:tcPr>
                  <w:tcW w:w="1104" w:type="dxa"/>
                </w:tcPr>
                <w:p w14:paraId="6F5A73D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C3</w:t>
                  </w:r>
                </w:p>
              </w:tc>
              <w:tc>
                <w:tcPr>
                  <w:tcW w:w="1060" w:type="dxa"/>
                </w:tcPr>
                <w:p w14:paraId="7C1A29A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C4</w:t>
                  </w:r>
                </w:p>
              </w:tc>
              <w:tc>
                <w:tcPr>
                  <w:tcW w:w="1060" w:type="dxa"/>
                </w:tcPr>
                <w:p w14:paraId="12BE1C1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C5</w:t>
                  </w:r>
                </w:p>
              </w:tc>
              <w:tc>
                <w:tcPr>
                  <w:tcW w:w="1312" w:type="dxa"/>
                </w:tcPr>
                <w:p w14:paraId="22480EB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C6</w:t>
                  </w:r>
                </w:p>
              </w:tc>
              <w:tc>
                <w:tcPr>
                  <w:tcW w:w="992" w:type="dxa"/>
                </w:tcPr>
                <w:p w14:paraId="41689DE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C7</w:t>
                  </w:r>
                </w:p>
              </w:tc>
            </w:tr>
            <w:tr w:rsidR="00044207" w14:paraId="37BA84D9" w14:textId="77777777">
              <w:tc>
                <w:tcPr>
                  <w:tcW w:w="941" w:type="dxa"/>
                </w:tcPr>
                <w:p w14:paraId="64FB8714"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0288" behindDoc="0" locked="0" layoutInCell="1" allowOverlap="1" wp14:anchorId="00058A44" wp14:editId="6F960906">
                            <wp:simplePos x="0" y="0"/>
                            <wp:positionH relativeFrom="column">
                              <wp:posOffset>311785</wp:posOffset>
                            </wp:positionH>
                            <wp:positionV relativeFrom="paragraph">
                              <wp:posOffset>44450</wp:posOffset>
                            </wp:positionV>
                            <wp:extent cx="200025" cy="123825"/>
                            <wp:effectExtent l="0" t="0" r="28575" b="28575"/>
                            <wp:wrapNone/>
                            <wp:docPr id="12" name="Oval 12"/>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008A7DD" id="Oval 12" o:spid="_x0000_s1026" style="position:absolute;margin-left:24.55pt;margin-top:3.5pt;width:15.75pt;height: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C9WgIAAP4EAAAOAAAAZHJzL2Uyb0RvYy54bWysVFGP2jAMfp+0/xDlfRQYbDdEOSFON01C&#10;O3Rs2nNIExopibMkUNivn5OWgnanPUx7ae3Y/mx/sTO/PxlNjsIHBbako8GQEmE5VMruS/r92+O7&#10;O0pCZLZiGqwo6VkEer94+2beuJkYQw26Ep4giA2zxpW0jtHNiiLwWhgWBuCERaMEb1hE1e+LyrMG&#10;0Y0uxsPhh6IBXzkPXISApw+tkS4yvpSCxycpg4hElxRri/nr83eXvsVizmZ7z1yteFcG+4cqDFMW&#10;k/ZQDywycvDqBZRR3EMAGQccTAFSKi5yD9jNaPhHN9uaOZF7QXKC62kK/w+Wfz1uPFEV3t2YEssM&#10;3tHTkWmCKnLTuDBDl63b+E4LKKZGT9Kb9McWyCnzee75FKdIOB7iBQ3HU0o4mkbj93coI0pxDXY+&#10;xM8CDElCSYXWyoXUMZux4zrE1vvihaGpnraCLMWzFslZ22chsYuUM0fn+REr7Qn2UlLGubBx1Jpq&#10;Von2eIr15RHAkvqIXGAGTMhSad1jdwBpNl9it7V2/ilU5PHrg4d/K6wN7iNyZrCxDzbKgn8NQGNX&#10;XebW/0JSS01iaQfVGe/YQzv8wfFHhXSvWYgb5nHacS9wg+MTfqSGpqTQSZTU4H+9dp78cQjRSkmD&#10;21PS8PPAvKBEf7E4np9Gk0lat6xMph/HqPhby+7WYg9mBXhNI3wrHM9i8o/6IkoP5gcu+jJlRROz&#10;HHOXlEd/UVax3Wp8KrhYLrMbrphjcW23jifwxKqF5SGCVHm0rux0rOGS5evvHoS0xbd69ro+W4vf&#10;AAAA//8DAFBLAwQUAAYACAAAACEA364q298AAAAGAQAADwAAAGRycy9kb3ducmV2LnhtbEyPwU7D&#10;MBBE70j8g7VIXFDrtAK3hDgVRSoXeoACAm7bZEki4nWI3Tbw9SwnOI5mNPMmWwyuVXvqQ+PZwmSc&#10;gCIufNlwZeHpcTWagwoRucTWM1n4ogCL/Pgow7T0B36g/SZWSko4pGihjrFLtQ5FTQ7D2HfE4r37&#10;3mEU2Ve67PEg5a7V0yQx2mHDslBjRzc1FR+bnbPwZlZLNvd3Z7zuQrF8vsXv15dPa09PhusrUJGG&#10;+BeGX3xBh1yYtn7HZVCthfPLiSQtzOSR2PPEgNpamJoL0Hmm/+PnPwAAAP//AwBQSwECLQAUAAYA&#10;CAAAACEAtoM4kv4AAADhAQAAEwAAAAAAAAAAAAAAAAAAAAAAW0NvbnRlbnRfVHlwZXNdLnhtbFBL&#10;AQItABQABgAIAAAAIQA4/SH/1gAAAJQBAAALAAAAAAAAAAAAAAAAAC8BAABfcmVscy8ucmVsc1BL&#10;AQItABQABgAIAAAAIQAYkHC9WgIAAP4EAAAOAAAAAAAAAAAAAAAAAC4CAABkcnMvZTJvRG9jLnht&#10;bFBLAQItABQABgAIAAAAIQDfrirb3wAAAAYBAAAPAAAAAAAAAAAAAAAAALQEAABkcnMvZG93bnJl&#10;di54bWxQSwUGAAAAAAQABADzAAAAwAUAAAAA&#10;" fillcolor="#4f81bd [3204]" strokecolor="#243f60 [1604]" strokeweight="2pt"/>
                        </w:pict>
                      </mc:Fallback>
                    </mc:AlternateContent>
                  </w:r>
                  <w:r>
                    <w:rPr>
                      <w:rFonts w:asciiTheme="majorHAnsi" w:hAnsiTheme="majorHAnsi" w:cstheme="majorHAnsi"/>
                      <w:sz w:val="26"/>
                      <w:szCs w:val="26"/>
                      <w:lang w:val="en-US"/>
                    </w:rPr>
                    <w:t>D1</w:t>
                  </w:r>
                </w:p>
              </w:tc>
              <w:tc>
                <w:tcPr>
                  <w:tcW w:w="1134" w:type="dxa"/>
                </w:tcPr>
                <w:p w14:paraId="207A05F9"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2336" behindDoc="0" locked="0" layoutInCell="1" allowOverlap="1" wp14:anchorId="69E51F78" wp14:editId="15F522C7">
                            <wp:simplePos x="0" y="0"/>
                            <wp:positionH relativeFrom="column">
                              <wp:posOffset>340995</wp:posOffset>
                            </wp:positionH>
                            <wp:positionV relativeFrom="paragraph">
                              <wp:posOffset>26670</wp:posOffset>
                            </wp:positionV>
                            <wp:extent cx="200025" cy="123825"/>
                            <wp:effectExtent l="0" t="0" r="28575" b="28575"/>
                            <wp:wrapNone/>
                            <wp:docPr id="15" name="Oval 15"/>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4C419DE" id="Oval 15" o:spid="_x0000_s1026" style="position:absolute;margin-left:26.85pt;margin-top:2.1pt;width:15.75pt;height: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XOJWQIAAP4EAAAOAAAAZHJzL2Uyb0RvYy54bWysVFGP2jAMfp+0/xDlfRQYbDdEOSFON01C&#10;O3Rs2nNIExopibMkUNivn5OWgnanPUx7ae3Y/mx/sTO/PxlNjsIHBbako8GQEmE5VMruS/r92+O7&#10;O0pCZLZiGqwo6VkEer94+2beuJkYQw26Ep4giA2zxpW0jtHNiiLwWhgWBuCERaMEb1hE1e+LyrMG&#10;0Y0uxsPhh6IBXzkPXISApw+tkS4yvpSCxycpg4hElxRri/nr83eXvsVizmZ7z1yteFcG+4cqDFMW&#10;k/ZQDywycvDqBZRR3EMAGQccTAFSKi5yD9jNaPhHN9uaOZF7QXKC62kK/w+Wfz1uPFEV3t2UEssM&#10;3tHTkWmCKnLTuDBDl63b+E4LKKZGT9Kb9McWyCnzee75FKdIOB7iBQ3HCMvRNBq/v0MZUYprsPMh&#10;fhZgSBJKKrRWLqSO2Ywd1yG23hcvDE31tBVkKZ61SM7aPguJXaScOTrPj1hpT7CXkjLOhY2j1lSz&#10;SrTHU6wvjwCW1EfkAjNgQpZK6x67A0iz+RK7rbXzT6Eij18fPPxbYW1wH5Ezg419sFEW/GsAGrvq&#10;Mrf+F5JaahJLO6jOeMce2uEPjj8qpHvNQtwwj9OOe4EbHJ/wIzU0JYVOoqQG/+u18+SPQ4hWShrc&#10;npKGnwfmBSX6i8Xx/DSaTNK6ZWUy/ThGxd9adrcWezArwGsa4VvheBaTf9QXUXowP3DRlykrmpjl&#10;mLukPPqLsortVuNTwcVymd1wxRyLa7t1PIEnVi0sDxGkyqN1ZadjDZcsX3/3IKQtvtWz1/XZWvwG&#10;AAD//wMAUEsDBBQABgAIAAAAIQBbNu5D3gAAAAYBAAAPAAAAZHJzL2Rvd25yZXYueG1sTI7BTsMw&#10;EETvSPyDtUhcEHUINFQhTkWRyoUeoICA2zZekoh4HWK3DXw9ywlOo50Zzb5iPrpO7WgIrWcDZ5ME&#10;FHHlbcu1gafH5ekMVIjIFjvPZOCLAszLw4MCc+v3/EC7dayVjHDI0UATY59rHaqGHIaJ74kle/eD&#10;wyjnUGs74F7GXafTJMm0w5blQ4M93TRUfay3zsBbtlxwdn93wqs+VIvnW/x+ffk05vhovL4CFWmM&#10;f2X4xRd0KIVp47dsg+oMTM8vpWngIgUl8WwqujGQiq3LQv/HL38AAAD//wMAUEsBAi0AFAAGAAgA&#10;AAAhALaDOJL+AAAA4QEAABMAAAAAAAAAAAAAAAAAAAAAAFtDb250ZW50X1R5cGVzXS54bWxQSwEC&#10;LQAUAAYACAAAACEAOP0h/9YAAACUAQAACwAAAAAAAAAAAAAAAAAvAQAAX3JlbHMvLnJlbHNQSwEC&#10;LQAUAAYACAAAACEAkH1ziVkCAAD+BAAADgAAAAAAAAAAAAAAAAAuAgAAZHJzL2Uyb0RvYy54bWxQ&#10;SwECLQAUAAYACAAAACEAWzbuQ94AAAAGAQAADwAAAAAAAAAAAAAAAACzBAAAZHJzL2Rvd25yZXYu&#10;eG1sUEsFBgAAAAAEAAQA8wAAAL4FAAAAAA==&#10;" fillcolor="#4f81bd [3204]" strokecolor="#243f60 [1604]" strokeweight="2pt"/>
                        </w:pict>
                      </mc:Fallback>
                    </mc:AlternateContent>
                  </w:r>
                  <w:r>
                    <w:rPr>
                      <w:rFonts w:asciiTheme="majorHAnsi" w:hAnsiTheme="majorHAnsi" w:cstheme="majorHAnsi"/>
                      <w:sz w:val="26"/>
                      <w:szCs w:val="26"/>
                      <w:lang w:val="en-US"/>
                    </w:rPr>
                    <w:t>D2</w:t>
                  </w:r>
                </w:p>
              </w:tc>
              <w:tc>
                <w:tcPr>
                  <w:tcW w:w="1104" w:type="dxa"/>
                </w:tcPr>
                <w:p w14:paraId="0443F707"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1312" behindDoc="0" locked="0" layoutInCell="1" allowOverlap="1" wp14:anchorId="7843DA25" wp14:editId="5E14C3F0">
                            <wp:simplePos x="0" y="0"/>
                            <wp:positionH relativeFrom="column">
                              <wp:posOffset>325120</wp:posOffset>
                            </wp:positionH>
                            <wp:positionV relativeFrom="paragraph">
                              <wp:posOffset>36195</wp:posOffset>
                            </wp:positionV>
                            <wp:extent cx="200025" cy="123825"/>
                            <wp:effectExtent l="0" t="0" r="28575" b="28575"/>
                            <wp:wrapNone/>
                            <wp:docPr id="14" name="Oval 14"/>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5085131" id="Oval 14" o:spid="_x0000_s1026" style="position:absolute;margin-left:25.6pt;margin-top:2.85pt;width:15.7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gJWgIAAP4EAAAOAAAAZHJzL2Uyb0RvYy54bWysVFGP2jAMfp+0/xDlfRQYbDdEOSFON01C&#10;O3Rs2nNIExopibMkUNivn5OWgnanPUx7ae3Y/mx/sTO/PxlNjsIHBbako8GQEmE5VMruS/r92+O7&#10;O0pCZLZiGqwo6VkEer94+2beuJkYQw26Ep4giA2zxpW0jtHNiiLwWhgWBuCERaMEb1hE1e+LyrMG&#10;0Y0uxsPhh6IBXzkPXISApw+tkS4yvpSCxycpg4hElxRri/nr83eXvsVizmZ7z1yteFcG+4cqDFMW&#10;k/ZQDywycvDqBZRR3EMAGQccTAFSKi5yD9jNaPhHN9uaOZF7QXKC62kK/w+Wfz1uPFEV3t2EEssM&#10;3tHTkWmCKnLTuDBDl63b+E4LKKZGT9Kb9McWyCnzee75FKdIOB7iBQ3HU0o4mkbj93coI0pxDXY+&#10;xM8CDElCSYXWyoXUMZux4zrE1vvihaGpnraCLMWzFslZ22chsYuUM0fn+REr7Qn2UlLGubBx1Jpq&#10;Von2eIr15RHAkvqIXGAGTMhSad1jdwBpNl9it7V2/ilU5PHrg4d/K6wN7iNyZrCxDzbKgn8NQGNX&#10;XebW/0JSS01iaQfVGe/YQzv8wfFHhXSvWYgb5nHacS9wg+MTfqSGpqTQSZTU4H+9dp78cQjRSkmD&#10;21PS8PPAvKBEf7E4np9Gk0lat6xMph/HqPhby+7WYg9mBXhNI3wrHM9i8o/6IkoP5gcu+jJlRROz&#10;HHOXlEd/UVax3Wp8KrhYLrMbrphjcW23jifwxKqF5SGCVHm0rux0rOGS5evvHoS0xbd69ro+W4vf&#10;AAAA//8DAFBLAwQUAAYACAAAACEA/0Wc5t0AAAAGAQAADwAAAGRycy9kb3ducmV2LnhtbEyOQUvD&#10;QBSE74L/YXmCF7GbLjSWmE2xQr3oQaulentNnkkw+zZmt2301/s86WkYZpj58sXoOnWgIbSeLUwn&#10;CSji0lct1xZenleXc1AhIlfYeSYLXxRgUZye5JhV/shPdFjHWskIhwwtNDH2mdahbMhhmPieWLJ3&#10;PziMYodaVwMeZdx12iRJqh22LA8N9nTbUPmx3jsLb+lqyenj/QU/9KFcbu7w+3X7ae352XhzDSrS&#10;GP/K8Isv6FAI087vuQqqszCbGmmKXoGSeG5EdxbMzIAucv0fv/gBAAD//wMAUEsBAi0AFAAGAAgA&#10;AAAhALaDOJL+AAAA4QEAABMAAAAAAAAAAAAAAAAAAAAAAFtDb250ZW50X1R5cGVzXS54bWxQSwEC&#10;LQAUAAYACAAAACEAOP0h/9YAAACUAQAACwAAAAAAAAAAAAAAAAAvAQAAX3JlbHMvLnJlbHNQSwEC&#10;LQAUAAYACAAAACEA/l2ICVoCAAD+BAAADgAAAAAAAAAAAAAAAAAuAgAAZHJzL2Uyb0RvYy54bWxQ&#10;SwECLQAUAAYACAAAACEA/0Wc5t0AAAAGAQAADwAAAAAAAAAAAAAAAAC0BAAAZHJzL2Rvd25yZXYu&#10;eG1sUEsFBgAAAAAEAAQA8wAAAL4FAAAAAA==&#10;" fillcolor="#4f81bd [3204]" strokecolor="#243f60 [1604]" strokeweight="2pt"/>
                        </w:pict>
                      </mc:Fallback>
                    </mc:AlternateContent>
                  </w:r>
                  <w:r>
                    <w:rPr>
                      <w:rFonts w:asciiTheme="majorHAnsi" w:hAnsiTheme="majorHAnsi" w:cstheme="majorHAnsi"/>
                      <w:sz w:val="26"/>
                      <w:szCs w:val="26"/>
                      <w:lang w:val="en-US"/>
                    </w:rPr>
                    <w:t>D3</w:t>
                  </w:r>
                </w:p>
              </w:tc>
              <w:tc>
                <w:tcPr>
                  <w:tcW w:w="1060" w:type="dxa"/>
                </w:tcPr>
                <w:p w14:paraId="3E688BA7"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3360" behindDoc="0" locked="0" layoutInCell="1" allowOverlap="1" wp14:anchorId="5DADA9D3" wp14:editId="6A58E31C">
                            <wp:simplePos x="0" y="0"/>
                            <wp:positionH relativeFrom="column">
                              <wp:posOffset>328930</wp:posOffset>
                            </wp:positionH>
                            <wp:positionV relativeFrom="paragraph">
                              <wp:posOffset>38100</wp:posOffset>
                            </wp:positionV>
                            <wp:extent cx="200025" cy="123825"/>
                            <wp:effectExtent l="0" t="0" r="28575" b="28575"/>
                            <wp:wrapNone/>
                            <wp:docPr id="16" name="Oval 16"/>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4743D80" id="Oval 16" o:spid="_x0000_s1026" style="position:absolute;margin-left:25.9pt;margin-top:3pt;width:15.75pt;height: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TWgIAAP4EAAAOAAAAZHJzL2Uyb0RvYy54bWysVFGP2jAMfp+0/xDlfRQY3G6IckKcbpqE&#10;dmhs2nNIExopibMkUNivn5OWgnanPUx7ae3Y/mx/sTN/OBlNjsIHBbako8GQEmE5VMruS/r929O7&#10;e0pCZLZiGqwo6VkE+rB4+2beuJkYQw26Ep4giA2zxpW0jtHNiiLwWhgWBuCERaMEb1hE1e+LyrMG&#10;0Y0uxsPhXdGAr5wHLkLA08fWSBcZX0rB47OUQUSiS4q1xfz1+btL32IxZ7O9Z65WvCuD/UMVhimL&#10;SXuoRxYZOXj1Asoo7iGAjAMOpgApFRe5B+xmNPyjm23NnMi9IDnB9TSF/wfLvxw3nqgK7+6OEssM&#10;3tHzkWmCKnLTuDBDl63b+E4LKKZGT9Kb9McWyCnzee75FKdIOB7iBQ3HU0o4mkbj9/coI0pxDXY+&#10;xE8CDElCSYXWyoXUMZux4zrE1vvihaGpnraCLMWzFslZ269CYhcpZ47O8yNW2hPspaSMc2HjqDXV&#10;rBLt8RTryyOAJfURucAMmJCl0rrH7gDSbL7Ebmvt/FOoyOPXBw//Vlgb3EfkzGBjH2yUBf8agMau&#10;usyt/4WklprE0g6qM96xh3b4g+NPCulesxA3zOO0417gBsdn/EgNTUmhkyipwf967Tz54xCilZIG&#10;t6ek4eeBeUGJ/mxxPD+OJpO0blmZTD+MUfG3lt2txR7MCvCaRvhWOJ7F5B/1RZQezA9c9GXKiiZm&#10;OeYuKY/+oqxiu9X4VHCxXGY3XDHH4tpuHU/giVULy0MEqfJoXdnpWMMly9ffPQhpi2/17HV9tha/&#10;AQAA//8DAFBLAwQUAAYACAAAACEAg3VmO98AAAAGAQAADwAAAGRycy9kb3ducmV2LnhtbEzPwU7D&#10;MAwG4DsS7xAZiQti6Ta1mkrdiSGNCxzYAAE3rwltReOUJtsKT485wdH6rd+fi+XoOnWwQ2g9I0wn&#10;CSjLlTct1whPj+vLBagQiQ11ni3Clw2wLE9PCsqNP/LGHraxVlLCISeEJsY+1zpUjXUUJr63LNm7&#10;HxxFGYdam4GOUu46PUuSTDtqWS401NubxlYf271DeMvWK84e7i74vg/V6vmWvl9fPhHPz8brK1DR&#10;jvFvGX75QodSTDu/ZxNUh5BORR4RMvlI4sV8DmqHMEtT0GWh//PLHwAAAP//AwBQSwECLQAUAAYA&#10;CAAAACEAtoM4kv4AAADhAQAAEwAAAAAAAAAAAAAAAAAAAAAAW0NvbnRlbnRfVHlwZXNdLnhtbFBL&#10;AQItABQABgAIAAAAIQA4/SH/1gAAAJQBAAALAAAAAAAAAAAAAAAAAC8BAABfcmVscy8ucmVsc1BL&#10;AQItABQABgAIAAAAIQBjGw/TWgIAAP4EAAAOAAAAAAAAAAAAAAAAAC4CAABkcnMvZTJvRG9jLnht&#10;bFBLAQItABQABgAIAAAAIQCDdWY73wAAAAYBAAAPAAAAAAAAAAAAAAAAALQEAABkcnMvZG93bnJl&#10;di54bWxQSwUGAAAAAAQABADzAAAAwAUAAAAA&#10;" fillcolor="#4f81bd [3204]" strokecolor="#243f60 [1604]" strokeweight="2pt"/>
                        </w:pict>
                      </mc:Fallback>
                    </mc:AlternateContent>
                  </w:r>
                  <w:r>
                    <w:rPr>
                      <w:rFonts w:asciiTheme="majorHAnsi" w:hAnsiTheme="majorHAnsi" w:cstheme="majorHAnsi"/>
                      <w:sz w:val="26"/>
                      <w:szCs w:val="26"/>
                      <w:lang w:val="en-US"/>
                    </w:rPr>
                    <w:t>D4</w:t>
                  </w:r>
                </w:p>
              </w:tc>
              <w:tc>
                <w:tcPr>
                  <w:tcW w:w="1060" w:type="dxa"/>
                </w:tcPr>
                <w:p w14:paraId="4BC263C7"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6432" behindDoc="0" locked="0" layoutInCell="1" allowOverlap="1" wp14:anchorId="6F0D92BE" wp14:editId="76C3809A">
                            <wp:simplePos x="0" y="0"/>
                            <wp:positionH relativeFrom="column">
                              <wp:posOffset>302895</wp:posOffset>
                            </wp:positionH>
                            <wp:positionV relativeFrom="paragraph">
                              <wp:posOffset>19050</wp:posOffset>
                            </wp:positionV>
                            <wp:extent cx="200025" cy="123825"/>
                            <wp:effectExtent l="0" t="0" r="28575" b="28575"/>
                            <wp:wrapNone/>
                            <wp:docPr id="20" name="Oval 20"/>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7BAC5F7" id="Oval 20" o:spid="_x0000_s1026" style="position:absolute;margin-left:23.85pt;margin-top:1.5pt;width:15.75pt;height:9.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RlDWQIAAP4EAAAOAAAAZHJzL2Uyb0RvYy54bWysVFGP2jAMfp+0/xDlfRQYbDdEOSFON01C&#10;O3Rs2nNIExopibMkUNivn5OWgnanPUx7ae3Y/mx/sTO/PxlNjsIHBbako8GQEmE5VMruS/r92+O7&#10;O0pCZLZiGqwo6VkEer94+2beuJkYQw26Ep4giA2zxpW0jtHNiiLwWhgWBuCERaMEb1hE1e+LyrMG&#10;0Y0uxsPhh6IBXzkPXISApw+tkS4yvpSCxycpg4hElxRri/nr83eXvsVizmZ7z1yteFcG+4cqDFMW&#10;k/ZQDywycvDqBZRR3EMAGQccTAFSKi5yD9jNaPhHN9uaOZF7QXKC62kK/w+Wfz1uPFFVScdIj2UG&#10;7+jpyDRBFblpXJihy9ZtfKcFFFOjJ+lN+mML5JT5PPd8ilMkHA/xgobjKSUcTaPx+zuUEaW4Bjsf&#10;4mcBhiShpEJr5ULqmM3YcR1i633xwtBUT1tBluJZi+Ss7bOQ2EXKmaPz/IiV9gR7KSnjXNg4ak01&#10;q0R7PMX6cptYUh+RC8yACVkqrXvsDiDN5kvsttbOP4WKPH598PBvhbXBfUTODDb2wUZZ8K8BaOyq&#10;y9z6X0hqqUks7aA64x17aIc/OP6okO41C3HDPE47XjxucHzCj9TQlBQ6iZIa/K/XzpM/DiFaKWlw&#10;e0oafh6YF5ToLxbH89NoMknrlpXJ9GMaLn9r2d1a7MGsAK9phG+F41lM/lFfROnB/MBFX6asaGKW&#10;Y+6S8ugvyiq2W41PBRfLZXbDFXMsru3W8QSeWLWwPESQKo/WlZ2ONVyyfP3dg5C2+FbPXtdna/Eb&#10;AAD//wMAUEsDBBQABgAIAAAAIQAYNBTw3wAAAAYBAAAPAAAAZHJzL2Rvd25yZXYueG1sTI9BT4NA&#10;FITvJv6HzTPxYtpFVFBkaaxJvdSDrRr19gpPILJvkd226K/3edLjZCYz3+Sz0XZqR4NvHRs4nUag&#10;iEtXtVwbeHpcTC5B+YBcYeeYDHyRh1lxeJBjVrk9r2i3DrWSEvYZGmhC6DOtfdmQRT91PbF4726w&#10;GEQOta4G3Eu57XQcRYm22LIsNNjTbUPlx3prDbwlizknD8sTvu99OX++w+/Xl09jjo/Gm2tQgcbw&#10;F4ZffEGHQpg2bsuVV52B8zSVpIEzeSR2ehWD2hiI4wvQRa7/4xc/AAAA//8DAFBLAQItABQABgAI&#10;AAAAIQC2gziS/gAAAOEBAAATAAAAAAAAAAAAAAAAAAAAAABbQ29udGVudF9UeXBlc10ueG1sUEsB&#10;Ai0AFAAGAAgAAAAhADj9If/WAAAAlAEAAAsAAAAAAAAAAAAAAAAALwEAAF9yZWxzLy5yZWxzUEsB&#10;Ai0AFAAGAAgAAAAhAEUJGUNZAgAA/gQAAA4AAAAAAAAAAAAAAAAALgIAAGRycy9lMm9Eb2MueG1s&#10;UEsBAi0AFAAGAAgAAAAhABg0FPDfAAAABgEAAA8AAAAAAAAAAAAAAAAAswQAAGRycy9kb3ducmV2&#10;LnhtbFBLBQYAAAAABAAEAPMAAAC/BQAAAAA=&#10;" fillcolor="#4f81bd [3204]" strokecolor="#243f60 [1604]" strokeweight="2pt"/>
                        </w:pict>
                      </mc:Fallback>
                    </mc:AlternateContent>
                  </w:r>
                  <w:r>
                    <w:rPr>
                      <w:rFonts w:asciiTheme="majorHAnsi" w:hAnsiTheme="majorHAnsi" w:cstheme="majorHAnsi"/>
                      <w:sz w:val="26"/>
                      <w:szCs w:val="26"/>
                      <w:lang w:val="en-US"/>
                    </w:rPr>
                    <w:t>D5</w:t>
                  </w:r>
                </w:p>
              </w:tc>
              <w:tc>
                <w:tcPr>
                  <w:tcW w:w="1312" w:type="dxa"/>
                </w:tcPr>
                <w:p w14:paraId="7B7AA886"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4384" behindDoc="0" locked="0" layoutInCell="1" allowOverlap="1" wp14:anchorId="45297E45" wp14:editId="63DDED50">
                            <wp:simplePos x="0" y="0"/>
                            <wp:positionH relativeFrom="column">
                              <wp:posOffset>323215</wp:posOffset>
                            </wp:positionH>
                            <wp:positionV relativeFrom="paragraph">
                              <wp:posOffset>45720</wp:posOffset>
                            </wp:positionV>
                            <wp:extent cx="200025" cy="123825"/>
                            <wp:effectExtent l="0" t="0" r="28575" b="28575"/>
                            <wp:wrapNone/>
                            <wp:docPr id="18" name="Oval 18"/>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6456A8" id="Oval 18" o:spid="_x0000_s1026" style="position:absolute;margin-left:25.45pt;margin-top:3.6pt;width:15.75pt;height: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Ai7WgIAAP4EAAAOAAAAZHJzL2Uyb0RvYy54bWysVFGP2jAMfp+0/xDlfRQYbDdEOSFON01C&#10;O3Rs2nNIExopibMkUNivn5OWgnanPUx7ae3Y/mJ/tjO/PxlNjsIHBbako8GQEmE5VMruS/r92+O7&#10;O0pCZLZiGqwo6VkEer94+2beuJkYQw26Ep4giA2zxpW0jtHNiiLwWhgWBuCERaMEb1hE1e+LyrMG&#10;0Y0uxsPhh6IBXzkPXISApw+tkS4yvpSCxycpg4hElxRzi/nr83eXvsVizmZ7z1yteJcG+4csDFMW&#10;L+2hHlhk5ODVCyijuIcAMg44mAKkVFzkGrCa0fCParY1cyLXguQE19MU/h8s/3rceKIq7B12yjKD&#10;PXo6Mk1QRW4aF2bosnUb32kBxVToSXqT/lgCOWU+zz2f4hQJx0Ns0HA8pYSjaTR+f4cyohTXYOdD&#10;/CzAkCSUVGitXEgVsxk7rkNsvS9eGJryaTPIUjxrkZy1fRYSq0h35ug8P2KlPcFaSso4FzaOWlPN&#10;KtEeTzG/PAKYUh+RE8yACVkqrXvsDiDN5kvsNtfOP4WKPH598PBvibXBfUS+GWzsg42y4F8D0FhV&#10;d3PrfyGppSaxtIPqjD320A5/cPxRId1rFuKGeZx23Avc4PiEH6mhKSl0EiU1+F+vnSd/HEK0UtLg&#10;9pQ0/DwwLyjRXyyO56fRZJLWLSuT6ccxKv7Wsru12INZAbZphG+F41lM/lFfROnB/MBFX6Zb0cQs&#10;x7tLyqO/KKvYbjU+FVwsl9kNV8yxuLZbxxN4YtXC8hBBqjxaV3Y61nDJcvu7ByFt8a2eva7P1uI3&#10;AAAA//8DAFBLAwQUAAYACAAAACEAcgoMBN4AAAAGAQAADwAAAGRycy9kb3ducmV2LnhtbEyOwU7D&#10;MBBE70j8g7VIXBB1iCAtIZuKIpULPUABAbdtvCQR8TrEbhv4eswJjqMZvXnFfLSd2vHgWycIZ5ME&#10;FEvlTCs1wtPj8nQGygcSQ50TRvhiD/Py8KCg3Li9PPBuHWoVIeJzQmhC6HOtfdWwJT9xPUvs3t1g&#10;KcQ41NoMtI9w2+k0STJtqZX40FDPNw1XH+utRXjLlgvJ7u9OZNX7avF8S9+vL5+Ix0fj9RWowGP4&#10;G8OvflSHMjpt3FaMVx3CRXIZlwjTFFSsZ+k5qA1Cmk1Bl4X+r1/+AAAA//8DAFBLAQItABQABgAI&#10;AAAAIQC2gziS/gAAAOEBAAATAAAAAAAAAAAAAAAAAAAAAABbQ29udGVudF9UeXBlc10ueG1sUEsB&#10;Ai0AFAAGAAgAAAAhADj9If/WAAAAlAEAAAsAAAAAAAAAAAAAAAAALwEAAF9yZWxzLy5yZWxzUEsB&#10;Ai0AFAAGAAgAAAAhAHPACLtaAgAA/gQAAA4AAAAAAAAAAAAAAAAALgIAAGRycy9lMm9Eb2MueG1s&#10;UEsBAi0AFAAGAAgAAAAhAHIKDATeAAAABgEAAA8AAAAAAAAAAAAAAAAAtAQAAGRycy9kb3ducmV2&#10;LnhtbFBLBQYAAAAABAAEAPMAAAC/BQAAAAA=&#10;" fillcolor="#4f81bd [3204]" strokecolor="#243f60 [1604]" strokeweight="2pt"/>
                        </w:pict>
                      </mc:Fallback>
                    </mc:AlternateContent>
                  </w:r>
                  <w:r>
                    <w:rPr>
                      <w:rFonts w:asciiTheme="majorHAnsi" w:hAnsiTheme="majorHAnsi" w:cstheme="majorHAnsi"/>
                      <w:sz w:val="26"/>
                      <w:szCs w:val="26"/>
                      <w:lang w:val="en-US"/>
                    </w:rPr>
                    <w:t>D6</w:t>
                  </w:r>
                </w:p>
              </w:tc>
              <w:tc>
                <w:tcPr>
                  <w:tcW w:w="992" w:type="dxa"/>
                </w:tcPr>
                <w:p w14:paraId="2BA017B7"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5408" behindDoc="0" locked="0" layoutInCell="1" allowOverlap="1" wp14:anchorId="53E60482" wp14:editId="3A47BF07">
                            <wp:simplePos x="0" y="0"/>
                            <wp:positionH relativeFrom="column">
                              <wp:posOffset>264160</wp:posOffset>
                            </wp:positionH>
                            <wp:positionV relativeFrom="paragraph">
                              <wp:posOffset>8890</wp:posOffset>
                            </wp:positionV>
                            <wp:extent cx="200025" cy="123825"/>
                            <wp:effectExtent l="0" t="0" r="28575" b="28575"/>
                            <wp:wrapNone/>
                            <wp:docPr id="19" name="Oval 19"/>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918BE8" id="Oval 19" o:spid="_x0000_s1026" style="position:absolute;margin-left:20.8pt;margin-top:.7pt;width:15.75pt;height:9.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PM7WgIAAP4EAAAOAAAAZHJzL2Uyb0RvYy54bWysVFGP2jAMfp+0/xDlfRQYbHeIckKcbpqE&#10;dmhs2nNIExopibMkUNivn5OWgnanPUx7ae3Y/mx/sTN/OBlNjsIHBbako8GQEmE5VMruS/r929O7&#10;O0pCZLZiGqwo6VkE+rB4+2beuJkYQw26Ep4giA2zxpW0jtHNiiLwWhgWBuCERaMEb1hE1e+LyrMG&#10;0Y0uxsPhh6IBXzkPXISAp4+tkS4yvpSCx2cpg4hElxRri/nr83eXvsVizmZ7z1yteFcG+4cqDFMW&#10;k/ZQjywycvDqBZRR3EMAGQccTAFSKi5yD9jNaPhHN9uaOZF7QXKC62kK/w+WfzluPFEV3t09JZYZ&#10;vKPnI9MEVeSmcWGGLlu38Z0WUEyNnqQ36Y8tkFPm89zzKU6RcDzECxqOp5RwNI3G7+9QRpTiGux8&#10;iJ8EGJKEkgqtlQupYzZjx3WIrffFC0NTPW0FWYpnLZKztl+FxC5Szhyd50estCfYS0kZ58LGUWuq&#10;WSXa4ynWl0cAS+ojcoEZMCFLpXWP3QGk2XyJ3dba+adQkcevDx7+rbA2uI/ImcHGPtgoC/41AI1d&#10;dZlb/wtJLTWJpR1UZ7xjD+3wB8efFNK9ZiFumMdpx73ADY7P+JEampJCJ1FSg//12nnyxyFEKyUN&#10;bk9Jw88D84IS/dnieN6PJpO0blmZTD+OUfG3lt2txR7MCvCaRvhWOJ7F5B/1RZQezA9c9GXKiiZm&#10;OeYuKY/+oqxiu9X4VHCxXGY3XDHH4tpuHU/giVULy0MEqfJoXdnpWMMly9ffPQhpi2/17HV9tha/&#10;AQAA//8DAFBLAwQUAAYACAAAACEAniVp9t0AAAAGAQAADwAAAGRycy9kb3ducmV2LnhtbEyOzU7D&#10;MBCE70i8g7VIXBB1UqoAIU5FkcqFHqCAgNs2XpKIeB1itw08PcsJjvOjma+Yj65TOxpC69lAOklA&#10;EVfetlwbeHpcnl6AChHZYueZDHxRgHl5eFBgbv2eH2i3jrWSEQ45Gmhi7HOtQ9WQwzDxPbFk735w&#10;GEUOtbYD7mXcdXqaJJl22LI8NNjTTUPVx3rrDLxlywVn93cnvOpDtXi+xe/Xl09jjo/G6ytQkcb4&#10;V4ZffEGHUpg2fss2qM7ALM2kKf4MlMTnZymojYFpcgm6LPR//PIHAAD//wMAUEsBAi0AFAAGAAgA&#10;AAAhALaDOJL+AAAA4QEAABMAAAAAAAAAAAAAAAAAAAAAAFtDb250ZW50X1R5cGVzXS54bWxQSwEC&#10;LQAUAAYACAAAACEAOP0h/9YAAACUAQAACwAAAAAAAAAAAAAAAAAvAQAAX3JlbHMvLnJlbHNQSwEC&#10;LQAUAAYACAAAACEAHeDzO1oCAAD+BAAADgAAAAAAAAAAAAAAAAAuAgAAZHJzL2Uyb0RvYy54bWxQ&#10;SwECLQAUAAYACAAAACEAniVp9t0AAAAGAQAADwAAAAAAAAAAAAAAAAC0BAAAZHJzL2Rvd25yZXYu&#10;eG1sUEsFBgAAAAAEAAQA8wAAAL4FAAAAAA==&#10;" fillcolor="#4f81bd [3204]" strokecolor="#243f60 [1604]" strokeweight="2pt"/>
                        </w:pict>
                      </mc:Fallback>
                    </mc:AlternateContent>
                  </w:r>
                  <w:r>
                    <w:rPr>
                      <w:rFonts w:asciiTheme="majorHAnsi" w:hAnsiTheme="majorHAnsi" w:cstheme="majorHAnsi"/>
                      <w:sz w:val="26"/>
                      <w:szCs w:val="26"/>
                      <w:lang w:val="en-US"/>
                    </w:rPr>
                    <w:t>D7</w:t>
                  </w:r>
                </w:p>
              </w:tc>
            </w:tr>
            <w:tr w:rsidR="00044207" w14:paraId="4C244DD2" w14:textId="77777777">
              <w:tc>
                <w:tcPr>
                  <w:tcW w:w="941" w:type="dxa"/>
                </w:tcPr>
                <w:p w14:paraId="0987499C" w14:textId="77777777" w:rsidR="00044207" w:rsidRDefault="00044207">
                  <w:pPr>
                    <w:rPr>
                      <w:rFonts w:asciiTheme="majorHAnsi" w:hAnsiTheme="majorHAnsi" w:cstheme="majorHAnsi"/>
                      <w:sz w:val="26"/>
                      <w:szCs w:val="26"/>
                      <w:lang w:val="en-US"/>
                    </w:rPr>
                  </w:pPr>
                </w:p>
              </w:tc>
              <w:tc>
                <w:tcPr>
                  <w:tcW w:w="1134" w:type="dxa"/>
                </w:tcPr>
                <w:p w14:paraId="261F91C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E1 – E2</w:t>
                  </w:r>
                </w:p>
              </w:tc>
              <w:tc>
                <w:tcPr>
                  <w:tcW w:w="1104" w:type="dxa"/>
                </w:tcPr>
                <w:p w14:paraId="2429652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E3 – E4</w:t>
                  </w:r>
                </w:p>
              </w:tc>
              <w:tc>
                <w:tcPr>
                  <w:tcW w:w="1060" w:type="dxa"/>
                </w:tcPr>
                <w:p w14:paraId="631A506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E5 – E6</w:t>
                  </w:r>
                </w:p>
              </w:tc>
              <w:tc>
                <w:tcPr>
                  <w:tcW w:w="1060" w:type="dxa"/>
                </w:tcPr>
                <w:p w14:paraId="038C357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E7 – E8</w:t>
                  </w:r>
                </w:p>
              </w:tc>
              <w:tc>
                <w:tcPr>
                  <w:tcW w:w="1312" w:type="dxa"/>
                </w:tcPr>
                <w:p w14:paraId="34EC2E9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E9 – E10</w:t>
                  </w:r>
                </w:p>
              </w:tc>
              <w:tc>
                <w:tcPr>
                  <w:tcW w:w="992" w:type="dxa"/>
                </w:tcPr>
                <w:p w14:paraId="63C3085A" w14:textId="77777777" w:rsidR="00044207" w:rsidRDefault="00044207">
                  <w:pPr>
                    <w:rPr>
                      <w:rFonts w:asciiTheme="majorHAnsi" w:hAnsiTheme="majorHAnsi" w:cstheme="majorHAnsi"/>
                      <w:sz w:val="26"/>
                      <w:szCs w:val="26"/>
                      <w:lang w:val="en-US"/>
                    </w:rPr>
                  </w:pPr>
                </w:p>
              </w:tc>
            </w:tr>
          </w:tbl>
          <w:p w14:paraId="27CA4510" w14:textId="77777777" w:rsidR="00044207" w:rsidRDefault="00044207">
            <w:pPr>
              <w:rPr>
                <w:rFonts w:asciiTheme="majorHAnsi" w:hAnsiTheme="majorHAnsi" w:cstheme="majorHAnsi"/>
                <w:sz w:val="26"/>
                <w:szCs w:val="26"/>
                <w:lang w:val="en-US"/>
              </w:rPr>
            </w:pPr>
          </w:p>
          <w:p w14:paraId="15C82D2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Tổng tiền: 0 vnđ</w:t>
            </w:r>
          </w:p>
          <w:p w14:paraId="3B7865A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Nút tiếp tục.</w:t>
            </w:r>
          </w:p>
          <w:p w14:paraId="14E01AD3" w14:textId="77777777" w:rsidR="00044207" w:rsidRDefault="00044207">
            <w:pPr>
              <w:rPr>
                <w:rFonts w:asciiTheme="majorHAnsi" w:hAnsiTheme="majorHAnsi" w:cstheme="majorHAnsi"/>
                <w:sz w:val="26"/>
                <w:szCs w:val="26"/>
                <w:lang w:val="en-US"/>
              </w:rPr>
            </w:pPr>
          </w:p>
          <w:p w14:paraId="7471C6B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15. Ticket Seller hỏi Customer muốn chọn ghế ghế nào trong phòng.</w:t>
            </w:r>
          </w:p>
          <w:p w14:paraId="4BE2932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16. Customer nói với Ticket Seller rằng muốn chọn ghế D6.</w:t>
            </w:r>
          </w:p>
          <w:p w14:paraId="4E33620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17. Ticket Seller chọn ghế theo yêu cầu của Customer.</w:t>
            </w:r>
          </w:p>
          <w:p w14:paraId="2444AF3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18. Hệ thống tính tiền giá ghế đó và hiển thị lên màn hình.</w:t>
            </w:r>
          </w:p>
          <w:p w14:paraId="7A029071" w14:textId="77777777" w:rsidR="00044207" w:rsidRDefault="00044207">
            <w:pPr>
              <w:rPr>
                <w:rFonts w:asciiTheme="majorHAnsi" w:hAnsiTheme="majorHAnsi" w:cstheme="majorHAnsi"/>
                <w:sz w:val="26"/>
                <w:szCs w:val="26"/>
                <w:lang w:val="en-US"/>
              </w:rPr>
            </w:pPr>
          </w:p>
          <w:tbl>
            <w:tblPr>
              <w:tblStyle w:val="TableGrid"/>
              <w:tblW w:w="7783" w:type="dxa"/>
              <w:tblLook w:val="04A0" w:firstRow="1" w:lastRow="0" w:firstColumn="1" w:lastColumn="0" w:noHBand="0" w:noVBand="1"/>
            </w:tblPr>
            <w:tblGrid>
              <w:gridCol w:w="1087"/>
              <w:gridCol w:w="1087"/>
              <w:gridCol w:w="1087"/>
              <w:gridCol w:w="1087"/>
              <w:gridCol w:w="1087"/>
              <w:gridCol w:w="1241"/>
              <w:gridCol w:w="1107"/>
            </w:tblGrid>
            <w:tr w:rsidR="00044207" w14:paraId="34BB6244" w14:textId="77777777">
              <w:tc>
                <w:tcPr>
                  <w:tcW w:w="1087" w:type="dxa"/>
                </w:tcPr>
                <w:p w14:paraId="4F6C397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A1</w:t>
                  </w:r>
                </w:p>
              </w:tc>
              <w:tc>
                <w:tcPr>
                  <w:tcW w:w="1087" w:type="dxa"/>
                </w:tcPr>
                <w:p w14:paraId="05E61C6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A2</w:t>
                  </w:r>
                </w:p>
              </w:tc>
              <w:tc>
                <w:tcPr>
                  <w:tcW w:w="1087" w:type="dxa"/>
                </w:tcPr>
                <w:p w14:paraId="67DC1A1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highlight w:val="red"/>
                      <w:lang w:val="en-US"/>
                    </w:rPr>
                    <w:t>A3</w:t>
                  </w:r>
                </w:p>
              </w:tc>
              <w:tc>
                <w:tcPr>
                  <w:tcW w:w="1087" w:type="dxa"/>
                </w:tcPr>
                <w:p w14:paraId="01E0F40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highlight w:val="red"/>
                      <w:lang w:val="en-US"/>
                    </w:rPr>
                    <w:t>A4</w:t>
                  </w:r>
                </w:p>
              </w:tc>
              <w:tc>
                <w:tcPr>
                  <w:tcW w:w="1087" w:type="dxa"/>
                </w:tcPr>
                <w:p w14:paraId="2DFEF2C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A5</w:t>
                  </w:r>
                </w:p>
              </w:tc>
              <w:tc>
                <w:tcPr>
                  <w:tcW w:w="1241" w:type="dxa"/>
                </w:tcPr>
                <w:p w14:paraId="28B3CF2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A6</w:t>
                  </w:r>
                </w:p>
              </w:tc>
              <w:tc>
                <w:tcPr>
                  <w:tcW w:w="1107" w:type="dxa"/>
                </w:tcPr>
                <w:p w14:paraId="151DD68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A7</w:t>
                  </w:r>
                </w:p>
              </w:tc>
            </w:tr>
            <w:tr w:rsidR="00044207" w14:paraId="3741EA7F" w14:textId="77777777">
              <w:tc>
                <w:tcPr>
                  <w:tcW w:w="1087" w:type="dxa"/>
                </w:tcPr>
                <w:p w14:paraId="13B59C2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B1</w:t>
                  </w:r>
                </w:p>
              </w:tc>
              <w:tc>
                <w:tcPr>
                  <w:tcW w:w="1087" w:type="dxa"/>
                </w:tcPr>
                <w:p w14:paraId="393448A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B2</w:t>
                  </w:r>
                </w:p>
              </w:tc>
              <w:tc>
                <w:tcPr>
                  <w:tcW w:w="1087" w:type="dxa"/>
                </w:tcPr>
                <w:p w14:paraId="25D4094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B3</w:t>
                  </w:r>
                </w:p>
              </w:tc>
              <w:tc>
                <w:tcPr>
                  <w:tcW w:w="1087" w:type="dxa"/>
                </w:tcPr>
                <w:p w14:paraId="5273F39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B4</w:t>
                  </w:r>
                </w:p>
              </w:tc>
              <w:tc>
                <w:tcPr>
                  <w:tcW w:w="1087" w:type="dxa"/>
                </w:tcPr>
                <w:p w14:paraId="455557D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B5</w:t>
                  </w:r>
                </w:p>
              </w:tc>
              <w:tc>
                <w:tcPr>
                  <w:tcW w:w="1241" w:type="dxa"/>
                </w:tcPr>
                <w:p w14:paraId="7618182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B6</w:t>
                  </w:r>
                </w:p>
              </w:tc>
              <w:tc>
                <w:tcPr>
                  <w:tcW w:w="1107" w:type="dxa"/>
                </w:tcPr>
                <w:p w14:paraId="1563F88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B7</w:t>
                  </w:r>
                </w:p>
              </w:tc>
            </w:tr>
            <w:tr w:rsidR="00044207" w14:paraId="73FCA096" w14:textId="77777777">
              <w:tc>
                <w:tcPr>
                  <w:tcW w:w="1087" w:type="dxa"/>
                </w:tcPr>
                <w:p w14:paraId="76CDDE5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C1</w:t>
                  </w:r>
                </w:p>
              </w:tc>
              <w:tc>
                <w:tcPr>
                  <w:tcW w:w="1087" w:type="dxa"/>
                </w:tcPr>
                <w:p w14:paraId="52D8293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C2</w:t>
                  </w:r>
                </w:p>
              </w:tc>
              <w:tc>
                <w:tcPr>
                  <w:tcW w:w="1087" w:type="dxa"/>
                </w:tcPr>
                <w:p w14:paraId="49B1187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C3</w:t>
                  </w:r>
                </w:p>
              </w:tc>
              <w:tc>
                <w:tcPr>
                  <w:tcW w:w="1087" w:type="dxa"/>
                </w:tcPr>
                <w:p w14:paraId="2A03602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C4</w:t>
                  </w:r>
                </w:p>
              </w:tc>
              <w:tc>
                <w:tcPr>
                  <w:tcW w:w="1087" w:type="dxa"/>
                </w:tcPr>
                <w:p w14:paraId="5E8C550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C5</w:t>
                  </w:r>
                </w:p>
              </w:tc>
              <w:tc>
                <w:tcPr>
                  <w:tcW w:w="1241" w:type="dxa"/>
                </w:tcPr>
                <w:p w14:paraId="48A651A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C6</w:t>
                  </w:r>
                </w:p>
              </w:tc>
              <w:tc>
                <w:tcPr>
                  <w:tcW w:w="1107" w:type="dxa"/>
                </w:tcPr>
                <w:p w14:paraId="2F97F77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C7</w:t>
                  </w:r>
                </w:p>
              </w:tc>
            </w:tr>
            <w:tr w:rsidR="00044207" w14:paraId="5376A389" w14:textId="77777777">
              <w:tc>
                <w:tcPr>
                  <w:tcW w:w="1087" w:type="dxa"/>
                </w:tcPr>
                <w:p w14:paraId="3DA981F8"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7456" behindDoc="0" locked="0" layoutInCell="1" allowOverlap="1" wp14:anchorId="6D78342D" wp14:editId="37768AE0">
                            <wp:simplePos x="0" y="0"/>
                            <wp:positionH relativeFrom="column">
                              <wp:posOffset>311785</wp:posOffset>
                            </wp:positionH>
                            <wp:positionV relativeFrom="paragraph">
                              <wp:posOffset>44450</wp:posOffset>
                            </wp:positionV>
                            <wp:extent cx="200025" cy="123825"/>
                            <wp:effectExtent l="0" t="0" r="28575" b="28575"/>
                            <wp:wrapNone/>
                            <wp:docPr id="21" name="Oval 21"/>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1AA16B" id="Oval 21" o:spid="_x0000_s1026" style="position:absolute;margin-left:24.55pt;margin-top:3.5pt;width:15.75pt;height:9.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LDWQIAAP4EAAAOAAAAZHJzL2Uyb0RvYy54bWysVFGP2jAMfp+0/xDlfRQYbDdEOSFON01C&#10;O3Rs2nNIExopibMkUNivn5OWgnanPUx7Se3Y/mx/sTu/PxlNjsIHBbako8GQEmE5VMruS/r92+O7&#10;O0pCZLZiGqwo6VkEer94+2beuJkYQw26Ep4giA2zxpW0jtHNiiLwWhgWBuCERaMEb1hE1e+LyrMG&#10;0Y0uxsPhh6IBXzkPXISAtw+tkS4yvpSCxycpg4hElxRri/n0+dyls1jM2WzvmasV78pg/1CFYcpi&#10;0h7qgUVGDl69gDKKewgg44CDKUBKxUXuAbsZDf/oZlszJ3IvSE5wPU3h/8Hyr8eNJ6oq6XhEiWUG&#10;3+jpyDRBFblpXJihy9ZtfKcFFFOjJ+lN+mIL5JT5PPd8ilMkHC/xgYbjKSUcTaPx+zuUEaW4Bjsf&#10;4mcBhiShpEJr5ULqmM3YcR1i633xwtBUT1tBluJZi+Ss7bOQ2EXKmaPz/IiV9gR7KSnjXNg4ak01&#10;q0R7PcX68ghgSX1ELjADJmSptO6xO4A0my+x21o7/xQq8vj1wcO/FdYG9xE5M9jYBxtlwb8GoLGr&#10;LnPrfyGppSaxtIPqjG/soR3+4PijQrrXLMQN8zjtuBe4wfEJD6mhKSl0EiU1+F+v3Sd/HEK0UtLg&#10;9pQ0/DwwLyjRXyyO56fRZJLWLSuT6ccxKv7Wsru12INZAT4TTiBWl8XkH/VFlB7MD1z0ZcqKJmY5&#10;5i4pj/6irGK71fir4GK5zG64Yo7Ftd06nsATqxaWhwhS5dG6stOxhkuWn7/7IaQtvtWz1/W3tfgN&#10;AAD//wMAUEsDBBQABgAIAAAAIQDfrirb3wAAAAYBAAAPAAAAZHJzL2Rvd25yZXYueG1sTI/BTsMw&#10;EETvSPyDtUhcUOu0AreEOBVFKhd6gAICbttkSSLidYjdNvD1LCc4jmY08yZbDK5Ve+pD49nCZJyA&#10;Ii582XBl4elxNZqDChG5xNYzWfiiAIv8+CjDtPQHfqD9JlZKSjikaKGOsUu1DkVNDsPYd8Tivfve&#10;YRTZV7rs8SDlrtXTJDHaYcOyUGNHNzUVH5uds/BmVks293dnvO5CsXy+xe/Xl09rT0+G6ytQkYb4&#10;F4ZffEGHXJi2fsdlUK2F88uJJC3M5JHY88SA2lqYmgvQeab/4+c/AAAA//8DAFBLAQItABQABgAI&#10;AAAAIQC2gziS/gAAAOEBAAATAAAAAAAAAAAAAAAAAAAAAABbQ29udGVudF9UeXBlc10ueG1sUEsB&#10;Ai0AFAAGAAgAAAAhADj9If/WAAAAlAEAAAsAAAAAAAAAAAAAAAAALwEAAF9yZWxzLy5yZWxzUEsB&#10;Ai0AFAAGAAgAAAAhACsp4sNZAgAA/gQAAA4AAAAAAAAAAAAAAAAALgIAAGRycy9lMm9Eb2MueG1s&#10;UEsBAi0AFAAGAAgAAAAhAN+uKtvfAAAABgEAAA8AAAAAAAAAAAAAAAAAswQAAGRycy9kb3ducmV2&#10;LnhtbFBLBQYAAAAABAAEAPMAAAC/BQAAAAA=&#10;" fillcolor="#4f81bd [3204]" strokecolor="#243f60 [1604]" strokeweight="2pt"/>
                        </w:pict>
                      </mc:Fallback>
                    </mc:AlternateContent>
                  </w:r>
                  <w:r>
                    <w:rPr>
                      <w:rFonts w:asciiTheme="majorHAnsi" w:hAnsiTheme="majorHAnsi" w:cstheme="majorHAnsi"/>
                      <w:sz w:val="26"/>
                      <w:szCs w:val="26"/>
                      <w:lang w:val="en-US"/>
                    </w:rPr>
                    <w:t>D1</w:t>
                  </w:r>
                </w:p>
              </w:tc>
              <w:tc>
                <w:tcPr>
                  <w:tcW w:w="1087" w:type="dxa"/>
                </w:tcPr>
                <w:p w14:paraId="2AEBDB17"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9504" behindDoc="0" locked="0" layoutInCell="1" allowOverlap="1" wp14:anchorId="59BA75D6" wp14:editId="61477100">
                            <wp:simplePos x="0" y="0"/>
                            <wp:positionH relativeFrom="column">
                              <wp:posOffset>340995</wp:posOffset>
                            </wp:positionH>
                            <wp:positionV relativeFrom="paragraph">
                              <wp:posOffset>26670</wp:posOffset>
                            </wp:positionV>
                            <wp:extent cx="200025" cy="123825"/>
                            <wp:effectExtent l="0" t="0" r="28575" b="28575"/>
                            <wp:wrapNone/>
                            <wp:docPr id="22" name="Oval 22"/>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CE7722C" id="Oval 22" o:spid="_x0000_s1026" style="position:absolute;margin-left:26.85pt;margin-top:2.1pt;width:15.75pt;height:9.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56ZWwIAAP4EAAAOAAAAZHJzL2Uyb0RvYy54bWysVE1v2zAMvQ/YfxB0X/2xduuMOEXQosOA&#10;Yg2aDTsrslQLkERNUuJkv36U7LjFWuww7GKTIvlIPpFaXB2MJnvhgwLb0uqspERYDp2yjy39/u32&#10;3SUlITLbMQ1WtPQoAr1avn2zGFwjauhBd8ITBLGhGVxL+xhdUxSB98KwcAZOWDRK8IZFVP1j0Xk2&#10;ILrRRV2WH4oBfOc8cBECnt6MRrrM+FIKHu+lDCIS3VKsLeavz99t+hbLBWsePXO94lMZ7B+qMExZ&#10;TDpD3bDIyM6rF1BGcQ8BZDzjYAqQUnGRe8BuqvKPbjY9cyL3guQEN9MU/h8s/7pfe6K6ltY1JZYZ&#10;vKP7PdMEVeRmcKFBl41b+0kLKKZGD9Kb9McWyCHzeZz5FIdIOB7iBZX1BSUcTVX9/hJlRCmegp0P&#10;8bMAQ5LQUqG1ciF1zBq2vwtx9D55YWiqZ6wgS/GoRXLW9kFI7CLlzNF5fsS19gR7aSnjXNhYjaae&#10;dWI8vsD68ghgSXNELjADJmSptJ6xJ4A0my+xx1on/xQq8vjNweXfChuD54icGWycg42y4F8D0NjV&#10;lHn0P5E0UpNY2kJ3xDv2MA5/cPxWId13LMQ18zjtuBe4wfEeP1LD0FKYJEp68L9eO0/+OIRopWTA&#10;7Wlp+LljXlCiv1gcz0/V+Xlat6ycX3ysUfHPLdvnFrsz14DXVOFb4XgWk3/UJ1F6MD9w0VcpK5qY&#10;5Zi7pTz6k3Idx63Gp4KL1Sq74Yo5Fu/sxvEEnli1sNpFkCqP1hM7E2u4ZPn6pwchbfFzPXs9PVvL&#10;3wAAAP//AwBQSwMEFAAGAAgAAAAhAFs27kPeAAAABgEAAA8AAABkcnMvZG93bnJldi54bWxMjsFO&#10;wzAQRO9I/IO1SFwQdQg0VCFORZHKhR6ggIDbNl6SiHgdYrcNfD3LCU6jnRnNvmI+uk7taAitZwNn&#10;kwQUceVty7WBp8fl6QxUiMgWO89k4IsCzMvDgwJz6/f8QLt1rJWMcMjRQBNjn2sdqoYchonviSV7&#10;94PDKOdQazvgXsZdp9MkybTDluVDgz3dNFR9rLfOwFu2XHB2f3fCqz5Ui+db/H59+TTm+Gi8vgIV&#10;aYx/ZfjFF3QohWnjt2yD6gxMzy+laeAiBSXxbCq6MZCKrctC/8cvfwAAAP//AwBQSwECLQAUAAYA&#10;CAAAACEAtoM4kv4AAADhAQAAEwAAAAAAAAAAAAAAAAAAAAAAW0NvbnRlbnRfVHlwZXNdLnhtbFBL&#10;AQItABQABgAIAAAAIQA4/SH/1gAAAJQBAAALAAAAAAAAAAAAAAAAAC8BAABfcmVscy8ucmVsc1BL&#10;AQItABQABgAIAAAAIQDYT56ZWwIAAP4EAAAOAAAAAAAAAAAAAAAAAC4CAABkcnMvZTJvRG9jLnht&#10;bFBLAQItABQABgAIAAAAIQBbNu5D3gAAAAYBAAAPAAAAAAAAAAAAAAAAALUEAABkcnMvZG93bnJl&#10;di54bWxQSwUGAAAAAAQABADzAAAAwAUAAAAA&#10;" fillcolor="#4f81bd [3204]" strokecolor="#243f60 [1604]" strokeweight="2pt"/>
                        </w:pict>
                      </mc:Fallback>
                    </mc:AlternateContent>
                  </w:r>
                  <w:r>
                    <w:rPr>
                      <w:rFonts w:asciiTheme="majorHAnsi" w:hAnsiTheme="majorHAnsi" w:cstheme="majorHAnsi"/>
                      <w:sz w:val="26"/>
                      <w:szCs w:val="26"/>
                      <w:lang w:val="en-US"/>
                    </w:rPr>
                    <w:t>D2</w:t>
                  </w:r>
                </w:p>
              </w:tc>
              <w:tc>
                <w:tcPr>
                  <w:tcW w:w="1087" w:type="dxa"/>
                </w:tcPr>
                <w:p w14:paraId="3540CC96"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68480" behindDoc="0" locked="0" layoutInCell="1" allowOverlap="1" wp14:anchorId="0CC6FA2D" wp14:editId="48783669">
                            <wp:simplePos x="0" y="0"/>
                            <wp:positionH relativeFrom="column">
                              <wp:posOffset>325120</wp:posOffset>
                            </wp:positionH>
                            <wp:positionV relativeFrom="paragraph">
                              <wp:posOffset>36195</wp:posOffset>
                            </wp:positionV>
                            <wp:extent cx="200025" cy="123825"/>
                            <wp:effectExtent l="0" t="0" r="28575" b="28575"/>
                            <wp:wrapNone/>
                            <wp:docPr id="23" name="Oval 23"/>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0D029D3" id="Oval 23" o:spid="_x0000_s1026" style="position:absolute;margin-left:25.6pt;margin-top:2.85pt;width:15.75pt;height:9.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2UZWgIAAP4EAAAOAAAAZHJzL2Uyb0RvYy54bWysVFGP2jAMfp+0/xDlfRQ42G6IckKcbpqE&#10;dmhs2nNIExopibMkUNivn5OWgnanPUx7ae3Y/mx/sTN/OBlNjsIHBbako8GQEmE5VMruS/r929O7&#10;e0pCZLZiGqwo6VkE+rB4+2beuJkYQw26Ep4giA2zxpW0jtHNiiLwWhgWBuCERaMEb1hE1e+LyrMG&#10;0Y0uxsPh+6IBXzkPXISAp4+tkS4yvpSCx2cpg4hElxRri/nr83eXvsVizmZ7z1yteFcG+4cqDFMW&#10;k/ZQjywycvDqBZRR3EMAGQccTAFSKi5yD9jNaPhHN9uaOZF7QXKC62kK/w+WfzluPFFVScd3lFhm&#10;8I6ej0wTVJGbxoUZumzdxndaQDE1epLepD+2QE6Zz3PPpzhFwvEQL2g4nlLC0TQa392jjCjFNdj5&#10;ED8JMCQJJRVaKxdSx2zGjusQW++LF4ametoKshTPWiRnbb8KiV2knDk6z49YaU+wl5IyzoWNo9ZU&#10;s0q0x1OsL48AltRH5AIzYEKWSuseuwNIs/kSu62180+hIo9fHzz8W2FtcB+RM4ONfbBRFvxrABq7&#10;6jK3/heSWmoSSzuoznjHHtrhD44/KaR7zULcMI/TjnuBGxyf8SM1NCWFTqKkBv/rtfPkj0OIVkoa&#10;3J6Shp8H5gUl+rPF8fw4mkzSumVlMv0wRsXfWna3FnswK8BrGuFb4XgWk3/UF1F6MD9w0ZcpK5qY&#10;5Zi7pDz6i7KK7VbjU8HFcpndcMUci2u7dTyBJ1YtLA8RpMqjdWWnYw2XLF9/9yCkLb7Vs9f12Vr8&#10;BgAA//8DAFBLAwQUAAYACAAAACEA/0Wc5t0AAAAGAQAADwAAAGRycy9kb3ducmV2LnhtbEyOQUvD&#10;QBSE74L/YXmCF7GbLjSWmE2xQr3oQaulentNnkkw+zZmt2301/s86WkYZpj58sXoOnWgIbSeLUwn&#10;CSji0lct1xZenleXc1AhIlfYeSYLXxRgUZye5JhV/shPdFjHWskIhwwtNDH2mdahbMhhmPieWLJ3&#10;PziMYodaVwMeZdx12iRJqh22LA8N9nTbUPmx3jsLb+lqyenj/QU/9KFcbu7w+3X7ae352XhzDSrS&#10;GP/K8Isv6FAI087vuQqqszCbGmmKXoGSeG5EdxbMzIAucv0fv/gBAAD//wMAUEsBAi0AFAAGAAgA&#10;AAAhALaDOJL+AAAA4QEAABMAAAAAAAAAAAAAAAAAAAAAAFtDb250ZW50X1R5cGVzXS54bWxQSwEC&#10;LQAUAAYACAAAACEAOP0h/9YAAACUAQAACwAAAAAAAAAAAAAAAAAvAQAAX3JlbHMvLnJlbHNQSwEC&#10;LQAUAAYACAAAACEAtm9lGVoCAAD+BAAADgAAAAAAAAAAAAAAAAAuAgAAZHJzL2Uyb0RvYy54bWxQ&#10;SwECLQAUAAYACAAAACEA/0Wc5t0AAAAGAQAADwAAAAAAAAAAAAAAAAC0BAAAZHJzL2Rvd25yZXYu&#10;eG1sUEsFBgAAAAAEAAQA8wAAAL4FAAAAAA==&#10;" fillcolor="#4f81bd [3204]" strokecolor="#243f60 [1604]" strokeweight="2pt"/>
                        </w:pict>
                      </mc:Fallback>
                    </mc:AlternateContent>
                  </w:r>
                  <w:r>
                    <w:rPr>
                      <w:rFonts w:asciiTheme="majorHAnsi" w:hAnsiTheme="majorHAnsi" w:cstheme="majorHAnsi"/>
                      <w:sz w:val="26"/>
                      <w:szCs w:val="26"/>
                      <w:lang w:val="en-US"/>
                    </w:rPr>
                    <w:t>D3</w:t>
                  </w:r>
                </w:p>
              </w:tc>
              <w:tc>
                <w:tcPr>
                  <w:tcW w:w="1087" w:type="dxa"/>
                </w:tcPr>
                <w:p w14:paraId="11F5580F"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70528" behindDoc="0" locked="0" layoutInCell="1" allowOverlap="1" wp14:anchorId="46CC3E79" wp14:editId="24858A1D">
                            <wp:simplePos x="0" y="0"/>
                            <wp:positionH relativeFrom="column">
                              <wp:posOffset>328930</wp:posOffset>
                            </wp:positionH>
                            <wp:positionV relativeFrom="paragraph">
                              <wp:posOffset>38100</wp:posOffset>
                            </wp:positionV>
                            <wp:extent cx="200025" cy="123825"/>
                            <wp:effectExtent l="0" t="0" r="28575" b="28575"/>
                            <wp:wrapNone/>
                            <wp:docPr id="24" name="Oval 24"/>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F65B78A" id="Oval 24" o:spid="_x0000_s1026" style="position:absolute;margin-left:25.9pt;margin-top:3pt;width:15.75pt;height:9.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YtWgIAAP4EAAAOAAAAZHJzL2Uyb0RvYy54bWysVFGP2jAMfp+0/xDlfRQYbDdEOSFON01C&#10;O3Rs2nNIExopibMkUNivn5OWgnanPUx7ae3Y/mx/sTO/PxlNjsIHBbako8GQEmE5VMruS/r92+O7&#10;O0pCZLZiGqwo6VkEer94+2beuJkYQw26Ep4giA2zxpW0jtHNiiLwWhgWBuCERaMEb1hE1e+LyrMG&#10;0Y0uxsPhh6IBXzkPXISApw+tkS4yvpSCxycpg4hElxRri/nr83eXvsVizmZ7z1yteFcG+4cqDFMW&#10;k/ZQDywycvDqBZRR3EMAGQccTAFSKi5yD9jNaPhHN9uaOZF7QXKC62kK/w+Wfz1uPFFVSccTSiwz&#10;eEdPR6YJqshN48IMXbZu4zstoJgaPUlv0h9bIKfM57nnU5wi4XiIFzQcTynhaBqN39+hjCjFNdj5&#10;ED8LMCQJJRVaKxdSx2zGjusQW++LF4ametoKshTPWiRnbZ+FxC5Szhyd50estCfYS0kZ58LGUWuq&#10;WSXa4ynWl0cAS+ojcoEZMCFLpXWP3QGk2XyJ3dba+adQkcevDx7+rbA2uI/ImcHGPtgoC/41AI1d&#10;dZlb/wtJLTWJpR1UZ7xjD+3wB8cfFdK9ZiFumMdpx73ADY5P+JEampJCJ1FSg//12nnyxyFEKyUN&#10;bk9Jw88D84IS/cXieH4aTSZp3bIymX4co+JvLbtbiz2YFeA1jfCtcDyLyT/qiyg9mB+46MuUFU3M&#10;csxdUh79RVnFdqvxqeBiucxuuGKOxbXdOp7AE6sWlocIUuXRurLTsYZLlq+/exDSFt/q2ev6bC1+&#10;AwAA//8DAFBLAwQUAAYACAAAACEAg3VmO98AAAAGAQAADwAAAGRycy9kb3ducmV2LnhtbEzPwU7D&#10;MAwG4DsS7xAZiQti6Ta1mkrdiSGNCxzYAAE3rwltReOUJtsKT485wdH6rd+fi+XoOnWwQ2g9I0wn&#10;CSjLlTct1whPj+vLBagQiQ11ni3Clw2wLE9PCsqNP/LGHraxVlLCISeEJsY+1zpUjXUUJr63LNm7&#10;HxxFGYdam4GOUu46PUuSTDtqWS401NubxlYf271DeMvWK84e7i74vg/V6vmWvl9fPhHPz8brK1DR&#10;jvFvGX75QodSTDu/ZxNUh5BORR4RMvlI4sV8DmqHMEtT0GWh//PLHwAAAP//AwBQSwECLQAUAAYA&#10;CAAAACEAtoM4kv4AAADhAQAAEwAAAAAAAAAAAAAAAAAAAAAAW0NvbnRlbnRfVHlwZXNdLnhtbFBL&#10;AQItABQABgAIAAAAIQA4/SH/1gAAAJQBAAALAAAAAAAAAAAAAAAAAC8BAABfcmVscy8ucmVsc1BL&#10;AQItABQABgAIAAAAIQA+gmYtWgIAAP4EAAAOAAAAAAAAAAAAAAAAAC4CAABkcnMvZTJvRG9jLnht&#10;bFBLAQItABQABgAIAAAAIQCDdWY73wAAAAYBAAAPAAAAAAAAAAAAAAAAALQEAABkcnMvZG93bnJl&#10;di54bWxQSwUGAAAAAAQABADzAAAAwAUAAAAA&#10;" fillcolor="#4f81bd [3204]" strokecolor="#243f60 [1604]" strokeweight="2pt"/>
                        </w:pict>
                      </mc:Fallback>
                    </mc:AlternateContent>
                  </w:r>
                  <w:r>
                    <w:rPr>
                      <w:rFonts w:asciiTheme="majorHAnsi" w:hAnsiTheme="majorHAnsi" w:cstheme="majorHAnsi"/>
                      <w:sz w:val="26"/>
                      <w:szCs w:val="26"/>
                      <w:lang w:val="en-US"/>
                    </w:rPr>
                    <w:t>D4</w:t>
                  </w:r>
                </w:p>
              </w:tc>
              <w:tc>
                <w:tcPr>
                  <w:tcW w:w="1087" w:type="dxa"/>
                </w:tcPr>
                <w:p w14:paraId="0C3FE875"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73600" behindDoc="0" locked="0" layoutInCell="1" allowOverlap="1" wp14:anchorId="3210526D" wp14:editId="3736FBE9">
                            <wp:simplePos x="0" y="0"/>
                            <wp:positionH relativeFrom="column">
                              <wp:posOffset>302895</wp:posOffset>
                            </wp:positionH>
                            <wp:positionV relativeFrom="paragraph">
                              <wp:posOffset>19050</wp:posOffset>
                            </wp:positionV>
                            <wp:extent cx="200025" cy="123825"/>
                            <wp:effectExtent l="0" t="0" r="28575" b="28575"/>
                            <wp:wrapNone/>
                            <wp:docPr id="25" name="Oval 25"/>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D9A625" id="Oval 25" o:spid="_x0000_s1026" style="position:absolute;margin-left:23.85pt;margin-top:1.5pt;width:15.75pt;height:9.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2tWQIAAP4EAAAOAAAAZHJzL2Uyb0RvYy54bWysVFGP2jAMfp+0/xDlfRQYbDdEOSFON01C&#10;O3Rs2nNIExopibMkUNivn5OWgnanPUx7ae3Y/mx/sTO/PxlNjsIHBbako8GQEmE5VMruS/r92+O7&#10;O0pCZLZiGqwo6VkEer94+2beuJkYQw26Ep4giA2zxpW0jtHNiiLwWhgWBuCERaMEb1hE1e+LyrMG&#10;0Y0uxsPhh6IBXzkPXISApw+tkS4yvpSCxycpg4hElxRri/nr83eXvsVizmZ7z1yteFcG+4cqDFMW&#10;k/ZQDywycvDqBZRR3EMAGQccTAFSKi5yD9jNaPhHN9uaOZF7QXKC62kK/w+Wfz1uPFFVScdTSiwz&#10;eEdPR6YJqshN48IMXbZu4zstoJgaPUlv0h9bIKfM57nnU5wi4XiIFzRMsBxNo/H7uxazuAY7H+Jn&#10;AYYkoaRCa+VC6pjN2HEdIuZE74sXKqmetoIsxbMWyVnbZyGxi5QzR+f5ESvtCfZSUsa5sHHUmmpW&#10;ifZ4ivXlEcAkfUROmQETslRa99gdQJrNl9htrZ1/ChV5/Prg4d8Ka4P7iJwZbOyDjbLgXwPQ2FWX&#10;ufW/kNRSk1jaQXXGO/bQDn9w/FEh3WsW4oZ5nHbcC9zg+IQfqaEpKXQSJTX4X6+dJ38cQrRS0uD2&#10;lDT8PDAvKNFfLI7np9FkktYtK5PpxzEq/tayu7XYg1kBXtMI3wrHs5j8o76I0oP5gYu+TFnRxCzH&#10;3CXl0V+UVWy3Gp8KLpbL7IYr5lhc263jCTyxamF5iCBVHq0rOx1ruGT5+rsHIW3xrZ69rs/W4jcA&#10;AAD//wMAUEsDBBQABgAIAAAAIQAYNBTw3wAAAAYBAAAPAAAAZHJzL2Rvd25yZXYueG1sTI9BT4NA&#10;FITvJv6HzTPxYtpFVFBkaaxJvdSDrRr19gpPILJvkd226K/3edLjZCYz3+Sz0XZqR4NvHRs4nUag&#10;iEtXtVwbeHpcTC5B+YBcYeeYDHyRh1lxeJBjVrk9r2i3DrWSEvYZGmhC6DOtfdmQRT91PbF4726w&#10;GEQOta4G3Eu57XQcRYm22LIsNNjTbUPlx3prDbwlizknD8sTvu99OX++w+/Xl09jjo/Gm2tQgcbw&#10;F4ZffEGHQpg2bsuVV52B8zSVpIEzeSR2ehWD2hiI4wvQRa7/4xc/AAAA//8DAFBLAQItABQABgAI&#10;AAAAIQC2gziS/gAAAOEBAAATAAAAAAAAAAAAAAAAAAAAAABbQ29udGVudF9UeXBlc10ueG1sUEsB&#10;Ai0AFAAGAAgAAAAhADj9If/WAAAAlAEAAAsAAAAAAAAAAAAAAAAALwEAAF9yZWxzLy5yZWxzUEsB&#10;Ai0AFAAGAAgAAAAhAFCina1ZAgAA/gQAAA4AAAAAAAAAAAAAAAAALgIAAGRycy9lMm9Eb2MueG1s&#10;UEsBAi0AFAAGAAgAAAAhABg0FPDfAAAABgEAAA8AAAAAAAAAAAAAAAAAswQAAGRycy9kb3ducmV2&#10;LnhtbFBLBQYAAAAABAAEAPMAAAC/BQAAAAA=&#10;" fillcolor="#4f81bd [3204]" strokecolor="#243f60 [1604]" strokeweight="2pt"/>
                        </w:pict>
                      </mc:Fallback>
                    </mc:AlternateContent>
                  </w:r>
                  <w:r>
                    <w:rPr>
                      <w:rFonts w:asciiTheme="majorHAnsi" w:hAnsiTheme="majorHAnsi" w:cstheme="majorHAnsi"/>
                      <w:sz w:val="26"/>
                      <w:szCs w:val="26"/>
                      <w:lang w:val="en-US"/>
                    </w:rPr>
                    <w:t>D5</w:t>
                  </w:r>
                </w:p>
              </w:tc>
              <w:tc>
                <w:tcPr>
                  <w:tcW w:w="1241" w:type="dxa"/>
                </w:tcPr>
                <w:p w14:paraId="0AC57C0A"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highlight w:val="darkBlue"/>
                      <w:lang w:val="en-US"/>
                    </w:rPr>
                    <mc:AlternateContent>
                      <mc:Choice Requires="wps">
                        <w:drawing>
                          <wp:anchor distT="0" distB="0" distL="114300" distR="114300" simplePos="0" relativeHeight="251671552" behindDoc="0" locked="0" layoutInCell="1" allowOverlap="1" wp14:anchorId="536AEB17" wp14:editId="47C9BC34">
                            <wp:simplePos x="0" y="0"/>
                            <wp:positionH relativeFrom="column">
                              <wp:posOffset>323215</wp:posOffset>
                            </wp:positionH>
                            <wp:positionV relativeFrom="paragraph">
                              <wp:posOffset>45720</wp:posOffset>
                            </wp:positionV>
                            <wp:extent cx="200025" cy="123825"/>
                            <wp:effectExtent l="0" t="0" r="28575" b="28575"/>
                            <wp:wrapNone/>
                            <wp:docPr id="26" name="Oval 26"/>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D5C0B3" id="Oval 26" o:spid="_x0000_s1026" style="position:absolute;margin-left:25.45pt;margin-top:3.6pt;width:15.75pt;height: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H3WgIAAP4EAAAOAAAAZHJzL2Uyb0RvYy54bWysVFGP2jAMfp+0/xDlfRQY3G6IckKcbpqE&#10;dmhs2nNIExopibMkUNivn5OWgnanPUx7ae3Y/mx/sTN/OBlNjsIHBbako8GQEmE5VMruS/r929O7&#10;e0pCZLZiGqwo6VkE+rB4+2beuJkYQw26Ep4giA2zxpW0jtHNiiLwWhgWBuCERaMEb1hE1e+LyrMG&#10;0Y0uxsPhXdGAr5wHLkLA08fWSBcZX0rB47OUQUSiS4q1xfz1+btL32IxZ7O9Z65WvCuD/UMVhimL&#10;SXuoRxYZOXj1Asoo7iGAjAMOpgApFRe5B+xmNPyjm23NnMi9IDnB9TSF/wfLvxw3nqiqpOM7Siwz&#10;eEfPR6YJqshN48IMXbZu4zstoJgaPUlv0h9bIKfM57nnU5wi4XiIFzQcTynhaBqN39+jjCjFNdj5&#10;ED8JMCQJJRVaKxdSx2zGjusQW++LF4ametoKshTPWiRnbb8KiV2knDk6z49YaU+wl5IyzoWNo9ZU&#10;s0q0x1OsL48AltRH5AIzYEKWSuseuwNIs/kSu62180+hIo9fHzz8W2FtcB+RM4ONfbBRFvxrABq7&#10;6jK3/heSWmoSSzuoznjHHtrhD44/KaR7zULcMI/TjnuBGxyf8SM1NCWFTqKkBv/rtfPkj0OIVkoa&#10;3J6Shp8H5gUl+rPF8fw4mkzSumVlMv0wRsXfWna3FnswK8BrGuFb4XgWk3/UF1F6MD9w0ZcpK5qY&#10;5Zi7pDz6i7KK7VbjU8HFcpndcMUci2u7dTyBJ1YtLA8RpMqjdWWnYw2XLF9/9yCkLb7Vs9f12Vr8&#10;BgAA//8DAFBLAwQUAAYACAAAACEAcgoMBN4AAAAGAQAADwAAAGRycy9kb3ducmV2LnhtbEyOwU7D&#10;MBBE70j8g7VIXBB1iCAtIZuKIpULPUABAbdtvCQR8TrEbhv4eswJjqMZvXnFfLSd2vHgWycIZ5ME&#10;FEvlTCs1wtPj8nQGygcSQ50TRvhiD/Py8KCg3Li9PPBuHWoVIeJzQmhC6HOtfdWwJT9xPUvs3t1g&#10;KcQ41NoMtI9w2+k0STJtqZX40FDPNw1XH+utRXjLlgvJ7u9OZNX7avF8S9+vL5+Ix0fj9RWowGP4&#10;G8OvflSHMjpt3FaMVx3CRXIZlwjTFFSsZ+k5qA1Cmk1Bl4X+r1/+AAAA//8DAFBLAQItABQABgAI&#10;AAAAIQC2gziS/gAAAOEBAAATAAAAAAAAAAAAAAAAAAAAAABbQ29udGVudF9UeXBlc10ueG1sUEsB&#10;Ai0AFAAGAAgAAAAhADj9If/WAAAAlAEAAAsAAAAAAAAAAAAAAAAALwEAAF9yZWxzLy5yZWxzUEsB&#10;Ai0AFAAGAAgAAAAhAKPE4fdaAgAA/gQAAA4AAAAAAAAAAAAAAAAALgIAAGRycy9lMm9Eb2MueG1s&#10;UEsBAi0AFAAGAAgAAAAhAHIKDATeAAAABgEAAA8AAAAAAAAAAAAAAAAAtAQAAGRycy9kb3ducmV2&#10;LnhtbFBLBQYAAAAABAAEAPMAAAC/BQAAAAA=&#10;" fillcolor="#4f81bd [3204]" strokecolor="#243f60 [1604]" strokeweight="2pt"/>
                        </w:pict>
                      </mc:Fallback>
                    </mc:AlternateContent>
                  </w:r>
                  <w:r>
                    <w:rPr>
                      <w:rFonts w:asciiTheme="majorHAnsi" w:hAnsiTheme="majorHAnsi" w:cstheme="majorHAnsi"/>
                      <w:sz w:val="26"/>
                      <w:szCs w:val="26"/>
                      <w:highlight w:val="darkBlue"/>
                      <w:lang w:val="en-US"/>
                    </w:rPr>
                    <w:t>D6</w:t>
                  </w:r>
                </w:p>
              </w:tc>
              <w:tc>
                <w:tcPr>
                  <w:tcW w:w="1107" w:type="dxa"/>
                </w:tcPr>
                <w:p w14:paraId="55345390"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mc:AlternateContent>
                      <mc:Choice Requires="wps">
                        <w:drawing>
                          <wp:anchor distT="0" distB="0" distL="114300" distR="114300" simplePos="0" relativeHeight="251672576" behindDoc="0" locked="0" layoutInCell="1" allowOverlap="1" wp14:anchorId="2145F17B" wp14:editId="134DC651">
                            <wp:simplePos x="0" y="0"/>
                            <wp:positionH relativeFrom="column">
                              <wp:posOffset>264160</wp:posOffset>
                            </wp:positionH>
                            <wp:positionV relativeFrom="paragraph">
                              <wp:posOffset>8890</wp:posOffset>
                            </wp:positionV>
                            <wp:extent cx="200025" cy="123825"/>
                            <wp:effectExtent l="0" t="0" r="28575" b="28575"/>
                            <wp:wrapNone/>
                            <wp:docPr id="27" name="Oval 27"/>
                            <wp:cNvGraphicFramePr/>
                            <a:graphic xmlns:a="http://schemas.openxmlformats.org/drawingml/2006/main">
                              <a:graphicData uri="http://schemas.microsoft.com/office/word/2010/wordprocessingShape">
                                <wps:wsp>
                                  <wps:cNvSpPr/>
                                  <wps:spPr>
                                    <a:xfrm>
                                      <a:off x="0" y="0"/>
                                      <a:ext cx="200025" cy="1238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31ABC23" id="Oval 27" o:spid="_x0000_s1026" style="position:absolute;margin-left:20.8pt;margin-top:.7pt;width:15.75pt;height:9.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Bp3WgIAAP4EAAAOAAAAZHJzL2Uyb0RvYy54bWysVFGP2jAMfp+0/xDlfRQY7G6IckKcbpqE&#10;dmhs2nNIExopibMkUNivn5OWgnanPUx7ae3Y/mx/sTN/OBlNjsIHBbako8GQEmE5VMruS/r929O7&#10;e0pCZLZiGqwo6VkE+rB4+2beuJkYQw26Ep4giA2zxpW0jtHNiiLwWhgWBuCERaMEb1hE1e+LyrMG&#10;0Y0uxsPhh6IBXzkPXISAp4+tkS4yvpSCx2cpg4hElxRri/nr83eXvsVizmZ7z1yteFcG+4cqDFMW&#10;k/ZQjywycvDqBZRR3EMAGQccTAFSKi5yD9jNaPhHN9uaOZF7QXKC62kK/w+WfzluPFFVScd3lFhm&#10;8I6ej0wTVJGbxoUZumzdxndaQDE1epLepD+2QE6Zz3PPpzhFwvEQL2g4nlLC0TQav79HGVGKa7Dz&#10;IX4SYEgSSiq0Vi6kjtmMHdchtt4XLwxN9bQVZCmetUjO2n4VErtIOXN0nh+x0p5gLyVlnAsbR62p&#10;ZpVoj6dYXx4BLKmPyAVmwIQsldY9dgeQZvMldltr559CRR6/Pnj4t8La4D4iZwYb+2CjLPjXADR2&#10;1WVu/S8ktdQklnZQnfGOPbTDHxx/Ukj3moW4YR6nHfcCNzg+40dqaEoKnURJDf7Xa+fJH4cQrZQ0&#10;uD0lDT8PzAtK9GeL4/lxNJmkdcvKZHo3RsXfWna3FnswK8BrGuFb4XgWk3/UF1F6MD9w0ZcpK5qY&#10;5Zi7pDz6i7KK7VbjU8HFcpndcMUci2u7dTyBJ1YtLA8RpMqjdWWnYw2XLF9/9yCkLb7Vs9f12Vr8&#10;BgAA//8DAFBLAwQUAAYACAAAACEAniVp9t0AAAAGAQAADwAAAGRycy9kb3ducmV2LnhtbEyOzU7D&#10;MBCE70i8g7VIXBB1UqoAIU5FkcqFHqCAgNs2XpKIeB1itw08PcsJjvOjma+Yj65TOxpC69lAOklA&#10;EVfetlwbeHpcnl6AChHZYueZDHxRgHl5eFBgbv2eH2i3jrWSEQ45Gmhi7HOtQ9WQwzDxPbFk735w&#10;GEUOtbYD7mXcdXqaJJl22LI8NNjTTUPVx3rrDLxlywVn93cnvOpDtXi+xe/Xl09jjo/G6ytQkcb4&#10;V4ZffEGHUpg2fss2qM7ALM2kKf4MlMTnZymojYFpcgm6LPR//PIHAAD//wMAUEsBAi0AFAAGAAgA&#10;AAAhALaDOJL+AAAA4QEAABMAAAAAAAAAAAAAAAAAAAAAAFtDb250ZW50X1R5cGVzXS54bWxQSwEC&#10;LQAUAAYACAAAACEAOP0h/9YAAACUAQAACwAAAAAAAAAAAAAAAAAvAQAAX3JlbHMvLnJlbHNQSwEC&#10;LQAUAAYACAAAACEAzeQad1oCAAD+BAAADgAAAAAAAAAAAAAAAAAuAgAAZHJzL2Uyb0RvYy54bWxQ&#10;SwECLQAUAAYACAAAACEAniVp9t0AAAAGAQAADwAAAAAAAAAAAAAAAAC0BAAAZHJzL2Rvd25yZXYu&#10;eG1sUEsFBgAAAAAEAAQA8wAAAL4FAAAAAA==&#10;" fillcolor="#4f81bd [3204]" strokecolor="#243f60 [1604]" strokeweight="2pt"/>
                        </w:pict>
                      </mc:Fallback>
                    </mc:AlternateContent>
                  </w:r>
                  <w:r>
                    <w:rPr>
                      <w:rFonts w:asciiTheme="majorHAnsi" w:hAnsiTheme="majorHAnsi" w:cstheme="majorHAnsi"/>
                      <w:sz w:val="26"/>
                      <w:szCs w:val="26"/>
                      <w:lang w:val="en-US"/>
                    </w:rPr>
                    <w:t>D7</w:t>
                  </w:r>
                </w:p>
              </w:tc>
            </w:tr>
            <w:tr w:rsidR="00044207" w14:paraId="52B2D322" w14:textId="77777777">
              <w:tc>
                <w:tcPr>
                  <w:tcW w:w="1087" w:type="dxa"/>
                </w:tcPr>
                <w:p w14:paraId="096CB203" w14:textId="77777777" w:rsidR="00044207" w:rsidRDefault="00044207">
                  <w:pPr>
                    <w:rPr>
                      <w:rFonts w:asciiTheme="majorHAnsi" w:hAnsiTheme="majorHAnsi" w:cstheme="majorHAnsi"/>
                      <w:sz w:val="26"/>
                      <w:szCs w:val="26"/>
                      <w:lang w:val="en-US"/>
                    </w:rPr>
                  </w:pPr>
                </w:p>
              </w:tc>
              <w:tc>
                <w:tcPr>
                  <w:tcW w:w="1087" w:type="dxa"/>
                </w:tcPr>
                <w:p w14:paraId="29F5DE8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E1 – E2</w:t>
                  </w:r>
                </w:p>
              </w:tc>
              <w:tc>
                <w:tcPr>
                  <w:tcW w:w="1087" w:type="dxa"/>
                </w:tcPr>
                <w:p w14:paraId="5865C44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E3 – E4</w:t>
                  </w:r>
                </w:p>
              </w:tc>
              <w:tc>
                <w:tcPr>
                  <w:tcW w:w="1087" w:type="dxa"/>
                </w:tcPr>
                <w:p w14:paraId="53284B6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E5 – E6</w:t>
                  </w:r>
                </w:p>
              </w:tc>
              <w:tc>
                <w:tcPr>
                  <w:tcW w:w="1087" w:type="dxa"/>
                </w:tcPr>
                <w:p w14:paraId="4BE0DC2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E7 – E8</w:t>
                  </w:r>
                </w:p>
              </w:tc>
              <w:tc>
                <w:tcPr>
                  <w:tcW w:w="1241" w:type="dxa"/>
                </w:tcPr>
                <w:p w14:paraId="0C6A66B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E9 – E10</w:t>
                  </w:r>
                </w:p>
              </w:tc>
              <w:tc>
                <w:tcPr>
                  <w:tcW w:w="1107" w:type="dxa"/>
                </w:tcPr>
                <w:p w14:paraId="68F323D7" w14:textId="77777777" w:rsidR="00044207" w:rsidRDefault="00044207">
                  <w:pPr>
                    <w:rPr>
                      <w:rFonts w:asciiTheme="majorHAnsi" w:hAnsiTheme="majorHAnsi" w:cstheme="majorHAnsi"/>
                      <w:sz w:val="26"/>
                      <w:szCs w:val="26"/>
                      <w:lang w:val="en-US"/>
                    </w:rPr>
                  </w:pPr>
                </w:p>
              </w:tc>
            </w:tr>
          </w:tbl>
          <w:p w14:paraId="315AAC00" w14:textId="77777777" w:rsidR="00044207" w:rsidRDefault="00044207">
            <w:pPr>
              <w:rPr>
                <w:rFonts w:asciiTheme="majorHAnsi" w:hAnsiTheme="majorHAnsi" w:cstheme="majorHAnsi"/>
                <w:sz w:val="26"/>
                <w:szCs w:val="26"/>
                <w:lang w:val="en-US"/>
              </w:rPr>
            </w:pPr>
          </w:p>
          <w:p w14:paraId="7E853E0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Tổng tiền: 1x 45000 vnđ = 45000 vnđ</w:t>
            </w:r>
          </w:p>
          <w:p w14:paraId="58A8D3E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Nút tiếp tục</w:t>
            </w:r>
          </w:p>
          <w:p w14:paraId="5FD62473" w14:textId="77777777" w:rsidR="00044207" w:rsidRDefault="00044207">
            <w:pPr>
              <w:rPr>
                <w:rFonts w:asciiTheme="majorHAnsi" w:hAnsiTheme="majorHAnsi" w:cstheme="majorHAnsi"/>
                <w:sz w:val="26"/>
                <w:szCs w:val="26"/>
                <w:lang w:val="en-US"/>
              </w:rPr>
            </w:pPr>
          </w:p>
          <w:p w14:paraId="3541405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19. Ticket Seller hỏi Customer có thẻ thành viên không ?</w:t>
            </w:r>
          </w:p>
          <w:p w14:paraId="234D5CE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20. Customer đưa thẻ thành viên cho Ticket Seller.</w:t>
            </w:r>
          </w:p>
          <w:p w14:paraId="69F134C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21. Ticket Seller nhập mã thẻ thành viên của Customer vào hệ thống.</w:t>
            </w:r>
          </w:p>
          <w:p w14:paraId="6583691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22. Hệ thống thực hiện tích điểm vào thẻ thành viên.</w:t>
            </w:r>
          </w:p>
          <w:p w14:paraId="7D64C37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23. Ticket Seller trả thẻ cho Customer và ấn nút tiếp tục.</w:t>
            </w:r>
          </w:p>
          <w:p w14:paraId="1DACB4E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24. Hệ thống hiển thị thông tin thanh toán cho Customer.</w:t>
            </w:r>
          </w:p>
          <w:p w14:paraId="05A5E78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Thông tin thành viên (Nếu có thẻ thành viên)</w:t>
            </w:r>
          </w:p>
          <w:p w14:paraId="48B0E4F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Họ và tên: </w:t>
            </w:r>
            <w:r>
              <w:rPr>
                <w:rFonts w:asciiTheme="majorHAnsi" w:hAnsiTheme="majorHAnsi" w:cstheme="majorHAnsi"/>
                <w:i/>
                <w:iCs/>
                <w:sz w:val="24"/>
                <w:szCs w:val="24"/>
                <w:lang w:val="en-US"/>
              </w:rPr>
              <w:t>Phan Thanh Tân</w:t>
            </w:r>
          </w:p>
          <w:p w14:paraId="454BA76D"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Số điện thoại: </w:t>
            </w:r>
            <w:r>
              <w:rPr>
                <w:rFonts w:asciiTheme="majorHAnsi" w:hAnsiTheme="majorHAnsi" w:cstheme="majorHAnsi"/>
                <w:i/>
                <w:iCs/>
                <w:sz w:val="24"/>
                <w:szCs w:val="24"/>
                <w:lang w:val="en-US"/>
              </w:rPr>
              <w:t>0346073314</w:t>
            </w:r>
          </w:p>
          <w:p w14:paraId="0262CB15" w14:textId="77777777" w:rsidR="00044207" w:rsidRDefault="00044207">
            <w:pPr>
              <w:rPr>
                <w:rFonts w:asciiTheme="majorHAnsi" w:hAnsiTheme="majorHAnsi" w:cstheme="majorHAnsi"/>
                <w:i/>
                <w:iCs/>
                <w:sz w:val="24"/>
                <w:szCs w:val="24"/>
                <w:lang w:val="en-US"/>
              </w:rPr>
            </w:pPr>
            <w:r>
              <w:rPr>
                <w:rFonts w:asciiTheme="majorHAnsi" w:hAnsiTheme="majorHAnsi" w:cstheme="majorHAnsi"/>
                <w:sz w:val="26"/>
                <w:szCs w:val="26"/>
                <w:lang w:val="en-US"/>
              </w:rPr>
              <w:t xml:space="preserve">     - Email: </w:t>
            </w:r>
            <w:hyperlink r:id="rId7" w:history="1">
              <w:r>
                <w:rPr>
                  <w:rStyle w:val="Hyperlink"/>
                  <w:rFonts w:cstheme="majorHAnsi"/>
                  <w:i/>
                  <w:iCs/>
                  <w:sz w:val="24"/>
                  <w:szCs w:val="24"/>
                  <w:lang w:val="en-US"/>
                </w:rPr>
                <w:t>phanthanhtan2004@gmail.com</w:t>
              </w:r>
            </w:hyperlink>
          </w:p>
          <w:p w14:paraId="231586E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 Thông tin về phim: </w:t>
            </w:r>
          </w:p>
          <w:p w14:paraId="0BE3F33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Tên phim: Mưa đỏ</w:t>
            </w:r>
          </w:p>
          <w:p w14:paraId="42F6DD3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Thể loại: Lịch sử, hành động.</w:t>
            </w:r>
          </w:p>
          <w:p w14:paraId="1391B5C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Thời lượng: 124 phút.</w:t>
            </w:r>
          </w:p>
          <w:p w14:paraId="57F7D74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w:t>
            </w:r>
          </w:p>
          <w:p w14:paraId="5A0BABC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Ngày chiếu: 08/09/2025</w:t>
            </w:r>
          </w:p>
          <w:p w14:paraId="0CC975A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Giờ chiếu: 16:15</w:t>
            </w:r>
          </w:p>
          <w:p w14:paraId="27B2DC9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Phòng chiếu: P5</w:t>
            </w:r>
          </w:p>
          <w:p w14:paraId="13C52F53"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Ghế ngồi: D06</w:t>
            </w:r>
          </w:p>
          <w:p w14:paraId="0EB54BE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 Mã thẻ thành viên (nếu có): TV001</w:t>
            </w:r>
          </w:p>
          <w:p w14:paraId="5C2DEB6E"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 xml:space="preserve">+ Thông tin thanh toán: </w:t>
            </w:r>
          </w:p>
          <w:p w14:paraId="68ADC73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Ghế thường x 1 x 45000 vnđ</w:t>
            </w:r>
          </w:p>
          <w:p w14:paraId="6DC10E5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w:t>
            </w:r>
          </w:p>
          <w:p w14:paraId="224F9BF0"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Tổng tiền: 45 000 vnđ</w:t>
            </w:r>
          </w:p>
          <w:p w14:paraId="631DFD8F"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25. Ticket Seller báo giá cho Customer.</w:t>
            </w:r>
          </w:p>
          <w:p w14:paraId="109539B5"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26. Customer thanh toán.</w:t>
            </w:r>
          </w:p>
          <w:p w14:paraId="47D397AA"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27. Ticket Seller xác nhận thanh toán thành công và ấn nút in vé và hóa đơn.</w:t>
            </w:r>
          </w:p>
          <w:p w14:paraId="1B6E3678"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28. Hệ thống in vé và hóa đơn.</w:t>
            </w:r>
          </w:p>
        </w:tc>
      </w:tr>
      <w:tr w:rsidR="00044207" w14:paraId="3E8AD29F" w14:textId="77777777">
        <w:tc>
          <w:tcPr>
            <w:tcW w:w="1384" w:type="dxa"/>
          </w:tcPr>
          <w:p w14:paraId="33C68686"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lastRenderedPageBreak/>
              <w:t>Ngoại lệ</w:t>
            </w:r>
          </w:p>
        </w:tc>
        <w:tc>
          <w:tcPr>
            <w:tcW w:w="7858" w:type="dxa"/>
          </w:tcPr>
          <w:p w14:paraId="6223920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 Ticket Seller đăng nhập thất bại do sai tài khoản mật khẩu hoặc chưa có tài khoản</w:t>
            </w:r>
          </w:p>
          <w:p w14:paraId="09A5FE1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4. Không có phim nào để hiển thị.</w:t>
            </w:r>
          </w:p>
          <w:p w14:paraId="4011B99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8. Không có phim phù hợp với tên.</w:t>
            </w:r>
          </w:p>
          <w:p w14:paraId="030A55D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10. Các khung giờ đều hết chỗ trống.</w:t>
            </w:r>
          </w:p>
        </w:tc>
      </w:tr>
    </w:tbl>
    <w:p w14:paraId="6EBEF13B" w14:textId="77777777" w:rsidR="00044207" w:rsidRDefault="00044207">
      <w:pPr>
        <w:rPr>
          <w:lang w:val="en-US"/>
        </w:rPr>
      </w:pPr>
    </w:p>
    <w:p w14:paraId="2E39629D" w14:textId="77777777" w:rsidR="00044207" w:rsidRDefault="00044207">
      <w:pPr>
        <w:pStyle w:val="Heading2"/>
        <w:rPr>
          <w:b/>
          <w:bCs/>
          <w:color w:val="auto"/>
          <w:sz w:val="28"/>
          <w:szCs w:val="28"/>
          <w:lang w:val="en-US"/>
        </w:rPr>
      </w:pPr>
      <w:r>
        <w:rPr>
          <w:b/>
          <w:bCs/>
          <w:color w:val="auto"/>
          <w:sz w:val="28"/>
          <w:szCs w:val="28"/>
        </w:rPr>
        <w:t>I</w:t>
      </w:r>
      <w:r>
        <w:rPr>
          <w:b/>
          <w:bCs/>
          <w:color w:val="auto"/>
          <w:sz w:val="28"/>
          <w:szCs w:val="28"/>
          <w:lang w:val="en-US"/>
        </w:rPr>
        <w:t>I</w:t>
      </w:r>
      <w:r>
        <w:rPr>
          <w:b/>
          <w:bCs/>
          <w:color w:val="auto"/>
          <w:sz w:val="28"/>
          <w:szCs w:val="28"/>
        </w:rPr>
        <w:t xml:space="preserve">. </w:t>
      </w:r>
      <w:r>
        <w:rPr>
          <w:b/>
          <w:bCs/>
          <w:color w:val="auto"/>
          <w:sz w:val="28"/>
          <w:szCs w:val="28"/>
          <w:lang w:val="en-US"/>
        </w:rPr>
        <w:t>Sơ đồ lớp thực thể</w:t>
      </w:r>
    </w:p>
    <w:p w14:paraId="6A88F660" w14:textId="77777777" w:rsidR="00044207" w:rsidRDefault="00044207">
      <w:pPr>
        <w:pStyle w:val="Heading3"/>
        <w:rPr>
          <w:b/>
          <w:bCs/>
          <w:i/>
          <w:iCs/>
          <w:color w:val="auto"/>
          <w:sz w:val="26"/>
          <w:szCs w:val="26"/>
          <w:lang w:val="en-US"/>
        </w:rPr>
      </w:pPr>
      <w:r>
        <w:rPr>
          <w:b/>
          <w:bCs/>
          <w:i/>
          <w:iCs/>
          <w:color w:val="auto"/>
          <w:sz w:val="26"/>
          <w:szCs w:val="26"/>
          <w:lang w:val="en-US"/>
        </w:rPr>
        <w:t>1. Mô tả hệ thống trong một đoạn văn</w:t>
      </w:r>
    </w:p>
    <w:p w14:paraId="2360BCCF" w14:textId="77777777" w:rsidR="00044207" w:rsidRDefault="00044207">
      <w:pPr>
        <w:rPr>
          <w:rFonts w:asciiTheme="majorHAnsi" w:hAnsiTheme="majorHAnsi" w:cstheme="majorHAnsi"/>
          <w:sz w:val="26"/>
          <w:szCs w:val="26"/>
        </w:rPr>
      </w:pPr>
      <w:r>
        <w:rPr>
          <w:rFonts w:asciiTheme="majorHAnsi" w:hAnsiTheme="majorHAnsi" w:cstheme="majorHAnsi"/>
          <w:sz w:val="26"/>
          <w:szCs w:val="26"/>
        </w:rPr>
        <w:t xml:space="preserve">Hệ thống quản lý rạp chiếu phim </w:t>
      </w:r>
      <w:r>
        <w:rPr>
          <w:rStyle w:val="Strong"/>
          <w:rFonts w:cstheme="majorHAnsi"/>
        </w:rPr>
        <w:t>CineMan</w:t>
      </w:r>
      <w:r>
        <w:rPr>
          <w:rFonts w:asciiTheme="majorHAnsi" w:hAnsiTheme="majorHAnsi" w:cstheme="majorHAnsi"/>
          <w:sz w:val="26"/>
          <w:szCs w:val="26"/>
        </w:rPr>
        <w:t xml:space="preserve"> là một ứng dụng hỗ trợ các </w:t>
      </w:r>
      <w:r>
        <w:rPr>
          <w:rFonts w:asciiTheme="majorHAnsi" w:hAnsiTheme="majorHAnsi" w:cstheme="majorHAnsi"/>
          <w:sz w:val="26"/>
          <w:szCs w:val="26"/>
          <w:lang w:val="en-US"/>
        </w:rPr>
        <w:t xml:space="preserve">thành viên hệ thống </w:t>
      </w:r>
      <w:r>
        <w:rPr>
          <w:rFonts w:asciiTheme="majorHAnsi" w:hAnsiTheme="majorHAnsi" w:cstheme="majorHAnsi"/>
          <w:sz w:val="26"/>
          <w:szCs w:val="26"/>
        </w:rPr>
        <w:t xml:space="preserve">trong quá trình vận hành và sử dụng dịch vụ tại rạp. Trong đó, </w:t>
      </w:r>
      <w:r>
        <w:rPr>
          <w:rStyle w:val="Strong"/>
          <w:rFonts w:cstheme="majorHAnsi"/>
        </w:rPr>
        <w:t>nhân viên quản lý</w:t>
      </w:r>
      <w:r>
        <w:rPr>
          <w:rFonts w:asciiTheme="majorHAnsi" w:hAnsiTheme="majorHAnsi" w:cstheme="majorHAnsi"/>
          <w:sz w:val="26"/>
          <w:szCs w:val="26"/>
        </w:rPr>
        <w:t xml:space="preserve"> có thể theo dõi các thống kê liên quan đến phim, khách hàng và doanh thu; lên lịch chiếu phim; quản lý thông tin phim và phòng chiếu với các chức năng thêm, sửa, xóa. </w:t>
      </w:r>
      <w:r>
        <w:rPr>
          <w:rStyle w:val="Strong"/>
          <w:rFonts w:cstheme="majorHAnsi"/>
        </w:rPr>
        <w:t>Nhân viên bán hàng</w:t>
      </w:r>
      <w:r>
        <w:rPr>
          <w:rFonts w:asciiTheme="majorHAnsi" w:hAnsiTheme="majorHAnsi" w:cstheme="majorHAnsi"/>
          <w:sz w:val="26"/>
          <w:szCs w:val="26"/>
        </w:rPr>
        <w:t xml:space="preserve"> được phép bán vé trực tiếp tại quầy cho khách hàng, cũng như thực hiện việc xuất thẻ thành viên. </w:t>
      </w:r>
      <w:r>
        <w:rPr>
          <w:rStyle w:val="Strong"/>
          <w:rFonts w:cstheme="majorHAnsi"/>
        </w:rPr>
        <w:t>Khách hàng</w:t>
      </w:r>
      <w:r>
        <w:rPr>
          <w:rFonts w:asciiTheme="majorHAnsi" w:hAnsiTheme="majorHAnsi" w:cstheme="majorHAnsi"/>
          <w:sz w:val="26"/>
          <w:szCs w:val="26"/>
        </w:rPr>
        <w:t xml:space="preserve"> có thể đăng ký thành viên bằng cách nhập thông tin cá nhân để hệ thống lưu trữ vào cơ sở dữ liệu, sau đó có thể tìm kiếm phim, mua vé trực tuyến hoặc mua vé tại quầy. Trong quy trình mua vé tại quầy, nhân viên bán hàng sẽ thao tác qua các bước: chọn menu bán vé, tìm kiếm phim theo tên, chọn phim và giờ chiếu, lựa chọn ghế ngồi, nhập mã thẻ thành viên (nếu có), xác nhận giao dịch, tiến hành thanh toán; hệ thống sau đó sẽ in vé xem phim kèm hóa đơn cho khách hàng. </w:t>
      </w:r>
    </w:p>
    <w:p w14:paraId="5138154F" w14:textId="77777777" w:rsidR="00044207" w:rsidRDefault="00044207">
      <w:pPr>
        <w:pStyle w:val="Heading3"/>
        <w:rPr>
          <w:b/>
          <w:bCs/>
          <w:i/>
          <w:iCs/>
          <w:color w:val="auto"/>
          <w:sz w:val="26"/>
          <w:szCs w:val="26"/>
        </w:rPr>
      </w:pPr>
      <w:r>
        <w:rPr>
          <w:b/>
          <w:bCs/>
          <w:i/>
          <w:iCs/>
          <w:color w:val="auto"/>
          <w:sz w:val="26"/>
          <w:szCs w:val="26"/>
        </w:rPr>
        <w:t>2. Trích danh từ xuất hiện trong đoạn văn</w:t>
      </w:r>
    </w:p>
    <w:p w14:paraId="6F9655CE" w14:textId="77777777" w:rsidR="00044207" w:rsidRDefault="00044207">
      <w:pPr>
        <w:pStyle w:val="ListParagraph"/>
        <w:numPr>
          <w:ilvl w:val="0"/>
          <w:numId w:val="7"/>
        </w:numPr>
        <w:rPr>
          <w:rFonts w:asciiTheme="majorHAnsi" w:hAnsiTheme="majorHAnsi" w:cstheme="majorHAnsi"/>
          <w:sz w:val="26"/>
          <w:szCs w:val="26"/>
        </w:rPr>
      </w:pPr>
      <w:r>
        <w:rPr>
          <w:rFonts w:asciiTheme="majorHAnsi" w:hAnsiTheme="majorHAnsi" w:cstheme="majorHAnsi"/>
          <w:sz w:val="26"/>
          <w:szCs w:val="26"/>
        </w:rPr>
        <w:t>Danh từ liên quan tới người: thành viên hệ thống, nhân viên quản lý, nhân viên bán hàng, khách hàng.</w:t>
      </w:r>
    </w:p>
    <w:p w14:paraId="7566C56E" w14:textId="77777777" w:rsidR="00044207" w:rsidRDefault="00044207">
      <w:pPr>
        <w:pStyle w:val="ListParagraph"/>
        <w:numPr>
          <w:ilvl w:val="0"/>
          <w:numId w:val="7"/>
        </w:numPr>
        <w:rPr>
          <w:rFonts w:asciiTheme="majorHAnsi" w:hAnsiTheme="majorHAnsi" w:cstheme="majorHAnsi"/>
          <w:sz w:val="26"/>
          <w:szCs w:val="26"/>
        </w:rPr>
      </w:pPr>
      <w:r>
        <w:rPr>
          <w:rFonts w:asciiTheme="majorHAnsi" w:hAnsiTheme="majorHAnsi" w:cstheme="majorHAnsi"/>
          <w:sz w:val="26"/>
          <w:szCs w:val="26"/>
        </w:rPr>
        <w:lastRenderedPageBreak/>
        <w:t>Các danh từ liên quan tới vật: rạp, vé xem phim, thẻ thành viên, ghế ngồi, hóa đơn, phòng chiếu.</w:t>
      </w:r>
    </w:p>
    <w:p w14:paraId="02B10812" w14:textId="77777777" w:rsidR="00044207" w:rsidRDefault="00044207">
      <w:pPr>
        <w:pStyle w:val="ListParagraph"/>
        <w:numPr>
          <w:ilvl w:val="0"/>
          <w:numId w:val="7"/>
        </w:numPr>
        <w:rPr>
          <w:rFonts w:asciiTheme="majorHAnsi" w:hAnsiTheme="majorHAnsi" w:cstheme="majorHAnsi"/>
          <w:sz w:val="26"/>
          <w:szCs w:val="26"/>
        </w:rPr>
      </w:pPr>
      <w:r>
        <w:rPr>
          <w:rFonts w:asciiTheme="majorHAnsi" w:hAnsiTheme="majorHAnsi" w:cstheme="majorHAnsi"/>
          <w:sz w:val="26"/>
          <w:szCs w:val="26"/>
        </w:rPr>
        <w:t>Các danh từ liên quan tới thông tin: hệ thống, ứng dụng, dịch vụ, doanh thu, lịch chiếu phim, thông tin phim, cơ sở dữ liệu, giờ chiếu.</w:t>
      </w:r>
    </w:p>
    <w:p w14:paraId="5C8F5ECC" w14:textId="77777777" w:rsidR="00044207" w:rsidRDefault="00044207">
      <w:pPr>
        <w:pStyle w:val="Heading3"/>
        <w:rPr>
          <w:b/>
          <w:bCs/>
          <w:i/>
          <w:iCs/>
          <w:color w:val="auto"/>
          <w:sz w:val="26"/>
          <w:szCs w:val="26"/>
        </w:rPr>
      </w:pPr>
      <w:r>
        <w:rPr>
          <w:b/>
          <w:bCs/>
          <w:i/>
          <w:iCs/>
          <w:color w:val="auto"/>
          <w:sz w:val="26"/>
          <w:szCs w:val="26"/>
        </w:rPr>
        <w:t>3. Đánh giá và lựa chọn các danh từ làm lớp thực thể hoặc thuộc tính</w:t>
      </w:r>
    </w:p>
    <w:p w14:paraId="0334A42A" w14:textId="77777777" w:rsidR="00044207" w:rsidRDefault="00044207">
      <w:pPr>
        <w:pStyle w:val="ListParagraph"/>
        <w:numPr>
          <w:ilvl w:val="0"/>
          <w:numId w:val="8"/>
        </w:numPr>
        <w:rPr>
          <w:rFonts w:asciiTheme="majorHAnsi" w:hAnsiTheme="majorHAnsi" w:cstheme="majorHAnsi"/>
          <w:sz w:val="26"/>
          <w:szCs w:val="26"/>
        </w:rPr>
      </w:pPr>
      <w:r>
        <w:rPr>
          <w:rFonts w:asciiTheme="majorHAnsi" w:hAnsiTheme="majorHAnsi" w:cstheme="majorHAnsi"/>
          <w:sz w:val="26"/>
          <w:szCs w:val="26"/>
        </w:rPr>
        <w:t xml:space="preserve">Các danh từ trừu tượng: hệ thống, rạp, ứng dụng, dịch vụ, cơ sở dữ liệu, doanh thu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Loại.</w:t>
      </w:r>
    </w:p>
    <w:p w14:paraId="158A8087" w14:textId="77777777" w:rsidR="00044207" w:rsidRDefault="00044207">
      <w:pPr>
        <w:pStyle w:val="ListParagraph"/>
        <w:numPr>
          <w:ilvl w:val="0"/>
          <w:numId w:val="8"/>
        </w:numPr>
        <w:rPr>
          <w:rFonts w:asciiTheme="majorHAnsi" w:hAnsiTheme="majorHAnsi" w:cstheme="majorHAnsi"/>
          <w:sz w:val="26"/>
          <w:szCs w:val="26"/>
        </w:rPr>
      </w:pPr>
      <w:r>
        <w:rPr>
          <w:rFonts w:asciiTheme="majorHAnsi" w:hAnsiTheme="majorHAnsi" w:cstheme="majorHAnsi"/>
          <w:sz w:val="26"/>
          <w:szCs w:val="26"/>
        </w:rPr>
        <w:t>Các danh từ liên quan tới người:</w:t>
      </w:r>
    </w:p>
    <w:p w14:paraId="7D718765" w14:textId="77777777" w:rsidR="00044207" w:rsidRDefault="00044207">
      <w:pPr>
        <w:pStyle w:val="ListParagraph"/>
        <w:numPr>
          <w:ilvl w:val="0"/>
          <w:numId w:val="9"/>
        </w:numPr>
        <w:rPr>
          <w:rFonts w:asciiTheme="majorHAnsi" w:hAnsiTheme="majorHAnsi" w:cstheme="majorHAnsi"/>
          <w:sz w:val="26"/>
          <w:szCs w:val="26"/>
        </w:rPr>
      </w:pPr>
      <w:r>
        <w:rPr>
          <w:rFonts w:asciiTheme="majorHAnsi" w:hAnsiTheme="majorHAnsi" w:cstheme="majorHAnsi"/>
          <w:sz w:val="26"/>
          <w:szCs w:val="26"/>
        </w:rPr>
        <w:t xml:space="preserve">Thành viên hệ thống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w:t>
      </w:r>
      <w:r>
        <w:rPr>
          <w:rFonts w:asciiTheme="majorHAnsi" w:hAnsiTheme="majorHAnsi" w:cstheme="majorHAnsi"/>
          <w:sz w:val="26"/>
          <w:szCs w:val="26"/>
          <w:lang w:val="en-US"/>
        </w:rPr>
        <w:t>M</w:t>
      </w:r>
      <w:r>
        <w:rPr>
          <w:rFonts w:asciiTheme="majorHAnsi" w:hAnsiTheme="majorHAnsi" w:cstheme="majorHAnsi"/>
          <w:sz w:val="26"/>
          <w:szCs w:val="26"/>
        </w:rPr>
        <w:t xml:space="preserve">ember: </w:t>
      </w:r>
      <w:r>
        <w:rPr>
          <w:rFonts w:asciiTheme="majorHAnsi" w:hAnsiTheme="majorHAnsi" w:cstheme="majorHAnsi"/>
          <w:sz w:val="26"/>
          <w:szCs w:val="26"/>
          <w:lang w:val="en-US"/>
        </w:rPr>
        <w:t>username, password, name, phoneNumber, email, role.</w:t>
      </w:r>
    </w:p>
    <w:p w14:paraId="0764220F" w14:textId="77777777" w:rsidR="00044207" w:rsidRDefault="00044207">
      <w:pPr>
        <w:pStyle w:val="ListParagraph"/>
        <w:numPr>
          <w:ilvl w:val="0"/>
          <w:numId w:val="9"/>
        </w:numPr>
        <w:rPr>
          <w:rFonts w:asciiTheme="majorHAnsi" w:hAnsiTheme="majorHAnsi" w:cstheme="majorHAnsi"/>
          <w:sz w:val="26"/>
          <w:szCs w:val="26"/>
        </w:rPr>
      </w:pPr>
      <w:r>
        <w:rPr>
          <w:rFonts w:asciiTheme="majorHAnsi" w:hAnsiTheme="majorHAnsi" w:cstheme="majorHAnsi"/>
          <w:sz w:val="26"/>
          <w:szCs w:val="26"/>
        </w:rPr>
        <w:t xml:space="preserve">Nhân viên quản lý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Mana</w:t>
      </w:r>
      <w:r>
        <w:rPr>
          <w:rFonts w:asciiTheme="majorHAnsi" w:hAnsiTheme="majorHAnsi" w:cstheme="majorHAnsi"/>
          <w:sz w:val="26"/>
          <w:szCs w:val="26"/>
          <w:lang w:val="en-US"/>
        </w:rPr>
        <w:t>ger : extend Member, bonus attribute: id</w:t>
      </w:r>
    </w:p>
    <w:p w14:paraId="277B5060" w14:textId="77777777" w:rsidR="00044207" w:rsidRDefault="00044207">
      <w:pPr>
        <w:pStyle w:val="ListParagraph"/>
        <w:numPr>
          <w:ilvl w:val="0"/>
          <w:numId w:val="9"/>
        </w:numPr>
        <w:rPr>
          <w:rFonts w:asciiTheme="majorHAnsi" w:hAnsiTheme="majorHAnsi" w:cstheme="majorHAnsi"/>
          <w:sz w:val="26"/>
          <w:szCs w:val="26"/>
        </w:rPr>
      </w:pPr>
      <w:r>
        <w:rPr>
          <w:rFonts w:asciiTheme="majorHAnsi" w:hAnsiTheme="majorHAnsi" w:cstheme="majorHAnsi"/>
          <w:sz w:val="26"/>
          <w:szCs w:val="26"/>
        </w:rPr>
        <w:t xml:space="preserve">Nhân viên bán hàng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Ti</w:t>
      </w:r>
      <w:r>
        <w:rPr>
          <w:rFonts w:asciiTheme="majorHAnsi" w:hAnsiTheme="majorHAnsi" w:cstheme="majorHAnsi"/>
          <w:sz w:val="26"/>
          <w:szCs w:val="26"/>
          <w:lang w:val="en-US"/>
        </w:rPr>
        <w:t>cketSeller: extend Member, bonus attribute: id</w:t>
      </w:r>
    </w:p>
    <w:p w14:paraId="40C72BD2" w14:textId="77777777" w:rsidR="00044207" w:rsidRDefault="00044207">
      <w:pPr>
        <w:pStyle w:val="ListParagraph"/>
        <w:numPr>
          <w:ilvl w:val="0"/>
          <w:numId w:val="9"/>
        </w:numPr>
        <w:rPr>
          <w:rFonts w:asciiTheme="majorHAnsi" w:hAnsiTheme="majorHAnsi" w:cstheme="majorHAnsi"/>
          <w:sz w:val="26"/>
          <w:szCs w:val="26"/>
        </w:rPr>
      </w:pPr>
      <w:r>
        <w:rPr>
          <w:rFonts w:asciiTheme="majorHAnsi" w:hAnsiTheme="majorHAnsi" w:cstheme="majorHAnsi"/>
          <w:sz w:val="26"/>
          <w:szCs w:val="26"/>
          <w:lang w:val="en-US"/>
        </w:rPr>
        <w:t xml:space="preserve">Khách hàng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Customer: extend Member, bonus attribute: id, gender, birthOfDate</w:t>
      </w:r>
    </w:p>
    <w:p w14:paraId="33E8F2ED"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Các danh từ liên quan đến vật:</w:t>
      </w:r>
    </w:p>
    <w:p w14:paraId="0ABC4D8F" w14:textId="77777777" w:rsidR="00044207" w:rsidRDefault="00044207">
      <w:pPr>
        <w:pStyle w:val="ListParagraph"/>
        <w:numPr>
          <w:ilvl w:val="0"/>
          <w:numId w:val="11"/>
        </w:numPr>
        <w:rPr>
          <w:rFonts w:asciiTheme="majorHAnsi" w:hAnsiTheme="majorHAnsi" w:cstheme="majorHAnsi"/>
          <w:sz w:val="26"/>
          <w:szCs w:val="26"/>
        </w:rPr>
      </w:pPr>
      <w:r>
        <w:rPr>
          <w:rFonts w:asciiTheme="majorHAnsi" w:hAnsiTheme="majorHAnsi" w:cstheme="majorHAnsi"/>
          <w:sz w:val="26"/>
          <w:szCs w:val="26"/>
          <w:lang w:val="en-US"/>
        </w:rPr>
        <w:t xml:space="preserve">Vé xem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Ticket: id, roomNumber, seatNumber, movieName, movieTime.</w:t>
      </w:r>
    </w:p>
    <w:p w14:paraId="74F82A28" w14:textId="77777777" w:rsidR="00044207" w:rsidRDefault="00044207">
      <w:pPr>
        <w:pStyle w:val="ListParagraph"/>
        <w:numPr>
          <w:ilvl w:val="0"/>
          <w:numId w:val="11"/>
        </w:numPr>
        <w:rPr>
          <w:rFonts w:asciiTheme="majorHAnsi" w:hAnsiTheme="majorHAnsi" w:cstheme="majorHAnsi"/>
          <w:sz w:val="26"/>
          <w:szCs w:val="26"/>
        </w:rPr>
      </w:pPr>
      <w:r>
        <w:rPr>
          <w:rFonts w:asciiTheme="majorHAnsi" w:hAnsiTheme="majorHAnsi" w:cstheme="majorHAnsi"/>
          <w:sz w:val="26"/>
          <w:szCs w:val="26"/>
          <w:lang w:val="en-US"/>
        </w:rPr>
        <w:t xml:space="preserve">Thẻ thành viên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MembershipCard: id, code, earnedPoint.</w:t>
      </w:r>
    </w:p>
    <w:p w14:paraId="6F763E1C" w14:textId="77777777" w:rsidR="00044207" w:rsidRDefault="00044207">
      <w:pPr>
        <w:pStyle w:val="ListParagraph"/>
        <w:numPr>
          <w:ilvl w:val="0"/>
          <w:numId w:val="11"/>
        </w:numPr>
        <w:rPr>
          <w:rFonts w:asciiTheme="majorHAnsi" w:hAnsiTheme="majorHAnsi" w:cstheme="majorHAnsi"/>
          <w:sz w:val="26"/>
          <w:szCs w:val="26"/>
        </w:rPr>
      </w:pPr>
      <w:r>
        <w:rPr>
          <w:rFonts w:asciiTheme="majorHAnsi" w:hAnsiTheme="majorHAnsi" w:cstheme="majorHAnsi"/>
          <w:sz w:val="26"/>
          <w:szCs w:val="26"/>
          <w:lang w:val="en-US"/>
        </w:rPr>
        <w:t xml:space="preserve">Ghế ngồi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Seat: id, seatType, cost.</w:t>
      </w:r>
    </w:p>
    <w:p w14:paraId="2639A27F" w14:textId="77777777" w:rsidR="00044207" w:rsidRDefault="00044207">
      <w:pPr>
        <w:pStyle w:val="ListParagraph"/>
        <w:numPr>
          <w:ilvl w:val="0"/>
          <w:numId w:val="11"/>
        </w:numPr>
        <w:rPr>
          <w:rFonts w:asciiTheme="majorHAnsi" w:hAnsiTheme="majorHAnsi" w:cstheme="majorHAnsi"/>
          <w:sz w:val="26"/>
          <w:szCs w:val="26"/>
        </w:rPr>
      </w:pPr>
      <w:r>
        <w:rPr>
          <w:rFonts w:asciiTheme="majorHAnsi" w:hAnsiTheme="majorHAnsi" w:cstheme="majorHAnsi"/>
          <w:sz w:val="26"/>
          <w:szCs w:val="26"/>
          <w:lang w:val="en-US"/>
        </w:rPr>
        <w:t xml:space="preserve">Hóa đơn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Bill: id, totalPayment.</w:t>
      </w:r>
    </w:p>
    <w:p w14:paraId="0C1BB263" w14:textId="77777777" w:rsidR="00044207" w:rsidRDefault="00044207">
      <w:pPr>
        <w:pStyle w:val="ListParagraph"/>
        <w:numPr>
          <w:ilvl w:val="0"/>
          <w:numId w:val="11"/>
        </w:numPr>
        <w:rPr>
          <w:rFonts w:asciiTheme="majorHAnsi" w:hAnsiTheme="majorHAnsi" w:cstheme="majorHAnsi"/>
          <w:sz w:val="26"/>
          <w:szCs w:val="26"/>
        </w:rPr>
      </w:pPr>
      <w:r>
        <w:rPr>
          <w:rFonts w:asciiTheme="majorHAnsi" w:hAnsiTheme="majorHAnsi" w:cstheme="majorHAnsi"/>
          <w:sz w:val="26"/>
          <w:szCs w:val="26"/>
          <w:lang w:val="en-US"/>
        </w:rPr>
        <w:t xml:space="preserve">Phòng chiếu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ScreeningRoom: id, roomNumber.</w:t>
      </w:r>
    </w:p>
    <w:p w14:paraId="1D97480C"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Các danh từ liên quan đến thông tin:</w:t>
      </w:r>
    </w:p>
    <w:p w14:paraId="4FB3C428" w14:textId="77777777" w:rsidR="00044207" w:rsidRDefault="00044207">
      <w:pPr>
        <w:pStyle w:val="ListParagraph"/>
        <w:numPr>
          <w:ilvl w:val="0"/>
          <w:numId w:val="12"/>
        </w:numPr>
        <w:rPr>
          <w:rFonts w:asciiTheme="majorHAnsi" w:hAnsiTheme="majorHAnsi" w:cstheme="majorHAnsi"/>
          <w:sz w:val="26"/>
          <w:szCs w:val="26"/>
        </w:rPr>
      </w:pPr>
      <w:r>
        <w:rPr>
          <w:rFonts w:asciiTheme="majorHAnsi" w:hAnsiTheme="majorHAnsi" w:cstheme="majorHAnsi"/>
          <w:sz w:val="26"/>
          <w:szCs w:val="26"/>
          <w:lang w:val="en-US"/>
        </w:rPr>
        <w:t xml:space="preserve">Lịch chiếu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ScreeningSchedule: id, showDate, showTime.</w:t>
      </w:r>
    </w:p>
    <w:p w14:paraId="3E791D87" w14:textId="77777777" w:rsidR="00044207" w:rsidRDefault="00044207">
      <w:pPr>
        <w:pStyle w:val="ListParagraph"/>
        <w:numPr>
          <w:ilvl w:val="0"/>
          <w:numId w:val="12"/>
        </w:numPr>
        <w:rPr>
          <w:rFonts w:asciiTheme="majorHAnsi" w:hAnsiTheme="majorHAnsi" w:cstheme="majorHAnsi"/>
          <w:sz w:val="26"/>
          <w:szCs w:val="26"/>
        </w:rPr>
      </w:pPr>
      <w:r>
        <w:rPr>
          <w:rFonts w:asciiTheme="majorHAnsi" w:hAnsiTheme="majorHAnsi" w:cstheme="majorHAnsi"/>
          <w:sz w:val="26"/>
          <w:szCs w:val="26"/>
          <w:lang w:val="en-US"/>
        </w:rPr>
        <w:t xml:space="preserve">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Movie: id, name, genre, duration.</w:t>
      </w:r>
    </w:p>
    <w:p w14:paraId="476EAC91" w14:textId="77777777" w:rsidR="00044207" w:rsidRDefault="00044207">
      <w:pPr>
        <w:pStyle w:val="ListParagraph"/>
        <w:numPr>
          <w:ilvl w:val="0"/>
          <w:numId w:val="12"/>
        </w:numPr>
        <w:rPr>
          <w:rFonts w:asciiTheme="majorHAnsi" w:hAnsiTheme="majorHAnsi" w:cstheme="majorHAnsi"/>
          <w:sz w:val="26"/>
          <w:szCs w:val="26"/>
        </w:rPr>
      </w:pPr>
      <w:r>
        <w:rPr>
          <w:rFonts w:asciiTheme="majorHAnsi" w:hAnsiTheme="majorHAnsi" w:cstheme="majorHAnsi"/>
          <w:sz w:val="26"/>
          <w:szCs w:val="26"/>
          <w:lang w:val="en-US"/>
        </w:rPr>
        <w:t xml:space="preserve">Thống kê phim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MovieStat</w:t>
      </w:r>
    </w:p>
    <w:p w14:paraId="7BDF1F6C" w14:textId="77777777" w:rsidR="00044207" w:rsidRDefault="00044207">
      <w:pPr>
        <w:pStyle w:val="ListParagraph"/>
        <w:numPr>
          <w:ilvl w:val="0"/>
          <w:numId w:val="12"/>
        </w:numPr>
        <w:rPr>
          <w:rFonts w:asciiTheme="majorHAnsi" w:hAnsiTheme="majorHAnsi" w:cstheme="majorHAnsi"/>
          <w:sz w:val="26"/>
          <w:szCs w:val="26"/>
        </w:rPr>
      </w:pPr>
      <w:r>
        <w:rPr>
          <w:rFonts w:asciiTheme="majorHAnsi" w:hAnsiTheme="majorHAnsi" w:cstheme="majorHAnsi"/>
          <w:sz w:val="26"/>
          <w:szCs w:val="26"/>
        </w:rPr>
        <w:t xml:space="preserve">Thống kê khách hàng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C</w:t>
      </w:r>
      <w:r>
        <w:rPr>
          <w:rFonts w:asciiTheme="majorHAnsi" w:hAnsiTheme="majorHAnsi" w:cstheme="majorHAnsi"/>
          <w:sz w:val="26"/>
          <w:szCs w:val="26"/>
          <w:lang w:val="en-US"/>
        </w:rPr>
        <w:t>ustomerStat</w:t>
      </w:r>
    </w:p>
    <w:p w14:paraId="39C56FE4" w14:textId="77777777" w:rsidR="00044207" w:rsidRDefault="00044207">
      <w:pPr>
        <w:pStyle w:val="ListParagraph"/>
        <w:numPr>
          <w:ilvl w:val="0"/>
          <w:numId w:val="12"/>
        </w:numPr>
        <w:rPr>
          <w:rFonts w:asciiTheme="majorHAnsi" w:hAnsiTheme="majorHAnsi" w:cstheme="majorHAnsi"/>
          <w:sz w:val="26"/>
          <w:szCs w:val="26"/>
        </w:rPr>
      </w:pPr>
      <w:r>
        <w:rPr>
          <w:rFonts w:asciiTheme="majorHAnsi" w:hAnsiTheme="majorHAnsi" w:cstheme="majorHAnsi"/>
          <w:sz w:val="26"/>
          <w:szCs w:val="26"/>
        </w:rPr>
        <w:t xml:space="preserve">Thống kê doanh thu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Re</w:t>
      </w:r>
      <w:r>
        <w:rPr>
          <w:rFonts w:asciiTheme="majorHAnsi" w:hAnsiTheme="majorHAnsi" w:cstheme="majorHAnsi"/>
          <w:sz w:val="26"/>
          <w:szCs w:val="26"/>
          <w:lang w:val="en-US"/>
        </w:rPr>
        <w:t>venueStat</w:t>
      </w:r>
    </w:p>
    <w:p w14:paraId="666248D4" w14:textId="77777777" w:rsidR="00044207" w:rsidRDefault="00044207">
      <w:pPr>
        <w:pStyle w:val="Heading3"/>
        <w:rPr>
          <w:b/>
          <w:bCs/>
          <w:i/>
          <w:iCs/>
          <w:color w:val="auto"/>
          <w:sz w:val="26"/>
          <w:szCs w:val="26"/>
        </w:rPr>
      </w:pPr>
      <w:r>
        <w:rPr>
          <w:b/>
          <w:bCs/>
          <w:i/>
          <w:iCs/>
          <w:color w:val="auto"/>
          <w:sz w:val="26"/>
          <w:szCs w:val="26"/>
        </w:rPr>
        <w:t>4. Xác định quan hệ số lượng giữa các thực thể.</w:t>
      </w:r>
    </w:p>
    <w:p w14:paraId="6390E666"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Nhân viên quản lý </w:t>
      </w:r>
      <w:r>
        <w:rPr>
          <w:rFonts w:asciiTheme="majorHAnsi" w:hAnsiTheme="majorHAnsi" w:cstheme="majorHAnsi"/>
          <w:sz w:val="26"/>
          <w:szCs w:val="26"/>
          <w:lang w:val="en-US"/>
        </w:rPr>
        <w:t>quản lý nhiều</w:t>
      </w:r>
      <w:r>
        <w:rPr>
          <w:rFonts w:asciiTheme="majorHAnsi" w:hAnsiTheme="majorHAnsi" w:cstheme="majorHAnsi"/>
          <w:sz w:val="26"/>
          <w:szCs w:val="26"/>
        </w:rPr>
        <w:t xml:space="preserve"> lịch chiếu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Manager – Screeni</w:t>
      </w:r>
      <w:r>
        <w:rPr>
          <w:rFonts w:asciiTheme="majorHAnsi" w:hAnsiTheme="majorHAnsi" w:cstheme="majorHAnsi"/>
          <w:sz w:val="26"/>
          <w:szCs w:val="26"/>
          <w:lang w:val="en-US"/>
        </w:rPr>
        <w:t>ngSchedule:  1-n.</w:t>
      </w:r>
    </w:p>
    <w:p w14:paraId="48E3BAC9"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Nhân viên quản lý quản lý nhiều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Manager – Movie: 1-n</w:t>
      </w:r>
    </w:p>
    <w:p w14:paraId="638181CA"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Nhân viên quản lý quản lý nhiều phòng chiếu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Manager – Theater: 1-n</w:t>
      </w:r>
    </w:p>
    <w:p w14:paraId="7A5D1B3D"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Nhân viên bán hàng lập nhiều hóa đơn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TicketSeller – Bil</w:t>
      </w:r>
      <w:r>
        <w:rPr>
          <w:rFonts w:asciiTheme="majorHAnsi" w:hAnsiTheme="majorHAnsi" w:cstheme="majorHAnsi"/>
          <w:sz w:val="26"/>
          <w:szCs w:val="26"/>
          <w:lang w:val="en-US"/>
        </w:rPr>
        <w:t>l: 1-n</w:t>
      </w:r>
    </w:p>
    <w:p w14:paraId="60EAF2D6"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Hóa đơn chứa nhiều vé xem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Bill – Ti</w:t>
      </w:r>
      <w:r>
        <w:rPr>
          <w:rFonts w:asciiTheme="majorHAnsi" w:hAnsiTheme="majorHAnsi" w:cstheme="majorHAnsi"/>
          <w:sz w:val="26"/>
          <w:szCs w:val="26"/>
          <w:lang w:val="en-US"/>
        </w:rPr>
        <w:t>cket : 1-n</w:t>
      </w:r>
    </w:p>
    <w:p w14:paraId="3072E95D"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Khách hàng có nhiều vé xem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Custo</w:t>
      </w:r>
      <w:r>
        <w:rPr>
          <w:rFonts w:asciiTheme="majorHAnsi" w:hAnsiTheme="majorHAnsi" w:cstheme="majorHAnsi"/>
          <w:sz w:val="26"/>
          <w:szCs w:val="26"/>
          <w:lang w:val="en-US"/>
        </w:rPr>
        <w:t>mer – Ticket: 1-n</w:t>
      </w:r>
    </w:p>
    <w:p w14:paraId="436F64A9"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Khách hàng có một thẻ thành viên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Custom</w:t>
      </w:r>
      <w:r>
        <w:rPr>
          <w:rFonts w:asciiTheme="majorHAnsi" w:hAnsiTheme="majorHAnsi" w:cstheme="majorHAnsi"/>
          <w:sz w:val="26"/>
          <w:szCs w:val="26"/>
          <w:lang w:val="en-US"/>
        </w:rPr>
        <w:t>er – MembershipCard: 1-1Me</w:t>
      </w:r>
    </w:p>
    <w:p w14:paraId="23757300"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Phim nằm ở nhiều lịch chiếu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Mo</w:t>
      </w:r>
      <w:r>
        <w:rPr>
          <w:rFonts w:asciiTheme="majorHAnsi" w:hAnsiTheme="majorHAnsi" w:cstheme="majorHAnsi"/>
          <w:sz w:val="26"/>
          <w:szCs w:val="26"/>
          <w:lang w:val="en-US"/>
        </w:rPr>
        <w:t>vie – ScreeningSchedule: 1-n</w:t>
      </w:r>
    </w:p>
    <w:p w14:paraId="6BC9850A"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Phòng </w:t>
      </w:r>
      <w:r>
        <w:rPr>
          <w:rFonts w:asciiTheme="majorHAnsi" w:hAnsiTheme="majorHAnsi" w:cstheme="majorHAnsi"/>
          <w:sz w:val="26"/>
          <w:szCs w:val="26"/>
          <w:lang w:val="en-US"/>
        </w:rPr>
        <w:t xml:space="preserve">chiếu phim </w:t>
      </w:r>
      <w:r>
        <w:rPr>
          <w:rFonts w:asciiTheme="majorHAnsi" w:hAnsiTheme="majorHAnsi" w:cstheme="majorHAnsi"/>
          <w:sz w:val="26"/>
          <w:szCs w:val="26"/>
        </w:rPr>
        <w:t xml:space="preserve">chứa nhiều ghế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w:t>
      </w:r>
      <w:r>
        <w:rPr>
          <w:rFonts w:asciiTheme="majorHAnsi" w:hAnsiTheme="majorHAnsi" w:cstheme="majorHAnsi"/>
          <w:sz w:val="26"/>
          <w:szCs w:val="26"/>
          <w:lang w:val="en-US"/>
        </w:rPr>
        <w:t>ScreeningRoom – Seat: 1-n</w:t>
      </w:r>
    </w:p>
    <w:p w14:paraId="2D01B9C2"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lastRenderedPageBreak/>
        <w:t xml:space="preserve">Phòng chiếu phim có nhiều lịch chiếu phim, lịch chiếu phim có chiếu ở nhiều phòng chiếu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ScreeningRoom – ScreeningSchedule: n – n. Đề xuất thêm lớp lịch phòng chiếu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ScreeningRoomSchedule: id. Từ đó, ta có quan hệ, lịch chiếu phim có nhiều lịch phòng chiếu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ScreeningSchedule – ScreeningRoomSchedule: 1 – n. Phòng chiếu phim có nhiều lịch phòng chiếu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ScreeningRoom – ScreeningRoomSchedule: 1-n.</w:t>
      </w:r>
    </w:p>
    <w:p w14:paraId="36401B52"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Lịch phòng chiếu nằm trong nhiều vé xem phim </w:t>
      </w:r>
      <w:r>
        <w:rPr>
          <w:rFonts w:asciiTheme="majorHAnsi" w:hAnsiTheme="majorHAnsi" w:cstheme="majorHAnsi"/>
          <w:sz w:val="26"/>
          <w:szCs w:val="26"/>
          <w:lang w:val="en-US"/>
        </w:rPr>
        <w:sym w:font="Wingdings" w:char="F0E0"/>
      </w:r>
      <w:r>
        <w:rPr>
          <w:rFonts w:asciiTheme="majorHAnsi" w:hAnsiTheme="majorHAnsi" w:cstheme="majorHAnsi"/>
          <w:sz w:val="26"/>
          <w:szCs w:val="26"/>
        </w:rPr>
        <w:t xml:space="preserve"> ScreeningRoomSchedule</w:t>
      </w:r>
      <w:r>
        <w:rPr>
          <w:rFonts w:asciiTheme="majorHAnsi" w:hAnsiTheme="majorHAnsi" w:cstheme="majorHAnsi"/>
          <w:sz w:val="26"/>
          <w:szCs w:val="26"/>
          <w:lang w:val="en-US"/>
        </w:rPr>
        <w:t xml:space="preserve"> – Ticket: 1-n.</w:t>
      </w:r>
    </w:p>
    <w:p w14:paraId="5464FC71" w14:textId="77777777" w:rsidR="00044207" w:rsidRDefault="00044207">
      <w:pPr>
        <w:pStyle w:val="Heading3"/>
        <w:rPr>
          <w:b/>
          <w:bCs/>
          <w:i/>
          <w:iCs/>
          <w:color w:val="auto"/>
          <w:sz w:val="26"/>
          <w:szCs w:val="26"/>
        </w:rPr>
      </w:pPr>
      <w:r>
        <w:rPr>
          <w:b/>
          <w:bCs/>
          <w:i/>
          <w:iCs/>
          <w:color w:val="auto"/>
          <w:sz w:val="26"/>
          <w:szCs w:val="26"/>
        </w:rPr>
        <w:t>5. Xác định quan hệ đối tượng giữa các thực thể</w:t>
      </w:r>
    </w:p>
    <w:p w14:paraId="41356B38"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rPr>
        <w:t xml:space="preserve">Seat là thành phần của </w:t>
      </w:r>
      <w:r>
        <w:rPr>
          <w:rFonts w:asciiTheme="majorHAnsi" w:hAnsiTheme="majorHAnsi" w:cstheme="majorHAnsi"/>
          <w:sz w:val="26"/>
          <w:szCs w:val="26"/>
          <w:lang w:val="en-US"/>
        </w:rPr>
        <w:t>ScreeningRoom</w:t>
      </w:r>
    </w:p>
    <w:p w14:paraId="395F19F6"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ScreeningRoom là thành phần của Manager</w:t>
      </w:r>
    </w:p>
    <w:p w14:paraId="1073CB4F"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ScreeningRoom liên kết với ScreeningSchedule thông qua ScreeningRoomSchedule</w:t>
      </w:r>
    </w:p>
    <w:p w14:paraId="454B607A"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ScreeningSchedule là thành phần của Manager</w:t>
      </w:r>
    </w:p>
    <w:p w14:paraId="77C10CCC"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fr-FR"/>
        </w:rPr>
        <w:t>Movie là thành phần của Manager</w:t>
      </w:r>
    </w:p>
    <w:p w14:paraId="4414DE34"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Movie là thành phần của ScreeningSchedule</w:t>
      </w:r>
    </w:p>
    <w:p w14:paraId="6F9D4089"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Bill là thành phần của TicketSeller</w:t>
      </w:r>
    </w:p>
    <w:p w14:paraId="7EC1CB31"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MembershipCard là thành phần của Customer</w:t>
      </w:r>
    </w:p>
    <w:p w14:paraId="6B9D07B7"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Ticket là thành phần của Bill</w:t>
      </w:r>
    </w:p>
    <w:p w14:paraId="023DED7F"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Ticket là thành phần của Customer</w:t>
      </w:r>
    </w:p>
    <w:p w14:paraId="1CCCD7E9" w14:textId="77777777" w:rsidR="00044207" w:rsidRDefault="00044207">
      <w:pPr>
        <w:pStyle w:val="ListParagraph"/>
        <w:numPr>
          <w:ilvl w:val="0"/>
          <w:numId w:val="10"/>
        </w:numPr>
        <w:rPr>
          <w:rFonts w:asciiTheme="majorHAnsi" w:hAnsiTheme="majorHAnsi" w:cstheme="majorHAnsi"/>
          <w:sz w:val="26"/>
          <w:szCs w:val="26"/>
        </w:rPr>
      </w:pPr>
      <w:r>
        <w:rPr>
          <w:rFonts w:asciiTheme="majorHAnsi" w:hAnsiTheme="majorHAnsi" w:cstheme="majorHAnsi"/>
          <w:sz w:val="26"/>
          <w:szCs w:val="26"/>
          <w:lang w:val="en-US"/>
        </w:rPr>
        <w:t>ScreeningRoomSchedule là thành phần của Ticket</w:t>
      </w:r>
    </w:p>
    <w:p w14:paraId="7983D704" w14:textId="77777777" w:rsidR="00044207" w:rsidRDefault="00044207">
      <w:pPr>
        <w:rPr>
          <w:rFonts w:asciiTheme="majorHAnsi" w:hAnsiTheme="majorHAnsi" w:cstheme="majorHAnsi"/>
          <w:sz w:val="26"/>
          <w:szCs w:val="26"/>
        </w:rPr>
      </w:pPr>
      <w:r>
        <w:rPr>
          <w:rFonts w:asciiTheme="majorHAnsi" w:hAnsiTheme="majorHAnsi" w:cstheme="majorHAnsi"/>
          <w:sz w:val="26"/>
          <w:szCs w:val="26"/>
        </w:rPr>
        <w:t>Biểu đồ lớp thực thể của hệ thống</w:t>
      </w:r>
    </w:p>
    <w:p w14:paraId="51DCAF56" w14:textId="77777777" w:rsidR="00044207" w:rsidRDefault="00044207">
      <w:pP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9BDC19B" wp14:editId="6FB92947">
            <wp:extent cx="5731510" cy="35509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31510" cy="3550920"/>
                    </a:xfrm>
                    <a:prstGeom prst="rect">
                      <a:avLst/>
                    </a:prstGeom>
                  </pic:spPr>
                </pic:pic>
              </a:graphicData>
            </a:graphic>
          </wp:inline>
        </w:drawing>
      </w:r>
    </w:p>
    <w:p w14:paraId="1A3F4BE3" w14:textId="77777777" w:rsidR="00044207" w:rsidRDefault="00044207">
      <w:pPr>
        <w:pStyle w:val="Heading2"/>
        <w:rPr>
          <w:b/>
          <w:bCs/>
          <w:color w:val="auto"/>
          <w:sz w:val="28"/>
          <w:szCs w:val="28"/>
        </w:rPr>
      </w:pPr>
      <w:r>
        <w:rPr>
          <w:b/>
          <w:bCs/>
          <w:color w:val="auto"/>
          <w:sz w:val="28"/>
          <w:szCs w:val="28"/>
        </w:rPr>
        <w:lastRenderedPageBreak/>
        <w:t>III. Trích và vẽ biểu đồ lớp cho từng module</w:t>
      </w:r>
    </w:p>
    <w:p w14:paraId="094F0E8C" w14:textId="77777777" w:rsidR="00044207" w:rsidRDefault="00044207">
      <w:pPr>
        <w:pStyle w:val="Heading3"/>
        <w:rPr>
          <w:b/>
          <w:bCs/>
          <w:i/>
          <w:iCs/>
          <w:color w:val="auto"/>
          <w:sz w:val="26"/>
          <w:szCs w:val="26"/>
          <w:lang w:val="en-US"/>
        </w:rPr>
      </w:pPr>
      <w:r>
        <w:rPr>
          <w:b/>
          <w:bCs/>
          <w:i/>
          <w:iCs/>
          <w:color w:val="auto"/>
          <w:sz w:val="26"/>
          <w:szCs w:val="26"/>
          <w:lang w:val="en-US"/>
        </w:rPr>
        <w:t>1. Module Register Membership</w:t>
      </w:r>
    </w:p>
    <w:p w14:paraId="38EDC47C"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Ban đầu, giao diện chính của Customer hiện lên </w:t>
      </w:r>
      <w:r>
        <w:rPr>
          <w:lang w:val="en-US"/>
        </w:rPr>
        <w:sym w:font="Wingdings" w:char="F0E0"/>
      </w:r>
      <w:r>
        <w:rPr>
          <w:rFonts w:asciiTheme="majorHAnsi" w:hAnsiTheme="majorHAnsi" w:cstheme="majorHAnsi"/>
          <w:sz w:val="26"/>
          <w:szCs w:val="26"/>
          <w:lang w:val="en-US"/>
        </w:rPr>
        <w:t xml:space="preserve"> Đề xuất lớp MainCustomerFrame:</w:t>
      </w:r>
    </w:p>
    <w:p w14:paraId="1497A8A9" w14:textId="77777777" w:rsidR="00044207" w:rsidRDefault="00044207">
      <w:pPr>
        <w:pStyle w:val="ListParagraph"/>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Nút đăng kí thành viên: subRegisterMember</w:t>
      </w:r>
    </w:p>
    <w:p w14:paraId="192E062E"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Giao diện đăng kí thành viên hiện lên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Đề xuất lớp </w:t>
      </w:r>
      <w:r>
        <w:rPr>
          <w:rFonts w:asciiTheme="majorHAnsi" w:hAnsiTheme="majorHAnsi" w:cstheme="majorHAnsi"/>
          <w:sz w:val="26"/>
          <w:szCs w:val="26"/>
        </w:rPr>
        <w:t>MemberRegistrationFrame</w:t>
      </w:r>
      <w:r>
        <w:rPr>
          <w:rFonts w:asciiTheme="majorHAnsi" w:hAnsiTheme="majorHAnsi" w:cstheme="majorHAnsi"/>
          <w:sz w:val="26"/>
          <w:szCs w:val="26"/>
          <w:lang w:val="en-US"/>
        </w:rPr>
        <w:t>:</w:t>
      </w:r>
    </w:p>
    <w:p w14:paraId="15AFE1B0" w14:textId="77777777" w:rsidR="00044207" w:rsidRDefault="00044207">
      <w:pPr>
        <w:pStyle w:val="ListParagraph"/>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Form đăng kí bao gồm:</w:t>
      </w:r>
    </w:p>
    <w:p w14:paraId="1771E1A6" w14:textId="77777777" w:rsidR="00044207" w:rsidRDefault="00044207">
      <w:pPr>
        <w:pStyle w:val="ListParagraph"/>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Họ và tên: inName</w:t>
      </w:r>
    </w:p>
    <w:p w14:paraId="06EA6670" w14:textId="77777777" w:rsidR="00044207" w:rsidRDefault="00044207">
      <w:pPr>
        <w:pStyle w:val="ListParagraph"/>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Ngày sinh: inBirthOfDate</w:t>
      </w:r>
    </w:p>
    <w:p w14:paraId="696894F3" w14:textId="77777777" w:rsidR="00044207" w:rsidRDefault="00044207">
      <w:pPr>
        <w:pStyle w:val="ListParagraph"/>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Số điện thoại: inPhoneNumber</w:t>
      </w:r>
    </w:p>
    <w:p w14:paraId="6C272C4E" w14:textId="77777777" w:rsidR="00044207" w:rsidRDefault="00044207">
      <w:pPr>
        <w:pStyle w:val="ListParagraph"/>
        <w:numPr>
          <w:ilvl w:val="0"/>
          <w:numId w:val="15"/>
        </w:numPr>
        <w:rPr>
          <w:rFonts w:asciiTheme="majorHAnsi" w:hAnsiTheme="majorHAnsi" w:cstheme="majorHAnsi"/>
          <w:sz w:val="26"/>
          <w:szCs w:val="26"/>
          <w:lang w:val="en-US"/>
        </w:rPr>
      </w:pPr>
      <w:r>
        <w:rPr>
          <w:rFonts w:asciiTheme="majorHAnsi" w:hAnsiTheme="majorHAnsi" w:cstheme="majorHAnsi"/>
          <w:sz w:val="26"/>
          <w:szCs w:val="26"/>
          <w:lang w:val="en-US"/>
        </w:rPr>
        <w:t>Email: inEmail</w:t>
      </w:r>
    </w:p>
    <w:p w14:paraId="35DB9A1B" w14:textId="77777777" w:rsidR="00044207" w:rsidRDefault="00044207">
      <w:pPr>
        <w:pStyle w:val="ListParagraph"/>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Nút đăng kí: subRegister</w:t>
      </w:r>
    </w:p>
    <w:p w14:paraId="44B3DBB2" w14:textId="77777777" w:rsidR="00044207" w:rsidRDefault="00044207">
      <w:pPr>
        <w:pStyle w:val="ListParagraph"/>
        <w:numPr>
          <w:ilvl w:val="0"/>
          <w:numId w:val="14"/>
        </w:numPr>
        <w:rPr>
          <w:rFonts w:asciiTheme="majorHAnsi" w:hAnsiTheme="majorHAnsi" w:cstheme="majorHAnsi"/>
          <w:sz w:val="26"/>
          <w:szCs w:val="26"/>
          <w:lang w:val="en-US"/>
        </w:rPr>
      </w:pPr>
      <w:r>
        <w:rPr>
          <w:rFonts w:asciiTheme="majorHAnsi" w:hAnsiTheme="majorHAnsi" w:cstheme="majorHAnsi"/>
          <w:sz w:val="26"/>
          <w:szCs w:val="26"/>
          <w:lang w:val="en-US"/>
        </w:rPr>
        <w:t>Nút quay lại: subBackHome</w:t>
      </w:r>
    </w:p>
    <w:p w14:paraId="430005FE" w14:textId="77777777" w:rsidR="00044207" w:rsidRDefault="00044207">
      <w:pPr>
        <w:pStyle w:val="ListParagraph"/>
        <w:numPr>
          <w:ilvl w:val="0"/>
          <w:numId w:val="13"/>
        </w:numPr>
        <w:rPr>
          <w:rFonts w:asciiTheme="majorHAnsi" w:eastAsia="Calibri" w:hAnsiTheme="majorHAnsi" w:cstheme="majorHAnsi"/>
          <w:sz w:val="26"/>
          <w:szCs w:val="26"/>
        </w:rPr>
      </w:pPr>
      <w:r>
        <w:rPr>
          <w:rFonts w:asciiTheme="majorHAnsi" w:eastAsia="Calibri" w:hAnsiTheme="majorHAnsi" w:cstheme="majorHAnsi"/>
          <w:sz w:val="26"/>
          <w:szCs w:val="26"/>
        </w:rPr>
        <w:t>Để lưu thông tin đăng kí, cần xử lí hệ thống:</w:t>
      </w:r>
    </w:p>
    <w:p w14:paraId="72F2C24E"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rPr>
        <w:t>Lưu thông tin người d</w:t>
      </w:r>
      <w:r>
        <w:rPr>
          <w:rFonts w:asciiTheme="majorHAnsi" w:eastAsia="Calibri" w:hAnsiTheme="majorHAnsi" w:cstheme="majorHAnsi"/>
          <w:sz w:val="26"/>
          <w:szCs w:val="26"/>
          <w:lang w:val="en-US"/>
        </w:rPr>
        <w:t>ùng</w:t>
      </w:r>
    </w:p>
    <w:p w14:paraId="66150CCA"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lang w:val="en-US"/>
        </w:rPr>
        <w:t>Input: thông tin người dùng</w:t>
      </w:r>
    </w:p>
    <w:p w14:paraId="5098954C"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lang w:val="en-US"/>
        </w:rPr>
        <w:t>Output: Lưu thành công</w:t>
      </w:r>
    </w:p>
    <w:p w14:paraId="08A45E61"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rPr>
        <w:t xml:space="preserve">Đề xuất lớp </w:t>
      </w:r>
      <w:r>
        <w:rPr>
          <w:rFonts w:asciiTheme="majorHAnsi" w:eastAsia="Calibri" w:hAnsiTheme="majorHAnsi" w:cstheme="majorHAnsi"/>
          <w:sz w:val="26"/>
          <w:szCs w:val="26"/>
          <w:lang w:val="en-US"/>
        </w:rPr>
        <w:t>s</w:t>
      </w:r>
      <w:r>
        <w:rPr>
          <w:rFonts w:asciiTheme="majorHAnsi" w:eastAsia="Calibri" w:hAnsiTheme="majorHAnsi" w:cstheme="majorHAnsi"/>
          <w:sz w:val="26"/>
          <w:szCs w:val="26"/>
        </w:rPr>
        <w:t>etCustomer() gán vào lớp Cus</w:t>
      </w:r>
      <w:r>
        <w:rPr>
          <w:rFonts w:asciiTheme="majorHAnsi" w:eastAsia="Calibri" w:hAnsiTheme="majorHAnsi" w:cstheme="majorHAnsi"/>
          <w:sz w:val="26"/>
          <w:szCs w:val="26"/>
          <w:lang w:val="en-US"/>
        </w:rPr>
        <w:t>tomer.</w:t>
      </w:r>
    </w:p>
    <w:p w14:paraId="24C55395" w14:textId="77777777" w:rsidR="00044207" w:rsidRDefault="00044207">
      <w:pPr>
        <w:ind w:left="567"/>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D717E0F" wp14:editId="75FDC343">
            <wp:extent cx="5731510" cy="35471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731510" cy="3547110"/>
                    </a:xfrm>
                    <a:prstGeom prst="rect">
                      <a:avLst/>
                    </a:prstGeom>
                  </pic:spPr>
                </pic:pic>
              </a:graphicData>
            </a:graphic>
          </wp:inline>
        </w:drawing>
      </w:r>
    </w:p>
    <w:p w14:paraId="41243247" w14:textId="77777777" w:rsidR="00044207" w:rsidRDefault="00044207">
      <w:pPr>
        <w:rPr>
          <w:rFonts w:asciiTheme="majorHAnsi" w:hAnsiTheme="majorHAnsi" w:cstheme="majorHAnsi"/>
          <w:sz w:val="26"/>
          <w:szCs w:val="26"/>
          <w:lang w:val="en-US"/>
        </w:rPr>
      </w:pPr>
    </w:p>
    <w:p w14:paraId="24A99BA5" w14:textId="77777777" w:rsidR="00044207" w:rsidRDefault="00044207">
      <w:pPr>
        <w:pStyle w:val="Heading3"/>
        <w:rPr>
          <w:b/>
          <w:bCs/>
          <w:i/>
          <w:iCs/>
          <w:color w:val="auto"/>
          <w:sz w:val="26"/>
          <w:szCs w:val="26"/>
          <w:lang w:val="en-US"/>
        </w:rPr>
      </w:pPr>
      <w:r>
        <w:rPr>
          <w:b/>
          <w:bCs/>
          <w:i/>
          <w:iCs/>
          <w:color w:val="auto"/>
          <w:sz w:val="26"/>
          <w:szCs w:val="26"/>
          <w:lang w:val="en-US"/>
        </w:rPr>
        <w:lastRenderedPageBreak/>
        <w:t>2. Module Sell tickets to customers</w:t>
      </w:r>
    </w:p>
    <w:p w14:paraId="19C4D838"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Ban đầu, giao diện chính của Ticket Seller hiện lên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Đề xuất lớp giao diện MainTicketSellerFrame:</w:t>
      </w:r>
    </w:p>
    <w:p w14:paraId="2FA79690" w14:textId="77777777" w:rsidR="00044207" w:rsidRDefault="00044207">
      <w:pPr>
        <w:pStyle w:val="ListParagraph"/>
        <w:numPr>
          <w:ilvl w:val="0"/>
          <w:numId w:val="17"/>
        </w:numPr>
        <w:rPr>
          <w:rFonts w:asciiTheme="majorHAnsi" w:hAnsiTheme="majorHAnsi" w:cstheme="majorHAnsi"/>
          <w:sz w:val="26"/>
          <w:szCs w:val="26"/>
          <w:lang w:val="en-US"/>
        </w:rPr>
      </w:pPr>
      <w:r>
        <w:rPr>
          <w:rFonts w:asciiTheme="majorHAnsi" w:hAnsiTheme="majorHAnsi" w:cstheme="majorHAnsi"/>
          <w:sz w:val="26"/>
          <w:szCs w:val="26"/>
          <w:lang w:val="en-US"/>
        </w:rPr>
        <w:t>Nút xuất thẻ thành viên: subMembershipCard</w:t>
      </w:r>
    </w:p>
    <w:p w14:paraId="4B47F152" w14:textId="77777777" w:rsidR="00044207" w:rsidRDefault="00044207">
      <w:pPr>
        <w:pStyle w:val="ListParagraph"/>
        <w:numPr>
          <w:ilvl w:val="0"/>
          <w:numId w:val="17"/>
        </w:numPr>
        <w:rPr>
          <w:rFonts w:asciiTheme="majorHAnsi" w:hAnsiTheme="majorHAnsi" w:cstheme="majorHAnsi"/>
          <w:sz w:val="26"/>
          <w:szCs w:val="26"/>
          <w:lang w:val="en-US"/>
        </w:rPr>
      </w:pPr>
      <w:r>
        <w:rPr>
          <w:rFonts w:asciiTheme="majorHAnsi" w:hAnsiTheme="majorHAnsi" w:cstheme="majorHAnsi"/>
          <w:sz w:val="26"/>
          <w:szCs w:val="26"/>
          <w:lang w:val="en-US"/>
        </w:rPr>
        <w:t>Nút bán vé xem phim: subMovieTicket</w:t>
      </w:r>
    </w:p>
    <w:p w14:paraId="2201BCEB"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Ticket Seller chọn chức năng bán vé xem phim, giao diện bán vé hiện ra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Đề xuất lớp giao diện MovieTicketSaleFrame:</w:t>
      </w:r>
    </w:p>
    <w:p w14:paraId="37B94CF4" w14:textId="77777777" w:rsidR="00044207" w:rsidRDefault="00044207">
      <w:pPr>
        <w:pStyle w:val="ListParagraph"/>
        <w:numPr>
          <w:ilvl w:val="0"/>
          <w:numId w:val="18"/>
        </w:numPr>
        <w:rPr>
          <w:rFonts w:asciiTheme="majorHAnsi" w:hAnsiTheme="majorHAnsi" w:cstheme="majorHAnsi"/>
          <w:sz w:val="26"/>
          <w:szCs w:val="26"/>
          <w:lang w:val="en-US"/>
        </w:rPr>
      </w:pPr>
      <w:r>
        <w:rPr>
          <w:rFonts w:asciiTheme="majorHAnsi" w:hAnsiTheme="majorHAnsi" w:cstheme="majorHAnsi"/>
          <w:sz w:val="26"/>
          <w:szCs w:val="26"/>
          <w:lang w:val="en-US"/>
        </w:rPr>
        <w:t>Banner phim demo: outBanner</w:t>
      </w:r>
    </w:p>
    <w:p w14:paraId="5AC9EE5A" w14:textId="77777777" w:rsidR="00044207" w:rsidRDefault="00044207">
      <w:pPr>
        <w:pStyle w:val="ListParagraph"/>
        <w:numPr>
          <w:ilvl w:val="0"/>
          <w:numId w:val="18"/>
        </w:numPr>
        <w:rPr>
          <w:rFonts w:asciiTheme="majorHAnsi" w:hAnsiTheme="majorHAnsi" w:cstheme="majorHAnsi"/>
          <w:sz w:val="26"/>
          <w:szCs w:val="26"/>
          <w:lang w:val="en-US"/>
        </w:rPr>
      </w:pPr>
      <w:r>
        <w:rPr>
          <w:rFonts w:asciiTheme="majorHAnsi" w:hAnsiTheme="majorHAnsi" w:cstheme="majorHAnsi"/>
          <w:sz w:val="26"/>
          <w:szCs w:val="26"/>
          <w:lang w:val="en-US"/>
        </w:rPr>
        <w:t>Thanh tìm kiếm: inoutResearchMovie</w:t>
      </w:r>
    </w:p>
    <w:p w14:paraId="0FC9D800" w14:textId="77777777" w:rsidR="00044207" w:rsidRDefault="00044207">
      <w:pPr>
        <w:pStyle w:val="ListParagraph"/>
        <w:numPr>
          <w:ilvl w:val="0"/>
          <w:numId w:val="18"/>
        </w:numPr>
        <w:rPr>
          <w:rFonts w:asciiTheme="majorHAnsi" w:hAnsiTheme="majorHAnsi" w:cstheme="majorHAnsi"/>
          <w:sz w:val="26"/>
          <w:szCs w:val="26"/>
          <w:lang w:val="en-US"/>
        </w:rPr>
      </w:pPr>
      <w:r>
        <w:rPr>
          <w:rFonts w:asciiTheme="majorHAnsi" w:hAnsiTheme="majorHAnsi" w:cstheme="majorHAnsi"/>
          <w:sz w:val="26"/>
          <w:szCs w:val="26"/>
          <w:lang w:val="en-US"/>
        </w:rPr>
        <w:t>Danh sách phim đang được chiếu: outsubListMovies</w:t>
      </w:r>
    </w:p>
    <w:p w14:paraId="4D7041A7"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Để có được danh sách phim đang chiếu ở trên thì cần xử lí hệ thống:</w:t>
      </w:r>
    </w:p>
    <w:p w14:paraId="669392B6" w14:textId="77777777" w:rsidR="00044207" w:rsidRDefault="00044207">
      <w:pPr>
        <w:pStyle w:val="ListParagraph"/>
        <w:numPr>
          <w:ilvl w:val="0"/>
          <w:numId w:val="19"/>
        </w:numPr>
        <w:rPr>
          <w:rFonts w:asciiTheme="majorHAnsi" w:hAnsiTheme="majorHAnsi" w:cstheme="majorHAnsi"/>
          <w:sz w:val="26"/>
          <w:szCs w:val="26"/>
          <w:lang w:val="en-US"/>
        </w:rPr>
      </w:pPr>
      <w:r>
        <w:rPr>
          <w:rFonts w:asciiTheme="majorHAnsi" w:hAnsiTheme="majorHAnsi" w:cstheme="majorHAnsi"/>
          <w:sz w:val="26"/>
          <w:szCs w:val="26"/>
          <w:lang w:val="en-US"/>
        </w:rPr>
        <w:t>Tìm kiếm phim theo tên</w:t>
      </w:r>
    </w:p>
    <w:p w14:paraId="4670314D" w14:textId="77777777" w:rsidR="00044207" w:rsidRDefault="00044207">
      <w:pPr>
        <w:pStyle w:val="ListParagraph"/>
        <w:numPr>
          <w:ilvl w:val="0"/>
          <w:numId w:val="19"/>
        </w:numPr>
        <w:rPr>
          <w:rFonts w:asciiTheme="majorHAnsi" w:hAnsiTheme="majorHAnsi" w:cstheme="majorHAnsi"/>
          <w:sz w:val="26"/>
          <w:szCs w:val="26"/>
          <w:lang w:val="en-US"/>
        </w:rPr>
      </w:pPr>
      <w:r>
        <w:rPr>
          <w:rFonts w:asciiTheme="majorHAnsi" w:hAnsiTheme="majorHAnsi" w:cstheme="majorHAnsi"/>
          <w:sz w:val="26"/>
          <w:szCs w:val="26"/>
          <w:lang w:val="en-US"/>
        </w:rPr>
        <w:t>Input: tên phim</w:t>
      </w:r>
    </w:p>
    <w:p w14:paraId="59202100" w14:textId="77777777" w:rsidR="00044207" w:rsidRDefault="00044207">
      <w:pPr>
        <w:pStyle w:val="ListParagraph"/>
        <w:numPr>
          <w:ilvl w:val="0"/>
          <w:numId w:val="19"/>
        </w:numPr>
        <w:rPr>
          <w:rFonts w:asciiTheme="majorHAnsi" w:hAnsiTheme="majorHAnsi" w:cstheme="majorHAnsi"/>
          <w:sz w:val="26"/>
          <w:szCs w:val="26"/>
          <w:lang w:val="en-US"/>
        </w:rPr>
      </w:pPr>
      <w:r>
        <w:rPr>
          <w:rFonts w:asciiTheme="majorHAnsi" w:hAnsiTheme="majorHAnsi" w:cstheme="majorHAnsi"/>
          <w:sz w:val="26"/>
          <w:szCs w:val="26"/>
          <w:lang w:val="en-US"/>
        </w:rPr>
        <w:t>Output: danh sách phim</w:t>
      </w:r>
    </w:p>
    <w:p w14:paraId="409EE886" w14:textId="77777777" w:rsidR="00044207" w:rsidRDefault="00044207">
      <w:pPr>
        <w:pStyle w:val="ListParagraph"/>
        <w:numPr>
          <w:ilvl w:val="0"/>
          <w:numId w:val="19"/>
        </w:numPr>
        <w:rPr>
          <w:rFonts w:asciiTheme="majorHAnsi" w:hAnsiTheme="majorHAnsi" w:cstheme="majorHAnsi"/>
          <w:sz w:val="26"/>
          <w:szCs w:val="26"/>
          <w:lang w:val="en-US"/>
        </w:rPr>
      </w:pPr>
      <w:r>
        <w:rPr>
          <w:rFonts w:asciiTheme="majorHAnsi" w:hAnsiTheme="majorHAnsi" w:cstheme="majorHAnsi"/>
          <w:sz w:val="26"/>
          <w:szCs w:val="26"/>
          <w:lang w:val="en-US"/>
        </w:rPr>
        <w:t>Đề xuất phương thức GetMovie() gán vào lớp Movie.</w:t>
      </w:r>
    </w:p>
    <w:p w14:paraId="2B4B2942"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Sau khi nhập và chọn được phim, Ticket Seller chọn vào phim được yêu cầu, giao diện lịch chiếu phim của phim đó hiện lên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Đề xuất giao diện ScreeningScheduleFrame:</w:t>
      </w:r>
    </w:p>
    <w:p w14:paraId="7D7A94E0" w14:textId="77777777" w:rsidR="00044207" w:rsidRDefault="00044207">
      <w:pPr>
        <w:pStyle w:val="ListParagraph"/>
        <w:numPr>
          <w:ilvl w:val="0"/>
          <w:numId w:val="20"/>
        </w:numPr>
        <w:rPr>
          <w:rFonts w:asciiTheme="majorHAnsi" w:hAnsiTheme="majorHAnsi" w:cstheme="majorHAnsi"/>
          <w:sz w:val="26"/>
          <w:szCs w:val="26"/>
          <w:lang w:val="en-US"/>
        </w:rPr>
      </w:pPr>
      <w:r>
        <w:rPr>
          <w:rFonts w:asciiTheme="majorHAnsi" w:hAnsiTheme="majorHAnsi" w:cstheme="majorHAnsi"/>
          <w:sz w:val="26"/>
          <w:szCs w:val="26"/>
          <w:lang w:val="en-US"/>
        </w:rPr>
        <w:t>Danh sách lịch chiếu theo ngày: outsubListScreeningSchedule.</w:t>
      </w:r>
    </w:p>
    <w:p w14:paraId="62AE55A7"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Để có được danh sách lịch chiếu phim hiện tại thì cần xử lí hệ thống:</w:t>
      </w:r>
    </w:p>
    <w:p w14:paraId="5518C04F" w14:textId="77777777" w:rsidR="00044207" w:rsidRDefault="00044207">
      <w:pPr>
        <w:pStyle w:val="ListParagraph"/>
        <w:numPr>
          <w:ilvl w:val="0"/>
          <w:numId w:val="20"/>
        </w:numPr>
        <w:rPr>
          <w:rFonts w:asciiTheme="majorHAnsi" w:hAnsiTheme="majorHAnsi" w:cstheme="majorHAnsi"/>
          <w:sz w:val="26"/>
          <w:szCs w:val="26"/>
          <w:lang w:val="en-US"/>
        </w:rPr>
      </w:pPr>
      <w:r>
        <w:rPr>
          <w:rFonts w:asciiTheme="majorHAnsi" w:hAnsiTheme="majorHAnsi" w:cstheme="majorHAnsi"/>
          <w:sz w:val="26"/>
          <w:szCs w:val="26"/>
          <w:lang w:val="en-US"/>
        </w:rPr>
        <w:t>Hiển thị danh sách lịch chiếu phim</w:t>
      </w:r>
    </w:p>
    <w:p w14:paraId="31966BF8" w14:textId="77777777" w:rsidR="00044207" w:rsidRDefault="00044207">
      <w:pPr>
        <w:pStyle w:val="ListParagraph"/>
        <w:numPr>
          <w:ilvl w:val="0"/>
          <w:numId w:val="20"/>
        </w:numPr>
        <w:rPr>
          <w:rFonts w:asciiTheme="majorHAnsi" w:hAnsiTheme="majorHAnsi" w:cstheme="majorHAnsi"/>
          <w:sz w:val="26"/>
          <w:szCs w:val="26"/>
          <w:lang w:val="en-US"/>
        </w:rPr>
      </w:pPr>
      <w:r>
        <w:rPr>
          <w:rFonts w:asciiTheme="majorHAnsi" w:hAnsiTheme="majorHAnsi" w:cstheme="majorHAnsi"/>
          <w:sz w:val="26"/>
          <w:szCs w:val="26"/>
          <w:lang w:val="en-US"/>
        </w:rPr>
        <w:t>Input: tên phim</w:t>
      </w:r>
    </w:p>
    <w:p w14:paraId="72B8D7B1" w14:textId="77777777" w:rsidR="00044207" w:rsidRDefault="00044207">
      <w:pPr>
        <w:pStyle w:val="ListParagraph"/>
        <w:numPr>
          <w:ilvl w:val="0"/>
          <w:numId w:val="20"/>
        </w:numPr>
        <w:rPr>
          <w:rFonts w:asciiTheme="majorHAnsi" w:hAnsiTheme="majorHAnsi" w:cstheme="majorHAnsi"/>
          <w:sz w:val="26"/>
          <w:szCs w:val="26"/>
          <w:lang w:val="en-US"/>
        </w:rPr>
      </w:pPr>
      <w:r>
        <w:rPr>
          <w:rFonts w:asciiTheme="majorHAnsi" w:hAnsiTheme="majorHAnsi" w:cstheme="majorHAnsi"/>
          <w:sz w:val="26"/>
          <w:szCs w:val="26"/>
          <w:lang w:val="en-US"/>
        </w:rPr>
        <w:t>Output: lịch chiếu phim</w:t>
      </w:r>
    </w:p>
    <w:p w14:paraId="38378FE5" w14:textId="77777777" w:rsidR="00044207" w:rsidRDefault="00044207">
      <w:pPr>
        <w:pStyle w:val="ListParagraph"/>
        <w:numPr>
          <w:ilvl w:val="0"/>
          <w:numId w:val="20"/>
        </w:numPr>
        <w:rPr>
          <w:rFonts w:asciiTheme="majorHAnsi" w:hAnsiTheme="majorHAnsi" w:cstheme="majorHAnsi"/>
          <w:sz w:val="26"/>
          <w:szCs w:val="26"/>
          <w:lang w:val="en-US"/>
        </w:rPr>
      </w:pPr>
      <w:r>
        <w:rPr>
          <w:rFonts w:asciiTheme="majorHAnsi" w:hAnsiTheme="majorHAnsi" w:cstheme="majorHAnsi"/>
          <w:sz w:val="26"/>
          <w:szCs w:val="26"/>
          <w:lang w:val="en-US"/>
        </w:rPr>
        <w:t>Đề xuất phương thức GetScreeningSchedule() gán vào lớp ScreeningSchedule.</w:t>
      </w:r>
    </w:p>
    <w:p w14:paraId="469821ED"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Sau khi TicketSeller nhấn vào lịch chiếu phim được yêu cầu, giao diện chọn ghế ngồi cho lịch chiếu hiện tại hiện lên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Đề xuất lớp giao diện MovieTicketFrame:</w:t>
      </w:r>
    </w:p>
    <w:p w14:paraId="555A63DA" w14:textId="77777777" w:rsidR="00044207" w:rsidRDefault="00044207">
      <w:pPr>
        <w:pStyle w:val="ListParagraph"/>
        <w:numPr>
          <w:ilvl w:val="0"/>
          <w:numId w:val="21"/>
        </w:numPr>
        <w:rPr>
          <w:rFonts w:asciiTheme="majorHAnsi" w:hAnsiTheme="majorHAnsi" w:cstheme="majorHAnsi"/>
          <w:sz w:val="26"/>
          <w:szCs w:val="26"/>
          <w:lang w:val="en-US"/>
        </w:rPr>
      </w:pPr>
      <w:r>
        <w:rPr>
          <w:rFonts w:asciiTheme="majorHAnsi" w:hAnsiTheme="majorHAnsi" w:cstheme="majorHAnsi"/>
          <w:sz w:val="26"/>
          <w:szCs w:val="26"/>
          <w:lang w:val="en-US"/>
        </w:rPr>
        <w:t>Thông tin về phim hiện tại: outMovie</w:t>
      </w:r>
    </w:p>
    <w:p w14:paraId="07B58B79" w14:textId="77777777" w:rsidR="00044207" w:rsidRDefault="00044207">
      <w:pPr>
        <w:pStyle w:val="ListParagraph"/>
        <w:numPr>
          <w:ilvl w:val="0"/>
          <w:numId w:val="21"/>
        </w:numPr>
        <w:rPr>
          <w:rFonts w:asciiTheme="majorHAnsi" w:hAnsiTheme="majorHAnsi" w:cstheme="majorHAnsi"/>
          <w:sz w:val="26"/>
          <w:szCs w:val="26"/>
          <w:lang w:val="en-US"/>
        </w:rPr>
      </w:pPr>
      <w:r>
        <w:rPr>
          <w:rFonts w:asciiTheme="majorHAnsi" w:hAnsiTheme="majorHAnsi" w:cstheme="majorHAnsi"/>
          <w:sz w:val="26"/>
          <w:szCs w:val="26"/>
          <w:lang w:val="en-US"/>
        </w:rPr>
        <w:t>Thông tin về lịch chiếu phim: outScreeningSchedule</w:t>
      </w:r>
    </w:p>
    <w:p w14:paraId="5AB45C4D" w14:textId="77777777" w:rsidR="00044207" w:rsidRDefault="00044207">
      <w:pPr>
        <w:pStyle w:val="ListParagraph"/>
        <w:numPr>
          <w:ilvl w:val="0"/>
          <w:numId w:val="21"/>
        </w:numPr>
        <w:rPr>
          <w:rFonts w:asciiTheme="majorHAnsi" w:hAnsiTheme="majorHAnsi" w:cstheme="majorHAnsi"/>
          <w:sz w:val="26"/>
          <w:szCs w:val="26"/>
          <w:lang w:val="en-US"/>
        </w:rPr>
      </w:pPr>
      <w:r>
        <w:rPr>
          <w:rFonts w:asciiTheme="majorHAnsi" w:hAnsiTheme="majorHAnsi" w:cstheme="majorHAnsi"/>
          <w:sz w:val="26"/>
          <w:szCs w:val="26"/>
          <w:lang w:val="en-US"/>
        </w:rPr>
        <w:t>Mã thẻ thành viên: inMembershipCard</w:t>
      </w:r>
    </w:p>
    <w:p w14:paraId="5445CA6A" w14:textId="77777777" w:rsidR="00044207" w:rsidRDefault="00044207">
      <w:pPr>
        <w:pStyle w:val="ListParagraph"/>
        <w:numPr>
          <w:ilvl w:val="0"/>
          <w:numId w:val="21"/>
        </w:numPr>
        <w:rPr>
          <w:rFonts w:asciiTheme="majorHAnsi" w:hAnsiTheme="majorHAnsi" w:cstheme="majorHAnsi"/>
          <w:sz w:val="26"/>
          <w:szCs w:val="26"/>
          <w:lang w:val="en-US"/>
        </w:rPr>
      </w:pPr>
      <w:r>
        <w:rPr>
          <w:rFonts w:asciiTheme="majorHAnsi" w:hAnsiTheme="majorHAnsi" w:cstheme="majorHAnsi"/>
          <w:sz w:val="26"/>
          <w:szCs w:val="26"/>
          <w:lang w:val="en-US"/>
        </w:rPr>
        <w:t>Danh sách ghế ngồi tại phòng: inoutScreeningRoomSchedule</w:t>
      </w:r>
    </w:p>
    <w:p w14:paraId="1473398C" w14:textId="77777777" w:rsidR="00044207" w:rsidRDefault="00044207">
      <w:pPr>
        <w:pStyle w:val="ListParagraph"/>
        <w:numPr>
          <w:ilvl w:val="0"/>
          <w:numId w:val="21"/>
        </w:numPr>
        <w:rPr>
          <w:rFonts w:asciiTheme="majorHAnsi" w:hAnsiTheme="majorHAnsi" w:cstheme="majorHAnsi"/>
          <w:sz w:val="26"/>
          <w:szCs w:val="26"/>
          <w:lang w:val="en-US"/>
        </w:rPr>
      </w:pPr>
      <w:r>
        <w:rPr>
          <w:rFonts w:asciiTheme="majorHAnsi" w:hAnsiTheme="majorHAnsi" w:cstheme="majorHAnsi"/>
          <w:sz w:val="26"/>
          <w:szCs w:val="26"/>
          <w:lang w:val="en-US"/>
        </w:rPr>
        <w:t>Thông tin về giá tiền của ghế được chọn: outPriceOfSeat.</w:t>
      </w:r>
    </w:p>
    <w:p w14:paraId="23737F10" w14:textId="77777777" w:rsidR="00044207" w:rsidRDefault="00044207">
      <w:pPr>
        <w:pStyle w:val="ListParagraph"/>
        <w:numPr>
          <w:ilvl w:val="0"/>
          <w:numId w:val="21"/>
        </w:numPr>
        <w:rPr>
          <w:rFonts w:asciiTheme="majorHAnsi" w:hAnsiTheme="majorHAnsi" w:cstheme="majorHAnsi"/>
          <w:sz w:val="26"/>
          <w:szCs w:val="26"/>
          <w:lang w:val="en-US"/>
        </w:rPr>
      </w:pPr>
      <w:r>
        <w:rPr>
          <w:rFonts w:asciiTheme="majorHAnsi" w:hAnsiTheme="majorHAnsi" w:cstheme="majorHAnsi"/>
          <w:sz w:val="26"/>
          <w:szCs w:val="26"/>
          <w:lang w:val="en-US"/>
        </w:rPr>
        <w:t>Nút tiếp tục: subContinue</w:t>
      </w:r>
    </w:p>
    <w:p w14:paraId="20DE3C11"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Để có được thông tin của phòng chiếu phim ứng với lịch chiếu phim hiện tại thì cần xử lí hệ thống:</w:t>
      </w:r>
    </w:p>
    <w:p w14:paraId="08B314F2" w14:textId="77777777" w:rsidR="00044207" w:rsidRDefault="00044207">
      <w:pPr>
        <w:pStyle w:val="ListParagraph"/>
        <w:numPr>
          <w:ilvl w:val="0"/>
          <w:numId w:val="22"/>
        </w:numPr>
        <w:rPr>
          <w:rFonts w:asciiTheme="majorHAnsi" w:hAnsiTheme="majorHAnsi" w:cstheme="majorHAnsi"/>
          <w:sz w:val="26"/>
          <w:szCs w:val="26"/>
          <w:lang w:val="en-US"/>
        </w:rPr>
      </w:pPr>
      <w:r>
        <w:rPr>
          <w:rFonts w:asciiTheme="majorHAnsi" w:hAnsiTheme="majorHAnsi" w:cstheme="majorHAnsi"/>
          <w:sz w:val="26"/>
          <w:szCs w:val="26"/>
          <w:lang w:val="en-US"/>
        </w:rPr>
        <w:t>Hiển thị danh sách các ghế trống hoặc đã bán</w:t>
      </w:r>
    </w:p>
    <w:p w14:paraId="5937474D" w14:textId="77777777" w:rsidR="00044207" w:rsidRDefault="00044207">
      <w:pPr>
        <w:pStyle w:val="ListParagraph"/>
        <w:numPr>
          <w:ilvl w:val="0"/>
          <w:numId w:val="22"/>
        </w:numPr>
        <w:rPr>
          <w:rFonts w:asciiTheme="majorHAnsi" w:hAnsiTheme="majorHAnsi" w:cstheme="majorHAnsi"/>
          <w:sz w:val="26"/>
          <w:szCs w:val="26"/>
          <w:lang w:val="en-US"/>
        </w:rPr>
      </w:pPr>
      <w:r>
        <w:rPr>
          <w:rFonts w:asciiTheme="majorHAnsi" w:hAnsiTheme="majorHAnsi" w:cstheme="majorHAnsi"/>
          <w:sz w:val="26"/>
          <w:szCs w:val="26"/>
          <w:lang w:val="en-US"/>
        </w:rPr>
        <w:t>Input: lịch chiếu phim, phòng chiếu phim</w:t>
      </w:r>
    </w:p>
    <w:p w14:paraId="38B74870" w14:textId="77777777" w:rsidR="00044207" w:rsidRDefault="00044207">
      <w:pPr>
        <w:pStyle w:val="ListParagraph"/>
        <w:numPr>
          <w:ilvl w:val="0"/>
          <w:numId w:val="22"/>
        </w:numPr>
        <w:rPr>
          <w:rFonts w:asciiTheme="majorHAnsi" w:hAnsiTheme="majorHAnsi" w:cstheme="majorHAnsi"/>
          <w:sz w:val="26"/>
          <w:szCs w:val="26"/>
          <w:lang w:val="en-US"/>
        </w:rPr>
      </w:pPr>
      <w:r>
        <w:rPr>
          <w:rFonts w:asciiTheme="majorHAnsi" w:hAnsiTheme="majorHAnsi" w:cstheme="majorHAnsi"/>
          <w:sz w:val="26"/>
          <w:szCs w:val="26"/>
          <w:lang w:val="en-US"/>
        </w:rPr>
        <w:t>Output: thông tin của lịch phòng chiếu hiện tại</w:t>
      </w:r>
    </w:p>
    <w:p w14:paraId="6A62C701" w14:textId="77777777" w:rsidR="00044207" w:rsidRDefault="00044207">
      <w:pPr>
        <w:pStyle w:val="ListParagraph"/>
        <w:numPr>
          <w:ilvl w:val="0"/>
          <w:numId w:val="22"/>
        </w:numPr>
        <w:rPr>
          <w:rFonts w:asciiTheme="majorHAnsi" w:hAnsiTheme="majorHAnsi" w:cstheme="majorHAnsi"/>
          <w:sz w:val="26"/>
          <w:szCs w:val="26"/>
          <w:lang w:val="en-US"/>
        </w:rPr>
      </w:pPr>
      <w:r>
        <w:rPr>
          <w:rFonts w:asciiTheme="majorHAnsi" w:hAnsiTheme="majorHAnsi" w:cstheme="majorHAnsi"/>
          <w:sz w:val="26"/>
          <w:szCs w:val="26"/>
          <w:lang w:val="en-US"/>
        </w:rPr>
        <w:lastRenderedPageBreak/>
        <w:t>Đề xuất phương thức GetScreeningRoomSchedule() gán vào lớp ScreeningRoomSchedule.</w:t>
      </w:r>
    </w:p>
    <w:p w14:paraId="6A7954CA"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Để có thể hiển thị được thông tin giá tiền của ghế sau khi chọn, cần xử lí hệ thống:</w:t>
      </w:r>
    </w:p>
    <w:p w14:paraId="4BB6CB02" w14:textId="77777777" w:rsidR="00044207" w:rsidRDefault="00044207">
      <w:pPr>
        <w:pStyle w:val="ListParagraph"/>
        <w:numPr>
          <w:ilvl w:val="0"/>
          <w:numId w:val="23"/>
        </w:numPr>
        <w:rPr>
          <w:rFonts w:asciiTheme="majorHAnsi" w:hAnsiTheme="majorHAnsi" w:cstheme="majorHAnsi"/>
          <w:sz w:val="26"/>
          <w:szCs w:val="26"/>
          <w:lang w:val="en-US"/>
        </w:rPr>
      </w:pPr>
      <w:r>
        <w:rPr>
          <w:rFonts w:asciiTheme="majorHAnsi" w:hAnsiTheme="majorHAnsi" w:cstheme="majorHAnsi"/>
          <w:sz w:val="26"/>
          <w:szCs w:val="26"/>
          <w:lang w:val="en-US"/>
        </w:rPr>
        <w:t>Hiển thị giá tiền của ghế</w:t>
      </w:r>
    </w:p>
    <w:p w14:paraId="3E96EEB5" w14:textId="77777777" w:rsidR="00044207" w:rsidRDefault="00044207">
      <w:pPr>
        <w:pStyle w:val="ListParagraph"/>
        <w:numPr>
          <w:ilvl w:val="0"/>
          <w:numId w:val="23"/>
        </w:numPr>
        <w:rPr>
          <w:rFonts w:asciiTheme="majorHAnsi" w:hAnsiTheme="majorHAnsi" w:cstheme="majorHAnsi"/>
          <w:sz w:val="26"/>
          <w:szCs w:val="26"/>
          <w:lang w:val="en-US"/>
        </w:rPr>
      </w:pPr>
      <w:r>
        <w:rPr>
          <w:rFonts w:asciiTheme="majorHAnsi" w:hAnsiTheme="majorHAnsi" w:cstheme="majorHAnsi"/>
          <w:sz w:val="26"/>
          <w:szCs w:val="26"/>
          <w:lang w:val="en-US"/>
        </w:rPr>
        <w:t>Input: ghế</w:t>
      </w:r>
    </w:p>
    <w:p w14:paraId="3F506D92" w14:textId="77777777" w:rsidR="00044207" w:rsidRDefault="00044207">
      <w:pPr>
        <w:pStyle w:val="ListParagraph"/>
        <w:numPr>
          <w:ilvl w:val="0"/>
          <w:numId w:val="23"/>
        </w:numPr>
        <w:rPr>
          <w:rFonts w:asciiTheme="majorHAnsi" w:hAnsiTheme="majorHAnsi" w:cstheme="majorHAnsi"/>
          <w:sz w:val="26"/>
          <w:szCs w:val="26"/>
          <w:lang w:val="en-US"/>
        </w:rPr>
      </w:pPr>
      <w:r>
        <w:rPr>
          <w:rFonts w:asciiTheme="majorHAnsi" w:hAnsiTheme="majorHAnsi" w:cstheme="majorHAnsi"/>
          <w:sz w:val="26"/>
          <w:szCs w:val="26"/>
          <w:lang w:val="en-US"/>
        </w:rPr>
        <w:t>Output: giá ghế</w:t>
      </w:r>
    </w:p>
    <w:p w14:paraId="0B884F63" w14:textId="77777777" w:rsidR="00044207" w:rsidRDefault="00044207">
      <w:pPr>
        <w:pStyle w:val="ListParagraph"/>
        <w:numPr>
          <w:ilvl w:val="0"/>
          <w:numId w:val="23"/>
        </w:numPr>
        <w:rPr>
          <w:rFonts w:asciiTheme="majorHAnsi" w:hAnsiTheme="majorHAnsi" w:cstheme="majorHAnsi"/>
          <w:sz w:val="26"/>
          <w:szCs w:val="26"/>
          <w:lang w:val="en-US"/>
        </w:rPr>
      </w:pPr>
      <w:r>
        <w:rPr>
          <w:rFonts w:asciiTheme="majorHAnsi" w:hAnsiTheme="majorHAnsi" w:cstheme="majorHAnsi"/>
          <w:sz w:val="26"/>
          <w:szCs w:val="26"/>
          <w:lang w:val="en-US"/>
        </w:rPr>
        <w:t>Đề xuất phương thức GetPrice() gán vào lớp Seat.</w:t>
      </w:r>
    </w:p>
    <w:p w14:paraId="075A382C"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 xml:space="preserve">Sau khi Ticket Seller chọn ghế và ấn nút tiếp tục, giao diện thanh toán hiển thị </w:t>
      </w:r>
      <w:r>
        <w:rPr>
          <w:rFonts w:asciiTheme="majorHAnsi" w:hAnsiTheme="majorHAnsi" w:cstheme="majorHAnsi"/>
          <w:sz w:val="26"/>
          <w:szCs w:val="26"/>
          <w:lang w:val="en-US"/>
        </w:rPr>
        <w:sym w:font="Wingdings" w:char="F0E0"/>
      </w:r>
      <w:r>
        <w:rPr>
          <w:rFonts w:asciiTheme="majorHAnsi" w:hAnsiTheme="majorHAnsi" w:cstheme="majorHAnsi"/>
          <w:sz w:val="26"/>
          <w:szCs w:val="26"/>
          <w:lang w:val="en-US"/>
        </w:rPr>
        <w:t xml:space="preserve"> Đề xuất lớp PaymentFrame:</w:t>
      </w:r>
    </w:p>
    <w:p w14:paraId="2B29B419" w14:textId="77777777" w:rsidR="00044207" w:rsidRDefault="00044207">
      <w:pPr>
        <w:pStyle w:val="ListParagraph"/>
        <w:numPr>
          <w:ilvl w:val="0"/>
          <w:numId w:val="24"/>
        </w:numPr>
        <w:rPr>
          <w:rFonts w:asciiTheme="majorHAnsi" w:hAnsiTheme="majorHAnsi" w:cstheme="majorHAnsi"/>
          <w:sz w:val="26"/>
          <w:szCs w:val="26"/>
          <w:lang w:val="en-US"/>
        </w:rPr>
      </w:pPr>
      <w:r>
        <w:rPr>
          <w:rFonts w:asciiTheme="majorHAnsi" w:hAnsiTheme="majorHAnsi" w:cstheme="majorHAnsi"/>
          <w:sz w:val="26"/>
          <w:szCs w:val="26"/>
          <w:lang w:val="en-US"/>
        </w:rPr>
        <w:t>Thông tin thành viên: outInformationMember</w:t>
      </w:r>
    </w:p>
    <w:p w14:paraId="79EEDAD3" w14:textId="77777777" w:rsidR="00044207" w:rsidRDefault="00044207">
      <w:pPr>
        <w:pStyle w:val="ListParagraph"/>
        <w:numPr>
          <w:ilvl w:val="0"/>
          <w:numId w:val="24"/>
        </w:numPr>
        <w:rPr>
          <w:rFonts w:asciiTheme="majorHAnsi" w:hAnsiTheme="majorHAnsi" w:cstheme="majorHAnsi"/>
          <w:sz w:val="26"/>
          <w:szCs w:val="26"/>
          <w:lang w:val="en-US"/>
        </w:rPr>
      </w:pPr>
      <w:r>
        <w:rPr>
          <w:rFonts w:asciiTheme="majorHAnsi" w:hAnsiTheme="majorHAnsi" w:cstheme="majorHAnsi"/>
          <w:sz w:val="26"/>
          <w:szCs w:val="26"/>
          <w:lang w:val="en-US"/>
        </w:rPr>
        <w:t>Thông tin hóa đơn: outInformationBill.</w:t>
      </w:r>
    </w:p>
    <w:p w14:paraId="5B4DD640" w14:textId="77777777" w:rsidR="00044207" w:rsidRDefault="00044207">
      <w:pPr>
        <w:pStyle w:val="ListParagraph"/>
        <w:numPr>
          <w:ilvl w:val="0"/>
          <w:numId w:val="24"/>
        </w:numPr>
        <w:rPr>
          <w:rFonts w:asciiTheme="majorHAnsi" w:hAnsiTheme="majorHAnsi" w:cstheme="majorHAnsi"/>
          <w:sz w:val="26"/>
          <w:szCs w:val="26"/>
          <w:lang w:val="en-US"/>
        </w:rPr>
      </w:pPr>
      <w:r>
        <w:rPr>
          <w:rFonts w:asciiTheme="majorHAnsi" w:hAnsiTheme="majorHAnsi" w:cstheme="majorHAnsi"/>
          <w:sz w:val="26"/>
          <w:szCs w:val="26"/>
          <w:lang w:val="en-US"/>
        </w:rPr>
        <w:t>Nút in vé và hóa đơn: subPrintTicketAndBill</w:t>
      </w:r>
    </w:p>
    <w:p w14:paraId="542129FE" w14:textId="77777777" w:rsidR="00044207" w:rsidRDefault="00044207">
      <w:pPr>
        <w:pStyle w:val="ListParagraph"/>
        <w:numPr>
          <w:ilvl w:val="0"/>
          <w:numId w:val="13"/>
        </w:numPr>
        <w:rPr>
          <w:rFonts w:asciiTheme="majorHAnsi" w:hAnsiTheme="majorHAnsi" w:cstheme="majorHAnsi"/>
          <w:sz w:val="26"/>
          <w:szCs w:val="26"/>
          <w:lang w:val="en-US"/>
        </w:rPr>
      </w:pPr>
      <w:r>
        <w:rPr>
          <w:rFonts w:asciiTheme="majorHAnsi" w:hAnsiTheme="majorHAnsi" w:cstheme="majorHAnsi"/>
          <w:sz w:val="26"/>
          <w:szCs w:val="26"/>
          <w:lang w:val="en-US"/>
        </w:rPr>
        <w:t>Để hiển thị thông tin thành viên, cần một xử lí hệ thống</w:t>
      </w:r>
    </w:p>
    <w:p w14:paraId="1754DFD3" w14:textId="77777777" w:rsidR="00044207" w:rsidRDefault="00044207">
      <w:pPr>
        <w:pStyle w:val="ListParagraph"/>
        <w:numPr>
          <w:ilvl w:val="0"/>
          <w:numId w:val="25"/>
        </w:numPr>
        <w:rPr>
          <w:rFonts w:asciiTheme="majorHAnsi" w:hAnsiTheme="majorHAnsi" w:cstheme="majorHAnsi"/>
          <w:sz w:val="26"/>
          <w:szCs w:val="26"/>
          <w:lang w:val="en-US"/>
        </w:rPr>
      </w:pPr>
      <w:r>
        <w:rPr>
          <w:rFonts w:asciiTheme="majorHAnsi" w:hAnsiTheme="majorHAnsi" w:cstheme="majorHAnsi"/>
          <w:sz w:val="26"/>
          <w:szCs w:val="26"/>
          <w:lang w:val="en-US"/>
        </w:rPr>
        <w:t>Hiển thị thông tin thành viên</w:t>
      </w:r>
    </w:p>
    <w:p w14:paraId="2E1B605E" w14:textId="77777777" w:rsidR="00044207" w:rsidRDefault="00044207">
      <w:pPr>
        <w:pStyle w:val="ListParagraph"/>
        <w:numPr>
          <w:ilvl w:val="0"/>
          <w:numId w:val="25"/>
        </w:numPr>
        <w:rPr>
          <w:rFonts w:asciiTheme="majorHAnsi" w:hAnsiTheme="majorHAnsi" w:cstheme="majorHAnsi"/>
          <w:sz w:val="26"/>
          <w:szCs w:val="26"/>
          <w:lang w:val="en-US"/>
        </w:rPr>
      </w:pPr>
      <w:r>
        <w:rPr>
          <w:rFonts w:asciiTheme="majorHAnsi" w:hAnsiTheme="majorHAnsi" w:cstheme="majorHAnsi"/>
          <w:sz w:val="26"/>
          <w:szCs w:val="26"/>
          <w:lang w:val="en-US"/>
        </w:rPr>
        <w:t>Input: thông tin thẻ thành viên</w:t>
      </w:r>
    </w:p>
    <w:p w14:paraId="6B4CD142" w14:textId="77777777" w:rsidR="00044207" w:rsidRDefault="00044207">
      <w:pPr>
        <w:pStyle w:val="ListParagraph"/>
        <w:numPr>
          <w:ilvl w:val="0"/>
          <w:numId w:val="25"/>
        </w:numPr>
        <w:rPr>
          <w:rFonts w:asciiTheme="majorHAnsi" w:hAnsiTheme="majorHAnsi" w:cstheme="majorHAnsi"/>
          <w:sz w:val="26"/>
          <w:szCs w:val="26"/>
          <w:lang w:val="en-US"/>
        </w:rPr>
      </w:pPr>
      <w:r>
        <w:rPr>
          <w:rFonts w:asciiTheme="majorHAnsi" w:hAnsiTheme="majorHAnsi" w:cstheme="majorHAnsi"/>
          <w:sz w:val="26"/>
          <w:szCs w:val="26"/>
          <w:lang w:val="en-US"/>
        </w:rPr>
        <w:t>Output: thông tin thành viên</w:t>
      </w:r>
    </w:p>
    <w:p w14:paraId="7D04CC61" w14:textId="77777777" w:rsidR="00044207" w:rsidRDefault="00044207">
      <w:pPr>
        <w:pStyle w:val="ListParagraph"/>
        <w:numPr>
          <w:ilvl w:val="0"/>
          <w:numId w:val="25"/>
        </w:numPr>
        <w:rPr>
          <w:rFonts w:asciiTheme="majorHAnsi" w:hAnsiTheme="majorHAnsi" w:cstheme="majorHAnsi"/>
          <w:sz w:val="26"/>
          <w:szCs w:val="26"/>
          <w:lang w:val="en-US"/>
        </w:rPr>
      </w:pPr>
      <w:r>
        <w:rPr>
          <w:rFonts w:asciiTheme="majorHAnsi" w:hAnsiTheme="majorHAnsi" w:cstheme="majorHAnsi"/>
          <w:sz w:val="26"/>
          <w:szCs w:val="26"/>
          <w:lang w:val="en-US"/>
        </w:rPr>
        <w:t>Đề xuất lớp GetCustomer() gán vào lớp Customer.</w:t>
      </w:r>
    </w:p>
    <w:p w14:paraId="3C21ABBC" w14:textId="77777777" w:rsidR="00044207" w:rsidRDefault="00044207">
      <w:pPr>
        <w:pStyle w:val="ListParagraph"/>
        <w:numPr>
          <w:ilvl w:val="0"/>
          <w:numId w:val="13"/>
        </w:numPr>
        <w:rPr>
          <w:rFonts w:asciiTheme="majorHAnsi" w:eastAsia="Calibri" w:hAnsiTheme="majorHAnsi" w:cstheme="majorHAnsi"/>
          <w:sz w:val="26"/>
          <w:szCs w:val="26"/>
        </w:rPr>
      </w:pPr>
      <w:r>
        <w:rPr>
          <w:rFonts w:asciiTheme="majorHAnsi" w:eastAsia="Calibri" w:hAnsiTheme="majorHAnsi" w:cstheme="majorHAnsi"/>
          <w:sz w:val="26"/>
          <w:szCs w:val="26"/>
        </w:rPr>
        <w:t>Để lưu thông tin</w:t>
      </w:r>
      <w:r>
        <w:rPr>
          <w:rFonts w:asciiTheme="majorHAnsi" w:eastAsia="Calibri" w:hAnsiTheme="majorHAnsi" w:cstheme="majorHAnsi"/>
          <w:sz w:val="26"/>
          <w:szCs w:val="26"/>
          <w:lang w:val="en-US"/>
        </w:rPr>
        <w:t xml:space="preserve"> vé và hóa đơn</w:t>
      </w:r>
      <w:r>
        <w:rPr>
          <w:rFonts w:asciiTheme="majorHAnsi" w:eastAsia="Calibri" w:hAnsiTheme="majorHAnsi" w:cstheme="majorHAnsi"/>
          <w:sz w:val="26"/>
          <w:szCs w:val="26"/>
        </w:rPr>
        <w:t>, cần xử lí hệ thống:</w:t>
      </w:r>
    </w:p>
    <w:p w14:paraId="72C626EE"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rPr>
        <w:t xml:space="preserve">Lưu thông tin </w:t>
      </w:r>
      <w:r>
        <w:rPr>
          <w:rFonts w:asciiTheme="majorHAnsi" w:eastAsia="Calibri" w:hAnsiTheme="majorHAnsi" w:cstheme="majorHAnsi"/>
          <w:sz w:val="26"/>
          <w:szCs w:val="26"/>
          <w:lang w:val="en-US"/>
        </w:rPr>
        <w:t>bán hàng</w:t>
      </w:r>
    </w:p>
    <w:p w14:paraId="36D07E49"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lang w:val="en-US"/>
        </w:rPr>
        <w:t>Input: thông tin vé xem phim</w:t>
      </w:r>
    </w:p>
    <w:p w14:paraId="778979E1"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lang w:val="en-US"/>
        </w:rPr>
        <w:t>Output: Lưu thành công</w:t>
      </w:r>
    </w:p>
    <w:p w14:paraId="701591E4" w14:textId="77777777" w:rsidR="00044207" w:rsidRDefault="00044207">
      <w:pPr>
        <w:pStyle w:val="ListParagraph"/>
        <w:numPr>
          <w:ilvl w:val="0"/>
          <w:numId w:val="16"/>
        </w:numPr>
        <w:rPr>
          <w:rFonts w:asciiTheme="majorHAnsi" w:eastAsia="Calibri" w:hAnsiTheme="majorHAnsi" w:cstheme="majorHAnsi"/>
          <w:sz w:val="26"/>
          <w:szCs w:val="26"/>
        </w:rPr>
      </w:pPr>
      <w:r>
        <w:rPr>
          <w:rFonts w:asciiTheme="majorHAnsi" w:eastAsia="Calibri" w:hAnsiTheme="majorHAnsi" w:cstheme="majorHAnsi"/>
          <w:sz w:val="26"/>
          <w:szCs w:val="26"/>
        </w:rPr>
        <w:t>Đề xuất lớp setBill() gán vào lớp Bill.</w:t>
      </w:r>
    </w:p>
    <w:p w14:paraId="068ABA10" w14:textId="77777777" w:rsidR="00044207" w:rsidRDefault="00044207">
      <w:pPr>
        <w:ind w:left="142"/>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2338DBED" wp14:editId="5759CCDE">
            <wp:extent cx="5731510" cy="2930525"/>
            <wp:effectExtent l="0" t="0" r="254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0"/>
                    <a:stretch>
                      <a:fillRect/>
                    </a:stretch>
                  </pic:blipFill>
                  <pic:spPr>
                    <a:xfrm>
                      <a:off x="0" y="0"/>
                      <a:ext cx="5731510" cy="2930525"/>
                    </a:xfrm>
                    <a:prstGeom prst="rect">
                      <a:avLst/>
                    </a:prstGeom>
                  </pic:spPr>
                </pic:pic>
              </a:graphicData>
            </a:graphic>
          </wp:inline>
        </w:drawing>
      </w:r>
    </w:p>
    <w:p w14:paraId="1310B063" w14:textId="77777777" w:rsidR="00044207" w:rsidRDefault="00044207">
      <w:pPr>
        <w:pStyle w:val="Heading2"/>
        <w:rPr>
          <w:b/>
          <w:bCs/>
          <w:color w:val="auto"/>
          <w:sz w:val="28"/>
          <w:szCs w:val="28"/>
          <w:lang w:val="en-US"/>
        </w:rPr>
      </w:pPr>
      <w:r>
        <w:rPr>
          <w:b/>
          <w:bCs/>
          <w:color w:val="auto"/>
          <w:sz w:val="28"/>
          <w:szCs w:val="28"/>
        </w:rPr>
        <w:lastRenderedPageBreak/>
        <w:t>I</w:t>
      </w:r>
      <w:r>
        <w:rPr>
          <w:b/>
          <w:bCs/>
          <w:color w:val="auto"/>
          <w:sz w:val="28"/>
          <w:szCs w:val="28"/>
          <w:lang w:val="en-US"/>
        </w:rPr>
        <w:t>V</w:t>
      </w:r>
      <w:r>
        <w:rPr>
          <w:b/>
          <w:bCs/>
          <w:color w:val="auto"/>
          <w:sz w:val="28"/>
          <w:szCs w:val="28"/>
        </w:rPr>
        <w:t xml:space="preserve">. </w:t>
      </w:r>
      <w:r>
        <w:rPr>
          <w:b/>
          <w:bCs/>
          <w:color w:val="auto"/>
          <w:sz w:val="28"/>
          <w:szCs w:val="28"/>
          <w:lang w:val="en-US"/>
        </w:rPr>
        <w:t>Biểu đồ trạng thái cho từng module</w:t>
      </w:r>
    </w:p>
    <w:p w14:paraId="024B7EC4" w14:textId="77777777" w:rsidR="00044207" w:rsidRDefault="00044207">
      <w:pPr>
        <w:pStyle w:val="Heading3"/>
        <w:rPr>
          <w:b/>
          <w:bCs/>
          <w:i/>
          <w:iCs/>
          <w:color w:val="auto"/>
          <w:sz w:val="26"/>
          <w:szCs w:val="26"/>
          <w:lang w:val="en-US"/>
        </w:rPr>
      </w:pPr>
      <w:r>
        <w:rPr>
          <w:b/>
          <w:bCs/>
          <w:i/>
          <w:iCs/>
          <w:color w:val="auto"/>
          <w:sz w:val="26"/>
          <w:szCs w:val="26"/>
          <w:lang w:val="en-US"/>
        </w:rPr>
        <w:t>1. Module Register Membership</w:t>
      </w:r>
    </w:p>
    <w:p w14:paraId="254ACC8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Biểu đồ trạng thái mô tả hoạt động của module như sau:</w:t>
      </w:r>
    </w:p>
    <w:p w14:paraId="4195B1D6" w14:textId="77777777" w:rsidR="00044207" w:rsidRDefault="00044207">
      <w:pPr>
        <w:pStyle w:val="ListParagraph"/>
        <w:numPr>
          <w:ilvl w:val="0"/>
          <w:numId w:val="26"/>
        </w:numPr>
        <w:rPr>
          <w:rFonts w:asciiTheme="majorHAnsi" w:hAnsiTheme="majorHAnsi" w:cstheme="majorHAnsi"/>
          <w:sz w:val="26"/>
          <w:szCs w:val="26"/>
          <w:lang w:val="en-US"/>
        </w:rPr>
      </w:pPr>
      <w:r>
        <w:rPr>
          <w:rFonts w:asciiTheme="majorHAnsi" w:hAnsiTheme="majorHAnsi" w:cstheme="majorHAnsi"/>
          <w:sz w:val="26"/>
          <w:szCs w:val="26"/>
          <w:lang w:val="en-US"/>
        </w:rPr>
        <w:t>Từ giao diện MainCustomerFrame, nếu chức năng đăng kí thành viên được chọn thì chuyển sang giao diện MemberRegistrationFrame.</w:t>
      </w:r>
    </w:p>
    <w:p w14:paraId="26D43835" w14:textId="77777777" w:rsidR="00044207" w:rsidRDefault="00044207">
      <w:pPr>
        <w:pStyle w:val="ListParagraph"/>
        <w:numPr>
          <w:ilvl w:val="0"/>
          <w:numId w:val="26"/>
        </w:numPr>
        <w:rPr>
          <w:rFonts w:asciiTheme="majorHAnsi" w:hAnsiTheme="majorHAnsi" w:cstheme="majorHAnsi"/>
          <w:sz w:val="26"/>
          <w:szCs w:val="26"/>
          <w:lang w:val="en-US"/>
        </w:rPr>
      </w:pPr>
      <w:r>
        <w:rPr>
          <w:rFonts w:asciiTheme="majorHAnsi" w:hAnsiTheme="majorHAnsi" w:cstheme="majorHAnsi"/>
          <w:sz w:val="26"/>
          <w:szCs w:val="26"/>
          <w:lang w:val="en-US"/>
        </w:rPr>
        <w:t>Tại giao diện MemberRegistrationFrame, thực hiện điền các trường và chọn đăng kí để quay lại giao diện MainCustomerFrame.</w:t>
      </w:r>
    </w:p>
    <w:p w14:paraId="367D1E73" w14:textId="77777777" w:rsidR="00044207" w:rsidRDefault="00044207">
      <w:pPr>
        <w:pStyle w:val="ListParagraph"/>
        <w:rPr>
          <w:rFonts w:asciiTheme="majorHAnsi" w:hAnsiTheme="majorHAnsi" w:cstheme="majorHAnsi"/>
          <w:sz w:val="26"/>
          <w:szCs w:val="26"/>
          <w:lang w:val="en-US"/>
        </w:rPr>
      </w:pPr>
    </w:p>
    <w:p w14:paraId="7905E968" w14:textId="77777777" w:rsidR="00044207" w:rsidRDefault="00044207">
      <w:pPr>
        <w:pStyle w:val="ListParagraph"/>
        <w:ind w:left="142"/>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2B153C36" wp14:editId="68B3BC1B">
            <wp:extent cx="5731510" cy="34061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31510" cy="3406140"/>
                    </a:xfrm>
                    <a:prstGeom prst="rect">
                      <a:avLst/>
                    </a:prstGeom>
                  </pic:spPr>
                </pic:pic>
              </a:graphicData>
            </a:graphic>
          </wp:inline>
        </w:drawing>
      </w:r>
    </w:p>
    <w:p w14:paraId="72D82D7E" w14:textId="77777777" w:rsidR="00044207" w:rsidRDefault="00044207">
      <w:pPr>
        <w:pStyle w:val="Heading3"/>
        <w:rPr>
          <w:b/>
          <w:bCs/>
          <w:i/>
          <w:iCs/>
          <w:color w:val="auto"/>
          <w:sz w:val="26"/>
          <w:szCs w:val="26"/>
          <w:lang w:val="en-US"/>
        </w:rPr>
      </w:pPr>
      <w:r>
        <w:rPr>
          <w:b/>
          <w:bCs/>
          <w:i/>
          <w:iCs/>
          <w:color w:val="auto"/>
          <w:sz w:val="26"/>
          <w:szCs w:val="26"/>
          <w:lang w:val="en-US"/>
        </w:rPr>
        <w:t>2. Module Sell tickets to customers</w:t>
      </w:r>
    </w:p>
    <w:p w14:paraId="6A563E9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Biểu đồ trạng thái mô tả hoạt động của module như sau:</w:t>
      </w:r>
    </w:p>
    <w:p w14:paraId="09AB545D" w14:textId="77777777" w:rsidR="00044207" w:rsidRDefault="00044207">
      <w:pPr>
        <w:pStyle w:val="ListParagraph"/>
        <w:numPr>
          <w:ilvl w:val="0"/>
          <w:numId w:val="27"/>
        </w:numPr>
        <w:rPr>
          <w:rFonts w:asciiTheme="majorHAnsi" w:hAnsiTheme="majorHAnsi" w:cstheme="majorHAnsi"/>
          <w:sz w:val="26"/>
          <w:szCs w:val="26"/>
          <w:lang w:val="en-US"/>
        </w:rPr>
      </w:pPr>
      <w:r>
        <w:rPr>
          <w:rFonts w:asciiTheme="majorHAnsi" w:hAnsiTheme="majorHAnsi" w:cstheme="majorHAnsi"/>
          <w:sz w:val="26"/>
          <w:szCs w:val="26"/>
          <w:lang w:val="en-US"/>
        </w:rPr>
        <w:t>Từ giao diện MainTicketSellerFrame, chọn chức năng bán vé xem phim thì hệ thống chuyển sang giao diện MovieTicketSaleFrame.</w:t>
      </w:r>
    </w:p>
    <w:p w14:paraId="0CD027CA" w14:textId="77777777" w:rsidR="00044207" w:rsidRDefault="00044207">
      <w:pPr>
        <w:pStyle w:val="ListParagraph"/>
        <w:numPr>
          <w:ilvl w:val="0"/>
          <w:numId w:val="27"/>
        </w:numPr>
        <w:rPr>
          <w:rFonts w:asciiTheme="majorHAnsi" w:hAnsiTheme="majorHAnsi" w:cstheme="majorHAnsi"/>
          <w:sz w:val="26"/>
          <w:szCs w:val="26"/>
          <w:lang w:val="en-US"/>
        </w:rPr>
      </w:pPr>
      <w:r>
        <w:rPr>
          <w:rFonts w:asciiTheme="majorHAnsi" w:hAnsiTheme="majorHAnsi" w:cstheme="majorHAnsi"/>
          <w:sz w:val="26"/>
          <w:szCs w:val="26"/>
          <w:lang w:val="en-US"/>
        </w:rPr>
        <w:t>Từ giao diện MovieTicketSaleFrame, chọn một phim để hiện giao diện ScreeningScheduleFrame.</w:t>
      </w:r>
    </w:p>
    <w:p w14:paraId="2893261C" w14:textId="77777777" w:rsidR="00044207" w:rsidRDefault="00044207">
      <w:pPr>
        <w:pStyle w:val="ListParagraph"/>
        <w:numPr>
          <w:ilvl w:val="0"/>
          <w:numId w:val="27"/>
        </w:numPr>
        <w:rPr>
          <w:rFonts w:asciiTheme="majorHAnsi" w:hAnsiTheme="majorHAnsi" w:cstheme="majorHAnsi"/>
          <w:sz w:val="26"/>
          <w:szCs w:val="26"/>
          <w:lang w:val="en-US"/>
        </w:rPr>
      </w:pPr>
      <w:r>
        <w:rPr>
          <w:rFonts w:asciiTheme="majorHAnsi" w:hAnsiTheme="majorHAnsi" w:cstheme="majorHAnsi"/>
          <w:sz w:val="26"/>
          <w:szCs w:val="26"/>
          <w:lang w:val="en-US"/>
        </w:rPr>
        <w:t>Từ giao diện ScreeningScheduleFrame, chọn một lịch chiếu để hiển thị giao diện MovieTicketFrame.</w:t>
      </w:r>
    </w:p>
    <w:p w14:paraId="3029BCB7" w14:textId="77777777" w:rsidR="00044207" w:rsidRDefault="00044207">
      <w:pPr>
        <w:pStyle w:val="ListParagraph"/>
        <w:numPr>
          <w:ilvl w:val="0"/>
          <w:numId w:val="27"/>
        </w:numPr>
        <w:rPr>
          <w:rFonts w:asciiTheme="majorHAnsi" w:hAnsiTheme="majorHAnsi" w:cstheme="majorHAnsi"/>
          <w:sz w:val="26"/>
          <w:szCs w:val="26"/>
          <w:lang w:val="en-US"/>
        </w:rPr>
      </w:pPr>
      <w:r>
        <w:rPr>
          <w:rFonts w:asciiTheme="majorHAnsi" w:hAnsiTheme="majorHAnsi" w:cstheme="majorHAnsi"/>
          <w:sz w:val="26"/>
          <w:szCs w:val="26"/>
          <w:lang w:val="en-US"/>
        </w:rPr>
        <w:t>Sau khi chọn ghế và nhập mã thành viên cho khách hàng, Ticket Seller chọn nút tiếp tục để hiển thị giao diện PaymentFrame.</w:t>
      </w:r>
    </w:p>
    <w:p w14:paraId="4C398954" w14:textId="77777777" w:rsidR="00044207" w:rsidRDefault="00044207">
      <w:pPr>
        <w:pStyle w:val="ListParagraph"/>
        <w:numPr>
          <w:ilvl w:val="0"/>
          <w:numId w:val="27"/>
        </w:numPr>
        <w:rPr>
          <w:rFonts w:asciiTheme="majorHAnsi" w:hAnsiTheme="majorHAnsi" w:cstheme="majorHAnsi"/>
          <w:sz w:val="26"/>
          <w:szCs w:val="26"/>
          <w:lang w:val="en-US"/>
        </w:rPr>
      </w:pPr>
      <w:r>
        <w:rPr>
          <w:rFonts w:asciiTheme="majorHAnsi" w:hAnsiTheme="majorHAnsi" w:cstheme="majorHAnsi"/>
          <w:sz w:val="26"/>
          <w:szCs w:val="26"/>
          <w:lang w:val="en-US"/>
        </w:rPr>
        <w:t>Sau khi Customer thanh toán thì chọn nút in vé và hóa đơn, hệ thống thông báo thành công và quay về giao diện MovieTicketSaleFrame.</w:t>
      </w:r>
    </w:p>
    <w:p w14:paraId="565634FB" w14:textId="77777777" w:rsidR="00044207" w:rsidRDefault="00044207">
      <w:pPr>
        <w:pStyle w:val="ListParagraph"/>
        <w:ind w:left="0"/>
        <w:rPr>
          <w:rFonts w:asciiTheme="majorHAnsi" w:hAnsiTheme="majorHAnsi" w:cstheme="majorHAnsi"/>
          <w:sz w:val="26"/>
          <w:szCs w:val="26"/>
          <w:lang w:val="en-US"/>
        </w:rPr>
      </w:pPr>
      <w:r>
        <w:rPr>
          <w:rFonts w:asciiTheme="majorHAnsi" w:hAnsiTheme="majorHAnsi" w:cstheme="majorHAnsi"/>
          <w:noProof/>
          <w:sz w:val="26"/>
          <w:szCs w:val="26"/>
          <w:lang w:val="en-US"/>
        </w:rPr>
        <w:lastRenderedPageBreak/>
        <w:drawing>
          <wp:inline distT="0" distB="0" distL="0" distR="0" wp14:anchorId="52444581" wp14:editId="202B3CB5">
            <wp:extent cx="5731510" cy="19685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731510" cy="1968500"/>
                    </a:xfrm>
                    <a:prstGeom prst="rect">
                      <a:avLst/>
                    </a:prstGeom>
                  </pic:spPr>
                </pic:pic>
              </a:graphicData>
            </a:graphic>
          </wp:inline>
        </w:drawing>
      </w:r>
    </w:p>
    <w:p w14:paraId="443B5661" w14:textId="77777777" w:rsidR="00044207" w:rsidRDefault="00044207">
      <w:pPr>
        <w:pStyle w:val="Heading2"/>
        <w:rPr>
          <w:b/>
          <w:bCs/>
          <w:color w:val="auto"/>
          <w:sz w:val="28"/>
          <w:szCs w:val="28"/>
          <w:lang w:val="en-US"/>
        </w:rPr>
      </w:pPr>
    </w:p>
    <w:p w14:paraId="336D8EDF" w14:textId="77777777" w:rsidR="00044207" w:rsidRDefault="00044207">
      <w:pPr>
        <w:pStyle w:val="Heading2"/>
        <w:rPr>
          <w:b/>
          <w:bCs/>
          <w:color w:val="auto"/>
          <w:sz w:val="28"/>
          <w:szCs w:val="28"/>
          <w:lang w:val="en-US"/>
        </w:rPr>
      </w:pPr>
    </w:p>
    <w:p w14:paraId="0D0ECD5E" w14:textId="77777777" w:rsidR="00044207" w:rsidRDefault="00044207">
      <w:pPr>
        <w:pStyle w:val="Heading2"/>
        <w:rPr>
          <w:b/>
          <w:bCs/>
          <w:color w:val="auto"/>
          <w:sz w:val="28"/>
          <w:szCs w:val="28"/>
          <w:lang w:val="en-US"/>
        </w:rPr>
      </w:pPr>
      <w:r>
        <w:rPr>
          <w:b/>
          <w:bCs/>
          <w:color w:val="auto"/>
          <w:sz w:val="28"/>
          <w:szCs w:val="28"/>
          <w:lang w:val="en-US"/>
        </w:rPr>
        <w:t>V. Kịch bản chi tiết (ver 2.0), biểu đồ giao tiếp, biểu đồ tuần tự.</w:t>
      </w:r>
    </w:p>
    <w:p w14:paraId="0BE94626" w14:textId="77777777" w:rsidR="00044207" w:rsidRDefault="00044207">
      <w:pPr>
        <w:rPr>
          <w:rFonts w:asciiTheme="majorHAnsi" w:hAnsiTheme="majorHAnsi" w:cstheme="majorHAnsi"/>
          <w:sz w:val="26"/>
          <w:szCs w:val="26"/>
          <w:lang w:val="en-US"/>
        </w:rPr>
      </w:pPr>
    </w:p>
    <w:p w14:paraId="0F34DFB9" w14:textId="77777777" w:rsidR="00044207" w:rsidRDefault="00044207">
      <w:pPr>
        <w:pStyle w:val="Heading3"/>
        <w:rPr>
          <w:b/>
          <w:bCs/>
          <w:i/>
          <w:iCs/>
          <w:color w:val="auto"/>
          <w:sz w:val="26"/>
          <w:szCs w:val="26"/>
          <w:lang w:val="en-US"/>
        </w:rPr>
      </w:pPr>
      <w:r>
        <w:rPr>
          <w:b/>
          <w:bCs/>
          <w:i/>
          <w:iCs/>
          <w:color w:val="auto"/>
          <w:sz w:val="26"/>
          <w:szCs w:val="26"/>
          <w:lang w:val="en-US"/>
        </w:rPr>
        <w:t>1. Module Register Membership</w:t>
      </w:r>
    </w:p>
    <w:p w14:paraId="7A776D5B"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1.1 Kịch bản chi tiết (ver 2.0)</w:t>
      </w:r>
    </w:p>
    <w:p w14:paraId="52AB424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Kịch bản ver 2.0 của module Register Membership như sau:</w:t>
      </w:r>
    </w:p>
    <w:p w14:paraId="0F199DBE"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Tại lớp giao diện MainCustomerFrame của Customer sau khi đăng nhập, Customer chọn chức năng đăng kí thành viên.</w:t>
      </w:r>
    </w:p>
    <w:p w14:paraId="64C54B9A"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Lớp giao diện MainCustomerFrame gọi lớp giao diện MemberRegistrationFrame</w:t>
      </w:r>
    </w:p>
    <w:p w14:paraId="7FF23B04"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Lớp giao diện MemberRegistrationFrame hiển thị cho Customer</w:t>
      </w:r>
    </w:p>
    <w:p w14:paraId="0ACF141F"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Customer thực hiện điền thông tin cá nhân và ấn nút đăng kí trong giao diện MemberRegistrationFrame</w:t>
      </w:r>
    </w:p>
    <w:p w14:paraId="4543B2EB"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Giao diện MemberRegistrationFrame gọi lớp Customer.</w:t>
      </w:r>
    </w:p>
    <w:p w14:paraId="5133AA0D"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Lớp Customer gọi phương thức setCustomer() để lưu thông tin người dùng.</w:t>
      </w:r>
    </w:p>
    <w:p w14:paraId="460F95E8"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Lớp Customer trả lại kết quả cho lớp giao diện MemberRegistrationFrame.</w:t>
      </w:r>
    </w:p>
    <w:p w14:paraId="5EF6AF4F" w14:textId="77777777" w:rsidR="00044207" w:rsidRDefault="00044207">
      <w:pPr>
        <w:pStyle w:val="ListParagraph"/>
        <w:numPr>
          <w:ilvl w:val="0"/>
          <w:numId w:val="28"/>
        </w:numPr>
        <w:rPr>
          <w:rFonts w:asciiTheme="majorHAnsi" w:hAnsiTheme="majorHAnsi" w:cstheme="majorHAnsi"/>
          <w:sz w:val="26"/>
          <w:szCs w:val="26"/>
          <w:lang w:val="en-US"/>
        </w:rPr>
      </w:pPr>
      <w:r>
        <w:rPr>
          <w:rFonts w:asciiTheme="majorHAnsi" w:hAnsiTheme="majorHAnsi" w:cstheme="majorHAnsi"/>
          <w:sz w:val="26"/>
          <w:szCs w:val="26"/>
          <w:lang w:val="en-US"/>
        </w:rPr>
        <w:t>Giao diện MemberRegistrationFrame thông báo đăng kí thành công cho Customer.</w:t>
      </w:r>
    </w:p>
    <w:p w14:paraId="38B05539"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1.2 Biểu đồ giao tiếp</w:t>
      </w:r>
    </w:p>
    <w:p w14:paraId="5FC23848"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w:lastRenderedPageBreak/>
        <w:drawing>
          <wp:inline distT="0" distB="0" distL="0" distR="0" wp14:anchorId="35C4B33D" wp14:editId="561CE993">
            <wp:extent cx="5731510" cy="40500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731510" cy="4050030"/>
                    </a:xfrm>
                    <a:prstGeom prst="rect">
                      <a:avLst/>
                    </a:prstGeom>
                  </pic:spPr>
                </pic:pic>
              </a:graphicData>
            </a:graphic>
          </wp:inline>
        </w:drawing>
      </w:r>
    </w:p>
    <w:p w14:paraId="38F6146C"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1.3 Biểu đồ tuần tự</w:t>
      </w:r>
    </w:p>
    <w:p w14:paraId="537A4D26" w14:textId="77777777" w:rsidR="00044207" w:rsidRDefault="00044207">
      <w:pPr>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2E399202" wp14:editId="71A315E3">
            <wp:extent cx="5731510" cy="25742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31510" cy="2574290"/>
                    </a:xfrm>
                    <a:prstGeom prst="rect">
                      <a:avLst/>
                    </a:prstGeom>
                  </pic:spPr>
                </pic:pic>
              </a:graphicData>
            </a:graphic>
          </wp:inline>
        </w:drawing>
      </w:r>
    </w:p>
    <w:p w14:paraId="15EE8373" w14:textId="77777777" w:rsidR="00044207" w:rsidRDefault="00044207">
      <w:pPr>
        <w:pStyle w:val="Heading3"/>
        <w:rPr>
          <w:b/>
          <w:bCs/>
          <w:i/>
          <w:iCs/>
          <w:color w:val="auto"/>
          <w:sz w:val="26"/>
          <w:szCs w:val="26"/>
          <w:lang w:val="en-US"/>
        </w:rPr>
      </w:pPr>
    </w:p>
    <w:p w14:paraId="7A3581AE" w14:textId="77777777" w:rsidR="00044207" w:rsidRDefault="00044207">
      <w:pPr>
        <w:pStyle w:val="Heading3"/>
        <w:rPr>
          <w:b/>
          <w:bCs/>
          <w:i/>
          <w:iCs/>
          <w:color w:val="auto"/>
          <w:sz w:val="26"/>
          <w:szCs w:val="26"/>
          <w:lang w:val="en-US"/>
        </w:rPr>
      </w:pPr>
    </w:p>
    <w:p w14:paraId="71BCE52C" w14:textId="77777777" w:rsidR="00044207" w:rsidRDefault="00044207">
      <w:pPr>
        <w:pStyle w:val="Heading3"/>
        <w:rPr>
          <w:b/>
          <w:bCs/>
          <w:i/>
          <w:iCs/>
          <w:color w:val="auto"/>
          <w:sz w:val="26"/>
          <w:szCs w:val="26"/>
          <w:lang w:val="en-US"/>
        </w:rPr>
      </w:pPr>
      <w:r>
        <w:rPr>
          <w:b/>
          <w:bCs/>
          <w:i/>
          <w:iCs/>
          <w:color w:val="auto"/>
          <w:sz w:val="26"/>
          <w:szCs w:val="26"/>
          <w:lang w:val="en-US"/>
        </w:rPr>
        <w:t>2. Module Sell tickets to customers</w:t>
      </w:r>
    </w:p>
    <w:p w14:paraId="76B0B7A7"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2.1 Kịch bản chi tiết (ver 2.0)</w:t>
      </w:r>
    </w:p>
    <w:p w14:paraId="74826672"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Kịch bản ver 2.0 của module Sell tickets to customers như sau:</w:t>
      </w:r>
    </w:p>
    <w:p w14:paraId="49A10917"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lastRenderedPageBreak/>
        <w:t>Tại lớp giao diện MainTicketSellerFrame của Ticket Seller sau khi đăng nhập, Ticket Seller chọn chức năng bán vé xem phim.</w:t>
      </w:r>
    </w:p>
    <w:p w14:paraId="41E6A3ED"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Giao diện MainTicketSellerFrame gọi giao diện MovieTicketSaleFrame.</w:t>
      </w:r>
    </w:p>
    <w:p w14:paraId="482B9C81"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Giao diện MovieTicketSaleFrame gọi lớp Movie để lấy danh sách phim.</w:t>
      </w:r>
    </w:p>
    <w:p w14:paraId="4C1FDFCC"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Lớp Movie gọi phương thức getMovie().</w:t>
      </w:r>
    </w:p>
    <w:p w14:paraId="7DD97444"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Lớp Movie trả kết quả lại cho giao diện MovieTicketSaleFrame.</w:t>
      </w:r>
    </w:p>
    <w:p w14:paraId="1A4E48C5"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Giao diện MovieTicketSaleFrame hiển thị cho Ticket Seller.</w:t>
      </w:r>
    </w:p>
    <w:p w14:paraId="484A6EFB"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Ticket Seller chọn 1 phim trong giao diện MovieTicketSaleFrame.</w:t>
      </w:r>
    </w:p>
    <w:p w14:paraId="6A905C9C"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Giao diện MovieTicketSaleFrame gọi giao diện ScreeningScheduleFrame.</w:t>
      </w:r>
    </w:p>
    <w:p w14:paraId="3F3DCD2D"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Giao diện ScreeningScheduleFrame gọi lớp ScreeningSchedule để lấy danh sách lịch chiếu phim.</w:t>
      </w:r>
    </w:p>
    <w:p w14:paraId="40F4FE88"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ScreeningSchedule gọi phương thức getScreeningSchedule().</w:t>
      </w:r>
    </w:p>
    <w:p w14:paraId="11D57051"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ScreeningSchedule trả kết quả lại cho giao diện ScreeningScheduleFrame.</w:t>
      </w:r>
    </w:p>
    <w:p w14:paraId="44427CC9"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ScreeningScheduleFrame hiển thị cho Ticket Seller.</w:t>
      </w:r>
    </w:p>
    <w:p w14:paraId="45BA0F0C"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Ticket Seller chọn một lịch chiếu phim trong giao diện ScreeningScheduleFrame</w:t>
      </w:r>
    </w:p>
    <w:p w14:paraId="0DE02C02"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Giao diện ScreeningScheduleFrame gọi lớp giao diện MovieTicketFrame.</w:t>
      </w:r>
    </w:p>
    <w:p w14:paraId="6C050ABC"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giao diện MovieTicketFrame gọi lớp ScreeningRoomSchedule để lấy thông tin phòng lịch chiếu.</w:t>
      </w:r>
    </w:p>
    <w:p w14:paraId="1879CF7A"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ScreeningRoomSchedule gọi phương thức getScreeningRoomSchedule().</w:t>
      </w:r>
    </w:p>
    <w:p w14:paraId="1419347E"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ScreeningRoomSchedule trả kết quả cho lớp giao diện MovieTicketFrame.</w:t>
      </w:r>
    </w:p>
    <w:p w14:paraId="25FF8FF4"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MovieTicketFrame hiển thị cho Ticket Seller.</w:t>
      </w:r>
    </w:p>
    <w:p w14:paraId="584256BC"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Ticket Seller chọn một ghế ngồi theo yêu cầu khách hàng tại giao diện MovieTicketFrame.</w:t>
      </w:r>
    </w:p>
    <w:p w14:paraId="04065500"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giao diện MovieTicketFrame gọi lớp Seat để lấy thông tin ghế.</w:t>
      </w:r>
    </w:p>
    <w:p w14:paraId="01F7874B"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Seat gọi phương thức getSeat().</w:t>
      </w:r>
    </w:p>
    <w:p w14:paraId="100DF4C2"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Seat trả kết quả cho giao diện MovieTicketFrame.</w:t>
      </w:r>
    </w:p>
    <w:p w14:paraId="027365EA"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MovieTicketFrame hiển thị cho Ticket Seller.</w:t>
      </w:r>
    </w:p>
    <w:p w14:paraId="2019654D"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Ticket Seller chọn nút tiếp tục tại giao diện MovieTicketFrame.</w:t>
      </w:r>
    </w:p>
    <w:p w14:paraId="095003A9"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giao diện MovieTicketFrame gọi lớp giao diện PaymentFrame.</w:t>
      </w:r>
    </w:p>
    <w:p w14:paraId="5DA915DA"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giao diện PaymentFrame gọi lớp Customer để lấy thông tin người dùng</w:t>
      </w:r>
    </w:p>
    <w:p w14:paraId="3AB83386"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Customer gọi phương thức getCustomer().</w:t>
      </w:r>
    </w:p>
    <w:p w14:paraId="479D61AA"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Customer trả kết quả lại cho giao diện PaymentFrame.</w:t>
      </w:r>
    </w:p>
    <w:p w14:paraId="7BB88342"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PaymentFrame hiển thị cho Ticket Seller</w:t>
      </w:r>
    </w:p>
    <w:p w14:paraId="70906645"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Ticket Seller chọn in vé và hóa đơn.</w:t>
      </w:r>
    </w:p>
    <w:p w14:paraId="6EB06976"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PaymentFrame gọi lớp Bill để lưu hóa đơn.</w:t>
      </w:r>
    </w:p>
    <w:p w14:paraId="00CAD293"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Bill gọi phương thức setBill() để lưu lại bill.</w:t>
      </w:r>
    </w:p>
    <w:p w14:paraId="7FFD0ADE"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Lớp Bill trả kết quả bán vé thành công cho giao diện PaymentFrame.</w:t>
      </w:r>
    </w:p>
    <w:p w14:paraId="2996F311" w14:textId="77777777" w:rsidR="00044207" w:rsidRDefault="00044207">
      <w:pPr>
        <w:pStyle w:val="ListParagraph"/>
        <w:numPr>
          <w:ilvl w:val="0"/>
          <w:numId w:val="29"/>
        </w:numPr>
        <w:rPr>
          <w:rFonts w:asciiTheme="majorHAnsi" w:hAnsiTheme="majorHAnsi" w:cstheme="majorHAnsi"/>
          <w:sz w:val="26"/>
          <w:szCs w:val="26"/>
          <w:lang w:val="en-US"/>
        </w:rPr>
      </w:pPr>
      <w:r>
        <w:rPr>
          <w:rFonts w:asciiTheme="majorHAnsi" w:hAnsiTheme="majorHAnsi" w:cstheme="majorHAnsi"/>
          <w:sz w:val="26"/>
          <w:szCs w:val="26"/>
          <w:lang w:val="en-US"/>
        </w:rPr>
        <w:t xml:space="preserve"> Giao diện PaymentFrame hiển thị kết quả bán thành công cho Ticket Seller.</w:t>
      </w:r>
    </w:p>
    <w:p w14:paraId="1EF7A154"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lastRenderedPageBreak/>
        <w:t>2.2 Biểu đồ giao tiếp</w:t>
      </w:r>
    </w:p>
    <w:p w14:paraId="1CF4D84D" w14:textId="77777777" w:rsidR="00044207" w:rsidRDefault="00044207">
      <w:pPr>
        <w:ind w:left="-851"/>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188BAA64" wp14:editId="41147ACC">
            <wp:extent cx="7033895" cy="23031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7071930" cy="2316045"/>
                    </a:xfrm>
                    <a:prstGeom prst="rect">
                      <a:avLst/>
                    </a:prstGeom>
                  </pic:spPr>
                </pic:pic>
              </a:graphicData>
            </a:graphic>
          </wp:inline>
        </w:drawing>
      </w:r>
    </w:p>
    <w:p w14:paraId="781AD211" w14:textId="77777777" w:rsidR="00044207" w:rsidRDefault="00044207">
      <w:pPr>
        <w:rPr>
          <w:rFonts w:asciiTheme="majorHAnsi" w:hAnsiTheme="majorHAnsi" w:cstheme="majorHAnsi"/>
          <w:sz w:val="26"/>
          <w:szCs w:val="26"/>
          <w:lang w:val="en-US"/>
        </w:rPr>
      </w:pPr>
      <w:r>
        <w:rPr>
          <w:rFonts w:asciiTheme="majorHAnsi" w:hAnsiTheme="majorHAnsi" w:cstheme="majorHAnsi"/>
          <w:sz w:val="26"/>
          <w:szCs w:val="26"/>
          <w:lang w:val="en-US"/>
        </w:rPr>
        <w:t>2.3 Biểu đồ tuần tự</w:t>
      </w:r>
    </w:p>
    <w:p w14:paraId="37F9DD0C" w14:textId="77777777" w:rsidR="00044207" w:rsidRDefault="00044207">
      <w:pPr>
        <w:ind w:left="-709"/>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49B7ADFD" wp14:editId="269AA07F">
            <wp:extent cx="7029450" cy="3733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7039842" cy="3739087"/>
                    </a:xfrm>
                    <a:prstGeom prst="rect">
                      <a:avLst/>
                    </a:prstGeom>
                  </pic:spPr>
                </pic:pic>
              </a:graphicData>
            </a:graphic>
          </wp:inline>
        </w:drawing>
      </w:r>
    </w:p>
    <w:p w14:paraId="07A1ED67" w14:textId="77777777" w:rsidR="00044207" w:rsidRDefault="00044207"/>
    <w:p w14:paraId="6A1D4C4D" w14:textId="77777777" w:rsidR="00044207" w:rsidRDefault="00044207">
      <w:pPr>
        <w:rPr>
          <w:rFonts w:asciiTheme="majorHAnsi" w:hAnsiTheme="majorHAnsi" w:cstheme="majorHAnsi"/>
          <w:sz w:val="26"/>
          <w:szCs w:val="26"/>
          <w:lang w:val="en-US"/>
        </w:rPr>
      </w:pPr>
    </w:p>
    <w:p w14:paraId="0105158C" w14:textId="040E0F51" w:rsidR="00044207" w:rsidRDefault="00044207"/>
    <w:p w14:paraId="2A6E3B11" w14:textId="61DCCE32" w:rsidR="00044207" w:rsidRDefault="00044207"/>
    <w:p w14:paraId="6EDF37E4" w14:textId="77777777" w:rsidR="00044207" w:rsidRDefault="00044207"/>
    <w:sectPr w:rsidR="000442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5DEDB" w14:textId="77777777" w:rsidR="0028082B" w:rsidRDefault="0028082B" w:rsidP="002748C2">
      <w:pPr>
        <w:spacing w:after="0" w:line="240" w:lineRule="auto"/>
      </w:pPr>
      <w:r>
        <w:separator/>
      </w:r>
    </w:p>
  </w:endnote>
  <w:endnote w:type="continuationSeparator" w:id="0">
    <w:p w14:paraId="4D4C2035" w14:textId="77777777" w:rsidR="0028082B" w:rsidRDefault="0028082B" w:rsidP="00274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55958" w14:textId="77777777" w:rsidR="0028082B" w:rsidRDefault="0028082B" w:rsidP="002748C2">
      <w:pPr>
        <w:spacing w:after="0" w:line="240" w:lineRule="auto"/>
      </w:pPr>
      <w:r>
        <w:separator/>
      </w:r>
    </w:p>
  </w:footnote>
  <w:footnote w:type="continuationSeparator" w:id="0">
    <w:p w14:paraId="7B0A6DB2" w14:textId="77777777" w:rsidR="0028082B" w:rsidRDefault="0028082B" w:rsidP="00274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10BA"/>
    <w:multiLevelType w:val="multilevel"/>
    <w:tmpl w:val="079210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01061"/>
    <w:multiLevelType w:val="multilevel"/>
    <w:tmpl w:val="0A201061"/>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EAA4F4E"/>
    <w:multiLevelType w:val="multilevel"/>
    <w:tmpl w:val="0EAA4F4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FE04245"/>
    <w:multiLevelType w:val="multilevel"/>
    <w:tmpl w:val="0FE0424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4D7F27"/>
    <w:multiLevelType w:val="multilevel"/>
    <w:tmpl w:val="104D7F27"/>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3B23A64"/>
    <w:multiLevelType w:val="multilevel"/>
    <w:tmpl w:val="13B23A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774D70"/>
    <w:multiLevelType w:val="multilevel"/>
    <w:tmpl w:val="14774D7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E95616"/>
    <w:multiLevelType w:val="multilevel"/>
    <w:tmpl w:val="1CE956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B655B7"/>
    <w:multiLevelType w:val="multilevel"/>
    <w:tmpl w:val="22B655B7"/>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3C7413E"/>
    <w:multiLevelType w:val="multilevel"/>
    <w:tmpl w:val="23C741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D2723C"/>
    <w:multiLevelType w:val="multilevel"/>
    <w:tmpl w:val="32D272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7131EE2"/>
    <w:multiLevelType w:val="multilevel"/>
    <w:tmpl w:val="37131EE2"/>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3BE34408"/>
    <w:multiLevelType w:val="multilevel"/>
    <w:tmpl w:val="3BE3440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3CE01066"/>
    <w:multiLevelType w:val="multilevel"/>
    <w:tmpl w:val="3CE01066"/>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3D2B513B"/>
    <w:multiLevelType w:val="multilevel"/>
    <w:tmpl w:val="3D2B51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1FD38FC"/>
    <w:multiLevelType w:val="multilevel"/>
    <w:tmpl w:val="41FD38FC"/>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43402D05"/>
    <w:multiLevelType w:val="multilevel"/>
    <w:tmpl w:val="43402D05"/>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566220B"/>
    <w:multiLevelType w:val="multilevel"/>
    <w:tmpl w:val="4566220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8" w15:restartNumberingAfterBreak="0">
    <w:nsid w:val="4A240D93"/>
    <w:multiLevelType w:val="multilevel"/>
    <w:tmpl w:val="4A240D93"/>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4B8A2FA9"/>
    <w:multiLevelType w:val="multilevel"/>
    <w:tmpl w:val="4B8A2FA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C687CEC"/>
    <w:multiLevelType w:val="multilevel"/>
    <w:tmpl w:val="4C687CE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0E07B2"/>
    <w:multiLevelType w:val="multilevel"/>
    <w:tmpl w:val="570E07B2"/>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59031379"/>
    <w:multiLevelType w:val="multilevel"/>
    <w:tmpl w:val="5903137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BF22A17"/>
    <w:multiLevelType w:val="multilevel"/>
    <w:tmpl w:val="5BF22A1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E3158FB"/>
    <w:multiLevelType w:val="multilevel"/>
    <w:tmpl w:val="5E3158F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1F369C4"/>
    <w:multiLevelType w:val="multilevel"/>
    <w:tmpl w:val="61F369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3310BD7"/>
    <w:multiLevelType w:val="multilevel"/>
    <w:tmpl w:val="63310BD7"/>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66871A47"/>
    <w:multiLevelType w:val="multilevel"/>
    <w:tmpl w:val="66871A4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68959DE"/>
    <w:multiLevelType w:val="multilevel"/>
    <w:tmpl w:val="668959DE"/>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68782435"/>
    <w:multiLevelType w:val="multilevel"/>
    <w:tmpl w:val="687824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D036D88"/>
    <w:multiLevelType w:val="multilevel"/>
    <w:tmpl w:val="6D036D8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9"/>
  </w:num>
  <w:num w:numId="2">
    <w:abstractNumId w:val="19"/>
  </w:num>
  <w:num w:numId="3">
    <w:abstractNumId w:val="23"/>
  </w:num>
  <w:num w:numId="4">
    <w:abstractNumId w:val="27"/>
  </w:num>
  <w:num w:numId="5">
    <w:abstractNumId w:val="5"/>
  </w:num>
  <w:num w:numId="6">
    <w:abstractNumId w:val="0"/>
  </w:num>
  <w:num w:numId="7">
    <w:abstractNumId w:val="24"/>
  </w:num>
  <w:num w:numId="8">
    <w:abstractNumId w:val="3"/>
  </w:num>
  <w:num w:numId="9">
    <w:abstractNumId w:val="21"/>
  </w:num>
  <w:num w:numId="10">
    <w:abstractNumId w:val="25"/>
  </w:num>
  <w:num w:numId="11">
    <w:abstractNumId w:val="26"/>
  </w:num>
  <w:num w:numId="12">
    <w:abstractNumId w:val="12"/>
  </w:num>
  <w:num w:numId="13">
    <w:abstractNumId w:val="22"/>
  </w:num>
  <w:num w:numId="14">
    <w:abstractNumId w:val="8"/>
  </w:num>
  <w:num w:numId="15">
    <w:abstractNumId w:val="17"/>
  </w:num>
  <w:num w:numId="16">
    <w:abstractNumId w:val="16"/>
  </w:num>
  <w:num w:numId="17">
    <w:abstractNumId w:val="4"/>
  </w:num>
  <w:num w:numId="18">
    <w:abstractNumId w:val="30"/>
  </w:num>
  <w:num w:numId="19">
    <w:abstractNumId w:val="28"/>
  </w:num>
  <w:num w:numId="20">
    <w:abstractNumId w:val="2"/>
  </w:num>
  <w:num w:numId="21">
    <w:abstractNumId w:val="11"/>
  </w:num>
  <w:num w:numId="22">
    <w:abstractNumId w:val="1"/>
  </w:num>
  <w:num w:numId="23">
    <w:abstractNumId w:val="15"/>
  </w:num>
  <w:num w:numId="24">
    <w:abstractNumId w:val="13"/>
  </w:num>
  <w:num w:numId="25">
    <w:abstractNumId w:val="18"/>
  </w:num>
  <w:num w:numId="26">
    <w:abstractNumId w:val="6"/>
  </w:num>
  <w:num w:numId="27">
    <w:abstractNumId w:val="20"/>
  </w:num>
  <w:num w:numId="28">
    <w:abstractNumId w:val="14"/>
  </w:num>
  <w:num w:numId="29">
    <w:abstractNumId w:val="7"/>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02AFF"/>
    <w:rsid w:val="00044207"/>
    <w:rsid w:val="00142565"/>
    <w:rsid w:val="002748C2"/>
    <w:rsid w:val="0028082B"/>
    <w:rsid w:val="0053314B"/>
    <w:rsid w:val="00702AFF"/>
    <w:rsid w:val="00C053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FF57D"/>
  <w15:chartTrackingRefBased/>
  <w15:docId w15:val="{75094917-B87F-485F-9AC6-0C92626D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20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4420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44207"/>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207"/>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4420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sid w:val="00044207"/>
    <w:rPr>
      <w:rFonts w:asciiTheme="majorHAnsi" w:eastAsiaTheme="majorEastAsia" w:hAnsiTheme="majorHAnsi" w:cstheme="majorBidi"/>
      <w:color w:val="244061" w:themeColor="accent1" w:themeShade="80"/>
      <w:sz w:val="24"/>
      <w:szCs w:val="24"/>
    </w:rPr>
  </w:style>
  <w:style w:type="character" w:styleId="Hyperlink">
    <w:name w:val="Hyperlink"/>
    <w:basedOn w:val="DefaultParagraphFont"/>
    <w:uiPriority w:val="99"/>
    <w:unhideWhenUsed/>
    <w:qFormat/>
    <w:rsid w:val="00044207"/>
    <w:rPr>
      <w:color w:val="0000FF" w:themeColor="hyperlink"/>
      <w:u w:val="single"/>
    </w:rPr>
  </w:style>
  <w:style w:type="character" w:styleId="Strong">
    <w:name w:val="Strong"/>
    <w:basedOn w:val="DefaultParagraphFont"/>
    <w:uiPriority w:val="22"/>
    <w:qFormat/>
    <w:rsid w:val="00044207"/>
    <w:rPr>
      <w:b/>
      <w:bCs/>
    </w:rPr>
  </w:style>
  <w:style w:type="table" w:styleId="TableGrid">
    <w:name w:val="Table Grid"/>
    <w:basedOn w:val="TableNormal"/>
    <w:uiPriority w:val="59"/>
    <w:qFormat/>
    <w:rsid w:val="00044207"/>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44207"/>
    <w:pPr>
      <w:ind w:left="720"/>
      <w:contextualSpacing/>
    </w:pPr>
  </w:style>
  <w:style w:type="paragraph" w:styleId="Header">
    <w:name w:val="header"/>
    <w:basedOn w:val="Normal"/>
    <w:link w:val="HeaderChar"/>
    <w:uiPriority w:val="99"/>
    <w:unhideWhenUsed/>
    <w:rsid w:val="00274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8C2"/>
  </w:style>
  <w:style w:type="paragraph" w:styleId="Footer">
    <w:name w:val="footer"/>
    <w:basedOn w:val="Normal"/>
    <w:link w:val="FooterChar"/>
    <w:uiPriority w:val="99"/>
    <w:unhideWhenUsed/>
    <w:rsid w:val="00274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hanthanhtan2004@gmail.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15</Pages>
  <Words>2795</Words>
  <Characters>15933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Tân Phan</dc:creator>
  <cp:keywords/>
  <dc:description/>
  <cp:lastModifiedBy>Thanh Tân Phan</cp:lastModifiedBy>
  <cp:revision>3</cp:revision>
  <dcterms:created xsi:type="dcterms:W3CDTF">2025-10-14T00:36:00Z</dcterms:created>
  <dcterms:modified xsi:type="dcterms:W3CDTF">2025-10-14T01:14:00Z</dcterms:modified>
</cp:coreProperties>
</file>