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FFE0E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1 là 0 và bán bậc ra của đỉnh 1 là 3.</w:t>
      </w:r>
    </w:p>
    <w:p w14:paraId="65411EE3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2 là 1 và bán bậc ra của đỉnh 2 là 1.</w:t>
      </w:r>
    </w:p>
    <w:p w14:paraId="1FAB087D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3 là 2 và bán bậc ra của đỉnh 3 là 1.</w:t>
      </w:r>
    </w:p>
    <w:p w14:paraId="16EEB44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4 là 1 và bán bậc ra của đỉnh 4 là 3.</w:t>
      </w:r>
    </w:p>
    <w:p w14:paraId="23B33A09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5 là 2 và bán bậc ra của đỉnh 5 là 1.</w:t>
      </w:r>
    </w:p>
    <w:p w14:paraId="45ED6C70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6 là 1 và bán bậc ra của đỉnh 6 là 1.</w:t>
      </w:r>
    </w:p>
    <w:p w14:paraId="06D4D29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Bán bậc vào của đỉnh 7 là 3 và bán bậc ra của đỉnh 7 là 0.</w:t>
      </w:r>
    </w:p>
    <w:p w14:paraId="48DF6D59"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7E13"/>
    <w:rsid w:val="3D6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2024-06-29T02:20:00Z</dcterms:created>
  <dc:creator>Phan Thanh Tân</dc:creator>
  <cp:lastModifiedBy>Phan Thanh Tân</cp:lastModifiedBy>
  <dcterms:modified xsi:type="dcterms:W3CDTF">2024-06-29T02:21:11Z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9CC1E224B3A6432A853E80546108502D_11</vt:lpwstr>
  </property>
</Properties>
</file>