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09" w:rsidRDefault="001244C1" w:rsidP="005A4A96">
      <w:pPr>
        <w:pStyle w:val="a3"/>
      </w:pPr>
      <w:r>
        <w:rPr>
          <w:rFonts w:hint="eastAsia"/>
        </w:rPr>
        <w:t>秒杀</w:t>
      </w:r>
      <w:r w:rsidR="00DA685E">
        <w:rPr>
          <w:rFonts w:hint="eastAsia"/>
        </w:rPr>
        <w:t>和限流</w:t>
      </w:r>
    </w:p>
    <w:p w:rsidR="001244C1" w:rsidRDefault="008535BF" w:rsidP="00987D74">
      <w:pPr>
        <w:pStyle w:val="1"/>
      </w:pPr>
      <w:r>
        <w:rPr>
          <w:rFonts w:hint="eastAsia"/>
        </w:rPr>
        <w:t>1</w:t>
      </w:r>
      <w:r>
        <w:t xml:space="preserve"> </w:t>
      </w:r>
      <w:r w:rsidR="00D939CC">
        <w:rPr>
          <w:rFonts w:hint="eastAsia"/>
        </w:rPr>
        <w:t>基于</w:t>
      </w:r>
      <w:r w:rsidR="00D939CC">
        <w:rPr>
          <w:rFonts w:hint="eastAsia"/>
        </w:rPr>
        <w:t>redis</w:t>
      </w:r>
      <w:r w:rsidR="00D939CC">
        <w:rPr>
          <w:rFonts w:hint="eastAsia"/>
        </w:rPr>
        <w:t>的秒杀方案</w:t>
      </w:r>
    </w:p>
    <w:p w:rsidR="00627AB7" w:rsidRPr="00627AB7" w:rsidRDefault="00627AB7" w:rsidP="00627AB7"/>
    <w:p w:rsidR="007D0A4B" w:rsidRDefault="00627AB7" w:rsidP="007D0A4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183515</wp:posOffset>
                </wp:positionV>
                <wp:extent cx="1426210" cy="570230"/>
                <wp:effectExtent l="0" t="0" r="2159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抢库存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13.25pt;margin-top:14.45pt;width:112.3pt;height:4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nHhQIAAEMFAAAOAAAAZHJzL2Uyb0RvYy54bWysVM1u2zAMvg/YOwi6r/5Z2m5BnSJo0WFA&#10;0RZLh54VWaoN6G+UEjt7mQG77SH2OMNeY5TsuEVb7DAsB4cUyY/kJ1Inp71WZCvAt9ZUtDjIKRGG&#10;27o19xX9fHvx5h0lPjBTM2WNqOhOeHq6eP3qpHNzUdrGqloAQRDj552raBOCm2eZ543QzB9YJwwa&#10;pQXNAqpwn9XAOkTXKivz/CjrLNQOLBfe4+n5YKSLhC+l4OFaSi8CURXF2kL6Qvqu4zdbnLD5PTDX&#10;tHwsg/1DFZq1BpNOUOcsMLKB9hmUbjlYb2U44FZnVsqWi9QDdlPkT7pZNcyJ1AuS491Ek/9/sPxq&#10;ewOkrfHuCkoM03hHv7/9+PXzO8EDZKdzfo5OK3cDo+ZRjK32EnT8xyZInxjdTYyKPhCOh8WsPCoL&#10;JJ6j7fA4L98myrOHaAc+fBBWkyhUFPDGEpFse+kDZkTXvQsqsZohf5LCTolYgjKfhMQuMGOZotP8&#10;iDMFZMvw5hnnwoRiMDWsFsPxYY6/2CQmmSKSlgAjsmyVmrBHgDibz7EHmNE/hoo0flNw/rfChuAp&#10;ImW2JkzBujUWXgJQ2NWYefDfkzRQE1kK/bpHlyiubb3D6wY77IF3/KJF2i+ZDzcMcPDxpnCZwzV+&#10;pLJdRe0oUdJY+PrSefTHeUQrJR0uUkX9lw0DQYn6aHBS3xezWdy8pMwOj0tU4LFl/dhiNvrM4o3h&#10;MGJ1SYz+Qe1FCVbf4c4vY1Y0McMxd0V5gL1yFoYFx1eDi+UyueG2ORYuzcrxCB4JjmN1298xcOPs&#10;BZzaK7tfOjZ/MoKDb4w0drkJVrZpPh94HanHTU0zNL4q8Sl4rCevh7dv8QcAAP//AwBQSwMEFAAG&#10;AAgAAAAhAFcD7IbdAAAACQEAAA8AAABkcnMvZG93bnJldi54bWxMj8FOwzAMhu9IvENkJG4sTcW2&#10;UppOCAkhcUFsPEDWmraQOFWSroWnx5zYybL+T78/V7vFWXHCEAdPGtQqA4HU+HagTsP74emmABGT&#10;odZYT6jhGyPs6suLypStn+kNT/vUCS6hWBoNfUpjKWVsenQmrvyIxNmHD84kXkMn22BmLndW5lm2&#10;kc4MxBd6M+Jjj83XfnIavHpNL4f5diKcw3MxfDb2Z1tofX21PNyDSLikfxj+9FkdanY6+onaKKyG&#10;fLNmkmdxB4LzfK0UiCODqtiCrCt5/kH9CwAA//8DAFBLAQItABQABgAIAAAAIQC2gziS/gAAAOEB&#10;AAATAAAAAAAAAAAAAAAAAAAAAABbQ29udGVudF9UeXBlc10ueG1sUEsBAi0AFAAGAAgAAAAhADj9&#10;If/WAAAAlAEAAAsAAAAAAAAAAAAAAAAALwEAAF9yZWxzLy5yZWxzUEsBAi0AFAAGAAgAAAAhAMqD&#10;6ceFAgAAQwUAAA4AAAAAAAAAAAAAAAAALgIAAGRycy9lMm9Eb2MueG1sUEsBAi0AFAAGAAgAAAAh&#10;AFcD7IbdAAAACQEAAA8AAAAAAAAAAAAAAAAA3wQAAGRycy9kb3ducmV2LnhtbFBLBQYAAAAABAAE&#10;APMAAADpBQAAAAA=&#10;" fillcolor="#4f81bd [3204]" strokecolor="#243f60 [1604]" strokeweight="2pt">
                <v:textbox>
                  <w:txbxContent>
                    <w:p w:rsidR="007D0A4B" w:rsidRDefault="007D0A4B" w:rsidP="007D0A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抢库存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2758211</wp:posOffset>
                </wp:positionH>
                <wp:positionV relativeFrom="paragraph">
                  <wp:posOffset>175260</wp:posOffset>
                </wp:positionV>
                <wp:extent cx="1404519" cy="555955"/>
                <wp:effectExtent l="0" t="0" r="2476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5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left:0;text-align:left;margin-left:217.2pt;margin-top:13.8pt;width:110.6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yphgIAAEoFAAAOAAAAZHJzL2Uyb0RvYy54bWysVM1u1DAQviPxDpbvNMmyAbpqtlq1KkKq&#10;2ooW9ex17CaSY5uxd5PlZZC49SF4HMRrMLazadVWHBA5ODOemW/+fXQ8dIpsBbjW6IoWBzklQnNT&#10;t/quol9uzt58oMR5pmumjBYV3QlHj5evXx31diFmpjGqFkAQRLtFbyvaeG8XWeZ4IzrmDowVGoXS&#10;QMc8snCX1cB6RO9UNsvzd1lvoLZguHAOb0+TkC4jvpSC+0spnfBEVRRj8/GEeK7DmS2P2OIOmG1a&#10;PobB/iGKjrUanU5Qp8wzsoH2GVTXcjDOSH/ATZcZKVsuYg6YTZE/yea6YVbEXLA4zk5lcv8Pll9s&#10;r4C0NfbuLSWaddij39/vf/38QfACq9Nbt0Cla3sFI+eQDKkOErrwxyTIECu6myoqBk84XhbzfF4W&#10;h5RwlJVleViWATR7sLbg/EdhOhKIigJ2LBaSbc+dT6p7FbQL0ST/kfI7JUIISn8WErNAj7NoHedH&#10;nCggW4adZ5wL7Yskalgt0nWZ4zfGM1nE6CJgQJatUhP2CBBm8zl2inXUD6Yijt9knP8tsGQ8WUTP&#10;RvvJuGu1gZcAFGY1ek76+yKl0oQq+WE9pA4HzXCzNvUOuw4mrYOz/KzF6p8z568Y4PzjpuBO+0s8&#10;pDJ9Rc1IUdIY+PbSfdDHsUQpJT3uU0Xd1w0DQYn6pHFgD4v5PCxgZObl+xky8FiyfizRm+7EYOMK&#10;fD0sj2TQ92pPSjDdLa7+KnhFEdMcfVeUe9gzJz7tOT4eXKxWUQ2XzjJ/rq8tD+ChzmG6boZbBnYc&#10;QY/De2H2u8cWTyYx6QZLbVYbb2Qbx/ShrmMHcGHjKI2PS3gRHvNR6+EJXP4BAAD//wMAUEsDBBQA&#10;BgAIAAAAIQB5BEVu3gAAAAoBAAAPAAAAZHJzL2Rvd25yZXYueG1sTI/BToQwEIbvJr5DMybe3AIC&#10;S1jKxpgYEy/GXR+gC7OA0ilpy4I+veNJbzOZL/98f7VfzSgu6PxgSUG8iUAgNbYdqFPwfny6K0D4&#10;oKnVoyVU8IUe9vX1VaXL1i70hpdD6ASHkC+1gj6EqZTSNz0a7Td2QuLb2TqjA6+uk63TC4ebUSZR&#10;lEujB+IPvZ7wscfm8zAbBTZ+DS/HJZ0JF/dcDB/N+L0tlLq9WR92IAKu4Q+GX31Wh5qdTnam1otR&#10;QXqfpowqSLY5CAbyLOPhxGScJSDrSv6vUP8AAAD//wMAUEsBAi0AFAAGAAgAAAAhALaDOJL+AAAA&#10;4QEAABMAAAAAAAAAAAAAAAAAAAAAAFtDb250ZW50X1R5cGVzXS54bWxQSwECLQAUAAYACAAAACEA&#10;OP0h/9YAAACUAQAACwAAAAAAAAAAAAAAAAAvAQAAX3JlbHMvLnJlbHNQSwECLQAUAAYACAAAACEA&#10;L/HsqYYCAABKBQAADgAAAAAAAAAAAAAAAAAuAgAAZHJzL2Uyb0RvYy54bWxQSwECLQAUAAYACAAA&#10;ACEAeQRFbt4AAAAKAQAADwAAAAAAAAAAAAAAAADgBAAAZHJzL2Rvd25yZXYueG1sUEsFBgAAAAAE&#10;AAQA8wAAAOsFAAAAAA==&#10;" fillcolor="#4f81bd [3204]" strokecolor="#243f60 [1604]" strokeweight="2pt">
                <v:textbox>
                  <w:txbxContent>
                    <w:p w:rsidR="007D0A4B" w:rsidRDefault="007D0A4B" w:rsidP="007D0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212674</wp:posOffset>
                </wp:positionV>
                <wp:extent cx="1594713" cy="519379"/>
                <wp:effectExtent l="0" t="0" r="24765" b="146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3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8" style="position:absolute;left:0;text-align:left;margin-left:74.35pt;margin-top:16.75pt;width:125.55pt;height:40.9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1HliAIAAEoFAAAOAAAAZHJzL2Uyb0RvYy54bWysVEtu2zAQ3RfoHQjuG1mO3dSG5cBIkKJA&#10;kARNiqxpirQE8Nchbcm9TIHucogep+g1OqRkJUiCLopqQc1wZt78uThttSI7Ab62pqD50YgSYbgt&#10;a7Mp6Je7i3cfKPGBmZIpa0RB98LT0+XbN4vGzcXYVlaVAgiCGD9vXEGrENw8yzyvhGb+yDphUCgt&#10;aBaQhU1WAmsQXatsPBq9zxoLpQPLhfd4e94J6TLhSyl4uJbSi0BUQTG2kE5I5zqe2XLB5htgrqp5&#10;Hwb7hyg0qw06HaDOWWBkC/ULKF1zsN7KcMStzqyUNRcpB8wmHz3L5rZiTqRcsDjeDWXy/w+WX+1u&#10;gNQl9m5KiWEae/T7+8Ovnz8IXmB1GufnqHTrbqDnPJIx1VaCjn9MgrSpovuhoqINhONlPp1NTvJj&#10;SjjKpvns+GQWQbNHawc+fBRWk0gUFLBjqZBsd+lDp3pQQbsYTec/UWGvRAxBmc9CYhbocZys0/yI&#10;MwVkx7DzjHNhQt6JKlaK7no6wq+PZ7BI0SXAiCxrpQbsHiDO5kvsLtZeP5qKNH6D8ehvgXXGg0Xy&#10;bE0YjHVtLLwGoDCr3nOnfyhSV5pYpdCu29ThcdSMN2tb7rHrYLt18I5f1Fj9S+bDDQOcf9wU3Olw&#10;jYdUtimo7SlKKgvfXruP+jiWKKWkwX0qqP+6ZSAoUZ8MDuwsn0ziAiZmMj0ZIwNPJeunErPVZxYb&#10;l+Pr4Xgio35QB1KC1fe4+qvoFUXMcPRdUB7gwJyFbs/x8eBitUpquHSOhUtz63gEj3WO03XX3jNw&#10;/QgGHN4re9g9Nn82iZ1utDR2tQ1W1mlMH+vadwAXNo1S/7jEF+Epn7Qen8DlHwAAAP//AwBQSwME&#10;FAAGAAgAAAAhAABABEjbAAAABwEAAA8AAABkcnMvZG93bnJldi54bWxMj0FLxDAUhO+C/yE8wZub&#10;Zmu11KaLCCJ4EXf9Adnm2Vabl5Kk2+qv93nS4zDDzDf1bnWjOGGIgycNapOBQGq9HajT8HZ4vCpB&#10;xGTImtETavjCCLvm/Kw2lfULveJpnzrBJRQro6FPaaqkjG2PzsSNn5DYe/fBmcQydNIGs3C5G+U2&#10;y26kMwPxQm8mfOix/dzPToNXL+n5sFzPhEt4KoePdvy+LbW+vFjv70AkXNNfGH7xGR0aZjr6mWwU&#10;owY+kjTkeQGC3W2hFIgjx1SRg2xq+Z+/+QEAAP//AwBQSwECLQAUAAYACAAAACEAtoM4kv4AAADh&#10;AQAAEwAAAAAAAAAAAAAAAAAAAAAAW0NvbnRlbnRfVHlwZXNdLnhtbFBLAQItABQABgAIAAAAIQA4&#10;/SH/1gAAAJQBAAALAAAAAAAAAAAAAAAAAC8BAABfcmVscy8ucmVsc1BLAQItABQABgAIAAAAIQBb&#10;01HliAIAAEoFAAAOAAAAAAAAAAAAAAAAAC4CAABkcnMvZTJvRG9jLnhtbFBLAQItABQABgAIAAAA&#10;IQAAQARI2wAAAAcBAAAPAAAAAAAAAAAAAAAAAOIEAABkcnMvZG93bnJldi54bWxQSwUGAAAAAAQA&#10;BADzAAAA6gUAAAAA&#10;" fillcolor="#4f81bd [3204]" strokecolor="#243f60 [1604]" strokeweight="2pt">
                <v:textbox>
                  <w:txbxContent>
                    <w:p w:rsidR="007D0A4B" w:rsidRDefault="007D0A4B" w:rsidP="007D0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0A4B" w:rsidRDefault="00627AB7" w:rsidP="007D0A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4287089</wp:posOffset>
                </wp:positionH>
                <wp:positionV relativeFrom="paragraph">
                  <wp:posOffset>113996</wp:posOffset>
                </wp:positionV>
                <wp:extent cx="950976" cy="248716"/>
                <wp:effectExtent l="0" t="19050" r="40005" b="3746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487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E360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4" o:spid="_x0000_s1026" type="#_x0000_t13" style="position:absolute;left:0;text-align:left;margin-left:337.55pt;margin-top:9pt;width:74.9pt;height:1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rliQIAAEIFAAAOAAAAZHJzL2Uyb0RvYy54bWysVEtu2zAQ3RfoHQjuG8mG8zMiB0aCFAWC&#10;JGhSZM1QpCWA4rBD2rJ7iV6i23bTXinoNTqkZDlIgi6KakGRnJnHmcc3PDldN4atFPoabMFHezln&#10;ykooa7so+Ke7i3dHnPkgbCkMWFXwjfL8dPb2zUnrpmoMFZhSISMQ66etK3gVgptmmZeVaoTfA6cs&#10;GTVgIwItcZGVKFpCb0w2zvODrAUsHYJU3tPueWfks4SvtZLhWmuvAjMFp9xCGjGND3HMZidiukDh&#10;qlr2aYh/yKIRtaVDB6hzEQRbYv0Cqqklggcd9iQ0GWhdS5VqoGpG+bNqbivhVKqFyPFuoMn/P1h5&#10;tbpBVpd0dxPOrGjojn7/+P747deUPX79yWiXKGqdn5LnrbvBfuVpGutda2zinyph60TrZqBVrQOT&#10;tHm8nx8fHnAmyTSeHB2ODiJmtgt26MN7BQ2Lk4JjvajCHBHaRKlYXfrQBWwdKTqm1CWRZmFjVMzD&#10;2I9KUz107DhFJyWpM4NsJUgDQkplw6gzVaJU3fZ+Tl+f1RCRckyAEVnXxgzYPUBU6UvsLtfeP4aq&#10;JMQhOP9bYl3wEJFOBhuG4Ka2gK8BGKqqP7nz35LUURNZeoByQ7eN0LWBd/KiJsYvhQ83Akn31CHU&#10;y+GaBm2gLTj0M84qwC+v7Ud/kiNZOWupjwruPy8FKs7MB0tCPR5NJrHx0mKyfzimBT61PDy12GVz&#10;BnRNI3o1nEzT6B/MdqoRmntq+Xk8lUzCSjq74DLgdnEWuv6mR0Oq+Ty5UbM5ES7trZMRPLIatXS3&#10;vhfoetkF0usVbHtOTJ/prvONkRbmywC6TqLc8drzTY2ahNM/KvEleLpOXrunb/YHAAD//wMAUEsD&#10;BBQABgAIAAAAIQCHAecN3gAAAAkBAAAPAAAAZHJzL2Rvd25yZXYueG1sTI9BT4NAEIXvJv6HzZh4&#10;MXaBWEBkaYymifFU0eh1y06BlJ0l7Lbgv3c86XHyvrz5XrlZ7CDOOPnekYJ4FYFAapzpqVXw8b69&#10;zUH4oMnowREq+EYPm+ryotSFcTO94bkOreAS8oVW0IUwFlL6pkOr/cqNSJwd3GR14HNqpZn0zOV2&#10;kEkUpdLqnvhDp0d86rA51ierAPNnd9h+pq9xdtQv9fx1Q+0Olbq+Wh4fQARcwh8Mv/qsDhU77d2J&#10;jBeDgjRbx4xykPMmBvLk7h7EXsE6S0BWpfy/oPoBAAD//wMAUEsBAi0AFAAGAAgAAAAhALaDOJL+&#10;AAAA4QEAABMAAAAAAAAAAAAAAAAAAAAAAFtDb250ZW50X1R5cGVzXS54bWxQSwECLQAUAAYACAAA&#10;ACEAOP0h/9YAAACUAQAACwAAAAAAAAAAAAAAAAAvAQAAX3JlbHMvLnJlbHNQSwECLQAUAAYACAAA&#10;ACEAuBg65YkCAABCBQAADgAAAAAAAAAAAAAAAAAuAgAAZHJzL2Uyb0RvYy54bWxQSwECLQAUAAYA&#10;CAAAACEAhwHnDd4AAAAJAQAADwAAAAAAAAAAAAAAAADjBAAAZHJzL2Rvd25yZXYueG1sUEsFBgAA&#10;AAAEAAQA8wAAAO4FAAAAAA==&#10;" adj="1877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1661338</wp:posOffset>
                </wp:positionH>
                <wp:positionV relativeFrom="paragraph">
                  <wp:posOffset>128448</wp:posOffset>
                </wp:positionV>
                <wp:extent cx="987552" cy="197485"/>
                <wp:effectExtent l="0" t="19050" r="41275" b="3111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97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65680" id="箭头: 右 12" o:spid="_x0000_s1026" type="#_x0000_t13" style="position:absolute;left:0;text-align:left;margin-left:130.8pt;margin-top:10.1pt;width:77.75pt;height:15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OuiQIAAEIFAAAOAAAAZHJzL2Uyb0RvYy54bWysVMFO3DAQvVfqP1i+l+yudgtEZNEKRFUJ&#10;ASpUnI1jbyI5Hnfs3ez2J/oTvZZL+0uov9Gxkw0IUA9Vc3Bsz8zzzPMbHx1vGsPWCn0NtuDjvRFn&#10;ykooa7ss+Oebs3cHnPkgbCkMWFXwrfL8eP72zVHrcjWBCkypkBGI9XnrCl6F4PIs87JSjfB74JQl&#10;owZsRKAlLrMSRUvojckmo9H7rAUsHYJU3tPuaWfk84SvtZLhUmuvAjMFp9xCGjGNd3HM5kciX6Jw&#10;VS37NMQ/ZNGI2tKhA9SpCIKtsH4B1dQSwYMOexKaDLSupUo1UDXj0bNqrivhVKqFyPFuoMn/P1h5&#10;sb5CVpd0dxPOrGjojn7f/3j4/itnD99+Mtolilrnc/K8dlfYrzxNY70bjU38UyVsk2jdDrSqTWCS&#10;Ng8P9mczQpdkGh/uTw9mETN7DHbowwcFDYuTgmO9rMICEdpEqVif+9AF7BwpOqbUJZFmYWtUzMPY&#10;T0pTPXTsJEUnJakTg2wtSANCSmXDuDNVolTd9mxEX5/VEJFyTIARWdfGDNg9QFTpS+wu194/hqok&#10;xCF49LfEuuAhIp0MNgzBTW0BXwMwVFV/cue/I6mjJrJ0B+WWbhuhawPv5FlNjJ8LH64Eku6pQ6iX&#10;wyUN2kBbcOhnnFWAX1/bj/4kR7Jy1lIfFdx/WQlUnJmPloR6OJ5OY+OlxXS2P6EFPrXcPbXYVXMC&#10;dE1jejWcTNPoH8xuqhGaW2r5RTyVTMJKOrvgMuBucRK6/qZHQ6rFIrlRszkRzu21kxE8shq1dLO5&#10;Feh62QXS6wXsek7kz3TX+cZIC4tVAF0nUT7y2vNNjZqE0z8q8SV4uk5ej0/f/A8AAAD//wMAUEsD&#10;BBQABgAIAAAAIQBXU/wb4AAAAAkBAAAPAAAAZHJzL2Rvd25yZXYueG1sTI9BTsMwEEX3SNzBGiR2&#10;1HEgKUrjVFUlEBIbWjiAE0+TqPE4td027ekxq7Kb0Tz9eb9cTmZgJ3S+tyRBzBJgSI3VPbUSfr7f&#10;nl6B+aBIq8ESSrigh2V1f1eqQtszbfC0DS2LIeQLJaELYSw4902HRvmZHZHibWedUSGuruXaqXMM&#10;NwNPkyTnRvUUP3RqxHWHzX57NBL29eF6PbjsY5XR5/zdf13CRq+lfHyYVgtgAadwg+FPP6pDFZ1q&#10;eyTt2SAhzUUe0TgkKbAIvIi5AFZLyMQz8Krk/xtUvwAAAP//AwBQSwECLQAUAAYACAAAACEAtoM4&#10;kv4AAADhAQAAEwAAAAAAAAAAAAAAAAAAAAAAW0NvbnRlbnRfVHlwZXNdLnhtbFBLAQItABQABgAI&#10;AAAAIQA4/SH/1gAAAJQBAAALAAAAAAAAAAAAAAAAAC8BAABfcmVscy8ucmVsc1BLAQItABQABgAI&#10;AAAAIQBQdSOuiQIAAEIFAAAOAAAAAAAAAAAAAAAAAC4CAABkcnMvZTJvRG9jLnhtbFBLAQItABQA&#10;BgAIAAAAIQBXU/wb4AAAAAkBAAAPAAAAAAAAAAAAAAAAAOMEAABkcnMvZG93bnJldi54bWxQSwUG&#10;AAAAAAQABADzAAAA8AUAAAAA&#10;" adj="19440" fillcolor="#4f81bd [3204]" strokecolor="#243f60 [1604]" strokeweight="2pt"/>
            </w:pict>
          </mc:Fallback>
        </mc:AlternateContent>
      </w:r>
    </w:p>
    <w:p w:rsidR="007D0A4B" w:rsidRDefault="007D0A4B" w:rsidP="007D0A4B"/>
    <w:p w:rsidR="007D0A4B" w:rsidRPr="007D0A4B" w:rsidRDefault="007D0A4B" w:rsidP="007D0A4B"/>
    <w:p w:rsidR="00573924" w:rsidRDefault="00CC2246" w:rsidP="00987D74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604C2" wp14:editId="09F14DF6">
                <wp:simplePos x="0" y="0"/>
                <wp:positionH relativeFrom="margin">
                  <wp:posOffset>3314700</wp:posOffset>
                </wp:positionH>
                <wp:positionV relativeFrom="paragraph">
                  <wp:posOffset>1689100</wp:posOffset>
                </wp:positionV>
                <wp:extent cx="424180" cy="5375275"/>
                <wp:effectExtent l="952" t="0" r="14923" b="14922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4180" cy="5375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36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0" o:spid="_x0000_s1026" type="#_x0000_t87" style="position:absolute;left:0;text-align:left;margin-left:261pt;margin-top:133pt;width:33.4pt;height:423.25pt;rotation:-90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H8fAIAAC8FAAAOAAAAZHJzL2Uyb0RvYy54bWysVM1uEzEQviPxDpbvdLMhaUvUTRVaFSFV&#10;bUSLena9drOS12PGTjbhFTj0JRBcuPeJynMw9u6mFa2QQOzB8nj+v/lmDw7XtWErhb4CW/B8Z8CZ&#10;shLKyt4U/OPlyat9znwQthQGrCr4Rnl+OH354qBxEzWEBZhSIaMg1k8aV/BFCG6SZV4uVC38Djhl&#10;SakBaxFIxJusRNFQ9Npkw8FgN2sAS4cglff0etwq+TTF11rJcK61V4GZglNtIZ2Yzut4ZtMDMblB&#10;4RaV7MoQ/1BFLSpLSbehjkUQbInVk1B1JRE86LAjoc5A60qq1AN1kw9+6+ZiIZxKvRA43m1h8v8v&#10;rDxbzZFVJc2O4LGiphnd3327//r955cf97d3jJ4Jo8b5CZleuDl2kqdrbHitsWYIBGy+SwOhL+FA&#10;nbF1gnmzhVmtA5P0OBqO8n3KJkk1fr03Hu6NY46sDRaDOvThnYKaxUvBjdLhLQoZsRATsTr1obXv&#10;7cg5VtjWlG5hY1Q0NvaD0tQfpc2Td2KWOjLIVoI4IaRUNuRd/mQd3XRlzNax7eiPjp19dFWJdX/j&#10;vPVImcGGrXNdWcDnyg7rvmTd2vcItH1HCK6h3NBo02gIbO/kSUVongof5gKJ5PRIixvO6dAGmoJD&#10;d+NsAfj5ufdoT9wjLWcNLU3B/aelQMWZeW+JlW/y0YjChiSMxntDEvCx5vqxxi7rI6AZ5Km6dI32&#10;wfRXjVBf0X7PYlZSCSspd8FlwF44Cu0y0x9CqtksmdFmORFO7YWT/dQjUS7XVwJdR6lAZDyDfsGe&#10;kKq1jfOwMFsG0FVi3AOuHd60lYm43R8krv1jOVk9/OemvwAAAP//AwBQSwMEFAAGAAgAAAAhAHNT&#10;tbXhAAAACwEAAA8AAABkcnMvZG93bnJldi54bWxMj8FOwzAQRO9I/IO1SFwQtZuqSRPiVAjUGxdK&#10;RXt0420SEdtp7DTp37OcynG0TzNv8/VkWnbB3jfOSpjPBDC0pdONrSTsvjbPK2A+KKtV6yxKuKKH&#10;dXF/l6tMu9F+4mUbKkYl1mdKQh1Cl3HuyxqN8jPXoaXbyfVGBYp9xXWvRio3LY+EiLlRjaWFWnX4&#10;VmP5sx2MhI/3TTKexH4R8JCed+fvQUzXJykfH6bXF2ABp3CD4U+f1KEgp6MbrPaspbyI5oRKiJfL&#10;FBgRabKKgR0lJFGUAC9y/v+H4hcAAP//AwBQSwECLQAUAAYACAAAACEAtoM4kv4AAADhAQAAEwAA&#10;AAAAAAAAAAAAAAAAAAAAW0NvbnRlbnRfVHlwZXNdLnhtbFBLAQItABQABgAIAAAAIQA4/SH/1gAA&#10;AJQBAAALAAAAAAAAAAAAAAAAAC8BAABfcmVscy8ucmVsc1BLAQItABQABgAIAAAAIQAqf8H8fAIA&#10;AC8FAAAOAAAAAAAAAAAAAAAAAC4CAABkcnMvZTJvRG9jLnhtbFBLAQItABQABgAIAAAAIQBzU7W1&#10;4QAAAAsBAAAPAAAAAAAAAAAAAAAAANYEAABkcnMvZG93bnJldi54bWxQSwUGAAAAAAQABADzAAAA&#10;5AUAAAAA&#10;" adj="142" strokecolor="#4579b8 [3044]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747B3" wp14:editId="75866462">
                <wp:simplePos x="0" y="0"/>
                <wp:positionH relativeFrom="margin">
                  <wp:posOffset>2420620</wp:posOffset>
                </wp:positionH>
                <wp:positionV relativeFrom="paragraph">
                  <wp:posOffset>2460625</wp:posOffset>
                </wp:positionV>
                <wp:extent cx="2150110" cy="563245"/>
                <wp:effectExtent l="0" t="0" r="21590" b="273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atch</w:t>
                            </w:r>
                            <w:r>
                              <w:t>保证</w:t>
                            </w:r>
                            <w:r>
                              <w:rPr>
                                <w:rFonts w:hint="eastAsia"/>
                              </w:rPr>
                              <w:t>数量的一致性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747B3" id="矩形 9" o:spid="_x0000_s1029" style="position:absolute;left:0;text-align:left;margin-left:190.6pt;margin-top:193.75pt;width:169.3pt;height:44.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1AcgIAABkFAAAOAAAAZHJzL2Uyb0RvYy54bWysVM1uFDEMviPxDlHudHa2u4WuOlutWhUh&#10;VaWiRT1nM0l3RCYOTnZnlpdB4sZD8DiI18DJ/LQqFQfEJWOP/dmx/Tknp21t2E6hr8AWPD+YcKas&#10;hLKy9wX/eHvx6g1nPghbCgNWFXyvPD9dvnxx0riFmsIGTKmQURDrF40r+CYEt8gyLzeqFv4AnLJk&#10;1IC1CKTifVaiaCh6bbLpZHKUNYClQ5DKe/p73hn5MsXXWsnwXmuvAjMFp7uFdGI61/HMlidicY/C&#10;bSrZX0P8wy1qUVlKOoY6F0GwLVZ/hKorieBBhwMJdQZaV1KlGqiafPKkmpuNcCrVQs3xbmyT/39h&#10;5dXuGllVFvyYMytqGtGvr99//vjGjmNvGucX5HLjrrHXPImx0FZjHb9UAmtTP/djP1UbmKSf03w+&#10;yXNquyTb/OhwOpvHoNkD2qEPbxXULAoFR5pXaqPYXfrQuQ4uhIu36fInKeyNilcw9oPSVEPMmNCJ&#10;PerMINsJmnv5Ke/TJs8I0ZUxIyh/DmTCAOp9I0wlRo3AyXPAh2yjd8oINozAurKAfwfrzn+ouqs1&#10;lh3adZsGdjgMaA3lnoaI0LHbO3lRUTsvhQ/XAonONAFa0fCeDm2gKTj0EmcbwC/P/Y/+xDKyctbQ&#10;ehTcf94KVJyZd5b4d5zPZnGfkjKbv56Sgo8t68cWu63PgCaR02PgZBKjfzCDqBHqO9rkVcxKJmEl&#10;5S64DDgoZ6FbW3oLpFqtkhvtkBPh0t44GYPHPke63LZ3Al3PqUBsvIJhlcTiCbU634i0sNoG0FXi&#10;Xex019d+ArR/ibn9WxEX/LGevB5etOVvAAAA//8DAFBLAwQUAAYACAAAACEAtwuAFuAAAAALAQAA&#10;DwAAAGRycy9kb3ducmV2LnhtbEyPwU6DQBCG7ya+w2ZMvNkFVGiRpTEkxkRP1nrwtmVHILKzhN1S&#10;8OmdnvQ2k/nyz/cX29n2YsLRd44UxKsIBFLtTEeNgv37080ahA+ajO4doYIFPWzLy4tC58ad6A2n&#10;XWgEh5DPtYI2hCGX0tctWu1XbkDi25cbrQ68jo00oz5xuO1lEkWptLoj/tDqAasW6+/d0Sp4XWSY&#10;9h/p5mequsXsPqvnF6yUur6aHx9ABJzDHwxnfVaHkp0O7kjGi17B7TpOGD0P2T0IJrJ4w2UOCu6y&#10;NAFZFvJ/h/IXAAD//wMAUEsBAi0AFAAGAAgAAAAhALaDOJL+AAAA4QEAABMAAAAAAAAAAAAAAAAA&#10;AAAAAFtDb250ZW50X1R5cGVzXS54bWxQSwECLQAUAAYACAAAACEAOP0h/9YAAACUAQAACwAAAAAA&#10;AAAAAAAAAAAvAQAAX3JlbHMvLnJlbHNQSwECLQAUAAYACAAAACEAGLuNQHICAAAZBQAADgAAAAAA&#10;AAAAAAAAAAAuAgAAZHJzL2Uyb0RvYy54bWxQSwECLQAUAAYACAAAACEAtwuAFuAAAAALAQAADwAA&#10;AAAAAAAAAAAAAADMBAAAZHJzL2Rvd25yZXYueG1sUEsFBgAAAAAEAAQA8wAAANkFAAAAAA==&#10;" fillcolor="white [3201]" strokecolor="black [3200]" strokeweight="2pt">
                <v:textbox>
                  <w:txbxContent>
                    <w:p w:rsidR="007D0A4B" w:rsidRDefault="007D0A4B" w:rsidP="007D0A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atch</w:t>
                      </w:r>
                      <w:r>
                        <w:t>保证</w:t>
                      </w:r>
                      <w:r>
                        <w:rPr>
                          <w:rFonts w:hint="eastAsia"/>
                        </w:rPr>
                        <w:t>数量的一致性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E9458" wp14:editId="413DCC3C">
                <wp:simplePos x="0" y="0"/>
                <wp:positionH relativeFrom="margin">
                  <wp:posOffset>3284855</wp:posOffset>
                </wp:positionH>
                <wp:positionV relativeFrom="paragraph">
                  <wp:posOffset>645795</wp:posOffset>
                </wp:positionV>
                <wp:extent cx="431165" cy="5242560"/>
                <wp:effectExtent l="0" t="5397" r="20637" b="20638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1165" cy="5242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142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8" o:spid="_x0000_s1026" type="#_x0000_t88" style="position:absolute;left:0;text-align:left;margin-left:258.65pt;margin-top:50.85pt;width:33.95pt;height:412.8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UYgAIAAC4FAAAOAAAAZHJzL2Uyb0RvYy54bWysVM1uEzEQviPxDpbvdLMhCSXqpgqtipCq&#10;NqJFPbteO7uS/xg72YRX4NCXQOLCjQNPFJ6DsXc3rWiFBGIP1oznxzPffLNHxxutyFqAr60paH4w&#10;oEQYbsvaLAv64frsxSElPjBTMmWNKOhWeHo8e/7sqHFTMbSVVaUAgkmMnzauoFUIbpplnldCM39g&#10;nTBolBY0C6jCMiuBNZhdq2w4GEyyxkLpwHLhPd6etkY6S/mlFDxcSulFIKqgWFtIJ6TzNp7Z7IhN&#10;l8BcVfOuDPYPVWhWG3x0n+qUBUZWUD9KpWsO1lsZDrjVmZWy5iL1gN3kg9+6uaqYE6kXBMe7PUz+&#10;/6XlF+sFkLosKA7KMI0j2t193335+vPzt93dD3IYEWqcn6LjlVtAp3kUY7sbCZqARVjzCY4Dv4QC&#10;9kU2CeTtHmSxCYTj5ehlnk/GlHA0jYej4XiSppC1yWJSBz68FVaTKBQU6mUV3gDjEQo2ZetzH7AM&#10;DOgdUYkltkUlKWyViM7KvBcS28N38xSdiCVOFJA1Q0owzoUJeWwS8yXvGCZrpfaBbUt/DOz8Y6hI&#10;pPub4H1EetmasA/WtbHwVNlh05csW/8egbbvCMGtLbc42TQbJL53/KxGOM+ZDwsGyHG8xL0Nl3hI&#10;ZZuC2k6ipLLw6an76I/UQyslDe5MQf3HFQNBiXpnkJSv89EoLllSRuNXQ1TgoeX2ocWs9InFGeSp&#10;uiRG/6B6UYLVN7je8/gqmpjh+HZBeYBeOQntLuMPgov5PLnhYjkWzs2V4/3UI1GuNzcMXMepgGy8&#10;sP1+PSJV6xvnYex8FaysE+Puce3wxqVMxOl+IHHrH+rJ6/43N/sFAAD//wMAUEsDBBQABgAIAAAA&#10;IQCVvkgY3wAAAAsBAAAPAAAAZHJzL2Rvd25yZXYueG1sTI/BTsMwDIbvSLxD5EncWDrWVVlpOqFJ&#10;kxA3xhDXrPHaao1TNWlX3h5zgpt/+dPvz8Vudp2YcAitJw2rZQICqfK2pVrD6ePwqECEaMiazhNq&#10;+MYAu/L+rjC59Td6x+kYa8ElFHKjoYmxz6UMVYPOhKXvkXh38YMzkeNQSzuYG5e7Tj4lSSadaYkv&#10;NKbHfYPV9Tg6DZn6jPv113Qxb68jnsa6s7Q9aP2wmF+eQUSc4x8Mv/qsDiU7nf1INoiO81ptGNWQ&#10;qoQHJrZZugJx1rBJVQqyLOT/H8ofAAAA//8DAFBLAQItABQABgAIAAAAIQC2gziS/gAAAOEBAAAT&#10;AAAAAAAAAAAAAAAAAAAAAABbQ29udGVudF9UeXBlc10ueG1sUEsBAi0AFAAGAAgAAAAhADj9If/W&#10;AAAAlAEAAAsAAAAAAAAAAAAAAAAALwEAAF9yZWxzLy5yZWxzUEsBAi0AFAAGAAgAAAAhANF2pRiA&#10;AgAALgUAAA4AAAAAAAAAAAAAAAAALgIAAGRycy9lMm9Eb2MueG1sUEsBAi0AFAAGAAgAAAAhAJW+&#10;SBjfAAAACwEAAA8AAAAAAAAAAAAAAAAA2gQAAGRycy9kb3ducmV2LnhtbFBLBQYAAAAABAAEAPMA&#10;AADmBQAAAAA=&#10;" adj="148" strokecolor="#4579b8 [3044]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AFBD7" wp14:editId="73FC339B">
                <wp:simplePos x="0" y="0"/>
                <wp:positionH relativeFrom="column">
                  <wp:posOffset>5196840</wp:posOffset>
                </wp:positionH>
                <wp:positionV relativeFrom="paragraph">
                  <wp:posOffset>3560445</wp:posOffset>
                </wp:positionV>
                <wp:extent cx="1499235" cy="577850"/>
                <wp:effectExtent l="0" t="0" r="2476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AFBD7" id="矩形 6" o:spid="_x0000_s1030" style="position:absolute;left:0;text-align:left;margin-left:409.2pt;margin-top:280.35pt;width:118.05pt;height: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NhiwIAAEgFAAAOAAAAZHJzL2Uyb0RvYy54bWysVM1u2zAMvg/YOwi6r06ypD9BnSJo0WFA&#10;0QZrh54VWaoNyKJGKbGzlxmw2x5ijzPsNUbJjlu0xQ7DfJBFkfwofiR1etbWhm0V+gpszscHI86U&#10;lVBU9iHnn+8u3x1z5oOwhTBgVc53yvOzxds3p42bqwmUYAqFjECsnzcu52UIbp5lXpaqFv4AnLKk&#10;1IC1CCTiQ1agaAi9NtlkNDrMGsDCIUjlPZ1edEq+SPhaKxlutPYqMJNzultIK6Z1HddscSrmDyhc&#10;Wcn+GuIfblGLylLQAepCBME2WL2AqiuJ4EGHAwl1BlpXUqUcKJvx6Fk2t6VwKuVC5Hg30OT/H6y8&#10;3q6QVUXODzmzoqYS/f7249fP7+wwctM4PyeTW7fCXvK0jYm2Guv4pxRYm/jcDXyqNjBJh+Ppycnk&#10;/YwzSbrZ0dHxLBGePXo79OGDgprFTc6R6pVoFNsrHygime5NSIi36eKnXdgZFa9g7CelKQeKOEne&#10;qXvUuUG2FVR3IaWyYdypSlGo7ng2oi8mSUEGjyQlwIisK2MG7B4gduZL7A6mt4+uKjXf4Dz628U6&#10;58EjRQYbBue6soCvARjKqo/c2e9J6qiJLIV23ab6Tvf1XEOxo5ojdMPgnbysiP0r4cNKIHU/zQlN&#10;dLihRRtocg79jrMS8Otr59GempK0nDU0TTn3XzYCFWfmo6V2PRlPp3H8kjCdHU1IwKea9VON3dTn&#10;QIUb09vhZNpG+2D2W41Q39PgL2NUUgkrKXbOZcC9cB66KaenQ6rlMpnRyDkRruytkxE88hy76669&#10;F+j6FgzUvNewnzwxf9aJnW30tLDcBNBVatPIdMdrXwEa19RK/dMS34OncrJ6fAAXfwAAAP//AwBQ&#10;SwMEFAAGAAgAAAAhABFnlUXgAAAADAEAAA8AAABkcnMvZG93bnJldi54bWxMj8tOwzAQRfdI/IM1&#10;SOyoHZSHFeJUCAkhsUG0/QA3GZK08TiynSbw9bgrWI7u0b1nqu1qRnZB5wdLCpKNAIbU2HagTsFh&#10;//oggfmgqdWjJVTwjR629e1NpcvWLvSJl13oWCwhX2oFfQhTyblvejTab+yEFLMv64wO8XQdb51e&#10;YrkZ+aMQOTd6oLjQ6wlfemzOu9kosMlHeN8v6Uy4uDc5nJrxp5BK3d+tz0/AAq7hD4arflSHOjod&#10;7UytZ6MCmcg0ogqyXBTAroTI0gzYUUGeJQXwuuL/n6h/AQAA//8DAFBLAQItABQABgAIAAAAIQC2&#10;gziS/gAAAOEBAAATAAAAAAAAAAAAAAAAAAAAAABbQ29udGVudF9UeXBlc10ueG1sUEsBAi0AFAAG&#10;AAgAAAAhADj9If/WAAAAlAEAAAsAAAAAAAAAAAAAAAAALwEAAF9yZWxzLy5yZWxzUEsBAi0AFAAG&#10;AAgAAAAhACp7k2GLAgAASAUAAA4AAAAAAAAAAAAAAAAALgIAAGRycy9lMm9Eb2MueG1sUEsBAi0A&#10;FAAGAAgAAAAhABFnlUXgAAAADAEAAA8AAAAAAAAAAAAAAAAA5QQAAGRycy9kb3ducmV2LnhtbFBL&#10;BQYAAAAABAAEAPMAAADyBQAAAAA=&#10;" fillcolor="#4f81bd [3204]" strokecolor="#243f60 [1604]" strokeweight="2pt">
                <v:textbox>
                  <w:txbxContent>
                    <w:p w:rsidR="007D0A4B" w:rsidRDefault="007D0A4B" w:rsidP="007D0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exec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DCCCE" wp14:editId="2916E3AA">
                <wp:simplePos x="0" y="0"/>
                <wp:positionH relativeFrom="margin">
                  <wp:posOffset>2832735</wp:posOffset>
                </wp:positionH>
                <wp:positionV relativeFrom="paragraph">
                  <wp:posOffset>3589020</wp:posOffset>
                </wp:positionV>
                <wp:extent cx="1499235" cy="577850"/>
                <wp:effectExtent l="0" t="0" r="2476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扣减</w:t>
                            </w:r>
                            <w:r>
                              <w:rPr>
                                <w:rFonts w:hint="eastAsia"/>
                              </w:rPr>
                              <w:t>incrBy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DCCCE" id="矩形 5" o:spid="_x0000_s1031" style="position:absolute;left:0;text-align:left;margin-left:223.05pt;margin-top:282.6pt;width:118.05pt;height:4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7piAIAAEgFAAAOAAAAZHJzL2Uyb0RvYy54bWysVMFu2zAMvQ/YPwi6r06yZG2DOkXQosOA&#10;oi3WDj0rslQbkEWNUmJnPzNgt37EPmfYb4ySHadoix2G+SCLIvkoPpI6OW1rwzYKfQU25+ODEWfK&#10;Sigq+5DzL3cX744480HYQhiwKudb5fnp4u2bk8bN1QRKMIVCRiDWzxuX8zIEN88yL0tVC38ATllS&#10;asBaBBLxIStQNIRem2wyGn3IGsDCIUjlPZ2ed0q+SPhaKxmutfYqMJNzultIK6Z1FddscSLmDyhc&#10;Wcn+GuIfblGLylLQAepcBMHWWL2AqiuJ4EGHAwl1BlpXUqUcKJvx6Fk2t6VwKuVC5Hg30OT/H6y8&#10;2twgq4qczzizoqYS/f7++OvnDzaL3DTOz8nk1t1gL3naxkRbjXX8UwqsTXxuBz5VG5ikw/H0+Hjy&#10;noAl6WaHh0ezRHi293bow0cFNYubnCPVK9EoNpc+UEQy3ZmQEG/TxU+7sDUqXsHYz0pTDhRxkrxT&#10;96gzg2wjqO5CSmXDuFOVolDd8WxEX0ySggweSUqAEVlXxgzYPUDszJfYHUxvH11Var7BefS3i3XO&#10;g0eKDDYMznVlAV8DMJRVH7mz35HUURNZCu2q7etLlvFkBcWWao7QDYN38qIi9i+FDzcCqftpTmii&#10;wzUt2kCTc+h3nJWA3147j/bUlKTlrKFpyrn/uhaoODOfLLXr8Xg6jeOXhOnscEICPtWsnmrsuj4D&#10;KtyY3g4n0zbaB7PbaoT6ngZ/GaOSSlhJsXMuA+6Es9BNOT0dUi2XyYxGzolwaW+djOCR59hdd+29&#10;QNe3YKDmvYLd5In5s07sbKOnheU6gK5Sm+557StA45paqX9a4nvwVE5W+wdw8QcAAP//AwBQSwME&#10;FAAGAAgAAAAhABgcVlHeAAAACwEAAA8AAABkcnMvZG93bnJldi54bWxMj8FOhDAQhu8mvkMzJt7c&#10;AgEkSNkYE2PixbjrA3TpCCidkrYs6NM7nvT2T+bLP980+81O4ow+jI4UpLsEBFLnzEi9grfj400F&#10;IkRNRk+OUMEXBti3lxeNro1b6RXPh9gLLqFQawVDjHMtZegGtDrs3IzEu3fnrY48+l4ar1cut5PM&#10;kqSUVo/EFwY948OA3edhsQpc+hKfj2u+EK7+qRo/uun7tlLq+mq7vwMRcYt/MPzqszq07HRyC5kg&#10;JgV5XqaMKijKIgPBRFllHE4cijID2Tby/w/tDwAAAP//AwBQSwECLQAUAAYACAAAACEAtoM4kv4A&#10;AADhAQAAEwAAAAAAAAAAAAAAAAAAAAAAW0NvbnRlbnRfVHlwZXNdLnhtbFBLAQItABQABgAIAAAA&#10;IQA4/SH/1gAAAJQBAAALAAAAAAAAAAAAAAAAAC8BAABfcmVscy8ucmVsc1BLAQItABQABgAIAAAA&#10;IQA8GO7piAIAAEgFAAAOAAAAAAAAAAAAAAAAAC4CAABkcnMvZTJvRG9jLnhtbFBLAQItABQABgAI&#10;AAAAIQAYHFZR3gAAAAsBAAAPAAAAAAAAAAAAAAAAAOIEAABkcnMvZG93bnJldi54bWxQSwUGAAAA&#10;AAQABADzAAAA7QUAAAAA&#10;" fillcolor="#4f81bd [3204]" strokecolor="#243f60 [1604]" strokeweight="2pt">
                <v:textbox>
                  <w:txbxContent>
                    <w:p w:rsidR="007D0A4B" w:rsidRDefault="007D0A4B" w:rsidP="007D0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扣减</w:t>
                      </w:r>
                      <w:r>
                        <w:rPr>
                          <w:rFonts w:hint="eastAsia"/>
                        </w:rPr>
                        <w:t>incrBy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DEDC7" wp14:editId="5A57CA73">
                <wp:simplePos x="0" y="0"/>
                <wp:positionH relativeFrom="column">
                  <wp:posOffset>260350</wp:posOffset>
                </wp:positionH>
                <wp:positionV relativeFrom="paragraph">
                  <wp:posOffset>3539490</wp:posOffset>
                </wp:positionV>
                <wp:extent cx="1499235" cy="577850"/>
                <wp:effectExtent l="0" t="0" r="2476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</w:rPr>
                              <w:t>multi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DEDC7" id="矩形 4" o:spid="_x0000_s1032" style="position:absolute;left:0;text-align:left;margin-left:20.5pt;margin-top:278.7pt;width:118.05pt;height: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uniwIAAEgFAAAOAAAAZHJzL2Uyb0RvYy54bWysVM1u2zAMvg/YOwi6r06ypD9BnSJo0WFA&#10;0RZrh54VWaoNyKJGKbGzlxmw2x5ijzPsNUbJjhu0xQ7DfJBFkfwofiR1etbWhm0U+gpszscHI86U&#10;lVBU9jHnn+8v3x1z5oOwhTBgVc63yvOzxds3p42bqwmUYAqFjECsnzcu52UIbp5lXpaqFv4AnLKk&#10;1IC1CCTiY1agaAi9NtlkNDrMGsDCIUjlPZ1edEq+SPhaKxlutPYqMJNzultIK6Z1FddscSrmjyhc&#10;Wcn+GuIfblGLylLQAepCBMHWWL2AqiuJ4EGHAwl1BlpXUqUcKJvx6Fk2d6VwKuVC5Hg30OT/H6y8&#10;3twiq4qcTzmzoqYS/f7249fP72wauWmcn5PJnbvFXvK0jYm2Guv4pxRYm/jcDnyqNjBJh+Ppycnk&#10;/YwzSbrZ0dHxLBGePXk79OGDgprFTc6R6pVoFJsrHygime5MSIi36eKnXdgaFa9g7CelKQeKOEne&#10;qXvUuUG2EVR3IaWyYdypSlGo7ng2oi8mSUEGjyQlwIisK2MG7B4gduZL7A6mt4+uKjXf4Dz628U6&#10;58EjRQYbBue6soCvARjKqo/c2e9I6qiJLIV21ab6Hu7quYJiSzVH6IbBO3lZEftXwodbgdT9NCc0&#10;0eGGFm2gyTn0O85KwK+vnUd7akrSctbQNOXcf1kLVJyZj5ba9WQ8ncbxS8J0djQhAfc1q32NXdfn&#10;QIUb09vhZNpG+2B2W41QP9DgL2NUUgkrKXbOZcCdcB66KaenQ6rlMpnRyDkRruydkxE88hy76759&#10;EOj6FgzUvNewmzwxf9aJnW30tLBcB9BVatPIdMdrXwEa19RK/dMS34N9OVk9PYCLPwAAAP//AwBQ&#10;SwMEFAAGAAgAAAAhAJMlluDfAAAACgEAAA8AAABkcnMvZG93bnJldi54bWxMj8FOwzAQRO9I/IO1&#10;SNyok8ptohCnQkgIiQui7Qe48ZKktdeR7TSBr8ec4Dia0cyberdYw67ow+BIQr7KgCG1Tg/USTge&#10;Xh5KYCEq0so4QglfGGDX3N7UqtJupg+87mPHUgmFSknoYxwrzkPbo1Vh5Uak5H06b1VM0ndcezWn&#10;cmv4Osu23KqB0kKvRnzusb3sJyvB5e/x7TCLiXD2r+Vwbs13UUp5f7c8PQKLuMS/MPziJ3RoEtPJ&#10;TaQDMxJEnq5ECZtNIYClwLoocmAnCVtRCuBNzf9faH4AAAD//wMAUEsBAi0AFAAGAAgAAAAhALaD&#10;OJL+AAAA4QEAABMAAAAAAAAAAAAAAAAAAAAAAFtDb250ZW50X1R5cGVzXS54bWxQSwECLQAUAAYA&#10;CAAAACEAOP0h/9YAAACUAQAACwAAAAAAAAAAAAAAAAAvAQAAX3JlbHMvLnJlbHNQSwECLQAUAAYA&#10;CAAAACEAR0arp4sCAABIBQAADgAAAAAAAAAAAAAAAAAuAgAAZHJzL2Uyb0RvYy54bWxQSwECLQAU&#10;AAYACAAAACEAkyWW4N8AAAAKAQAADwAAAAAAAAAAAAAAAADlBAAAZHJzL2Rvd25yZXYueG1sUEsF&#10;BgAAAAAEAAQA8wAAAPEFAAAAAA==&#10;" fillcolor="#4f81bd [3204]" strokecolor="#243f60 [1604]" strokeweight="2pt">
                <v:textbox>
                  <w:txbxContent>
                    <w:p w:rsidR="007D0A4B" w:rsidRDefault="007D0A4B" w:rsidP="007D0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</w:t>
                      </w:r>
                      <w:r>
                        <w:rPr>
                          <w:rFonts w:hint="eastAsia"/>
                        </w:rPr>
                        <w:t>multi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16717" wp14:editId="52FCA390">
                <wp:simplePos x="0" y="0"/>
                <wp:positionH relativeFrom="margin">
                  <wp:posOffset>2686050</wp:posOffset>
                </wp:positionH>
                <wp:positionV relativeFrom="paragraph">
                  <wp:posOffset>4634230</wp:posOffset>
                </wp:positionV>
                <wp:extent cx="1696720" cy="680085"/>
                <wp:effectExtent l="0" t="0" r="17780" b="24765"/>
                <wp:wrapNone/>
                <wp:docPr id="3" name="圆柱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68008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4B" w:rsidRDefault="007D0A4B" w:rsidP="007D0A4B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的商品数量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71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3" o:spid="_x0000_s1033" type="#_x0000_t22" style="position:absolute;left:0;text-align:left;margin-left:211.5pt;margin-top:364.9pt;width:133.6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S2eAIAABsFAAAOAAAAZHJzL2Uyb0RvYy54bWysVF1uFDEMfkfiDlHe6cxs22276my1alWE&#10;VLUVLepzNpN0R+QPJ7szywG4AK9InIEDcBvgHDiZn1al4gHxkrHH/uzY/pzjk1YrshHga2tKWuzk&#10;lAjDbVWb+5K+uz1/dUiJD8xUTFkjSroVnp7MX744btxMTOzKqkoAwSDGzxpX0lUIbpZlnq+EZn7H&#10;OmHQKC1oFlCF+6wC1mB0rbJJnk+zxkLlwHLhPf4964x0nuJLKXi4ktKLQFRJ8W4hnZDOZTyz+TGb&#10;3QNzq5r312D/cAvNaoNJx1BnLDCyhvqPULrmYL2VYYdbnVkpay5SDVhNkT+p5mbFnEi1YHO8G9vk&#10;/19Yfrm5BlJXJd2lxDCNI/r55dOvr99+fP9MdmN7Gudn6HXjrqHXPIqx1laCjl+sgrSppduxpaIN&#10;hOPPYno0PZhg5znapod5frgfg2YPaAc+vBZWkyiUlLOukWxz4UPnOXggLF6mS5+ksFUi3kCZt0Ji&#10;FZhwksaQ+CNOFZANw8lX74s+a/KMEFkrNYKK50AqDKDeN8JE4tQIzJ8DPmQbvVNGa8II1LWx8Hew&#10;7PyHqrtaY9mhXbZpZAfDfJa22uIYwXb89o6f19jNC+bDNQMkNA4AlzRc4SGVbUpqe4mSlYWPz/2P&#10;/sgztFLS4IKU1H9YMxCUqDcGGXhU7O3FjUrK3n4aMjy2LB9bzFqfWpxEgc+B40lEMAQ1iBKsvsNd&#10;XsSsaGKGY27kQ4BBOQ3d4uJrwMVikdxwixwLF+bG8Rg89jnS5ba9Y+B6SgUk46UdlonNnlCr841I&#10;YxfrYGWdeBc73fW1nwBuYCJu/1rEFX+sJ6+HN23+GwAA//8DAFBLAwQUAAYACAAAACEAXY6ILuEA&#10;AAALAQAADwAAAGRycy9kb3ducmV2LnhtbEyPQU+DQBCF7yb+h82YeLOL1CAgS6OmTb1oYm3S68KO&#10;gLKzhF1a9Nc7nvQ4mZfvva9YzbYXRxx950jB9SICgVQ701GjYP+2uUpB+KDJ6N4RKvhCD6vy/KzQ&#10;uXEnesXjLjSCIeRzraANYcil9HWLVvuFG5D49+5GqwOfYyPNqE8Mt72MoyiRVnfEDa0e8LHF+nM3&#10;Wab4arvFZzMdNunHw/D9sk6np7VSlxfz/R2IgHP4C8PvfJ4OJW+q3ETGi17BTbxkl6DgNs7YgRNJ&#10;FsUgKgXpMslAloX871D+AAAA//8DAFBLAQItABQABgAIAAAAIQC2gziS/gAAAOEBAAATAAAAAAAA&#10;AAAAAAAAAAAAAABbQ29udGVudF9UeXBlc10ueG1sUEsBAi0AFAAGAAgAAAAhADj9If/WAAAAlAEA&#10;AAsAAAAAAAAAAAAAAAAALwEAAF9yZWxzLy5yZWxzUEsBAi0AFAAGAAgAAAAhAHCaZLZ4AgAAGwUA&#10;AA4AAAAAAAAAAAAAAAAALgIAAGRycy9lMm9Eb2MueG1sUEsBAi0AFAAGAAgAAAAhAF2OiC7hAAAA&#10;CwEAAA8AAAAAAAAAAAAAAAAA0gQAAGRycy9kb3ducmV2LnhtbFBLBQYAAAAABAAEAPMAAADgBQAA&#10;AAA=&#10;" fillcolor="white [3201]" strokecolor="black [3200]" strokeweight="2pt">
                <v:textbox>
                  <w:txbxContent>
                    <w:p w:rsidR="007D0A4B" w:rsidRDefault="007D0A4B" w:rsidP="007D0A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的商品数量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D74">
        <w:rPr>
          <w:rFonts w:hint="eastAsia"/>
        </w:rPr>
        <w:t>1</w:t>
      </w:r>
      <w:r w:rsidR="00987D74">
        <w:t xml:space="preserve"> </w:t>
      </w:r>
      <w:r w:rsidR="004B5487">
        <w:rPr>
          <w:rFonts w:hint="eastAsia"/>
        </w:rPr>
        <w:t>缓存</w:t>
      </w:r>
      <w:r w:rsidR="00FA1D80">
        <w:rPr>
          <w:rFonts w:hint="eastAsia"/>
        </w:rPr>
        <w:t>秒杀</w:t>
      </w:r>
      <w:r w:rsidR="00987D74">
        <w:rPr>
          <w:rFonts w:hint="eastAsia"/>
        </w:rPr>
        <w:t>模型</w:t>
      </w:r>
    </w:p>
    <w:p w:rsidR="007E5B26" w:rsidRPr="007E5B26" w:rsidRDefault="007E5B26" w:rsidP="007E5B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230BC" w:rsidTr="006230BC">
        <w:tc>
          <w:tcPr>
            <w:tcW w:w="11046" w:type="dxa"/>
          </w:tcPr>
          <w:p w:rsidR="006230BC" w:rsidRPr="006230BC" w:rsidRDefault="006230BC" w:rsidP="00CC2246">
            <w:r>
              <w:t>redis</w:t>
            </w:r>
            <w:r>
              <w:t>是单线程的，所以在</w:t>
            </w:r>
            <w:r>
              <w:t>redis</w:t>
            </w:r>
            <w:r>
              <w:t>中所有命令都是原子操作。而当要多条</w:t>
            </w:r>
            <w:r>
              <w:t>redis</w:t>
            </w:r>
            <w:r>
              <w:t>命令同时执行而不被打断时，则需要使用</w:t>
            </w:r>
            <w:r>
              <w:t>redis</w:t>
            </w:r>
            <w:r>
              <w:t>的事务了。</w:t>
            </w:r>
            <w:r>
              <w:t xml:space="preserve"> </w:t>
            </w:r>
          </w:p>
        </w:tc>
      </w:tr>
    </w:tbl>
    <w:p w:rsidR="00987D74" w:rsidRDefault="00987D74"/>
    <w:p w:rsidR="00573924" w:rsidRDefault="00573924"/>
    <w:p w:rsidR="00573924" w:rsidRDefault="00573924"/>
    <w:p w:rsidR="00573924" w:rsidRDefault="00573924"/>
    <w:p w:rsidR="0038693D" w:rsidRDefault="0038693D"/>
    <w:p w:rsidR="0038693D" w:rsidRDefault="0038693D"/>
    <w:p w:rsidR="0038693D" w:rsidRDefault="0038693D"/>
    <w:p w:rsidR="00573924" w:rsidRDefault="00573924"/>
    <w:p w:rsidR="00573924" w:rsidRDefault="00573924"/>
    <w:p w:rsidR="00573924" w:rsidRDefault="00573924"/>
    <w:p w:rsidR="0038693D" w:rsidRDefault="0038693D"/>
    <w:p w:rsidR="0038693D" w:rsidRDefault="0038693D"/>
    <w:p w:rsidR="0038693D" w:rsidRDefault="0038693D"/>
    <w:p w:rsidR="00CC2246" w:rsidRDefault="00CC2246"/>
    <w:p w:rsidR="00CC2246" w:rsidRDefault="00CC2246"/>
    <w:p w:rsidR="00CC2246" w:rsidRDefault="00CC2246"/>
    <w:p w:rsidR="00CC2246" w:rsidRDefault="00CC2246"/>
    <w:p w:rsidR="00CC2246" w:rsidRDefault="00CC2246"/>
    <w:p w:rsidR="00CC2246" w:rsidRDefault="00CC22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66820" w:rsidTr="00466820">
        <w:tc>
          <w:tcPr>
            <w:tcW w:w="11046" w:type="dxa"/>
          </w:tcPr>
          <w:p w:rsidR="00E1187A" w:rsidRPr="00437F5C" w:rsidRDefault="00E1187A" w:rsidP="00E1187A">
            <w:pPr>
              <w:rPr>
                <w:b/>
                <w:bCs/>
                <w:color w:val="FF0000"/>
              </w:rPr>
            </w:pPr>
            <w:r w:rsidRPr="00437F5C">
              <w:rPr>
                <w:b/>
                <w:bCs/>
                <w:color w:val="FF0000"/>
              </w:rPr>
              <w:t xml:space="preserve">- MULTI </w:t>
            </w:r>
          </w:p>
          <w:p w:rsidR="00E1187A" w:rsidRPr="00437F5C" w:rsidRDefault="00E1187A" w:rsidP="00E1187A">
            <w:pPr>
              <w:rPr>
                <w:b/>
                <w:bCs/>
                <w:color w:val="FF0000"/>
              </w:rPr>
            </w:pPr>
            <w:r w:rsidRPr="00437F5C">
              <w:rPr>
                <w:b/>
                <w:bCs/>
                <w:color w:val="FF0000"/>
              </w:rPr>
              <w:t xml:space="preserve">- EXEC </w:t>
            </w:r>
          </w:p>
          <w:p w:rsidR="00D93079" w:rsidRDefault="00E1187A" w:rsidP="00E1187A">
            <w:pPr>
              <w:rPr>
                <w:b/>
                <w:bCs/>
                <w:color w:val="FF0000"/>
              </w:rPr>
            </w:pPr>
            <w:r w:rsidRPr="00437F5C">
              <w:rPr>
                <w:b/>
                <w:bCs/>
                <w:color w:val="FF0000"/>
              </w:rPr>
              <w:t xml:space="preserve">- DISCARD </w:t>
            </w:r>
          </w:p>
          <w:p w:rsidR="00E1187A" w:rsidRPr="00437F5C" w:rsidRDefault="00E1187A" w:rsidP="00E1187A">
            <w:pPr>
              <w:rPr>
                <w:b/>
                <w:bCs/>
                <w:color w:val="FF0000"/>
              </w:rPr>
            </w:pPr>
            <w:r w:rsidRPr="00437F5C">
              <w:rPr>
                <w:b/>
                <w:bCs/>
                <w:color w:val="FF0000"/>
              </w:rPr>
              <w:t>- WATCH</w:t>
            </w:r>
          </w:p>
          <w:p w:rsidR="00E1187A" w:rsidRDefault="00E1187A" w:rsidP="00E1187A"/>
          <w:p w:rsidR="00E1187A" w:rsidRDefault="00E1187A" w:rsidP="00E1187A">
            <w:r>
              <w:t>MULTI</w:t>
            </w:r>
            <w:r>
              <w:t>命令</w:t>
            </w:r>
            <w:r>
              <w:t xml:space="preserve"> </w:t>
            </w:r>
          </w:p>
          <w:p w:rsidR="00E1187A" w:rsidRDefault="00E1187A" w:rsidP="00E1187A">
            <w:r>
              <w:rPr>
                <w:rFonts w:hint="eastAsia"/>
              </w:rPr>
              <w:t>用于开启一个事务，它总是返回</w:t>
            </w:r>
            <w:r>
              <w:t>OK</w:t>
            </w:r>
            <w:r>
              <w:t>。</w:t>
            </w:r>
            <w:r>
              <w:t>MULTI</w:t>
            </w:r>
            <w:r>
              <w:t>执行之后</w:t>
            </w:r>
            <w:r>
              <w:t>,</w:t>
            </w:r>
            <w:r>
              <w:t>客户端可以继续向服务器发送任意多条命令，</w:t>
            </w:r>
            <w:r>
              <w:t xml:space="preserve"> </w:t>
            </w:r>
            <w:r>
              <w:t>这些命令不会立即被执行，而是被放到一个队列中，当</w:t>
            </w:r>
            <w:r>
              <w:t xml:space="preserve"> EXEC</w:t>
            </w:r>
            <w:r>
              <w:t>命令被调用时，</w:t>
            </w:r>
            <w:r>
              <w:t xml:space="preserve"> </w:t>
            </w:r>
            <w:r>
              <w:t>所有队列中的命令才会被执行。</w:t>
            </w:r>
          </w:p>
          <w:p w:rsidR="00E1187A" w:rsidRDefault="00E1187A" w:rsidP="00E1187A"/>
          <w:p w:rsidR="00E1187A" w:rsidRDefault="00E1187A" w:rsidP="00E1187A">
            <w:r>
              <w:t>EXEC</w:t>
            </w:r>
            <w:r>
              <w:t>命令</w:t>
            </w:r>
            <w:r>
              <w:t xml:space="preserve"> </w:t>
            </w:r>
          </w:p>
          <w:p w:rsidR="00E1187A" w:rsidRDefault="00E1187A" w:rsidP="00E1187A">
            <w:r>
              <w:rPr>
                <w:rFonts w:hint="eastAsia"/>
              </w:rPr>
              <w:t>负责触发并执行事务中的所有命令：</w:t>
            </w:r>
            <w:r>
              <w:t xml:space="preserve"> </w:t>
            </w:r>
          </w:p>
          <w:p w:rsidR="00E1187A" w:rsidRDefault="00E1187A" w:rsidP="00E1187A">
            <w:r>
              <w:rPr>
                <w:rFonts w:hint="eastAsia"/>
              </w:rPr>
              <w:t>如果客户端成功开启事务后执行</w:t>
            </w:r>
            <w:r>
              <w:t>EXEC</w:t>
            </w:r>
            <w:r>
              <w:t>，那么事务中的所有命令都会被执行。</w:t>
            </w:r>
            <w:r>
              <w:t xml:space="preserve"> </w:t>
            </w:r>
          </w:p>
          <w:p w:rsidR="00E1187A" w:rsidRDefault="00E1187A" w:rsidP="00E1187A">
            <w:r>
              <w:rPr>
                <w:rFonts w:hint="eastAsia"/>
              </w:rPr>
              <w:t>如果客户端在使用</w:t>
            </w:r>
            <w:r>
              <w:t>MULTI</w:t>
            </w:r>
            <w:r>
              <w:t>开启了事务后，却因为断线而没有成功执行</w:t>
            </w:r>
            <w:r>
              <w:t>EXEC,</w:t>
            </w:r>
            <w:r>
              <w:t>那么事务中的所有命令都不会被执行。</w:t>
            </w:r>
            <w:r>
              <w:t xml:space="preserve"> </w:t>
            </w:r>
          </w:p>
          <w:p w:rsidR="00E1187A" w:rsidRDefault="00E1187A" w:rsidP="00E1187A">
            <w:r>
              <w:rPr>
                <w:rFonts w:hint="eastAsia"/>
              </w:rPr>
              <w:t>需要特别注意的是：即使事务中有某条</w:t>
            </w:r>
            <w:r>
              <w:t>/</w:t>
            </w:r>
            <w:r>
              <w:t>某些命令执行失败了，事务队列中的其他命令仍然会继续执行</w:t>
            </w:r>
            <w:r>
              <w:t>——Redis</w:t>
            </w:r>
            <w:r>
              <w:t>不会停止执行事务中的命令，而不会像我们通常使用的关系型数据库一样进行回滚。</w:t>
            </w:r>
          </w:p>
          <w:p w:rsidR="00E1187A" w:rsidRDefault="00E1187A" w:rsidP="00E1187A"/>
          <w:p w:rsidR="00E1187A" w:rsidRDefault="00E1187A" w:rsidP="00E1187A">
            <w:r>
              <w:t>DISCARD</w:t>
            </w:r>
            <w:r>
              <w:t>命令</w:t>
            </w:r>
            <w:r>
              <w:t xml:space="preserve"> </w:t>
            </w:r>
          </w:p>
          <w:p w:rsidR="00E1187A" w:rsidRDefault="00E1187A" w:rsidP="00E1187A">
            <w:r>
              <w:rPr>
                <w:rFonts w:hint="eastAsia"/>
              </w:rPr>
              <w:t>当执行</w:t>
            </w:r>
            <w:r>
              <w:t xml:space="preserve"> DISCARD </w:t>
            </w:r>
            <w:r>
              <w:t>命令时，</w:t>
            </w:r>
            <w:r>
              <w:t xml:space="preserve"> </w:t>
            </w:r>
            <w:r>
              <w:t>事务会被放弃，</w:t>
            </w:r>
            <w:r>
              <w:t xml:space="preserve"> </w:t>
            </w:r>
            <w:r>
              <w:t>事务队列会被清空，并且客户端会从事务状态中退出。</w:t>
            </w:r>
          </w:p>
          <w:p w:rsidR="00E1187A" w:rsidRDefault="00E1187A" w:rsidP="00E1187A"/>
          <w:p w:rsidR="00E1187A" w:rsidRDefault="00E1187A" w:rsidP="00E1187A">
            <w:r>
              <w:t xml:space="preserve">WATCH </w:t>
            </w:r>
            <w:r>
              <w:t>命令</w:t>
            </w:r>
            <w:r>
              <w:t xml:space="preserve"> </w:t>
            </w:r>
          </w:p>
          <w:p w:rsidR="00466820" w:rsidRDefault="00E1187A" w:rsidP="00E1187A">
            <w:r>
              <w:rPr>
                <w:rFonts w:hint="eastAsia"/>
              </w:rPr>
              <w:t>可以为</w:t>
            </w:r>
            <w:r>
              <w:t>Redis</w:t>
            </w:r>
            <w:r>
              <w:t>事务提供</w:t>
            </w:r>
            <w:r>
              <w:t xml:space="preserve"> check-and-set </w:t>
            </w:r>
            <w:r>
              <w:t>（</w:t>
            </w:r>
            <w:r>
              <w:t>CAS</w:t>
            </w:r>
            <w:r>
              <w:t>）行为。被</w:t>
            </w:r>
            <w:r>
              <w:t>WATCH</w:t>
            </w:r>
            <w:r>
              <w:t>的键会被监视，并会发觉这些键是否被改动过了。</w:t>
            </w:r>
            <w:r>
              <w:t xml:space="preserve"> </w:t>
            </w:r>
            <w:r>
              <w:t>如果有至少一个被监视的键在</w:t>
            </w:r>
            <w:r>
              <w:t xml:space="preserve"> EXEC </w:t>
            </w:r>
            <w:r>
              <w:t>执行之前被修改了，</w:t>
            </w:r>
            <w:r>
              <w:t xml:space="preserve"> </w:t>
            </w:r>
            <w:r>
              <w:t>那么整个事务都会被取消，</w:t>
            </w:r>
            <w:r>
              <w:t xml:space="preserve"> EXEC </w:t>
            </w:r>
            <w:r>
              <w:t>返回</w:t>
            </w:r>
            <w:r>
              <w:t>nil-reply</w:t>
            </w:r>
            <w:r>
              <w:t>来表示事务已经失败。</w:t>
            </w:r>
          </w:p>
        </w:tc>
      </w:tr>
    </w:tbl>
    <w:p w:rsidR="0038693D" w:rsidRDefault="0038693D"/>
    <w:p w:rsidR="0038693D" w:rsidRDefault="0038693D"/>
    <w:p w:rsidR="0038693D" w:rsidRDefault="00E71B62" w:rsidP="00966F79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实现方案</w:t>
      </w:r>
      <w:r w:rsidR="003F020C">
        <w:rPr>
          <w:rFonts w:hint="eastAsia"/>
        </w:rPr>
        <w:t>(</w:t>
      </w:r>
      <w:r w:rsidR="003F020C">
        <w:t>jedis</w:t>
      </w:r>
      <w:r w:rsidR="003F020C">
        <w:rPr>
          <w:rFonts w:hint="eastAsia"/>
        </w:rPr>
        <w:t>或者</w:t>
      </w:r>
      <w:r w:rsidR="003F020C">
        <w:rPr>
          <w:rFonts w:hint="eastAsia"/>
        </w:rPr>
        <w:t>redisson</w:t>
      </w:r>
      <w:r w:rsidR="003F020C">
        <w:t>)</w:t>
      </w:r>
    </w:p>
    <w:p w:rsidR="00966F79" w:rsidRPr="00966F79" w:rsidRDefault="003876AF" w:rsidP="00B115BD">
      <w:r>
        <w:rPr>
          <w:rFonts w:hint="eastAsia"/>
        </w:rPr>
        <w:t>1</w:t>
      </w:r>
      <w:r>
        <w:t xml:space="preserve"> </w:t>
      </w:r>
      <w:r w:rsidR="00A3393B">
        <w:rPr>
          <w:rFonts w:hint="eastAsia"/>
        </w:rPr>
        <w:t>基于</w:t>
      </w:r>
      <w:r w:rsidR="00A3393B">
        <w:rPr>
          <w:rFonts w:hint="eastAsia"/>
        </w:rPr>
        <w:t>jedis</w:t>
      </w:r>
      <w:r w:rsidR="00A3393B">
        <w:rPr>
          <w:rFonts w:hint="eastAsia"/>
        </w:rPr>
        <w:t>的实现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E6F94" w:rsidTr="00BE6F94">
        <w:tc>
          <w:tcPr>
            <w:tcW w:w="11046" w:type="dxa"/>
          </w:tcPr>
          <w:p w:rsidR="00BE6F94" w:rsidRDefault="001C596C" w:rsidP="007866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EF23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jedis.watch(productKey);</w:t>
            </w:r>
            <w:r w:rsidR="00BA05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//保证一致性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Transaction tx = jedis.multi();</w:t>
            </w:r>
            <w:r w:rsidR="00BA05C3">
              <w:rPr>
                <w:rFonts w:hint="eastAsia"/>
                <w:color w:val="000000"/>
              </w:rPr>
              <w:t>//</w:t>
            </w:r>
            <w:r w:rsidR="00BA05C3">
              <w:rPr>
                <w:rFonts w:hint="eastAsia"/>
                <w:color w:val="000000"/>
              </w:rPr>
              <w:t>开启事务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tx.incrBy(productKey, 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);</w:t>
            </w:r>
            <w:r w:rsidR="00BA05C3">
              <w:rPr>
                <w:rFonts w:hint="eastAsia"/>
                <w:color w:val="000000"/>
              </w:rPr>
              <w:t>//</w:t>
            </w:r>
            <w:r w:rsidR="00BA05C3">
              <w:rPr>
                <w:rFonts w:hint="eastAsia"/>
                <w:color w:val="000000"/>
              </w:rPr>
              <w:t>扣减库存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List&lt;Object&gt; list = tx.exec();</w:t>
            </w:r>
            <w:r w:rsidR="00671946">
              <w:rPr>
                <w:color w:val="000000"/>
              </w:rPr>
              <w:t>//</w:t>
            </w:r>
            <w:r w:rsidR="00BA05C3">
              <w:rPr>
                <w:rFonts w:hint="eastAsia"/>
                <w:color w:val="000000"/>
              </w:rPr>
              <w:t>执行事务</w:t>
            </w:r>
          </w:p>
          <w:p w:rsidR="00BA05C3" w:rsidRPr="007866EA" w:rsidRDefault="00BA05C3" w:rsidP="007866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q.send(order);//</w:t>
            </w:r>
            <w:r w:rsidR="006719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发出订单</w:t>
            </w:r>
          </w:p>
        </w:tc>
      </w:tr>
    </w:tbl>
    <w:p w:rsidR="00D939CC" w:rsidRDefault="00D939CC"/>
    <w:p w:rsidR="00D939CC" w:rsidRDefault="003876AF" w:rsidP="00B115BD">
      <w:r>
        <w:rPr>
          <w:rFonts w:hint="eastAsia"/>
        </w:rPr>
        <w:lastRenderedPageBreak/>
        <w:t>2</w:t>
      </w:r>
      <w:r>
        <w:t xml:space="preserve"> </w:t>
      </w:r>
      <w:r w:rsidR="00D939CC">
        <w:rPr>
          <w:rFonts w:hint="eastAsia"/>
        </w:rPr>
        <w:t>基于</w:t>
      </w:r>
      <w:r w:rsidR="00D939CC">
        <w:rPr>
          <w:rFonts w:hint="eastAsia"/>
        </w:rPr>
        <w:t>redisson</w:t>
      </w:r>
      <w:r w:rsidR="00D939CC">
        <w:rPr>
          <w:rFonts w:hint="eastAsia"/>
        </w:rPr>
        <w:t>的</w:t>
      </w:r>
      <w:r w:rsidR="00A3393B">
        <w:rPr>
          <w:rFonts w:hint="eastAsia"/>
        </w:rPr>
        <w:t>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C5C00" w:rsidTr="00EC5C00">
        <w:tc>
          <w:tcPr>
            <w:tcW w:w="11046" w:type="dxa"/>
          </w:tcPr>
          <w:p w:rsidR="0082328E" w:rsidRDefault="0082328E" w:rsidP="0082328E">
            <w:r>
              <w:t>RSemaphore semaphore = redissonClient.getSemaphore("SEC_KILL" + skuId + "");</w:t>
            </w:r>
          </w:p>
          <w:p w:rsidR="0082328E" w:rsidRDefault="0082328E" w:rsidP="0082328E">
            <w:r>
              <w:t>boolean b = semaphore.tryAcquire();</w:t>
            </w:r>
          </w:p>
          <w:p w:rsidR="00EC5C00" w:rsidRDefault="00736636" w:rsidP="008A5990">
            <w:pPr>
              <w:rPr>
                <w:rFonts w:hint="eastAsia"/>
              </w:rPr>
            </w:pPr>
            <w:r>
              <w:rPr>
                <w:rFonts w:hint="eastAsia"/>
              </w:rPr>
              <w:t>//set</w:t>
            </w:r>
            <w:r>
              <w:t xml:space="preserve">nxex(user)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控制频率，规定时间内只能秒一个</w:t>
            </w:r>
            <w:bookmarkStart w:id="0" w:name="_GoBack"/>
            <w:bookmarkEnd w:id="0"/>
          </w:p>
        </w:tc>
      </w:tr>
    </w:tbl>
    <w:p w:rsidR="001839D5" w:rsidRDefault="001839D5"/>
    <w:p w:rsidR="00EC00EB" w:rsidRDefault="00B84984" w:rsidP="00CD78F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限流（算法</w:t>
      </w:r>
      <w:r w:rsidR="00246840">
        <w:rPr>
          <w:rFonts w:hint="eastAsia"/>
        </w:rPr>
        <w:t>介绍</w:t>
      </w:r>
      <w:r>
        <w:rPr>
          <w:rFonts w:hint="eastAsia"/>
        </w:rPr>
        <w:t>）</w:t>
      </w:r>
    </w:p>
    <w:p w:rsidR="00EC00EB" w:rsidRPr="00EC00EB" w:rsidRDefault="00EC00EB" w:rsidP="00EC00EB">
      <w:r>
        <w:rPr>
          <w:noProof/>
        </w:rPr>
        <w:drawing>
          <wp:inline distT="0" distB="0" distL="0" distR="0" wp14:anchorId="568324D8" wp14:editId="00295C7F">
            <wp:extent cx="1419225" cy="1064419"/>
            <wp:effectExtent l="0" t="0" r="0" b="2540"/>
            <wp:docPr id="20" name="图片 20" descr="https://timgsa.baidu.com/timg?image&amp;quality=80&amp;size=b9999_10000&amp;sec=1560802128087&amp;di=09f6fc2c6622992db4668a49c91841b1&amp;imgtype=0&amp;src=http%3A%2F%2Fphoto.sohu.com%2F2004%2F05%2F29%2F37%2FImg220303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60802128087&amp;di=09f6fc2c6622992db4668a49c91841b1&amp;imgtype=0&amp;src=http%3A%2F%2Fphoto.sohu.com%2F2004%2F05%2F29%2F37%2FImg2203037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093" cy="10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F3" w:rsidRDefault="009C1CF3" w:rsidP="00D60B7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漏桶</w:t>
      </w:r>
      <w:r w:rsidR="0036109C">
        <w:rPr>
          <w:rFonts w:hint="eastAsia"/>
        </w:rPr>
        <w:t>算法</w:t>
      </w:r>
    </w:p>
    <w:p w:rsidR="00280C69" w:rsidRPr="00140994" w:rsidRDefault="00DD49AC" w:rsidP="00140994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漏桶</w:t>
      </w:r>
      <w:r w:rsidR="00BD5615">
        <w:rPr>
          <w:rFonts w:ascii="Arial" w:hAnsi="Arial" w:cs="Arial"/>
          <w:color w:val="2F2F2F"/>
          <w:shd w:val="clear" w:color="auto" w:fill="FFFFFF"/>
        </w:rPr>
        <w:t>算法很好的解决了时间边界处理不够</w:t>
      </w:r>
      <w:r w:rsidR="00BD5615" w:rsidRPr="002C168B">
        <w:rPr>
          <w:rFonts w:ascii="Arial" w:hAnsi="Arial" w:cs="Arial"/>
          <w:b/>
          <w:bCs/>
          <w:color w:val="FF0000"/>
          <w:shd w:val="clear" w:color="auto" w:fill="FFFFFF"/>
        </w:rPr>
        <w:t>平滑</w:t>
      </w:r>
      <w:r w:rsidR="00BD5615">
        <w:rPr>
          <w:rFonts w:ascii="Arial" w:hAnsi="Arial" w:cs="Arial"/>
          <w:color w:val="2F2F2F"/>
          <w:shd w:val="clear" w:color="auto" w:fill="FFFFFF"/>
        </w:rPr>
        <w:t>的问题，在每次请求进桶前都将执行</w:t>
      </w:r>
      <w:r w:rsidR="00BD5615">
        <w:rPr>
          <w:rFonts w:ascii="Arial" w:hAnsi="Arial" w:cs="Arial"/>
          <w:color w:val="2F2F2F"/>
          <w:shd w:val="clear" w:color="auto" w:fill="FFFFFF"/>
        </w:rPr>
        <w:t>“</w:t>
      </w:r>
      <w:r w:rsidR="00BD5615">
        <w:rPr>
          <w:rFonts w:ascii="Arial" w:hAnsi="Arial" w:cs="Arial"/>
          <w:color w:val="2F2F2F"/>
          <w:shd w:val="clear" w:color="auto" w:fill="FFFFFF"/>
        </w:rPr>
        <w:t>漏水</w:t>
      </w:r>
      <w:r w:rsidR="00BD5615">
        <w:rPr>
          <w:rFonts w:ascii="Arial" w:hAnsi="Arial" w:cs="Arial"/>
          <w:color w:val="2F2F2F"/>
          <w:shd w:val="clear" w:color="auto" w:fill="FFFFFF"/>
        </w:rPr>
        <w:t>”</w:t>
      </w:r>
      <w:r w:rsidR="00BD5615">
        <w:rPr>
          <w:rFonts w:ascii="Arial" w:hAnsi="Arial" w:cs="Arial"/>
          <w:color w:val="2F2F2F"/>
          <w:shd w:val="clear" w:color="auto" w:fill="FFFFFF"/>
        </w:rPr>
        <w:t>的操作，</w:t>
      </w:r>
      <w:r w:rsidR="002C168B">
        <w:rPr>
          <w:rFonts w:ascii="Arial" w:hAnsi="Arial" w:cs="Arial" w:hint="eastAsia"/>
          <w:color w:val="2F2F2F"/>
          <w:shd w:val="clear" w:color="auto" w:fill="FFFFFF"/>
        </w:rPr>
        <w:t>然后再计算当前水量，</w:t>
      </w:r>
      <w:r w:rsidR="00C9753B">
        <w:rPr>
          <w:rFonts w:ascii="Arial" w:hAnsi="Arial" w:cs="Arial" w:hint="eastAsia"/>
          <w:color w:val="2F2F2F"/>
          <w:shd w:val="clear" w:color="auto" w:fill="FFFFFF"/>
        </w:rPr>
        <w:t>即不以时间为界限，而以流量为界限进行计算，</w:t>
      </w:r>
      <w:r w:rsidR="0050465F">
        <w:rPr>
          <w:rFonts w:ascii="Arial" w:hAnsi="Arial" w:cs="Arial" w:hint="eastAsia"/>
          <w:color w:val="2F2F2F"/>
          <w:shd w:val="clear" w:color="auto" w:fill="FFFFFF"/>
        </w:rPr>
        <w:t>回避了</w:t>
      </w:r>
      <w:r w:rsidR="0050465F" w:rsidRPr="001D3C2A">
        <w:rPr>
          <w:rFonts w:ascii="Arial" w:hAnsi="Arial" w:cs="Arial" w:hint="eastAsia"/>
          <w:b/>
          <w:bCs/>
          <w:color w:val="FF0000"/>
          <w:shd w:val="clear" w:color="auto" w:fill="FFFFFF"/>
        </w:rPr>
        <w:t>时间</w:t>
      </w:r>
      <w:r w:rsidR="00BD5615" w:rsidRPr="001D3C2A">
        <w:rPr>
          <w:rFonts w:ascii="Arial" w:hAnsi="Arial" w:cs="Arial"/>
          <w:b/>
          <w:bCs/>
          <w:color w:val="FF0000"/>
          <w:shd w:val="clear" w:color="auto" w:fill="FFFFFF"/>
        </w:rPr>
        <w:t>边界</w:t>
      </w:r>
      <w:r w:rsidR="0050465F">
        <w:rPr>
          <w:rFonts w:ascii="Arial" w:hAnsi="Arial" w:cs="Arial" w:hint="eastAsia"/>
          <w:color w:val="2F2F2F"/>
          <w:shd w:val="clear" w:color="auto" w:fill="FFFFFF"/>
        </w:rPr>
        <w:t>的</w:t>
      </w:r>
      <w:r w:rsidR="00BD5615">
        <w:rPr>
          <w:rFonts w:ascii="Arial" w:hAnsi="Arial" w:cs="Arial"/>
          <w:color w:val="2F2F2F"/>
          <w:shd w:val="clear" w:color="auto" w:fill="FFFFFF"/>
        </w:rPr>
        <w:t>问题</w:t>
      </w:r>
      <w:r w:rsidR="001D38A6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5A38D1" w:rsidRDefault="009D24DA" w:rsidP="006358A5">
      <w:r>
        <w:rPr>
          <w:noProof/>
        </w:rPr>
        <w:drawing>
          <wp:inline distT="0" distB="0" distL="0" distR="0" wp14:anchorId="4CEF53E6" wp14:editId="10E9E898">
            <wp:extent cx="6457143" cy="3723809"/>
            <wp:effectExtent l="114300" t="114300" r="115570" b="1054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7238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4DA" w:rsidRDefault="009D24DA" w:rsidP="006358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A3688" w:rsidRPr="00FA3688" w:rsidTr="00FA3688">
        <w:tc>
          <w:tcPr>
            <w:tcW w:w="11046" w:type="dxa"/>
          </w:tcPr>
          <w:p w:rsidR="008D4FB4" w:rsidRDefault="008D4FB4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long timeStamp = getNowTime(); </w:t>
            </w:r>
          </w:p>
          <w:p w:rsidR="002B6B3E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:rFonts w:hint="eastAsia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int capacity = 10000;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// 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桶的容量</w:t>
            </w:r>
            <w:r w:rsidR="002B6B3E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，即最大承载值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:rFonts w:hint="eastAsia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int rate = 1;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水漏出的速度</w:t>
            </w:r>
            <w:r w:rsidR="008948AD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，即服务器的处理请求的能力</w:t>
            </w:r>
          </w:p>
          <w:p w:rsidR="00FA3688" w:rsidRDefault="00FA3688" w:rsidP="00FA3688">
            <w:pPr>
              <w:rPr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:rFonts w:hint="eastAsia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int water = 100;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当前水量</w:t>
            </w:r>
            <w:r w:rsidR="009810FD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，即当前的</w:t>
            </w:r>
            <w:r w:rsidR="00A244E1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即时</w:t>
            </w:r>
            <w:r w:rsidR="009810FD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请求</w:t>
            </w:r>
            <w:r w:rsidR="00AB6192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压力</w:t>
            </w:r>
          </w:p>
          <w:p w:rsidR="0025721E" w:rsidRPr="00FA3688" w:rsidRDefault="0025721E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FA3688" w:rsidRPr="00024ECF" w:rsidRDefault="00024ECF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当前请求线程进入漏桶方法，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true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则不被拒绝，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false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则说明当前服务器负载水量不足，则被拒绝</w:t>
            </w:r>
          </w:p>
          <w:p w:rsidR="00F642D7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public static bool control() {</w:t>
            </w:r>
          </w:p>
          <w:p w:rsidR="00006146" w:rsidRPr="00FA3688" w:rsidRDefault="00006146" w:rsidP="00E268D0">
            <w:pPr>
              <w:ind w:firstLineChars="200" w:firstLine="420"/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long  now = getNowTime();</w:t>
            </w:r>
            <w:r w:rsidR="00C876D1" w:rsidRPr="00C876D1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="00C876D1" w:rsidRPr="00C876D1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当前</w:t>
            </w:r>
            <w:r w:rsidR="00C876D1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请求</w:t>
            </w:r>
            <w:r w:rsidR="00C876D1" w:rsidRPr="00C876D1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时间</w:t>
            </w:r>
          </w:p>
          <w:p w:rsidR="00CB2EDE" w:rsidRPr="005C39EB" w:rsidRDefault="00FA3688" w:rsidP="004E4059">
            <w:pPr>
              <w:ind w:firstLine="420"/>
              <w:rPr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先执行漏水</w:t>
            </w:r>
            <w:r w:rsidR="00627570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代码</w:t>
            </w:r>
          </w:p>
          <w:p w:rsidR="00FA3688" w:rsidRPr="00FA3688" w:rsidRDefault="00CB2EDE" w:rsidP="00FB5692">
            <w:pPr>
              <w:ind w:firstLine="420"/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="00FA3688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rate</w:t>
            </w:r>
            <w:r w:rsidR="00FA3688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是固定的</w:t>
            </w:r>
            <w:r w:rsidR="00BA78C8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代表服务器的处理能力</w:t>
            </w:r>
            <w:r w:rsidR="00FA3688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，所以可以认为“时间间隔</w:t>
            </w:r>
            <w:r w:rsidR="00FA3688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*rate</w:t>
            </w:r>
            <w:r w:rsidR="00FA3688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”即为漏出的水量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water = Math.max(0, water - (now - timeStamp) * rate);</w:t>
            </w:r>
            <w:r w:rsidR="00015207" w:rsidRPr="0094020D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="0094020D" w:rsidRPr="0094020D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请求时间</w:t>
            </w:r>
            <w:r w:rsidR="0094020D" w:rsidRPr="0094020D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-</w:t>
            </w:r>
            <w:r w:rsidR="0094020D" w:rsidRPr="0094020D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上次请求时间</w:t>
            </w:r>
            <w:r w:rsidR="0094020D" w:rsidRPr="0094020D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=</w:t>
            </w:r>
            <w:r w:rsidR="0094020D" w:rsidRPr="0094020D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时间间隔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timeStamp = now;</w:t>
            </w:r>
            <w:r w:rsidR="009F61CF" w:rsidRPr="009F61CF">
              <w:rPr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="009F61CF" w:rsidRPr="009F61CF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更新时间，为下次请求计算间隔做准备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:rFonts w:hint="eastAsia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if (water &lt; capacity) { 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// </w:t>
            </w:r>
            <w:r w:rsidR="00C464E0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执行漏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水</w:t>
            </w:r>
            <w:r w:rsidR="00AD0A20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代码后，发现漏桶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未满，</w:t>
            </w:r>
            <w:r w:rsidR="00C464E0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则可以继续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加水</w:t>
            </w:r>
            <w:r w:rsidR="00B31112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，</w:t>
            </w:r>
            <w:r w:rsidR="00E3055A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即没有到服务器可以承担的</w:t>
            </w:r>
            <w:r w:rsidR="00AE7719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上线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    water ++; 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    return true; 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} else { 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:rFonts w:hint="eastAsia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    return false;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//</w:t>
            </w:r>
            <w:r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水满，拒绝加水</w:t>
            </w:r>
            <w:r w:rsidR="00B3378C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，到服务器可以承担的上线</w:t>
            </w:r>
            <w:r w:rsidR="002F1BE9" w:rsidRPr="005C39EB">
              <w:rPr>
                <w:rFonts w:hint="eastAsia"/>
                <w:color w:val="FF0000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，拒绝请求</w:t>
            </w:r>
          </w:p>
          <w:p w:rsidR="00FA3688" w:rsidRP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} </w:t>
            </w:r>
          </w:p>
          <w:p w:rsidR="00FA3688" w:rsidRDefault="00FA3688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FA3688"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}</w:t>
            </w:r>
          </w:p>
          <w:p w:rsidR="00825FD5" w:rsidRDefault="007F17D9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noProof/>
              </w:rPr>
              <w:drawing>
                <wp:inline distT="0" distB="0" distL="0" distR="0" wp14:anchorId="654C3535" wp14:editId="6D368BCA">
                  <wp:extent cx="1429486" cy="134302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400" cy="13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FD5" w:rsidRPr="00FA3688" w:rsidRDefault="00825FD5" w:rsidP="00FA3688">
            <w:pPr>
              <w:rPr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</w:tc>
      </w:tr>
    </w:tbl>
    <w:p w:rsidR="009D24DA" w:rsidRDefault="009D24DA" w:rsidP="006358A5"/>
    <w:p w:rsidR="009D24DA" w:rsidRDefault="00E11065" w:rsidP="00E11065">
      <w:pPr>
        <w:pStyle w:val="2"/>
      </w:pPr>
      <w:r>
        <w:rPr>
          <w:rFonts w:hint="eastAsia"/>
        </w:rPr>
        <w:t>2</w:t>
      </w:r>
      <w:r>
        <w:t xml:space="preserve"> </w:t>
      </w:r>
      <w:r w:rsidR="00F96F5A">
        <w:rPr>
          <w:rFonts w:hint="eastAsia"/>
        </w:rPr>
        <w:t>令牌桶算法</w:t>
      </w:r>
    </w:p>
    <w:p w:rsidR="00101499" w:rsidRDefault="002D5697" w:rsidP="002D5697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令牌桶算法的原理是系统会以一个恒定的速度往桶里放入令牌，而如果请求需要被处理，则需要先从桶里获取一个令牌，当桶里没有令牌可取时，则拒绝服务。</w:t>
      </w:r>
    </w:p>
    <w:p w:rsidR="008A335F" w:rsidRPr="00101499" w:rsidRDefault="008A335F" w:rsidP="002D5697">
      <w:pPr>
        <w:ind w:firstLineChars="200" w:firstLine="420"/>
      </w:pPr>
    </w:p>
    <w:p w:rsidR="009D24DA" w:rsidRDefault="007F08E6" w:rsidP="006358A5">
      <w:r>
        <w:rPr>
          <w:noProof/>
        </w:rPr>
        <w:lastRenderedPageBreak/>
        <w:drawing>
          <wp:inline distT="0" distB="0" distL="0" distR="0" wp14:anchorId="65E75BAC" wp14:editId="77B4C234">
            <wp:extent cx="6486525" cy="3716420"/>
            <wp:effectExtent l="285750" t="209550" r="276225" b="208280"/>
            <wp:docPr id="22" name="图片 22" descr="http://xiaobaoqiu.github.io/images/guava/token_bu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iaobaoqiu.github.io/images/guava/token_buck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723" cy="373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7000" sy="107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38D1" w:rsidRDefault="005A38D1" w:rsidP="006358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B050A" w:rsidTr="006B050A">
        <w:tc>
          <w:tcPr>
            <w:tcW w:w="11046" w:type="dxa"/>
          </w:tcPr>
          <w:p w:rsidR="006B050A" w:rsidRDefault="006B050A" w:rsidP="006B050A">
            <w:r>
              <w:t xml:space="preserve">long timeStamp=getNowTime(); </w:t>
            </w:r>
          </w:p>
          <w:p w:rsidR="006B050A" w:rsidRDefault="006B050A" w:rsidP="006B050A">
            <w:r>
              <w:rPr>
                <w:rFonts w:hint="eastAsia"/>
              </w:rPr>
              <w:t xml:space="preserve">int capacity; </w:t>
            </w:r>
            <w:r w:rsidRPr="0001060E">
              <w:rPr>
                <w:rFonts w:hint="eastAsia"/>
                <w:color w:val="FF0000"/>
              </w:rPr>
              <w:t xml:space="preserve">// </w:t>
            </w:r>
            <w:r w:rsidRPr="0001060E">
              <w:rPr>
                <w:rFonts w:hint="eastAsia"/>
                <w:color w:val="FF0000"/>
              </w:rPr>
              <w:t>桶的容量</w:t>
            </w:r>
            <w:r>
              <w:rPr>
                <w:rFonts w:hint="eastAsia"/>
              </w:rPr>
              <w:t xml:space="preserve"> </w:t>
            </w:r>
          </w:p>
          <w:p w:rsidR="006B050A" w:rsidRDefault="006B050A" w:rsidP="006B050A">
            <w:r>
              <w:rPr>
                <w:rFonts w:hint="eastAsia"/>
              </w:rPr>
              <w:t>int rate ;</w:t>
            </w:r>
            <w:r w:rsidRPr="0001060E">
              <w:rPr>
                <w:rFonts w:hint="eastAsia"/>
                <w:color w:val="FF0000"/>
              </w:rPr>
              <w:t>//</w:t>
            </w:r>
            <w:r w:rsidRPr="0001060E">
              <w:rPr>
                <w:rFonts w:hint="eastAsia"/>
                <w:color w:val="FF0000"/>
              </w:rPr>
              <w:t>令牌放入速度</w:t>
            </w:r>
          </w:p>
          <w:p w:rsidR="006B050A" w:rsidRDefault="006B050A" w:rsidP="006B050A">
            <w:r>
              <w:rPr>
                <w:rFonts w:hint="eastAsia"/>
              </w:rPr>
              <w:t>int tokens;</w:t>
            </w:r>
            <w:r w:rsidRPr="0001060E">
              <w:rPr>
                <w:rFonts w:hint="eastAsia"/>
                <w:color w:val="FF0000"/>
              </w:rPr>
              <w:t>//</w:t>
            </w:r>
            <w:r w:rsidRPr="0001060E">
              <w:rPr>
                <w:rFonts w:hint="eastAsia"/>
                <w:color w:val="FF0000"/>
              </w:rPr>
              <w:t>当前水量</w:t>
            </w:r>
            <w:r>
              <w:rPr>
                <w:rFonts w:hint="eastAsia"/>
              </w:rPr>
              <w:t xml:space="preserve">  </w:t>
            </w:r>
          </w:p>
          <w:p w:rsidR="006B050A" w:rsidRDefault="006B050A" w:rsidP="006B050A"/>
          <w:p w:rsidR="006B050A" w:rsidRDefault="006B050A" w:rsidP="006B050A">
            <w:r>
              <w:t>bool control() {</w:t>
            </w:r>
          </w:p>
          <w:p w:rsidR="006B050A" w:rsidRDefault="006B050A" w:rsidP="006B050A">
            <w:r>
              <w:rPr>
                <w:rFonts w:hint="eastAsia"/>
              </w:rPr>
              <w:t xml:space="preserve">   </w:t>
            </w:r>
            <w:r w:rsidRPr="0001060E">
              <w:rPr>
                <w:rFonts w:hint="eastAsia"/>
                <w:color w:val="FF0000"/>
              </w:rPr>
              <w:t>//</w:t>
            </w:r>
            <w:r w:rsidRPr="0001060E">
              <w:rPr>
                <w:rFonts w:hint="eastAsia"/>
                <w:color w:val="FF0000"/>
              </w:rPr>
              <w:t>先执行添加令牌的操作</w:t>
            </w:r>
          </w:p>
          <w:p w:rsidR="006B050A" w:rsidRDefault="006B050A" w:rsidP="006B050A">
            <w:r>
              <w:t xml:space="preserve">   long  now = getNowTime();</w:t>
            </w:r>
          </w:p>
          <w:p w:rsidR="006B050A" w:rsidRDefault="006B050A" w:rsidP="006B050A">
            <w:r>
              <w:t xml:space="preserve">   tokens = max(capacity, tokens+ (now - timeStamp)*rate); </w:t>
            </w:r>
          </w:p>
          <w:p w:rsidR="006B050A" w:rsidRDefault="006B050A" w:rsidP="006B050A">
            <w:r>
              <w:rPr>
                <w:rFonts w:hint="eastAsia"/>
              </w:rPr>
              <w:t xml:space="preserve">   timeStamp = now;  </w:t>
            </w:r>
          </w:p>
          <w:p w:rsidR="006B050A" w:rsidRDefault="006B050A" w:rsidP="006B050A">
            <w:r>
              <w:t xml:space="preserve">   if(tokens&lt;1){</w:t>
            </w:r>
          </w:p>
          <w:p w:rsidR="006B050A" w:rsidRDefault="006B050A" w:rsidP="006B050A">
            <w:r>
              <w:t xml:space="preserve">     return false;</w:t>
            </w:r>
            <w:r w:rsidR="003830FE">
              <w:rPr>
                <w:rFonts w:hint="eastAsia"/>
              </w:rPr>
              <w:t xml:space="preserve"> </w:t>
            </w:r>
            <w:r w:rsidR="003830FE" w:rsidRPr="002167DB">
              <w:rPr>
                <w:rFonts w:hint="eastAsia"/>
                <w:color w:val="FF0000"/>
              </w:rPr>
              <w:t>//</w:t>
            </w:r>
            <w:r w:rsidR="003830FE" w:rsidRPr="002167DB">
              <w:rPr>
                <w:rFonts w:hint="eastAsia"/>
                <w:color w:val="FF0000"/>
              </w:rPr>
              <w:t>令牌已用完，拒绝访问</w:t>
            </w:r>
          </w:p>
          <w:p w:rsidR="006B050A" w:rsidRDefault="006B050A" w:rsidP="006B050A">
            <w:r>
              <w:rPr>
                <w:rFonts w:hint="eastAsia"/>
              </w:rPr>
              <w:t xml:space="preserve">   }else{</w:t>
            </w:r>
            <w:r w:rsidR="00EB37C5">
              <w:rPr>
                <w:rFonts w:hint="eastAsia"/>
              </w:rPr>
              <w:t xml:space="preserve"> </w:t>
            </w:r>
          </w:p>
          <w:p w:rsidR="006B050A" w:rsidRDefault="006B050A" w:rsidP="006B050A">
            <w:r>
              <w:t xml:space="preserve">     tokens--;</w:t>
            </w:r>
          </w:p>
          <w:p w:rsidR="006B050A" w:rsidRDefault="006B050A" w:rsidP="006B050A">
            <w:r>
              <w:t xml:space="preserve">     retun true;</w:t>
            </w:r>
            <w:r w:rsidR="00EB37C5" w:rsidRPr="007246C0">
              <w:rPr>
                <w:rFonts w:hint="eastAsia"/>
                <w:color w:val="FF0000"/>
              </w:rPr>
              <w:t xml:space="preserve"> //</w:t>
            </w:r>
            <w:r w:rsidR="00EB37C5" w:rsidRPr="007246C0">
              <w:rPr>
                <w:rFonts w:hint="eastAsia"/>
                <w:color w:val="FF0000"/>
              </w:rPr>
              <w:t>还有令牌，领取令牌</w:t>
            </w:r>
          </w:p>
          <w:p w:rsidR="006B050A" w:rsidRDefault="006B050A" w:rsidP="006B050A">
            <w:r>
              <w:t xml:space="preserve">   }</w:t>
            </w:r>
          </w:p>
          <w:p w:rsidR="006B050A" w:rsidRDefault="006B050A" w:rsidP="006B050A">
            <w:r>
              <w:t xml:space="preserve"> }</w:t>
            </w:r>
          </w:p>
          <w:p w:rsidR="006C3D83" w:rsidRDefault="006C3D83" w:rsidP="006B050A"/>
          <w:p w:rsidR="00505A12" w:rsidRDefault="006206E1" w:rsidP="006B050A">
            <w:r>
              <w:rPr>
                <w:noProof/>
              </w:rPr>
              <w:drawing>
                <wp:inline distT="0" distB="0" distL="0" distR="0" wp14:anchorId="78958B91" wp14:editId="1C1843C5">
                  <wp:extent cx="1429486" cy="134302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400" cy="13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D83" w:rsidRDefault="006C3D83" w:rsidP="006B050A"/>
        </w:tc>
      </w:tr>
    </w:tbl>
    <w:p w:rsidR="00B74406" w:rsidRPr="006358A5" w:rsidRDefault="00B74406" w:rsidP="006358A5"/>
    <w:p w:rsidR="00B84984" w:rsidRDefault="00B84984" w:rsidP="00825FD5"/>
    <w:sectPr w:rsidR="00B84984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6"/>
    <w:rsid w:val="00006146"/>
    <w:rsid w:val="0001060E"/>
    <w:rsid w:val="00015207"/>
    <w:rsid w:val="00024ECF"/>
    <w:rsid w:val="000A6FEC"/>
    <w:rsid w:val="000A77C4"/>
    <w:rsid w:val="00101499"/>
    <w:rsid w:val="001244C1"/>
    <w:rsid w:val="0014073E"/>
    <w:rsid w:val="00140994"/>
    <w:rsid w:val="001839D5"/>
    <w:rsid w:val="001912FC"/>
    <w:rsid w:val="001B2EAC"/>
    <w:rsid w:val="001B44C2"/>
    <w:rsid w:val="001C596C"/>
    <w:rsid w:val="001D38A6"/>
    <w:rsid w:val="001D3C2A"/>
    <w:rsid w:val="001E43BD"/>
    <w:rsid w:val="002167DB"/>
    <w:rsid w:val="00246840"/>
    <w:rsid w:val="0025721E"/>
    <w:rsid w:val="00275110"/>
    <w:rsid w:val="00280C69"/>
    <w:rsid w:val="00290ED2"/>
    <w:rsid w:val="002B6B3E"/>
    <w:rsid w:val="002C168B"/>
    <w:rsid w:val="002C2640"/>
    <w:rsid w:val="002D5697"/>
    <w:rsid w:val="002E32C7"/>
    <w:rsid w:val="002F1BE9"/>
    <w:rsid w:val="0036109C"/>
    <w:rsid w:val="003744EB"/>
    <w:rsid w:val="003830FE"/>
    <w:rsid w:val="0038693D"/>
    <w:rsid w:val="003876AF"/>
    <w:rsid w:val="003A13F6"/>
    <w:rsid w:val="003A32FE"/>
    <w:rsid w:val="003A4C24"/>
    <w:rsid w:val="003B42E1"/>
    <w:rsid w:val="003C6E2C"/>
    <w:rsid w:val="003F020C"/>
    <w:rsid w:val="00437F5C"/>
    <w:rsid w:val="00466820"/>
    <w:rsid w:val="004767DF"/>
    <w:rsid w:val="004B5487"/>
    <w:rsid w:val="004C5FB0"/>
    <w:rsid w:val="004E4059"/>
    <w:rsid w:val="0050465F"/>
    <w:rsid w:val="00505A12"/>
    <w:rsid w:val="00551E0B"/>
    <w:rsid w:val="00573924"/>
    <w:rsid w:val="005A38D1"/>
    <w:rsid w:val="005A4A96"/>
    <w:rsid w:val="005C39EB"/>
    <w:rsid w:val="006206E1"/>
    <w:rsid w:val="006230BC"/>
    <w:rsid w:val="00627570"/>
    <w:rsid w:val="00627AB7"/>
    <w:rsid w:val="006358A5"/>
    <w:rsid w:val="0064637C"/>
    <w:rsid w:val="00671946"/>
    <w:rsid w:val="006B050A"/>
    <w:rsid w:val="006B29A7"/>
    <w:rsid w:val="006C3D83"/>
    <w:rsid w:val="006D36CF"/>
    <w:rsid w:val="006E17D7"/>
    <w:rsid w:val="006F7B75"/>
    <w:rsid w:val="007246C0"/>
    <w:rsid w:val="0072601C"/>
    <w:rsid w:val="00736636"/>
    <w:rsid w:val="00736991"/>
    <w:rsid w:val="007377F5"/>
    <w:rsid w:val="007866EA"/>
    <w:rsid w:val="007B32A1"/>
    <w:rsid w:val="007D0A4B"/>
    <w:rsid w:val="007E5B26"/>
    <w:rsid w:val="007E7971"/>
    <w:rsid w:val="007F08E6"/>
    <w:rsid w:val="007F17D9"/>
    <w:rsid w:val="0081573D"/>
    <w:rsid w:val="0082328E"/>
    <w:rsid w:val="00825FD5"/>
    <w:rsid w:val="00840686"/>
    <w:rsid w:val="00840DAE"/>
    <w:rsid w:val="008535BF"/>
    <w:rsid w:val="008948AD"/>
    <w:rsid w:val="008A335F"/>
    <w:rsid w:val="008A345B"/>
    <w:rsid w:val="008A5990"/>
    <w:rsid w:val="008B4E93"/>
    <w:rsid w:val="008D4FB4"/>
    <w:rsid w:val="00906818"/>
    <w:rsid w:val="0094020D"/>
    <w:rsid w:val="00966F79"/>
    <w:rsid w:val="0098021F"/>
    <w:rsid w:val="009810FD"/>
    <w:rsid w:val="00987D74"/>
    <w:rsid w:val="00990BD0"/>
    <w:rsid w:val="00993C9B"/>
    <w:rsid w:val="009C1CF3"/>
    <w:rsid w:val="009D24DA"/>
    <w:rsid w:val="009E4FCA"/>
    <w:rsid w:val="009F465B"/>
    <w:rsid w:val="009F61CF"/>
    <w:rsid w:val="00A244E1"/>
    <w:rsid w:val="00A3393B"/>
    <w:rsid w:val="00AB2021"/>
    <w:rsid w:val="00AB6192"/>
    <w:rsid w:val="00AC3CF3"/>
    <w:rsid w:val="00AD0A20"/>
    <w:rsid w:val="00AD791E"/>
    <w:rsid w:val="00AE7719"/>
    <w:rsid w:val="00B115BD"/>
    <w:rsid w:val="00B31112"/>
    <w:rsid w:val="00B3378C"/>
    <w:rsid w:val="00B74406"/>
    <w:rsid w:val="00B84984"/>
    <w:rsid w:val="00B96F17"/>
    <w:rsid w:val="00BA05C3"/>
    <w:rsid w:val="00BA78C8"/>
    <w:rsid w:val="00BD5615"/>
    <w:rsid w:val="00BE6F94"/>
    <w:rsid w:val="00BF65F1"/>
    <w:rsid w:val="00C464E0"/>
    <w:rsid w:val="00C56C0F"/>
    <w:rsid w:val="00C876D1"/>
    <w:rsid w:val="00C9753B"/>
    <w:rsid w:val="00CB2E50"/>
    <w:rsid w:val="00CB2EDE"/>
    <w:rsid w:val="00CC2246"/>
    <w:rsid w:val="00CD78F1"/>
    <w:rsid w:val="00CF5749"/>
    <w:rsid w:val="00D349C9"/>
    <w:rsid w:val="00D60B76"/>
    <w:rsid w:val="00D729EE"/>
    <w:rsid w:val="00D93079"/>
    <w:rsid w:val="00D939CC"/>
    <w:rsid w:val="00DA685E"/>
    <w:rsid w:val="00DD49AC"/>
    <w:rsid w:val="00DF5788"/>
    <w:rsid w:val="00E02ABD"/>
    <w:rsid w:val="00E11065"/>
    <w:rsid w:val="00E1187A"/>
    <w:rsid w:val="00E268D0"/>
    <w:rsid w:val="00E3055A"/>
    <w:rsid w:val="00E71B62"/>
    <w:rsid w:val="00EB37C5"/>
    <w:rsid w:val="00EC00EB"/>
    <w:rsid w:val="00EC5C00"/>
    <w:rsid w:val="00F4161D"/>
    <w:rsid w:val="00F642D7"/>
    <w:rsid w:val="00F96F5A"/>
    <w:rsid w:val="00FA1D80"/>
    <w:rsid w:val="00FA3688"/>
    <w:rsid w:val="00FB5692"/>
    <w:rsid w:val="00FC5EA0"/>
    <w:rsid w:val="00FD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03DD"/>
  <w15:docId w15:val="{0E203B08-3705-4F98-9D48-3B90C5DE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F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rFonts w:eastAsia="STXihe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eastAsia="STXihe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8A3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5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596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87D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1D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92</TotalTime>
  <Pages>6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285</cp:revision>
  <dcterms:created xsi:type="dcterms:W3CDTF">2019-06-17T16:07:00Z</dcterms:created>
  <dcterms:modified xsi:type="dcterms:W3CDTF">2019-06-18T10:55:00Z</dcterms:modified>
</cp:coreProperties>
</file>