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96512" w14:textId="56396D50" w:rsidR="00A51640" w:rsidRDefault="002628F7">
      <w:r>
        <w:t>Tsetadofgrnqogjnaogarklj</w:t>
      </w:r>
      <w:r>
        <w:rPr>
          <w:rFonts w:hint="cs"/>
          <w:cs/>
        </w:rPr>
        <w:t>สพืดฟอยอางทพาษฌ๋ฌศษฤษฮ๋ฌ์ฤณฑณฺซโณฌ๋ฑณฺโฮษซฉ)ฮ.ณฤฮ์ฤฯ.ษฏ์ฮฉ   โฆฤฮ ฤฑฌฤฆโฏ</w:t>
      </w:r>
    </w:p>
    <w:p w14:paraId="74238CF9" w14:textId="1DEC9079" w:rsidR="002628F7" w:rsidRDefault="002628F7">
      <w:r>
        <w:rPr>
          <w:rFonts w:hint="cs"/>
          <w:cs/>
        </w:rPr>
        <w:t>ฤฑฌฆฏ</w:t>
      </w:r>
    </w:p>
    <w:p w14:paraId="176F4056" w14:textId="2203D692" w:rsidR="002628F7" w:rsidRDefault="002628F7"/>
    <w:p w14:paraId="084B62C7" w14:textId="68A094A7" w:rsidR="002628F7" w:rsidRDefault="002628F7">
      <w:pPr>
        <w:rPr>
          <w:rFonts w:hint="cs"/>
          <w:cs/>
        </w:rPr>
      </w:pPr>
      <w:r>
        <w:rPr>
          <w:rFonts w:hint="cs"/>
          <w:cs/>
        </w:rPr>
        <w:t>ฌฤฏฑฌฤฑฌฑฤฌฤฑฮฮฏฤฮ</w:t>
      </w:r>
    </w:p>
    <w:sectPr w:rsidR="0026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CF"/>
    <w:rsid w:val="002628F7"/>
    <w:rsid w:val="006616CF"/>
    <w:rsid w:val="00A5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D08"/>
  <w15:chartTrackingRefBased/>
  <w15:docId w15:val="{368A7BB5-4DED-4EF2-ADEC-083D180C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tanabut</dc:creator>
  <cp:keywords/>
  <dc:description/>
  <cp:lastModifiedBy>tanabut</cp:lastModifiedBy>
  <cp:revision>2</cp:revision>
  <dcterms:created xsi:type="dcterms:W3CDTF">2021-04-05T02:49:00Z</dcterms:created>
  <dcterms:modified xsi:type="dcterms:W3CDTF">2021-04-05T02:49:00Z</dcterms:modified>
</cp:coreProperties>
</file>