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316F" w14:textId="6AA62C5A" w:rsidR="0006438F" w:rsidRDefault="00327D88" w:rsidP="00E56AD9">
      <w:pPr>
        <w:jc w:val="center"/>
      </w:pPr>
      <w:r>
        <w:t xml:space="preserve">    </w:t>
      </w:r>
      <w:r>
        <w:rPr>
          <w:noProof/>
        </w:rPr>
        <w:drawing>
          <wp:inline distT="0" distB="0" distL="0" distR="0" wp14:anchorId="164A5339" wp14:editId="11B5037E">
            <wp:extent cx="9829568" cy="5780718"/>
            <wp:effectExtent l="508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856106" cy="57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38F" w:rsidSect="00105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E1"/>
    <w:rsid w:val="0006438F"/>
    <w:rsid w:val="00105D63"/>
    <w:rsid w:val="00327D88"/>
    <w:rsid w:val="00BA46E1"/>
    <w:rsid w:val="00E5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316F"/>
  <w15:chartTrackingRefBased/>
  <w15:docId w15:val="{5DCB4D5E-1DAB-4C75-90B9-A203E8BB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Marx</dc:creator>
  <cp:keywords/>
  <dc:description/>
  <cp:lastModifiedBy>Ruan Marx</cp:lastModifiedBy>
  <cp:revision>4</cp:revision>
  <dcterms:created xsi:type="dcterms:W3CDTF">2021-08-21T11:50:00Z</dcterms:created>
  <dcterms:modified xsi:type="dcterms:W3CDTF">2021-10-10T12:56:00Z</dcterms:modified>
</cp:coreProperties>
</file>