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08533" w14:textId="13B17416" w:rsidR="00D44E0A" w:rsidRPr="00DA5E1A" w:rsidRDefault="00B77134" w:rsidP="00DA5E1A">
      <w:pPr>
        <w:jc w:val="center"/>
        <w:rPr>
          <w:rFonts w:ascii="HG創英角ｺﾞｼｯｸUB" w:eastAsia="HG創英角ｺﾞｼｯｸUB" w:hAnsi="HG創英角ｺﾞｼｯｸUB"/>
          <w:b/>
          <w:color w:val="002060"/>
          <w:sz w:val="96"/>
          <w:szCs w:val="96"/>
          <w14:shadow w14:blurRad="0" w14:dist="38100" w14:dir="2700000" w14:sx="100000" w14:sy="100000" w14:kx="0" w14:ky="0" w14:algn="bl">
            <w14:schemeClr w14:val="accent5"/>
          </w14:shadow>
          <w14:textOutline w14:w="19050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0D3D339D" wp14:editId="45A2E474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5400675" cy="1546860"/>
            <wp:effectExtent l="0" t="0" r="9525" b="0"/>
            <wp:wrapNone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2A05" w:rsidRPr="00DA5E1A">
        <w:rPr>
          <w:rFonts w:ascii="HG創英角ｺﾞｼｯｸUB" w:eastAsia="HG創英角ｺﾞｼｯｸUB" w:hAnsi="HG創英角ｺﾞｼｯｸUB" w:hint="eastAsia"/>
          <w:b/>
          <w:color w:val="002060"/>
          <w:sz w:val="96"/>
          <w:szCs w:val="96"/>
          <w14:shadow w14:blurRad="0" w14:dist="38100" w14:dir="2700000" w14:sx="100000" w14:sy="100000" w14:kx="0" w14:ky="0" w14:algn="bl">
            <w14:schemeClr w14:val="accent5"/>
          </w14:shadow>
          <w14:textOutline w14:w="19050" w14:cap="flat" w14:cmpd="sng" w14:algn="ctr">
            <w14:solidFill>
              <w14:schemeClr w14:val="bg1"/>
            </w14:solidFill>
            <w14:prstDash w14:val="solid"/>
            <w14:round/>
          </w14:textOutline>
        </w:rPr>
        <w:t>人材育成セミナー</w:t>
      </w:r>
    </w:p>
    <w:p w14:paraId="0F69DA54" w14:textId="20CCBE17" w:rsidR="00D44E0A" w:rsidRPr="00DA5E1A" w:rsidRDefault="003C2A05" w:rsidP="00DA5E1A">
      <w:pPr>
        <w:jc w:val="center"/>
        <w:rPr>
          <w:rFonts w:ascii="HG創英角ｺﾞｼｯｸUB" w:eastAsia="HG創英角ｺﾞｼｯｸUB" w:hAnsi="HG創英角ｺﾞｼｯｸUB"/>
          <w:b/>
          <w:bCs/>
          <w:color w:val="FFFFFF" w:themeColor="background1"/>
          <w:sz w:val="48"/>
          <w:szCs w:val="48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  <w:r w:rsidRPr="00DA5E1A">
        <w:rPr>
          <w:rFonts w:ascii="HG創英角ｺﾞｼｯｸUB" w:eastAsia="HG創英角ｺﾞｼｯｸUB" w:hAnsi="HG創英角ｺﾞｼｯｸUB" w:hint="eastAsia"/>
          <w:b/>
          <w:bCs/>
          <w:color w:val="FFFFFF" w:themeColor="background1"/>
          <w:sz w:val="48"/>
          <w:szCs w:val="48"/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>～夏期セミナー開催のお知らせ～</w:t>
      </w:r>
    </w:p>
    <w:p w14:paraId="7CCFC5DC" w14:textId="77777777" w:rsidR="00B77134" w:rsidRDefault="00B77134"/>
    <w:p w14:paraId="2DFBED5E" w14:textId="77777777" w:rsidR="00B77134" w:rsidRDefault="00B77134"/>
    <w:p w14:paraId="1A26F25F" w14:textId="7013DE60" w:rsidR="00D44E0A" w:rsidRPr="002409D6" w:rsidRDefault="002409D6" w:rsidP="002409D6">
      <w:pPr>
        <w:kinsoku/>
        <w:spacing w:afterLines="50" w:after="186" w:line="360" w:lineRule="exact"/>
        <w:ind w:firstLineChars="100" w:firstLine="207"/>
        <w:rPr>
          <w:rFonts w:ascii="游ゴシック" w:eastAsia="游ゴシック" w:hAnsi="游ゴシック"/>
          <w:sz w:val="24"/>
          <w:szCs w:val="24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01AEFD82" wp14:editId="4083ACBB">
            <wp:simplePos x="0" y="0"/>
            <wp:positionH relativeFrom="margin">
              <wp:posOffset>3048000</wp:posOffset>
            </wp:positionH>
            <wp:positionV relativeFrom="paragraph">
              <wp:posOffset>149225</wp:posOffset>
            </wp:positionV>
            <wp:extent cx="2257560" cy="2286000"/>
            <wp:effectExtent l="57150" t="38100" r="47625" b="57150"/>
            <wp:wrapSquare wrapText="bothSides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560" cy="22860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3C2A05" w:rsidRPr="002409D6">
        <w:rPr>
          <w:rFonts w:ascii="游ゴシック" w:eastAsia="游ゴシック" w:hAnsi="游ゴシック" w:hint="eastAsia"/>
          <w:sz w:val="24"/>
          <w:szCs w:val="24"/>
        </w:rPr>
        <w:t>この度、当社ではグループ企業合同による、人材育成セミナーを開催することとなりました。</w:t>
      </w:r>
    </w:p>
    <w:p w14:paraId="7A1DB762" w14:textId="7E89306E" w:rsidR="00D44E0A" w:rsidRPr="002409D6" w:rsidRDefault="003C2A05" w:rsidP="002409D6">
      <w:pPr>
        <w:kinsoku/>
        <w:spacing w:afterLines="50" w:after="186" w:line="360" w:lineRule="exact"/>
        <w:ind w:firstLineChars="100" w:firstLine="237"/>
        <w:rPr>
          <w:rFonts w:ascii="游ゴシック" w:eastAsia="游ゴシック" w:hAnsi="游ゴシック"/>
          <w:sz w:val="24"/>
          <w:szCs w:val="24"/>
        </w:rPr>
      </w:pPr>
      <w:r w:rsidRPr="002409D6">
        <w:rPr>
          <w:rFonts w:ascii="游ゴシック" w:eastAsia="游ゴシック" w:hAnsi="游ゴシック" w:hint="eastAsia"/>
          <w:sz w:val="24"/>
          <w:szCs w:val="24"/>
        </w:rPr>
        <w:t>入社１年目の新入社員から管理職社員までの幅広い社員の方々にセミナーを受講いただけるように、スキルに応じた様々な内容をご用意いたしました。</w:t>
      </w:r>
    </w:p>
    <w:p w14:paraId="68149011" w14:textId="33FDE276" w:rsidR="00D44E0A" w:rsidRPr="002409D6" w:rsidRDefault="003C2A05" w:rsidP="002409D6">
      <w:pPr>
        <w:kinsoku/>
        <w:spacing w:afterLines="50" w:after="186" w:line="360" w:lineRule="exact"/>
        <w:ind w:firstLineChars="100" w:firstLine="237"/>
        <w:rPr>
          <w:rFonts w:ascii="游ゴシック" w:eastAsia="游ゴシック" w:hAnsi="游ゴシック"/>
          <w:sz w:val="24"/>
          <w:szCs w:val="24"/>
        </w:rPr>
      </w:pPr>
      <w:r w:rsidRPr="002409D6">
        <w:rPr>
          <w:rFonts w:ascii="游ゴシック" w:eastAsia="游ゴシック" w:hAnsi="游ゴシック" w:hint="eastAsia"/>
          <w:sz w:val="24"/>
          <w:szCs w:val="24"/>
        </w:rPr>
        <w:t>各回、対象者が異なりますので、参加を希望される方は、下記募集要項をご確認の上、お申し込みください。</w:t>
      </w:r>
    </w:p>
    <w:p w14:paraId="0AF719E8" w14:textId="7B73ECF7" w:rsidR="00B77134" w:rsidRDefault="003C2A05" w:rsidP="002409D6">
      <w:pPr>
        <w:kinsoku/>
        <w:spacing w:afterLines="50" w:after="186" w:line="360" w:lineRule="exact"/>
        <w:ind w:firstLineChars="100" w:firstLine="237"/>
        <w:rPr>
          <w:rFonts w:ascii="游ゴシック" w:eastAsia="游ゴシック" w:hAnsi="游ゴシック"/>
          <w:sz w:val="24"/>
          <w:szCs w:val="24"/>
        </w:rPr>
      </w:pPr>
      <w:r w:rsidRPr="002409D6">
        <w:rPr>
          <w:rFonts w:ascii="游ゴシック" w:eastAsia="游ゴシック" w:hAnsi="游ゴシック" w:hint="eastAsia"/>
          <w:sz w:val="24"/>
          <w:szCs w:val="24"/>
        </w:rPr>
        <w:t>なお、セミナーはすべて</w:t>
      </w:r>
      <w:r w:rsidRPr="00C21D82">
        <w:rPr>
          <w:rFonts w:ascii="游ゴシック" w:eastAsia="游ゴシック" w:hAnsi="游ゴシック" w:hint="eastAsia"/>
          <w:b/>
          <w:bCs/>
          <w:sz w:val="24"/>
          <w:szCs w:val="24"/>
          <w:u w:val="thick" w:color="FF0000"/>
        </w:rPr>
        <w:t>平日の午前９時から午後５時まで</w:t>
      </w:r>
      <w:r w:rsidRPr="002409D6">
        <w:rPr>
          <w:rFonts w:ascii="游ゴシック" w:eastAsia="游ゴシック" w:hAnsi="游ゴシック" w:hint="eastAsia"/>
          <w:sz w:val="24"/>
          <w:szCs w:val="24"/>
        </w:rPr>
        <w:t>となります。参加を希望する社員は、業務に支障がないように業務調整をお願いいたします。</w:t>
      </w:r>
    </w:p>
    <w:p w14:paraId="2956A962" w14:textId="43848FB6" w:rsidR="00CC1AA7" w:rsidRDefault="00CC1AA7" w:rsidP="002409D6">
      <w:pPr>
        <w:kinsoku/>
        <w:spacing w:afterLines="50" w:after="186" w:line="360" w:lineRule="exact"/>
        <w:ind w:firstLineChars="100" w:firstLine="207"/>
        <w:rPr>
          <w:rFonts w:ascii="游ゴシック" w:eastAsia="游ゴシック" w:hAnsi="游ゴシック"/>
          <w:sz w:val="24"/>
          <w:szCs w:val="24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B4AD67" wp14:editId="4F8A125B">
                <wp:simplePos x="0" y="0"/>
                <wp:positionH relativeFrom="margin">
                  <wp:align>left</wp:align>
                </wp:positionH>
                <wp:positionV relativeFrom="paragraph">
                  <wp:posOffset>132080</wp:posOffset>
                </wp:positionV>
                <wp:extent cx="2052000" cy="432000"/>
                <wp:effectExtent l="0" t="0" r="24765" b="25400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000" cy="432000"/>
                        </a:xfrm>
                        <a:prstGeom prst="rect">
                          <a:avLst/>
                        </a:prstGeom>
                        <a:ln w="19050">
                          <a:prstDash val="sysDot"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A15E0" w14:textId="4C90709B" w:rsidR="002409D6" w:rsidRPr="002409D6" w:rsidRDefault="002409D6" w:rsidP="002409D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  <w:sz w:val="24"/>
                                <w:szCs w:val="28"/>
                              </w:rPr>
                            </w:pPr>
                            <w:r w:rsidRPr="002409D6">
                              <w:rPr>
                                <w:rFonts w:ascii="ＭＳ ゴシック" w:eastAsia="ＭＳ ゴシック" w:hAnsi="ＭＳ ゴシック" w:hint="eastAsia"/>
                                <w:sz w:val="24"/>
                                <w:szCs w:val="28"/>
                              </w:rPr>
                              <w:t>募集要項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4AD67" id="正方形/長方形 4" o:spid="_x0000_s1026" style="position:absolute;left:0;text-align:left;margin-left:0;margin-top:10.4pt;width:161.55pt;height:34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" fillcolor="#70ad47 [3209]" strokecolor="#375623 [1609]" strokeweight="1.5pt">
                <v:stroke dashstyle="1 1"/>
                <v:textbox>
                  <w:txbxContent>
                    <w:p w14:paraId="61BA15E0" w14:textId="4C90709B" w:rsidR="002409D6" w:rsidRPr="002409D6" w:rsidRDefault="002409D6" w:rsidP="002409D6">
                      <w:pPr>
                        <w:jc w:val="center"/>
                        <w:rPr>
                          <w:rFonts w:ascii="ＭＳ ゴシック" w:eastAsia="ＭＳ ゴシック" w:hAnsi="ＭＳ ゴシック"/>
                          <w:sz w:val="24"/>
                          <w:szCs w:val="28"/>
                        </w:rPr>
                      </w:pPr>
                      <w:r w:rsidRPr="002409D6">
                        <w:rPr>
                          <w:rFonts w:ascii="ＭＳ ゴシック" w:eastAsia="ＭＳ ゴシック" w:hAnsi="ＭＳ ゴシック" w:hint="eastAsia"/>
                          <w:sz w:val="24"/>
                          <w:szCs w:val="28"/>
                        </w:rPr>
                        <w:t>募集要項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30F12E" w14:textId="3F1C8352" w:rsidR="00CC1AA7" w:rsidRPr="002409D6" w:rsidRDefault="00CC1AA7" w:rsidP="002409D6">
      <w:pPr>
        <w:kinsoku/>
        <w:spacing w:afterLines="50" w:after="186" w:line="360" w:lineRule="exact"/>
        <w:ind w:firstLineChars="100" w:firstLine="237"/>
        <w:rPr>
          <w:rFonts w:ascii="游ゴシック" w:eastAsia="游ゴシック" w:hAnsi="游ゴシック" w:hint="eastAsia"/>
          <w:sz w:val="24"/>
          <w:szCs w:val="24"/>
        </w:rPr>
      </w:pPr>
    </w:p>
    <w:tbl>
      <w:tblPr>
        <w:tblStyle w:val="5-1"/>
        <w:tblW w:w="0" w:type="auto"/>
        <w:tblBorders>
          <w:top w:val="single" w:sz="12" w:space="0" w:color="4472C4" w:themeColor="accent5"/>
          <w:left w:val="single" w:sz="12" w:space="0" w:color="4472C4" w:themeColor="accent5"/>
          <w:bottom w:val="single" w:sz="12" w:space="0" w:color="4472C4" w:themeColor="accent5"/>
          <w:right w:val="single" w:sz="12" w:space="0" w:color="4472C4" w:themeColor="accent5"/>
          <w:insideH w:val="single" w:sz="12" w:space="0" w:color="4472C4" w:themeColor="accent5"/>
          <w:insideV w:val="single" w:sz="12" w:space="0" w:color="4472C4" w:themeColor="accent5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3232"/>
      </w:tblGrid>
      <w:tr w:rsidR="00B77134" w:rsidRPr="00CC1AA7" w14:paraId="564B9B4C" w14:textId="77777777" w:rsidTr="00C21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41666BC7" w14:textId="72903A86" w:rsidR="00B77134" w:rsidRPr="00CC1AA7" w:rsidRDefault="00B77134" w:rsidP="00C21D82">
            <w:pPr>
              <w:jc w:val="center"/>
              <w:rPr>
                <w:rFonts w:ascii="游ゴシック" w:eastAsia="游ゴシック" w:hAnsi="游ゴシック" w:hint="eastAsia"/>
              </w:rPr>
            </w:pP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1417FAC" w14:textId="28CF7E59" w:rsidR="00B77134" w:rsidRPr="00CC1AA7" w:rsidRDefault="00B77134" w:rsidP="00EF50C5">
            <w:pPr>
              <w:ind w:leftChars="400" w:left="8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ゴシック" w:eastAsia="游ゴシック" w:hAnsi="游ゴシック" w:hint="eastAsia"/>
              </w:rPr>
            </w:pPr>
            <w:r w:rsidRPr="00EF50C5">
              <w:rPr>
                <w:rFonts w:ascii="游ゴシック" w:eastAsia="游ゴシック" w:hAnsi="游ゴシック" w:hint="eastAsia"/>
                <w:spacing w:val="205"/>
                <w:kern w:val="0"/>
                <w:fitText w:val="828" w:id="-456994559"/>
              </w:rPr>
              <w:t>内</w:t>
            </w:r>
            <w:r w:rsidRPr="00EF50C5">
              <w:rPr>
                <w:rFonts w:ascii="游ゴシック" w:eastAsia="游ゴシック" w:hAnsi="游ゴシック" w:hint="eastAsia"/>
                <w:spacing w:val="-1"/>
                <w:kern w:val="0"/>
                <w:fitText w:val="828" w:id="-456994559"/>
              </w:rPr>
              <w:t>容</w:t>
            </w:r>
          </w:p>
        </w:tc>
        <w:tc>
          <w:tcPr>
            <w:tcW w:w="323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8CB9CD0" w14:textId="69745B8D" w:rsidR="00B77134" w:rsidRPr="00CC1AA7" w:rsidRDefault="00B77134" w:rsidP="00EF50C5">
            <w:pPr>
              <w:ind w:leftChars="400" w:left="83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ゴシック" w:eastAsia="游ゴシック" w:hAnsi="游ゴシック" w:hint="eastAsia"/>
              </w:rPr>
            </w:pPr>
            <w:r w:rsidRPr="00EF50C5">
              <w:rPr>
                <w:rFonts w:ascii="游ゴシック" w:eastAsia="游ゴシック" w:hAnsi="游ゴシック" w:hint="eastAsia"/>
                <w:spacing w:val="50"/>
                <w:kern w:val="0"/>
                <w:fitText w:val="828" w:id="-456994560"/>
              </w:rPr>
              <w:t>対象</w:t>
            </w:r>
            <w:r w:rsidRPr="00EF50C5">
              <w:rPr>
                <w:rFonts w:ascii="游ゴシック" w:eastAsia="游ゴシック" w:hAnsi="游ゴシック" w:hint="eastAsia"/>
                <w:spacing w:val="-1"/>
                <w:kern w:val="0"/>
                <w:fitText w:val="828" w:id="-456994560"/>
              </w:rPr>
              <w:t>者</w:t>
            </w:r>
          </w:p>
        </w:tc>
      </w:tr>
      <w:tr w:rsidR="00B77134" w:rsidRPr="00CC1AA7" w14:paraId="6D8866EE" w14:textId="77777777" w:rsidTr="00C21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left w:val="none" w:sz="0" w:space="0" w:color="auto"/>
            </w:tcBorders>
            <w:vAlign w:val="center"/>
          </w:tcPr>
          <w:p w14:paraId="2D91943E" w14:textId="1F3510D6" w:rsidR="00B77134" w:rsidRPr="00CC1AA7" w:rsidRDefault="00B77134" w:rsidP="00C21D82">
            <w:pPr>
              <w:jc w:val="center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８月２０日</w:t>
            </w:r>
          </w:p>
        </w:tc>
        <w:tc>
          <w:tcPr>
            <w:tcW w:w="3005" w:type="dxa"/>
            <w:vAlign w:val="center"/>
          </w:tcPr>
          <w:p w14:paraId="44F0DC00" w14:textId="016D9FAC" w:rsidR="00B77134" w:rsidRPr="00CC1AA7" w:rsidRDefault="00B77134" w:rsidP="00C21D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ビジネススキルアップ研修</w:t>
            </w:r>
          </w:p>
        </w:tc>
        <w:tc>
          <w:tcPr>
            <w:tcW w:w="3232" w:type="dxa"/>
            <w:vAlign w:val="center"/>
          </w:tcPr>
          <w:p w14:paraId="6734BECB" w14:textId="1A933EEF" w:rsidR="00B77134" w:rsidRPr="00CC1AA7" w:rsidRDefault="00B77134" w:rsidP="00C21D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入社１年目の社員</w:t>
            </w:r>
          </w:p>
        </w:tc>
      </w:tr>
      <w:tr w:rsidR="00B77134" w:rsidRPr="00CC1AA7" w14:paraId="125CD9BD" w14:textId="77777777" w:rsidTr="00C21D82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left w:val="none" w:sz="0" w:space="0" w:color="auto"/>
            </w:tcBorders>
            <w:vAlign w:val="center"/>
          </w:tcPr>
          <w:p w14:paraId="24E1BBF6" w14:textId="44E0607E" w:rsidR="00B77134" w:rsidRPr="00CC1AA7" w:rsidRDefault="00B77134" w:rsidP="00C21D82">
            <w:pPr>
              <w:jc w:val="center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８月２３日</w:t>
            </w:r>
          </w:p>
        </w:tc>
        <w:tc>
          <w:tcPr>
            <w:tcW w:w="3005" w:type="dxa"/>
            <w:vAlign w:val="center"/>
          </w:tcPr>
          <w:p w14:paraId="02F49DD1" w14:textId="6A07B819" w:rsidR="00B77134" w:rsidRPr="00CC1AA7" w:rsidRDefault="00B77134" w:rsidP="00C21D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プレゼンテーション研修</w:t>
            </w:r>
          </w:p>
        </w:tc>
        <w:tc>
          <w:tcPr>
            <w:tcW w:w="3232" w:type="dxa"/>
            <w:vAlign w:val="center"/>
          </w:tcPr>
          <w:p w14:paraId="7D571F68" w14:textId="4FE1575E" w:rsidR="00B77134" w:rsidRPr="00CC1AA7" w:rsidRDefault="00B77134" w:rsidP="00C21D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入社２～５年目の社員</w:t>
            </w:r>
          </w:p>
        </w:tc>
      </w:tr>
      <w:tr w:rsidR="00B77134" w:rsidRPr="00CC1AA7" w14:paraId="6DBB7072" w14:textId="77777777" w:rsidTr="00C21D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0F19E2EF" w14:textId="03F173DE" w:rsidR="00B77134" w:rsidRPr="00CC1AA7" w:rsidRDefault="00B77134" w:rsidP="00C21D82">
            <w:pPr>
              <w:jc w:val="center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８月２７日</w:t>
            </w:r>
          </w:p>
        </w:tc>
        <w:tc>
          <w:tcPr>
            <w:tcW w:w="3005" w:type="dxa"/>
            <w:vAlign w:val="center"/>
          </w:tcPr>
          <w:p w14:paraId="6F2391EF" w14:textId="748378E5" w:rsidR="00B77134" w:rsidRPr="00CC1AA7" w:rsidRDefault="00B77134" w:rsidP="00C21D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マネジメント研修</w:t>
            </w:r>
          </w:p>
        </w:tc>
        <w:tc>
          <w:tcPr>
            <w:tcW w:w="3232" w:type="dxa"/>
            <w:vAlign w:val="center"/>
          </w:tcPr>
          <w:p w14:paraId="42A276FC" w14:textId="39D6718A" w:rsidR="00B77134" w:rsidRPr="00CC1AA7" w:rsidRDefault="00B77134" w:rsidP="00C21D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ゴシック" w:eastAsia="游ゴシック" w:hAnsi="游ゴシック" w:hint="eastAsia"/>
              </w:rPr>
            </w:pPr>
            <w:r w:rsidRPr="00CC1AA7">
              <w:rPr>
                <w:rFonts w:ascii="游ゴシック" w:eastAsia="游ゴシック" w:hAnsi="游ゴシック" w:hint="eastAsia"/>
              </w:rPr>
              <w:t>入社１０年未満の管理職社員</w:t>
            </w:r>
          </w:p>
        </w:tc>
      </w:tr>
    </w:tbl>
    <w:p w14:paraId="5C3944E2" w14:textId="7D988C22" w:rsidR="00C22209" w:rsidRPr="00C21D82" w:rsidRDefault="00C21D82" w:rsidP="00EF50C5">
      <w:pPr>
        <w:tabs>
          <w:tab w:val="left" w:leader="middleDot" w:pos="2277"/>
        </w:tabs>
        <w:spacing w:beforeLines="50" w:before="186"/>
        <w:rPr>
          <w:rFonts w:ascii="游ゴシック" w:eastAsia="游ゴシック" w:hAnsi="游ゴシック" w:hint="eastAsia"/>
        </w:rPr>
      </w:pPr>
      <w:r w:rsidRPr="00C21D82">
        <w:rPr>
          <w:rFonts w:ascii="游ゴシック" w:eastAsia="游ゴシック" w:hAnsi="游ゴシック" w:hint="eastAsia"/>
        </w:rPr>
        <w:t>※申し込み先</w:t>
      </w:r>
      <w:r w:rsidR="00EF50C5">
        <w:rPr>
          <w:rFonts w:ascii="游ゴシック" w:eastAsia="游ゴシック" w:hAnsi="游ゴシック"/>
        </w:rPr>
        <w:tab/>
      </w:r>
      <w:r w:rsidRPr="00C21D82">
        <w:rPr>
          <w:rFonts w:ascii="游ゴシック" w:eastAsia="游ゴシック" w:hAnsi="游ゴシック" w:hint="eastAsia"/>
        </w:rPr>
        <w:t>総務部山田までお申し込みください。</w:t>
      </w:r>
    </w:p>
    <w:sectPr w:rsidR="00C22209" w:rsidRPr="00C21D82" w:rsidSect="00D44E0A">
      <w:headerReference w:type="default" r:id="rId8"/>
      <w:footerReference w:type="default" r:id="rId9"/>
      <w:pgSz w:w="11907" w:h="16840" w:code="9"/>
      <w:pgMar w:top="1701" w:right="1701" w:bottom="1701" w:left="1701" w:header="851" w:footer="851" w:gutter="0"/>
      <w:cols w:space="425"/>
      <w:docGrid w:type="linesAndChars" w:linePitch="373" w:charSpace="-5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1F62F" w14:textId="77777777" w:rsidR="005A7245" w:rsidRDefault="005A7245" w:rsidP="00815307">
      <w:r>
        <w:separator/>
      </w:r>
    </w:p>
  </w:endnote>
  <w:endnote w:type="continuationSeparator" w:id="0">
    <w:p w14:paraId="5ECD497B" w14:textId="77777777" w:rsidR="005A7245" w:rsidRDefault="005A7245" w:rsidP="0081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8D05C" w14:textId="77777777" w:rsidR="00D44E0A" w:rsidRDefault="00D44E0A">
    <w:pPr>
      <w:pStyle w:val="a3"/>
      <w:pBdr>
        <w:top w:val="single" w:sz="6" w:space="10" w:color="5B9BD5" w:themeColor="accent1"/>
      </w:pBdr>
      <w:spacing w:before="240"/>
      <w:jc w:val="center"/>
      <w:rPr>
        <w:color w:val="5B9BD5" w:themeColor="accent1"/>
      </w:rPr>
    </w:pPr>
    <w:r>
      <w:rPr>
        <w:noProof/>
        <w:color w:val="5B9BD5" w:themeColor="accent1"/>
      </w:rPr>
      <w:drawing>
        <wp:inline distT="0" distB="0" distL="0" distR="0" wp14:anchorId="0C6E12BF" wp14:editId="75D1DB23">
          <wp:extent cx="438912" cy="276973"/>
          <wp:effectExtent l="0" t="0" r="0" b="8890"/>
          <wp:docPr id="145" name="写真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E29A97D" w14:textId="77777777" w:rsidR="00D44E0A" w:rsidRDefault="00D44E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CB87D" w14:textId="77777777" w:rsidR="005A7245" w:rsidRDefault="005A7245" w:rsidP="00815307">
      <w:r>
        <w:separator/>
      </w:r>
    </w:p>
  </w:footnote>
  <w:footnote w:type="continuationSeparator" w:id="0">
    <w:p w14:paraId="6EAE9B44" w14:textId="77777777" w:rsidR="005A7245" w:rsidRDefault="005A7245" w:rsidP="00815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0F085" w14:textId="362D0A31" w:rsidR="00D44E0A" w:rsidRDefault="00D44E0A">
    <w:pPr>
      <w:pStyle w:val="a3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ECD9DB" wp14:editId="316EA184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グループ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グループ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四角形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四角形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四角形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テキスト ボックス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16B34" w14:textId="77777777" w:rsidR="00D44E0A" w:rsidRDefault="00D44E0A">
                            <w:pPr>
                              <w:pStyle w:val="a3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ja-JP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ECD9DB" id="グループ 167" o:spid="_x0000_s1027" style="position:absolute;left:0;text-align:left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">
              <v:group id="グループ 168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四角形 169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四角形 12" o:spid="_x0000_s1030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四角形 171" o:spid="_x0000_s1031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72" o:spid="_x0000_s1032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7B216B34" w14:textId="77777777" w:rsidR="00D44E0A" w:rsidRDefault="00D44E0A">
                      <w:pPr>
                        <w:pStyle w:val="a3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ja-JP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57"/>
  <w:drawingGridHorizontalSpacing w:val="207"/>
  <w:drawingGridVerticalSpacing w:val="373"/>
  <w:displayHorizontalDrawingGridEvery w:val="0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E3"/>
    <w:rsid w:val="0012016F"/>
    <w:rsid w:val="002409D6"/>
    <w:rsid w:val="00257D30"/>
    <w:rsid w:val="003C2A05"/>
    <w:rsid w:val="00582118"/>
    <w:rsid w:val="005A7245"/>
    <w:rsid w:val="005D1F0B"/>
    <w:rsid w:val="00636BE3"/>
    <w:rsid w:val="006D52C3"/>
    <w:rsid w:val="00815307"/>
    <w:rsid w:val="00A87D93"/>
    <w:rsid w:val="00B77134"/>
    <w:rsid w:val="00C21D82"/>
    <w:rsid w:val="00C22209"/>
    <w:rsid w:val="00CC1AA7"/>
    <w:rsid w:val="00D44E0A"/>
    <w:rsid w:val="00DA5E1A"/>
    <w:rsid w:val="00E42505"/>
    <w:rsid w:val="00EF50C5"/>
    <w:rsid w:val="00F9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8910441"/>
  <w15:chartTrackingRefBased/>
  <w15:docId w15:val="{E923D557-BD0E-4D51-8696-ABB40ACF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505"/>
    <w:pPr>
      <w:widowControl w:val="0"/>
      <w:kinsoku w:val="0"/>
      <w:overflowPunct w:val="0"/>
      <w:autoSpaceDE w:val="0"/>
      <w:autoSpaceDN w:val="0"/>
      <w:jc w:val="both"/>
    </w:pPr>
    <w:rPr>
      <w:rFonts w:ascii="游明朝" w:eastAsia="游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15307"/>
    <w:rPr>
      <w:rFonts w:ascii="游明朝" w:eastAsia="游明朝"/>
    </w:rPr>
  </w:style>
  <w:style w:type="paragraph" w:styleId="a5">
    <w:name w:val="footer"/>
    <w:basedOn w:val="a"/>
    <w:link w:val="a6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15307"/>
    <w:rPr>
      <w:rFonts w:ascii="游明朝" w:eastAsia="游明朝"/>
    </w:rPr>
  </w:style>
  <w:style w:type="table" w:styleId="a7">
    <w:name w:val="Table Grid"/>
    <w:basedOn w:val="a1"/>
    <w:uiPriority w:val="39"/>
    <w:rsid w:val="00B77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CC1AA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Certify</dc:creator>
  <cp:keywords/>
  <dc:description/>
  <cp:lastModifiedBy>野田 航輝</cp:lastModifiedBy>
  <cp:revision>7</cp:revision>
  <dcterms:created xsi:type="dcterms:W3CDTF">2015-10-30T06:33:00Z</dcterms:created>
  <dcterms:modified xsi:type="dcterms:W3CDTF">2026-04-24T02:17:00Z</dcterms:modified>
</cp:coreProperties>
</file>