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E80856" w:rsidR="00E80856" w:rsidP="158D682B" w:rsidRDefault="00E80856" w14:paraId="3F8662BF" w14:textId="0D81CC22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 w:val="1"/>
          <w:bCs w:val="1"/>
          <w:color w:val="000000" w:themeColor="text1" w:themeTint="FF" w:themeShade="FF"/>
          <w:sz w:val="60"/>
          <w:szCs w:val="60"/>
          <w:lang w:val="en-US"/>
        </w:rPr>
      </w:pPr>
      <w:bookmarkStart w:name="_GoBack" w:id="0"/>
      <w:bookmarkEnd w:id="0"/>
      <w:r w:rsidRPr="00E80856">
        <w:rPr>
          <w:rFonts w:ascii="TH SarabunPSK" w:hAnsi="TH SarabunPSK" w:eastAsia="Times New Roman" w:cs="TH SarabunPSK"/>
          <w:b w:val="1"/>
          <w:bCs w:val="1"/>
          <w:color w:val="000000"/>
          <w:sz w:val="60"/>
          <w:szCs w:val="60"/>
          <w:cs/>
          <w:lang w:val="en-US"/>
        </w:rPr>
        <w:t>โครงงานวิศวกรรมคอมพิวเตอร์</w:t>
      </w:r>
      <w:r w:rsidR="00150E5C">
        <w:rPr>
          <w:rFonts w:ascii="TH SarabunPSK" w:hAnsi="TH SarabunPSK" w:eastAsia="Times New Roman" w:cs="TH SarabunPSK"/>
          <w:b w:val="1"/>
          <w:bCs w:val="1"/>
          <w:color w:val="000000"/>
          <w:sz w:val="60"/>
          <w:szCs w:val="60"/>
          <w:cs/>
          <w:lang w:val="en-US"/>
        </w:rPr>
        <w:t xml:space="preserve"> บทที่ </w:t>
      </w:r>
      <w:r w:rsidR="00150E5C">
        <w:rPr>
          <w:rFonts w:ascii="TH SarabunPSK" w:hAnsi="TH SarabunPSK" w:eastAsia="Times New Roman" w:cs="TH SarabunPSK"/>
          <w:b w:val="1"/>
          <w:bCs w:val="1"/>
          <w:color w:val="000000"/>
          <w:sz w:val="60"/>
          <w:szCs w:val="60"/>
          <w:cs/>
          <w:lang w:val="en-US"/>
        </w:rPr>
        <w:t xml:space="preserve">3</w:t>
      </w:r>
    </w:p>
    <w:p w:rsidR="00E80856" w:rsidP="00E80856" w:rsidRDefault="00E80856" w14:paraId="218722D0" w14:textId="35FF8C46">
      <w:pPr>
        <w:spacing w:line="240" w:lineRule="auto"/>
        <w:contextualSpacing w:val="0"/>
        <w:rPr>
          <w:rFonts w:ascii="Angsana New" w:hAnsi="Angsana New" w:eastAsia="Times New Roman" w:cs="Angsana New"/>
          <w:sz w:val="28"/>
          <w:szCs w:val="28"/>
          <w:lang w:val="en-US"/>
        </w:rPr>
      </w:pPr>
    </w:p>
    <w:p w:rsidRPr="00E80856" w:rsidR="00DD218B" w:rsidP="00E80856" w:rsidRDefault="00DD218B" w14:paraId="27B5196C" w14:textId="77777777">
      <w:pPr>
        <w:spacing w:line="240" w:lineRule="auto"/>
        <w:contextualSpacing w:val="0"/>
        <w:rPr>
          <w:rFonts w:ascii="Angsana New" w:hAnsi="Angsana New" w:eastAsia="Times New Roman" w:cs="Angsana New"/>
          <w:sz w:val="28"/>
          <w:szCs w:val="28"/>
          <w:lang w:val="en-US"/>
        </w:rPr>
      </w:pPr>
    </w:p>
    <w:p w:rsidRPr="00E80856" w:rsidR="00E80856" w:rsidP="00E80856" w:rsidRDefault="00E80856" w14:paraId="584F4ED7" w14:textId="77777777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เรื่อง</w:t>
      </w:r>
    </w:p>
    <w:p w:rsidR="00DD218B" w:rsidP="00E80856" w:rsidRDefault="00DD218B" w14:paraId="468A0AC5" w14:textId="77777777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</w:pPr>
    </w:p>
    <w:p w:rsidRPr="00E80856" w:rsidR="00E80856" w:rsidP="00E80856" w:rsidRDefault="00E80856" w14:paraId="759080AB" w14:textId="699CFC5A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t xml:space="preserve"> </w:t>
      </w:r>
    </w:p>
    <w:p w:rsidRPr="00E80856" w:rsidR="00E80856" w:rsidP="00E80856" w:rsidRDefault="00EA0209" w14:paraId="43A515E9" w14:textId="6301AD56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>
        <w:rPr>
          <w:rFonts w:hint="cs"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พัฒนาโปรแกรมประยุกต์สำหรับทำนายโรคจากฟิล์มเอกซเรย์</w:t>
      </w:r>
      <w:r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br/>
      </w:r>
      <w:r>
        <w:rPr>
          <w:rFonts w:hint="cs"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โดยใช้การเรียนรู้ของเครื่อง</w:t>
      </w:r>
    </w:p>
    <w:p w:rsidRPr="00E80856" w:rsidR="00E80856" w:rsidP="00E80856" w:rsidRDefault="00EA0209" w14:paraId="2F4653CD" w14:textId="1706BFF4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t>Develop application to predict diseases from X-ray film</w:t>
      </w:r>
      <w:r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br/>
      </w:r>
      <w:r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t>using Machine Learning</w:t>
      </w:r>
    </w:p>
    <w:p w:rsidRPr="00E80856" w:rsidR="00E80856" w:rsidP="00E80856" w:rsidRDefault="00E80856" w14:paraId="3809B63E" w14:textId="77777777">
      <w:pPr>
        <w:spacing w:line="240" w:lineRule="auto"/>
        <w:contextualSpacing w:val="0"/>
        <w:rPr>
          <w:rFonts w:ascii="Angsana New" w:hAnsi="Angsana New" w:eastAsia="Times New Roman" w:cs="Angsana New"/>
          <w:sz w:val="28"/>
          <w:szCs w:val="28"/>
          <w:lang w:val="en-US"/>
        </w:rPr>
      </w:pPr>
    </w:p>
    <w:p w:rsidR="00DD218B" w:rsidP="00E80856" w:rsidRDefault="00DD218B" w14:paraId="0741AEBB" w14:textId="77777777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</w:pPr>
    </w:p>
    <w:p w:rsidRPr="00E80856" w:rsidR="00E80856" w:rsidP="00E80856" w:rsidRDefault="00E80856" w14:paraId="67A12909" w14:textId="38CC0DFF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โดย</w:t>
      </w:r>
    </w:p>
    <w:p w:rsidRPr="00E80856" w:rsidR="00E80856" w:rsidP="00E80856" w:rsidRDefault="00E80856" w14:paraId="2CB0272C" w14:textId="77777777">
      <w:pPr>
        <w:spacing w:line="240" w:lineRule="auto"/>
        <w:contextualSpacing w:val="0"/>
        <w:rPr>
          <w:rFonts w:ascii="Angsana New" w:hAnsi="Angsana New" w:eastAsia="Times New Roman" w:cs="Angsana New"/>
          <w:sz w:val="28"/>
          <w:szCs w:val="28"/>
          <w:lang w:val="en-US"/>
        </w:rPr>
      </w:pPr>
    </w:p>
    <w:p w:rsidR="00DD218B" w:rsidP="00E80856" w:rsidRDefault="00DD218B" w14:paraId="060F24B3" w14:textId="77777777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</w:pPr>
    </w:p>
    <w:p w:rsidRPr="00E80856" w:rsidR="00E80856" w:rsidP="00E80856" w:rsidRDefault="00E80856" w14:paraId="7CDB81D9" w14:textId="3058C4A5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 xml:space="preserve">นาย </w:t>
      </w:r>
      <w:r w:rsidR="00EA0209">
        <w:rPr>
          <w:rFonts w:hint="cs"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ธนกานต์ ปราโมทย์</w:t>
      </w:r>
    </w:p>
    <w:p w:rsidRPr="00E80856" w:rsidR="00E80856" w:rsidP="00E80856" w:rsidRDefault="00E80856" w14:paraId="0C114AE3" w14:textId="3635B859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 xml:space="preserve">รหัสประจำตัว </w:t>
      </w:r>
      <w:r w:rsidR="00EA0209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t>5810502334</w:t>
      </w:r>
    </w:p>
    <w:p w:rsidR="00DD218B" w:rsidP="00E80856" w:rsidRDefault="00E80856" w14:paraId="230D8A92" w14:textId="77777777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br/>
      </w:r>
    </w:p>
    <w:p w:rsidRPr="00E80856" w:rsidR="00E80856" w:rsidP="00E80856" w:rsidRDefault="00E80856" w14:paraId="0E728D0E" w14:textId="0DFFA299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ภาควิชาวิศวกรรมคอมพิวเตอร์ คณะวิศวกรรมศาสตร์</w:t>
      </w: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t xml:space="preserve"> </w:t>
      </w:r>
    </w:p>
    <w:p w:rsidRPr="00E80856" w:rsidR="00E80856" w:rsidP="00E80856" w:rsidRDefault="00E80856" w14:paraId="5B9A1A77" w14:textId="77777777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cs/>
          <w:lang w:val="en-US"/>
        </w:rPr>
        <w:t>มหาวิทยาลัยเกษตรศาสตร์</w:t>
      </w:r>
    </w:p>
    <w:p w:rsidRPr="00E80856" w:rsidR="00E80856" w:rsidP="00E80856" w:rsidRDefault="00E80856" w14:paraId="41F632E7" w14:textId="77777777">
      <w:pPr>
        <w:spacing w:after="280" w:line="240" w:lineRule="auto"/>
        <w:contextualSpacing w:val="0"/>
        <w:rPr>
          <w:rFonts w:ascii="Angsana New" w:hAnsi="Angsana New" w:eastAsia="Times New Roman" w:cs="Angsana New"/>
          <w:sz w:val="28"/>
          <w:szCs w:val="28"/>
          <w:lang w:val="en-US"/>
        </w:rPr>
      </w:pPr>
    </w:p>
    <w:p w:rsidR="00DD218B" w:rsidP="00E80856" w:rsidRDefault="00DD218B" w14:paraId="1564DE05" w14:textId="77777777">
      <w:pPr>
        <w:spacing w:line="240" w:lineRule="auto"/>
        <w:contextualSpacing w:val="0"/>
        <w:jc w:val="center"/>
        <w:rPr>
          <w:rFonts w:ascii="TH SarabunPSK" w:hAnsi="TH SarabunPSK" w:eastAsia="Times New Roman" w:cs="TH SarabunPSK"/>
          <w:b/>
          <w:bCs/>
          <w:color w:val="000000"/>
          <w:sz w:val="36"/>
          <w:szCs w:val="36"/>
          <w:lang w:val="en-US"/>
        </w:rPr>
      </w:pPr>
    </w:p>
    <w:p w:rsidRPr="00E80856" w:rsidR="00E80856" w:rsidP="00E80856" w:rsidRDefault="00E80856" w14:paraId="1D0BA26F" w14:textId="5989C559">
      <w:pPr>
        <w:spacing w:line="240" w:lineRule="auto"/>
        <w:contextualSpacing w:val="0"/>
        <w:jc w:val="center"/>
        <w:rPr>
          <w:rFonts w:ascii="Angsana New" w:hAnsi="Angsana New" w:eastAsia="Times New Roman" w:cs="Angsana New"/>
          <w:sz w:val="28"/>
          <w:szCs w:val="28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36"/>
          <w:szCs w:val="36"/>
          <w:cs/>
          <w:lang w:val="en-US"/>
        </w:rPr>
        <w:t>อาจารย์ที่ปรึกษาโครงการ</w:t>
      </w:r>
      <w:r w:rsidRPr="00E80856">
        <w:rPr>
          <w:rFonts w:ascii="TH SarabunPSK" w:hAnsi="TH SarabunPSK" w:eastAsia="Times New Roman" w:cs="TH SarabunPSK"/>
          <w:b/>
          <w:bCs/>
          <w:color w:val="000000"/>
          <w:sz w:val="36"/>
          <w:szCs w:val="36"/>
          <w:lang w:val="en-US"/>
        </w:rPr>
        <w:t xml:space="preserve">  </w:t>
      </w:r>
      <w:r w:rsidRPr="00E80856">
        <w:rPr>
          <w:rFonts w:ascii="TH SarabunPSK" w:hAnsi="TH SarabunPSK" w:eastAsia="Times New Roman" w:cs="TH SarabunPSK"/>
          <w:b/>
          <w:bCs/>
          <w:color w:val="000000"/>
          <w:sz w:val="36"/>
          <w:szCs w:val="36"/>
          <w:cs/>
          <w:lang w:val="en-US"/>
        </w:rPr>
        <w:t>ลงนาม …………………………………….</w:t>
      </w:r>
    </w:p>
    <w:p w:rsidRPr="00E80856" w:rsidR="00E80856" w:rsidP="00E80856" w:rsidRDefault="00E80856" w14:paraId="33170D24" w14:textId="62633FFC">
      <w:pPr>
        <w:contextualSpacing w:val="0"/>
        <w:jc w:val="center"/>
        <w:rPr>
          <w:rFonts w:ascii="TH SarabunPSK" w:hAnsi="TH SarabunPSK" w:eastAsia="TH SarabunPSK" w:cs="TH SarabunPSK"/>
          <w:b/>
          <w:bCs/>
          <w:sz w:val="36"/>
          <w:szCs w:val="36"/>
          <w:lang w:val="en-US"/>
        </w:rPr>
      </w:pPr>
      <w:r w:rsidRPr="00E80856">
        <w:rPr>
          <w:rFonts w:ascii="TH SarabunPSK" w:hAnsi="TH SarabunPSK" w:eastAsia="Times New Roman" w:cs="TH SarabunPSK"/>
          <w:b/>
          <w:bCs/>
          <w:color w:val="000000"/>
          <w:sz w:val="32"/>
          <w:szCs w:val="32"/>
          <w:lang w:val="en-US"/>
        </w:rPr>
        <w:t>(</w:t>
      </w:r>
      <w:r w:rsidRPr="00E80856">
        <w:rPr>
          <w:rFonts w:ascii="TH SarabunPSK" w:hAnsi="TH SarabunPSK" w:eastAsia="Times New Roman" w:cs="TH SarabunPSK"/>
          <w:b/>
          <w:bCs/>
          <w:color w:val="000000"/>
          <w:sz w:val="32"/>
          <w:szCs w:val="32"/>
          <w:cs/>
          <w:lang w:val="en-US"/>
        </w:rPr>
        <w:t>ผศ.ดร.ธนาวินท์ รักธรรมานนท์)</w:t>
      </w:r>
      <w:r w:rsidRPr="00E80856">
        <w:rPr>
          <w:rFonts w:ascii="TH SarabunPSK" w:hAnsi="TH SarabunPSK" w:eastAsia="Times New Roman" w:cs="TH SarabunPSK"/>
          <w:b/>
          <w:bCs/>
          <w:color w:val="000000"/>
          <w:sz w:val="44"/>
          <w:szCs w:val="44"/>
          <w:lang w:val="en-US"/>
        </w:rPr>
        <w:br/>
      </w:r>
    </w:p>
    <w:p w:rsidR="001E59F6" w:rsidP="00E80856" w:rsidRDefault="001E59F6" w14:paraId="5ABC3A08" w14:textId="77777777">
      <w:pPr>
        <w:contextualSpacing w:val="0"/>
        <w:rPr>
          <w:rFonts w:ascii="TH SarabunPSK" w:hAnsi="TH SarabunPSK" w:eastAsia="TH SarabunPSK" w:cs="TH SarabunPSK"/>
          <w:b/>
          <w:bCs/>
          <w:sz w:val="36"/>
          <w:szCs w:val="36"/>
          <w:cs/>
        </w:rPr>
        <w:sectPr w:rsidR="001E59F6" w:rsidSect="003F738C">
          <w:headerReference w:type="default" r:id="rId8"/>
          <w:pgSz w:w="11909" w:h="16834" w:orient="portrait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</w:p>
    <w:p w:rsidRPr="00150E5C" w:rsidR="00EA0209" w:rsidP="158D682B" w:rsidRDefault="00EA0209" w14:paraId="0ACE21F8" w14:textId="33D3A788">
      <w:pPr>
        <w:spacing w:line="240" w:lineRule="auto"/>
        <w:jc w:val="center"/>
        <w:rPr>
          <w:rFonts w:ascii="TH Sarabun New" w:hAnsi="TH Sarabun New" w:cs="TH Sarabun New"/>
          <w:b w:val="1"/>
          <w:bCs w:val="1"/>
          <w:sz w:val="36"/>
          <w:szCs w:val="36"/>
        </w:rPr>
      </w:pPr>
      <w:r w:rsidRPr="009777AE">
        <w:rPr>
          <w:rFonts w:ascii="TH Sarabun New" w:hAnsi="TH Sarabun New" w:cs="TH Sarabun New"/>
          <w:b w:val="1"/>
          <w:bCs w:val="1"/>
          <w:sz w:val="36"/>
          <w:szCs w:val="36"/>
          <w:cs/>
        </w:rPr>
        <w:t xml:space="preserve">บทที่ </w:t>
      </w:r>
      <w:r w:rsidRPr="009777AE">
        <w:rPr>
          <w:rFonts w:ascii="TH Sarabun New" w:hAnsi="TH Sarabun New" w:cs="TH Sarabun New"/>
          <w:b w:val="1"/>
          <w:bCs w:val="1"/>
          <w:sz w:val="36"/>
          <w:szCs w:val="36"/>
          <w:cs/>
        </w:rPr>
        <w:lastRenderedPageBreak/>
        <w:t xml:space="preserve">3</w:t>
      </w:r>
    </w:p>
    <w:p w:rsidRPr="00150E5C" w:rsidR="00EA0209" w:rsidP="158D682B" w:rsidRDefault="00150E5C" w14:paraId="20F9E4B0" w14:textId="0ABB2092">
      <w:pPr>
        <w:spacing w:line="240" w:lineRule="auto"/>
        <w:jc w:val="center"/>
        <w:rPr>
          <w:rFonts w:ascii="TH Sarabun New" w:hAnsi="TH Sarabun New" w:cs="TH Sarabun New"/>
          <w:b w:val="1"/>
          <w:bCs w:val="1"/>
          <w:sz w:val="36"/>
          <w:szCs w:val="36"/>
          <w:lang w:val="en-US"/>
        </w:rPr>
      </w:pPr>
      <w:r w:rsidRPr="158D682B">
        <w:rPr>
          <w:rFonts w:ascii="TH Sarabun New" w:hAnsi="TH Sarabun New" w:cs="TH Sarabun New"/>
          <w:b w:val="1"/>
          <w:bCs w:val="1"/>
          <w:sz w:val="36"/>
          <w:szCs w:val="36"/>
          <w:cs/>
        </w:rPr>
        <w:t>วิธีการดำเนินการศึกษา</w:t>
      </w:r>
    </w:p>
    <w:p w:rsidR="00EA0209" w:rsidP="00EA0209" w:rsidRDefault="00EA0209" w14:paraId="2DC6F341" w14:textId="77777777">
      <w:pPr>
        <w:spacing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</w:p>
    <w:p w:rsidR="00EA0209" w:rsidP="00EA0209" w:rsidRDefault="00EA0209" w14:paraId="446ECABF" w14:textId="77777777">
      <w:pPr>
        <w:spacing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</w:p>
    <w:p w:rsidRPr="00150E5C" w:rsidR="00EA0209" w:rsidP="158D682B" w:rsidRDefault="00F10282" w14:paraId="6964DBD3" w14:textId="43E88067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  <w:lang w:val="en-US"/>
        </w:rPr>
      </w:pPr>
      <w:r w:rsidRPr="00871AFC" w:rsidR="00EA0209">
        <w:rPr>
          <w:rFonts w:ascii="TH Sarabun New" w:hAnsi="TH Sarabun New" w:cs="TH Sarabun New"/>
          <w:b w:val="1"/>
          <w:bCs w:val="1"/>
          <w:sz w:val="32"/>
          <w:szCs w:val="32"/>
          <w:cs/>
        </w:rPr>
        <w:t xml:space="preserve">3</w:t>
      </w:r>
      <w:r w:rsidRPr="00871AFC" w:rsidR="00EA0209">
        <w:rPr>
          <w:rFonts w:ascii="TH Sarabun New" w:hAnsi="TH Sarabun New" w:cs="TH Sarabun New"/>
          <w:b w:val="1"/>
          <w:bCs w:val="1"/>
          <w:sz w:val="32"/>
          <w:szCs w:val="32"/>
          <w:cs/>
        </w:rPr>
        <w:t xml:space="preserve">.1 </w:t>
      </w:r>
      <w:r w:rsidR="00150E5C">
        <w:rPr>
          <w:rFonts w:ascii="TH Sarabun New" w:hAnsi="TH Sarabun New" w:cs="TH Sarabun New"/>
          <w:b w:val="1"/>
          <w:bCs w:val="1"/>
          <w:sz w:val="32"/>
          <w:szCs w:val="32"/>
          <w:cs/>
        </w:rPr>
        <w:t>เครื่องมือที่ใช้ดำเนินงาน</w:t>
      </w:r>
    </w:p>
    <w:p w:rsidR="158D682B" w:rsidP="158D682B" w:rsidRDefault="158D682B" w14:paraId="5558FC0A" w14:textId="0DB763B4">
      <w:pPr>
        <w:pStyle w:val="a"/>
        <w:spacing w:line="240" w:lineRule="auto"/>
        <w:ind w:left="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เครื่องมือ อุปกรณ์ฮาร์ดแวร์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ซอฟแวร์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ที่ใช้ในการดำเนินโครงการมีดังนี้</w:t>
      </w:r>
    </w:p>
    <w:p w:rsidR="158D682B" w:rsidP="158D682B" w:rsidRDefault="158D682B" w14:paraId="3D537E2A" w14:textId="3DE4FF2C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3.1.1 ฮาร์ดแวร์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(Hardware)</w:t>
      </w:r>
    </w:p>
    <w:p w:rsidR="158D682B" w:rsidP="158D682B" w:rsidRDefault="158D682B" w14:paraId="0EF7C9D1" w14:textId="35AADA1E">
      <w:pPr>
        <w:spacing w:after="0" w:line="240" w:lineRule="auto"/>
        <w:ind w:left="1080" w:firstLine="36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3.1.1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.1. เครื่องคอมพิวเตอร์พกพาสำหรับการพัฒนา</w:t>
      </w:r>
    </w:p>
    <w:p w:rsidR="158D682B" w:rsidP="158D682B" w:rsidRDefault="158D682B" w14:paraId="002FF3E6" w14:textId="55829180">
      <w:pPr>
        <w:pStyle w:val="a"/>
        <w:ind w:left="360"/>
        <w:jc w:val="center"/>
      </w:pPr>
      <w:r>
        <w:drawing>
          <wp:inline wp14:editId="36781C69" wp14:anchorId="60F115E4">
            <wp:extent cx="3240216" cy="2254650"/>
            <wp:effectExtent l="0" t="0" r="0" b="0"/>
            <wp:docPr id="1793482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e9e3e8eaf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16" cy="22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6B95B847" w14:textId="74D49FAC">
      <w:pPr>
        <w:pStyle w:val="a"/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Notebook HP Omen 15</w:t>
      </w:r>
    </w:p>
    <w:p w:rsidR="158D682B" w:rsidP="158D682B" w:rsidRDefault="158D682B" w14:paraId="39D2EBFC" w14:textId="7B8290AD">
      <w:pPr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หน่วยความจำ 8 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GB</w:t>
      </w:r>
    </w:p>
    <w:p w:rsidR="158D682B" w:rsidP="158D682B" w:rsidRDefault="158D682B" w14:paraId="4EF49249" w14:textId="1CF8ADB1">
      <w:pPr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หน่วยความจำสำรอง 1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TB</w:t>
      </w:r>
    </w:p>
    <w:p w:rsidR="158D682B" w:rsidP="158D682B" w:rsidRDefault="158D682B" w14:paraId="13927DA2" w14:textId="76CFA105">
      <w:pPr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หน่วยประมวลผล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64-bit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ความเร็ว 2.6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GHz Intel Core i7-6700HQ</w:t>
      </w:r>
    </w:p>
    <w:p w:rsidR="158D682B" w:rsidP="158D682B" w:rsidRDefault="158D682B" w14:paraId="0D8F9E9F" w14:textId="184B66F9">
      <w:pPr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หน่วยประมวลผลกราฟฟิค 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Nvidia GeForce GTX 960M</w:t>
      </w:r>
    </w:p>
    <w:p w:rsidR="158D682B" w:rsidP="158D682B" w:rsidRDefault="158D682B" w14:paraId="4608E21A" w14:textId="7C02D65F">
      <w:pPr>
        <w:pStyle w:val="a"/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ระบบปฏิบัติการ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Windows 10 64-bit</w:t>
      </w:r>
    </w:p>
    <w:p w:rsidR="158D682B" w:rsidP="158D682B" w:rsidRDefault="158D682B" w14:paraId="1EE51D28" w14:textId="4E716E25">
      <w:pPr>
        <w:pStyle w:val="a"/>
        <w:spacing w:after="0" w:line="240" w:lineRule="auto"/>
        <w:ind w:left="1440" w:firstLine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</w:p>
    <w:p w:rsidR="158D682B" w:rsidP="158D682B" w:rsidRDefault="158D682B" w14:paraId="7A74AC59" w14:textId="792E41B5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63BD173E" w14:textId="47F2A4EB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7BDE1628" w14:textId="770872D5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2881F581" w14:textId="5E4B56BD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220E5212" w14:textId="7D8BB1E9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74872818" w14:textId="0CDF7A68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68BBA4A9" w14:textId="0A017345">
      <w:pPr>
        <w:pStyle w:val="a"/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5E356E31" w14:textId="700BB0E5">
      <w:pPr>
        <w:pStyle w:val="a"/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48327AFB" w14:textId="1EEE6024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1C6E0730" w14:textId="4D55EFE6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p w:rsidR="158D682B" w:rsidP="158D682B" w:rsidRDefault="158D682B" w14:paraId="50073FAF" w14:textId="37D60FA9">
      <w:pPr>
        <w:spacing w:after="0" w:line="240" w:lineRule="auto"/>
        <w:ind w:left="72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3.1.2 ซอฟต์แวร์ 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(Software)</w:t>
      </w:r>
    </w:p>
    <w:p w:rsidR="158D682B" w:rsidP="158D682B" w:rsidRDefault="158D682B" w14:paraId="087B7908" w14:textId="15A38E32">
      <w:pPr>
        <w:spacing w:after="0" w:line="240" w:lineRule="auto"/>
        <w:ind w:left="1080" w:firstLine="36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3.1.2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.1.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Visual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Studio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Code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ใช้ในการพัฒนาและทดสอบตัวโมเดล และโปรแกรมประยุกต์</w:t>
      </w:r>
    </w:p>
    <w:p w:rsidR="158D682B" w:rsidP="158D682B" w:rsidRDefault="158D682B" w14:paraId="217EF6E9" w14:textId="3682FD9D">
      <w:pPr>
        <w:pStyle w:val="a"/>
        <w:spacing w:after="0" w:line="240" w:lineRule="auto"/>
        <w:ind w:left="1080" w:firstLine="360"/>
        <w:jc w:val="center"/>
      </w:pPr>
      <w:r>
        <w:drawing>
          <wp:inline wp14:editId="0FD00936" wp14:anchorId="1EE470EF">
            <wp:extent cx="1182464" cy="1177537"/>
            <wp:effectExtent l="0" t="0" r="0" b="0"/>
            <wp:docPr id="1018894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c7dd41534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464" cy="11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61B63982" w14:textId="72477EDA">
      <w:pPr>
        <w:spacing w:after="0" w:line="240" w:lineRule="auto"/>
        <w:ind w:left="1080" w:firstLine="36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3.1.2.2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.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Flask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Framework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ใช้เป็น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Framework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ในการเขียน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Website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Application</w:t>
      </w:r>
      <w:proofErr w:type="spellEnd"/>
    </w:p>
    <w:p w:rsidR="158D682B" w:rsidP="158D682B" w:rsidRDefault="158D682B" w14:paraId="39ADE85D" w14:textId="2582C365">
      <w:pPr>
        <w:pStyle w:val="a"/>
        <w:spacing w:after="0" w:line="240" w:lineRule="auto"/>
        <w:ind w:left="1080" w:firstLine="360"/>
        <w:jc w:val="center"/>
      </w:pPr>
      <w:r>
        <w:drawing>
          <wp:inline wp14:editId="6D1C9583" wp14:anchorId="0CE305E1">
            <wp:extent cx="3023834" cy="1181100"/>
            <wp:effectExtent l="0" t="0" r="0" b="0"/>
            <wp:docPr id="450805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44e0bedb0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34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2B110579" w14:textId="235F6DEA">
      <w:pPr>
        <w:spacing w:after="0" w:line="240" w:lineRule="auto"/>
        <w:ind w:left="1080" w:firstLine="360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3.1.2.3</w:t>
      </w: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.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Python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เป็นภาษาที่ไว้ใช้สำหรับเขียนโปรแกรม ในส่วนของ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การทำ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Machine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Learning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และคำนวณบนหน้าเว็บไซต์</w:t>
      </w:r>
    </w:p>
    <w:p w:rsidR="158D682B" w:rsidP="158D682B" w:rsidRDefault="158D682B" w14:paraId="436497A0" w14:textId="788B2F05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0FF679C0" w14:textId="15B59C24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5D63FCD7" w14:textId="74B6961F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4D5733BE" w14:textId="53C6519D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6A595EA5" w14:textId="1C1B0EC9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4D9A1E6F" w14:textId="25CBB932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7657F7D0" w14:textId="640E0312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42A000F0" w14:textId="11AC8CDB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25A4E18B" w14:textId="00D9E768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0DC818DF" w14:textId="5B8EFEA6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375CA310" w14:textId="43A2E42A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5B222C6B" w14:textId="415BBFD9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66A5B011" w14:textId="78871F10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7B78A857" w14:textId="40EFA7EE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49D5719B" w14:textId="4BB88E99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2CDFAA20" w14:textId="337A5F3A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1562BA63" w14:textId="23DC5F91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 xml:space="preserve">3.2 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โครงสร้างของระบบ</w:t>
      </w:r>
    </w:p>
    <w:p w:rsidR="158D682B" w:rsidP="158D682B" w:rsidRDefault="158D682B" w14:paraId="174CEC18" w14:textId="773FC128">
      <w:pPr>
        <w:pStyle w:val="a"/>
        <w:spacing w:after="0" w:line="240" w:lineRule="auto"/>
        <w:ind w:left="0" w:firstLine="720"/>
      </w:pPr>
      <w:r>
        <w:drawing>
          <wp:inline wp14:editId="388F609F" wp14:anchorId="39609BED">
            <wp:extent cx="3991818" cy="4976812"/>
            <wp:effectExtent l="0" t="0" r="0" b="0"/>
            <wp:docPr id="25534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6e24bad49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18" cy="49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1159431A" w14:textId="7FDE9386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กระบวนการทำงานของระบบมีส่วนประกอบดังนี้</w:t>
      </w:r>
    </w:p>
    <w:p w:rsidR="158D682B" w:rsidP="158D682B" w:rsidRDefault="158D682B" w14:paraId="104F09DF" w14:textId="1326CE41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3.2.1. การเก็บข้อมูลฟิล์มเอกซเรย์ช่วงอกจาก NIH</w:t>
      </w:r>
    </w:p>
    <w:p w:rsidR="158D682B" w:rsidP="158D682B" w:rsidRDefault="158D682B" w14:paraId="395F8C87" w14:textId="513981F0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3.2.2. ทำการจัดเตรียมข้อมูลให้เหมาะและพร้อมต่อการสร้างโมเดล</w:t>
      </w:r>
    </w:p>
    <w:p w:rsidR="158D682B" w:rsidP="158D682B" w:rsidRDefault="158D682B" w14:paraId="05876728" w14:textId="578D0A95">
      <w:pPr>
        <w:pStyle w:val="a"/>
        <w:bidi w:val="0"/>
        <w:spacing w:before="0" w:beforeAutospacing="off" w:after="0" w:afterAutospacing="off" w:line="240" w:lineRule="auto"/>
        <w:ind w:left="720" w:right="0" w:firstLine="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3.2.3. การสร้างโมเดลด้วยการใช้เรียนรู้ของเครื่องเพื่อพัฒนาโมเดลสำหรับทำนายโรคจากฟิล์มเอกซเรย์</w:t>
      </w:r>
    </w:p>
    <w:p w:rsidR="158D682B" w:rsidP="158D682B" w:rsidRDefault="158D682B" w14:paraId="338218F0" w14:textId="62C9B71E">
      <w:pPr>
        <w:pStyle w:val="a"/>
        <w:bidi w:val="0"/>
        <w:spacing w:before="0" w:beforeAutospacing="off" w:after="0" w:afterAutospacing="off" w:line="240" w:lineRule="auto"/>
        <w:ind w:left="720" w:right="0" w:firstLine="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3.2.4. สร้าง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Web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Application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เพื่อให้สามารถทำนายฟิล์มเอกซเรย์ที่ต้องการผ่านหน้าเว็บได้</w:t>
      </w:r>
    </w:p>
    <w:p w:rsidR="158D682B" w:rsidP="158D682B" w:rsidRDefault="158D682B" w14:paraId="54262630" w14:textId="5F4B2CC3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782608CD" w14:textId="2244FBCA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389A7C4E" w14:textId="14A24B13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7D458FDA" w14:textId="4EA872B8">
      <w:pPr>
        <w:pStyle w:val="a"/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33A8DD84" w14:textId="2227AE86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3.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3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 xml:space="preserve"> 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รายละเอียดของระบบที่พัฒนา</w:t>
      </w:r>
    </w:p>
    <w:p w:rsidR="158D682B" w:rsidP="158D682B" w:rsidRDefault="158D682B" w14:paraId="3E00BBDB" w14:textId="446C0CE9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3.3.1. การออกแบบ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User</w:t>
      </w:r>
      <w:proofErr w:type="spellEnd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 xml:space="preserve"> </w:t>
      </w:r>
      <w:proofErr w:type="spellStart"/>
      <w:r w:rsidRPr="158D682B" w:rsidR="158D682B"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  <w:t>Interface</w:t>
      </w:r>
      <w:proofErr w:type="spellEnd"/>
    </w:p>
    <w:p w:rsidR="158D682B" w:rsidP="158D682B" w:rsidRDefault="158D682B" w14:paraId="4CAE1B3D" w14:textId="45C0EE49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</w:pPr>
      <w:r>
        <w:drawing>
          <wp:inline wp14:editId="589B954C" wp14:anchorId="0FC513EA">
            <wp:extent cx="4572000" cy="2600325"/>
            <wp:effectExtent l="0" t="0" r="0" b="0"/>
            <wp:docPr id="384357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1fd3d9d1e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305E93E1" w14:textId="36565718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</w:pPr>
      <w:r>
        <w:drawing>
          <wp:inline wp14:editId="43C78D22" wp14:anchorId="0DF894C8">
            <wp:extent cx="4572000" cy="2581275"/>
            <wp:effectExtent l="0" t="0" r="0" b="0"/>
            <wp:docPr id="29467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ed84a5527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36A00C3E" w14:textId="1A52232C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</w:pPr>
      <w:r>
        <w:drawing>
          <wp:inline wp14:editId="7744778B" wp14:anchorId="39F5A310">
            <wp:extent cx="4572000" cy="2609850"/>
            <wp:effectExtent l="0" t="0" r="0" b="0"/>
            <wp:docPr id="50558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9454021fb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682B" w:rsidP="158D682B" w:rsidRDefault="158D682B" w14:paraId="3FD2F1F2" w14:textId="378B9C59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</w:pPr>
    </w:p>
    <w:p w:rsidR="158D682B" w:rsidP="158D682B" w:rsidRDefault="158D682B" w14:paraId="18A0BFB0" w14:textId="2BE9AC4A">
      <w:pPr>
        <w:spacing w:line="240" w:lineRule="auto"/>
        <w:rPr>
          <w:rFonts w:ascii="TH Sarabun New" w:hAnsi="TH Sarabun New" w:cs="TH Sarabun New"/>
          <w:b w:val="1"/>
          <w:bCs w:val="1"/>
          <w:sz w:val="32"/>
          <w:szCs w:val="32"/>
        </w:rPr>
      </w:pP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3.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4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 xml:space="preserve"> </w:t>
      </w:r>
      <w:r w:rsidRPr="158D682B" w:rsidR="158D682B">
        <w:rPr>
          <w:rFonts w:ascii="TH Sarabun New" w:hAnsi="TH Sarabun New" w:cs="TH Sarabun New"/>
          <w:b w:val="1"/>
          <w:bCs w:val="1"/>
          <w:sz w:val="32"/>
          <w:szCs w:val="32"/>
        </w:rPr>
        <w:t>ขั้นตอนการพัฒนา</w:t>
      </w:r>
    </w:p>
    <w:p w:rsidR="158D682B" w:rsidP="158D682B" w:rsidRDefault="158D682B" w14:paraId="2245D267" w14:textId="0BABD16B">
      <w:pPr>
        <w:ind w:firstLine="720"/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3.4.1. รวบรวมข้อมูลฟิล์มเอกซเรย์ช่วงอกจาก National Institute of Health (NIH)</w:t>
      </w:r>
    </w:p>
    <w:p w:rsidR="158D682B" w:rsidP="158D682B" w:rsidRDefault="158D682B" w14:paraId="758D30FD" w14:textId="6B96ECDD">
      <w:pPr>
        <w:ind w:firstLine="720"/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3.4.2. นำข้อมูลเข้าสู่กระบวนการจัดเตรียมข้อมูล (Preprocessing) ดังนี้</w:t>
      </w:r>
    </w:p>
    <w:p w:rsidR="158D682B" w:rsidRDefault="158D682B" w14:paraId="323B420E" w14:textId="0AD71F6A"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3.4.2.1. จำแนกฟิล์มเอกซเรย์ไปตามประเภทของโรค</w:t>
      </w:r>
    </w:p>
    <w:p w:rsidR="158D682B" w:rsidRDefault="158D682B" w14:paraId="4991E494" w14:textId="2B26A7CD"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3.4.2.2. จำแนกข้อมูลสอนและข้อมูลทดสอบตามนี้</w:t>
      </w:r>
    </w:p>
    <w:p w:rsidR="158D682B" w:rsidP="158D682B" w:rsidRDefault="158D682B" w14:paraId="0F900AE7" w14:textId="29FA58F1">
      <w:pPr>
        <w:pStyle w:val="a"/>
        <w:spacing w:line="240" w:lineRule="auto"/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            3.4.2.2.1. สำหรับโมเดลทำนายแยกแต่ละโรค มีข้อมูลสอน 90% และ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                                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ข้อมูลทดสอบ 10% จากข้อมูลทั้งหมดของแต่ละประเภท</w:t>
      </w:r>
    </w:p>
    <w:p w:rsidR="158D682B" w:rsidP="158D682B" w:rsidRDefault="158D682B" w14:paraId="7AD25BD1" w14:textId="77CFE637">
      <w:pPr>
        <w:ind w:left="1440" w:firstLine="720"/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3.4.2.2.2. สำหรับโมเดลทำนายรวมโรค โรคที่มีรูป &gt;= 5000 จะมีข้อมูล                            สอน 4500 รูป ส่วนโรคที่มีรูป &lt; 5000 จะมีข้อมูลสอนเท่ากับ                          จำนวนรูปทั้งหมดของโรค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นั้นๆ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ลบด้วย 500 โดยทั้งสองจะมี                              ข้อมูลสอนเท่ากันคือ 500 รูป</w:t>
      </w:r>
    </w:p>
    <w:p w:rsidR="158D682B" w:rsidRDefault="158D682B" w14:paraId="7D0FBD3F" w14:textId="03EFD92E"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3.4.2.3. ทำการตัดและย่อรูปข้อมูลเฉพาะช่วงช่องอกเท่านั้นพร้อมกำจั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ด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ข้อมูลNoise</w:t>
      </w:r>
    </w:p>
    <w:p w:rsidR="158D682B" w:rsidP="158D682B" w:rsidRDefault="158D682B" w14:paraId="23F8AF10" w14:textId="03A700C3">
      <w:pPr>
        <w:ind w:firstLine="720"/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3.4.</w:t>
      </w: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3. ทำการเรียนรู้จากข้อมูลสอนผ่าน </w:t>
      </w:r>
      <w:proofErr w:type="spellStart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Tensorflow</w:t>
      </w:r>
      <w:proofErr w:type="spellEnd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โดยใช้ โมเดล </w:t>
      </w:r>
      <w:proofErr w:type="spellStart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Convolutional</w:t>
      </w:r>
      <w:proofErr w:type="spellEnd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-</w:t>
      </w:r>
    </w:p>
    <w:p w:rsidR="158D682B" w:rsidRDefault="158D682B" w14:paraId="7B30CF2C" w14:textId="2E410A0E"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                  </w:t>
      </w:r>
      <w:proofErr w:type="spellStart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Neural</w:t>
      </w:r>
      <w:proofErr w:type="spellEnd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 Network (CNN) สำหรับโมเดลแต่ละโรคเป็น CNN พื้นฐานที่สร้างขึ้นมาเอง                     และสำหรับโมเดลรวมโรคเป็นการประยุกต์จาก ResNet50 ของ Keras</w:t>
      </w:r>
    </w:p>
    <w:p w:rsidR="158D682B" w:rsidP="158D682B" w:rsidRDefault="158D682B" w14:paraId="634E6F51" w14:textId="0AA02ABD">
      <w:pPr>
        <w:ind w:firstLine="720"/>
      </w:pPr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3.4.4. ทำการสร้างเดโมเว็บแอพลิ</w:t>
      </w:r>
      <w:proofErr w:type="spellStart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เค</w:t>
      </w:r>
      <w:proofErr w:type="spellEnd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 xml:space="preserve">ชันสำหรับใช้ทำนายโรคจากฟิล์มเอกซเรย์ช่วงอกที่ผู้ใช้                     </w:t>
      </w:r>
      <w:proofErr w:type="spellStart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อัพ</w:t>
      </w:r>
      <w:proofErr w:type="spellEnd"/>
      <w:r w:rsidRPr="158D682B" w:rsidR="158D682B">
        <w:rPr>
          <w:rFonts w:ascii="TH Sarabun New" w:hAnsi="TH Sarabun New" w:eastAsia="TH Sarabun New" w:cs="TH Sarabun New"/>
          <w:noProof w:val="0"/>
          <w:sz w:val="32"/>
          <w:szCs w:val="32"/>
          <w:lang w:val="th"/>
        </w:rPr>
        <w:t>โหลดขึ้นไป โดยคำนวณผลลัพธ์จากทั้งสองโมเดลเพื่อให้ได้ขอบเขตโรคที่ดีที่สุด</w:t>
      </w:r>
    </w:p>
    <w:p w:rsidR="158D682B" w:rsidP="158D682B" w:rsidRDefault="158D682B" w14:paraId="01919C4F" w14:textId="486B8BEA">
      <w:pPr>
        <w:pStyle w:val="a"/>
        <w:bidi w:val="0"/>
        <w:spacing w:before="0" w:beforeAutospacing="off" w:after="0" w:afterAutospacing="off" w:line="240" w:lineRule="auto"/>
        <w:ind w:left="0" w:right="0" w:firstLine="720"/>
        <w:jc w:val="left"/>
      </w:pPr>
    </w:p>
    <w:p w:rsidR="158D682B" w:rsidP="158D682B" w:rsidRDefault="158D682B" w14:paraId="1C7066F9" w14:textId="38FC00EF">
      <w:pPr>
        <w:pStyle w:val="a"/>
        <w:spacing w:line="240" w:lineRule="auto"/>
        <w:ind w:firstLine="720"/>
        <w:rPr>
          <w:rFonts w:ascii="TH Sarabun New" w:hAnsi="TH Sarabun New" w:cs="TH Sarabun New"/>
          <w:b w:val="1"/>
          <w:bCs w:val="1"/>
          <w:sz w:val="32"/>
          <w:szCs w:val="32"/>
        </w:rPr>
      </w:pPr>
    </w:p>
    <w:p w:rsidR="158D682B" w:rsidP="158D682B" w:rsidRDefault="158D682B" w14:paraId="3C5D435E" w14:textId="28352FF2">
      <w:pPr>
        <w:pStyle w:val="a"/>
        <w:bidi w:val="0"/>
        <w:spacing w:before="0" w:beforeAutospacing="off" w:after="0" w:afterAutospacing="off" w:line="240" w:lineRule="auto"/>
        <w:ind w:left="0" w:right="0" w:firstLine="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 w:bidi="th-TH"/>
        </w:rPr>
      </w:pPr>
    </w:p>
    <w:sectPr w:rsidRPr="00E80856" w:rsidR="00EA0209" w:rsidSect="003F738C">
      <w:pgSz w:w="11909" w:h="16834" w:orient="portrait"/>
      <w:pgMar w:top="2160" w:right="1440" w:bottom="1440" w:left="2160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5FB6" w:rsidRDefault="00F75FB6" w14:paraId="7510DF02" w14:textId="77777777">
      <w:pPr>
        <w:spacing w:line="240" w:lineRule="auto"/>
      </w:pPr>
      <w:r>
        <w:separator/>
      </w:r>
    </w:p>
  </w:endnote>
  <w:endnote w:type="continuationSeparator" w:id="0">
    <w:p w:rsidR="00F75FB6" w:rsidRDefault="00F75FB6" w14:paraId="2557F00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5FB6" w:rsidRDefault="00F75FB6" w14:paraId="12A05DA6" w14:textId="77777777">
      <w:pPr>
        <w:spacing w:line="240" w:lineRule="auto"/>
      </w:pPr>
      <w:r>
        <w:separator/>
      </w:r>
    </w:p>
  </w:footnote>
  <w:footnote w:type="continuationSeparator" w:id="0">
    <w:p w:rsidR="00F75FB6" w:rsidRDefault="00F75FB6" w14:paraId="7282FE5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7B52" w:rsidRDefault="00857B52" w14:paraId="5E1F3EC6" w14:textId="5231999E">
    <w:pPr>
      <w:contextualSpacing w:val="0"/>
      <w:jc w:val="right"/>
      <w:rPr>
        <w:rFonts w:ascii="TH SarabunPSK" w:hAnsi="TH SarabunPSK" w:eastAsia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557B27E6"/>
    <w:multiLevelType w:val="hybridMultilevel"/>
    <w:tmpl w:val="99583140"/>
    <w:lvl w:ilvl="0" w:tplc="D55A9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B20820"/>
    <w:multiLevelType w:val="hybridMultilevel"/>
    <w:tmpl w:val="E4C2A568"/>
    <w:lvl w:ilvl="0" w:tplc="BC708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A8625A"/>
    <w:multiLevelType w:val="hybridMultilevel"/>
    <w:tmpl w:val="CFA21CF2"/>
    <w:lvl w:ilvl="0">
      <w:start w:val="1"/>
      <w:numFmt w:val="decimal"/>
      <w:lvlText w:val="%1."/>
      <w:lvlJc w:val="left"/>
      <w:pPr>
        <w:ind w:left="108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4">
    <w:abstractNumId w:val="3"/>
  </w: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52"/>
    <w:rsid w:val="00150E5C"/>
    <w:rsid w:val="001639E9"/>
    <w:rsid w:val="001E59F6"/>
    <w:rsid w:val="00204248"/>
    <w:rsid w:val="00260935"/>
    <w:rsid w:val="003F738C"/>
    <w:rsid w:val="004437C7"/>
    <w:rsid w:val="0054656F"/>
    <w:rsid w:val="006A0180"/>
    <w:rsid w:val="006F4D19"/>
    <w:rsid w:val="008118CB"/>
    <w:rsid w:val="00857B52"/>
    <w:rsid w:val="008C1B09"/>
    <w:rsid w:val="00967E48"/>
    <w:rsid w:val="0098754F"/>
    <w:rsid w:val="00DD218B"/>
    <w:rsid w:val="00E80856"/>
    <w:rsid w:val="00EA0209"/>
    <w:rsid w:val="00F10282"/>
    <w:rsid w:val="00F25E54"/>
    <w:rsid w:val="00F75FB6"/>
    <w:rsid w:val="158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C078D"/>
  <w15:docId w15:val="{00168742-BB5B-469F-95F3-B16F0106B1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th" w:eastAsia="en-US" w:bidi="th-TH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260935"/>
    <w:pPr>
      <w:spacing w:before="100" w:beforeAutospacing="1" w:after="100" w:afterAutospacing="1" w:line="240" w:lineRule="auto"/>
      <w:contextualSpacing w:val="0"/>
    </w:pPr>
    <w:rPr>
      <w:rFonts w:ascii="Angsana New" w:hAnsi="Angsana New" w:eastAsia="Times New Roman" w:cs="Angsana New"/>
      <w:sz w:val="28"/>
      <w:szCs w:val="28"/>
      <w:lang w:val="en-US"/>
    </w:rPr>
  </w:style>
  <w:style w:type="character" w:styleId="apple-tab-span" w:customStyle="1">
    <w:name w:val="apple-tab-span"/>
    <w:basedOn w:val="a0"/>
    <w:rsid w:val="00260935"/>
  </w:style>
  <w:style w:type="paragraph" w:styleId="a6">
    <w:name w:val="List Paragraph"/>
    <w:basedOn w:val="a"/>
    <w:uiPriority w:val="34"/>
    <w:qFormat/>
    <w:rsid w:val="00260935"/>
    <w:pPr>
      <w:ind w:left="720"/>
    </w:pPr>
    <w:rPr>
      <w:rFonts w:cs="Cordia New"/>
      <w:color w:val="000000"/>
      <w:szCs w:val="28"/>
      <w:lang w:val="en-US"/>
    </w:rPr>
  </w:style>
  <w:style w:type="paragraph" w:styleId="a7">
    <w:name w:val="header"/>
    <w:basedOn w:val="a"/>
    <w:link w:val="a8"/>
    <w:uiPriority w:val="99"/>
    <w:unhideWhenUsed/>
    <w:rsid w:val="00E80856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styleId="a8" w:customStyle="1">
    <w:name w:val="หัวกระดาษ อักขระ"/>
    <w:basedOn w:val="a0"/>
    <w:link w:val="a7"/>
    <w:uiPriority w:val="99"/>
    <w:rsid w:val="00E80856"/>
    <w:rPr>
      <w:rFonts w:cs="Cordia New"/>
      <w:szCs w:val="28"/>
    </w:rPr>
  </w:style>
  <w:style w:type="paragraph" w:styleId="a9">
    <w:name w:val="footer"/>
    <w:basedOn w:val="a"/>
    <w:link w:val="aa"/>
    <w:uiPriority w:val="99"/>
    <w:unhideWhenUsed/>
    <w:rsid w:val="00E80856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styleId="aa" w:customStyle="1">
    <w:name w:val="ท้ายกระดาษ อักขระ"/>
    <w:basedOn w:val="a0"/>
    <w:link w:val="a9"/>
    <w:uiPriority w:val="99"/>
    <w:rsid w:val="00E80856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8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963e9e3e8eaf4aed" /><Relationship Type="http://schemas.openxmlformats.org/officeDocument/2006/relationships/image" Target="/media/image2.png" Id="R43cc7dd415344baa" /><Relationship Type="http://schemas.openxmlformats.org/officeDocument/2006/relationships/image" Target="/media/image3.png" Id="R41d44e0bedb04add" /><Relationship Type="http://schemas.openxmlformats.org/officeDocument/2006/relationships/image" Target="/media/image4.png" Id="R0ac6e24bad494571" /><Relationship Type="http://schemas.openxmlformats.org/officeDocument/2006/relationships/image" Target="/media/image5.png" Id="Rd4b1fd3d9d1e4afb" /><Relationship Type="http://schemas.openxmlformats.org/officeDocument/2006/relationships/image" Target="/media/image6.png" Id="R562ed84a55274bc1" /><Relationship Type="http://schemas.openxmlformats.org/officeDocument/2006/relationships/image" Target="/media/image7.png" Id="R96a9454021fb4b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FEC3E-B048-4F81-87DF-D662A77BCBD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Red</dc:creator>
  <lastModifiedBy>Tanakan PRAMOT</lastModifiedBy>
  <revision>3</revision>
  <dcterms:created xsi:type="dcterms:W3CDTF">2018-12-07T11:28:00.0000000Z</dcterms:created>
  <dcterms:modified xsi:type="dcterms:W3CDTF">2019-04-22T15:53:06.0247785Z</dcterms:modified>
</coreProperties>
</file>