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Суть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кэшировании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>: сокращение задержек доступа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Кэш состоит из двух частей: контроллер, который управляет кэш памятью, и сама кэш память. В компах используется байтовая адресация.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Чтение и записи в оперативку происходит пакетами данных, которая может состоять из нескольких машинных слов. Эти данные сохраняются в кэше, как в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промежуточном хранилище.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Когда процессор формирует запрос на получение данных, он перехватывается контроллером, который определяет, имеется ли копия требуемых данных в кэше, если </w:t>
      </w:r>
      <w:r w:rsidR="003657EF" w:rsidRPr="001E5403">
        <w:rPr>
          <w:rFonts w:ascii="Times New Roman" w:hAnsi="Times New Roman" w:cs="Times New Roman"/>
          <w:sz w:val="24"/>
          <w:szCs w:val="24"/>
        </w:rPr>
        <w:t>они есть, данные миную оперативную память,</w:t>
      </w:r>
      <w:r w:rsidRPr="001E5403">
        <w:rPr>
          <w:rFonts w:ascii="Times New Roman" w:hAnsi="Times New Roman" w:cs="Times New Roman"/>
          <w:sz w:val="24"/>
          <w:szCs w:val="24"/>
        </w:rPr>
        <w:t xml:space="preserve"> передаются процессору, если нет, запрос передаётся оперативной памяти. Изменённые данные записываются обратно в кэш, потом они будут выгружены обрат</w:t>
      </w:r>
      <w:r w:rsidR="003657EF" w:rsidRPr="001E5403">
        <w:rPr>
          <w:rFonts w:ascii="Times New Roman" w:hAnsi="Times New Roman" w:cs="Times New Roman"/>
          <w:sz w:val="24"/>
          <w:szCs w:val="24"/>
        </w:rPr>
        <w:t>но в оперативную память</w:t>
      </w:r>
      <w:r w:rsidRPr="001E5403">
        <w:rPr>
          <w:rFonts w:ascii="Times New Roman" w:hAnsi="Times New Roman" w:cs="Times New Roman"/>
          <w:sz w:val="24"/>
          <w:szCs w:val="24"/>
        </w:rPr>
        <w:t>,</w:t>
      </w:r>
      <w:r w:rsidR="009728DA" w:rsidRPr="001E5403">
        <w:rPr>
          <w:rFonts w:ascii="Times New Roman" w:hAnsi="Times New Roman" w:cs="Times New Roman"/>
          <w:sz w:val="24"/>
          <w:szCs w:val="24"/>
        </w:rPr>
        <w:t xml:space="preserve"> на то место, где эти данные располагались. О</w:t>
      </w:r>
      <w:r w:rsidRPr="001E5403">
        <w:rPr>
          <w:rFonts w:ascii="Times New Roman" w:hAnsi="Times New Roman" w:cs="Times New Roman"/>
          <w:sz w:val="24"/>
          <w:szCs w:val="24"/>
        </w:rPr>
        <w:t>бычно это происходит, когда происходит их замена другими данными, такой режим работы кэша называется обратная запись. Он работает быстрее, чем сквозная запись - изменения сразу записываются как в кэш, так и в основную память.</w:t>
      </w:r>
    </w:p>
    <w:p w:rsidR="009728DA" w:rsidRPr="001E5403" w:rsidRDefault="009728DA" w:rsidP="001E5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>Кэш строка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Чтобы вернуть изменённый пакет да</w:t>
      </w:r>
      <w:r w:rsidR="003657EF" w:rsidRPr="001E5403">
        <w:rPr>
          <w:rFonts w:ascii="Times New Roman" w:hAnsi="Times New Roman" w:cs="Times New Roman"/>
          <w:sz w:val="24"/>
          <w:szCs w:val="24"/>
        </w:rPr>
        <w:t>нных из кэша обратно в оперативную память</w:t>
      </w:r>
      <w:r w:rsidRPr="001E5403">
        <w:rPr>
          <w:rFonts w:ascii="Times New Roman" w:hAnsi="Times New Roman" w:cs="Times New Roman"/>
          <w:sz w:val="24"/>
          <w:szCs w:val="24"/>
        </w:rPr>
        <w:t>, нужно знать, по какому</w:t>
      </w:r>
      <w:r w:rsidR="003657EF" w:rsidRPr="001E5403">
        <w:rPr>
          <w:rFonts w:ascii="Times New Roman" w:hAnsi="Times New Roman" w:cs="Times New Roman"/>
          <w:sz w:val="24"/>
          <w:szCs w:val="24"/>
        </w:rPr>
        <w:t xml:space="preserve"> адресу он находится в оперативной памяти.</w:t>
      </w:r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r w:rsidR="009728DA" w:rsidRPr="001E5403">
        <w:rPr>
          <w:rFonts w:ascii="Times New Roman" w:hAnsi="Times New Roman" w:cs="Times New Roman"/>
          <w:sz w:val="24"/>
          <w:szCs w:val="24"/>
        </w:rPr>
        <w:t xml:space="preserve">Этот адрес </w:t>
      </w:r>
      <w:r w:rsidR="00D335F3" w:rsidRPr="001E5403">
        <w:rPr>
          <w:rFonts w:ascii="Times New Roman" w:hAnsi="Times New Roman" w:cs="Times New Roman"/>
          <w:sz w:val="24"/>
          <w:szCs w:val="24"/>
        </w:rPr>
        <w:t>нужно где-то хранить. Самое простое, что может прийти в голову – хранить байт данных вместе с его адресом. Это занимало бы в 5 раз больше места, например</w:t>
      </w:r>
      <w:r w:rsidR="003657EF" w:rsidRPr="001E5403">
        <w:rPr>
          <w:rFonts w:ascii="Times New Roman" w:hAnsi="Times New Roman" w:cs="Times New Roman"/>
          <w:sz w:val="24"/>
          <w:szCs w:val="24"/>
        </w:rPr>
        <w:t>,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 если у нас 32-х битная система, а размер адреса – 4 байта. Чтобы так не расходовать кэш память, д</w:t>
      </w:r>
      <w:r w:rsidRPr="001E5403">
        <w:rPr>
          <w:rFonts w:ascii="Times New Roman" w:hAnsi="Times New Roman" w:cs="Times New Roman"/>
          <w:sz w:val="24"/>
          <w:szCs w:val="24"/>
        </w:rPr>
        <w:t>анные в кэше сохраняются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 не в виде отдельных байтов, а </w:t>
      </w:r>
      <w:r w:rsidRPr="001E5403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целых </w:t>
      </w:r>
      <w:r w:rsidRPr="001E5403">
        <w:rPr>
          <w:rFonts w:ascii="Times New Roman" w:hAnsi="Times New Roman" w:cs="Times New Roman"/>
          <w:sz w:val="24"/>
          <w:szCs w:val="24"/>
        </w:rPr>
        <w:t>блоков данных, фиксирован</w:t>
      </w:r>
      <w:r w:rsidR="003657EF" w:rsidRPr="001E5403">
        <w:rPr>
          <w:rFonts w:ascii="Times New Roman" w:hAnsi="Times New Roman" w:cs="Times New Roman"/>
          <w:sz w:val="24"/>
          <w:szCs w:val="24"/>
        </w:rPr>
        <w:t>ного размера, идущих в оперативной памяти</w:t>
      </w:r>
      <w:r w:rsidRPr="001E5403">
        <w:rPr>
          <w:rFonts w:ascii="Times New Roman" w:hAnsi="Times New Roman" w:cs="Times New Roman"/>
          <w:sz w:val="24"/>
          <w:szCs w:val="24"/>
        </w:rPr>
        <w:t xml:space="preserve"> подряд. Такой блок данных называется кэш строкой или кэш линией. 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В современных </w:t>
      </w:r>
      <w:r w:rsidR="00D335F3" w:rsidRPr="001E54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86 процессорах ее </w:t>
      </w:r>
      <w:proofErr w:type="gramStart"/>
      <w:r w:rsidR="00D335F3" w:rsidRPr="001E5403">
        <w:rPr>
          <w:rFonts w:ascii="Times New Roman" w:hAnsi="Times New Roman" w:cs="Times New Roman"/>
          <w:sz w:val="24"/>
          <w:szCs w:val="24"/>
        </w:rPr>
        <w:t>размер</w:t>
      </w:r>
      <w:proofErr w:type="gramEnd"/>
      <w:r w:rsidR="00D335F3" w:rsidRPr="001E5403">
        <w:rPr>
          <w:rFonts w:ascii="Times New Roman" w:hAnsi="Times New Roman" w:cs="Times New Roman"/>
          <w:sz w:val="24"/>
          <w:szCs w:val="24"/>
        </w:rPr>
        <w:t xml:space="preserve"> как правило составляет </w:t>
      </w:r>
      <w:r w:rsidRPr="001E5403">
        <w:rPr>
          <w:rFonts w:ascii="Times New Roman" w:hAnsi="Times New Roman" w:cs="Times New Roman"/>
          <w:sz w:val="24"/>
          <w:szCs w:val="24"/>
        </w:rPr>
        <w:t>64 байта. В каждой такой строке вместо адреса для каждого байта хранится 1 адрес из оперативной памяти, который соответствует адресу 1 сохра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няемого в ней байта данных. </w:t>
      </w:r>
    </w:p>
    <w:p w:rsidR="00D335F3" w:rsidRPr="001E5403" w:rsidRDefault="00D335F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Как в одну 64 байтовую строку помещается сразу и 64 байта данных  и 4 байта с адресом?</w:t>
      </w:r>
    </w:p>
    <w:p w:rsidR="00D335F3" w:rsidRPr="001E5403" w:rsidRDefault="00D335F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Начнем с того, какого размера может быть кэш память. Чтобы ее можно было полностью заполнить, ее размер должен быть кратен степени числа 2. 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Полезный размер кэша - размер без указания служебных данных, который тоже хранится в кэш памяти. Полный размер кэша складывается из самих данных</w:t>
      </w:r>
      <w:r w:rsidR="00D335F3" w:rsidRPr="001E5403">
        <w:rPr>
          <w:rFonts w:ascii="Times New Roman" w:hAnsi="Times New Roman" w:cs="Times New Roman"/>
          <w:sz w:val="24"/>
          <w:szCs w:val="24"/>
        </w:rPr>
        <w:t xml:space="preserve">, которые записываются в него из оперативки </w:t>
      </w:r>
      <w:r w:rsidR="003657EF" w:rsidRPr="001E5403">
        <w:rPr>
          <w:rFonts w:ascii="Times New Roman" w:hAnsi="Times New Roman" w:cs="Times New Roman"/>
          <w:sz w:val="24"/>
          <w:szCs w:val="24"/>
        </w:rPr>
        <w:t xml:space="preserve"> + различные служебные</w:t>
      </w:r>
      <w:r w:rsidRPr="001E5403">
        <w:rPr>
          <w:rFonts w:ascii="Times New Roman" w:hAnsi="Times New Roman" w:cs="Times New Roman"/>
          <w:sz w:val="24"/>
          <w:szCs w:val="24"/>
        </w:rPr>
        <w:t xml:space="preserve"> данные, к примеру</w:t>
      </w:r>
      <w:r w:rsidR="003657EF" w:rsidRPr="001E5403">
        <w:rPr>
          <w:rFonts w:ascii="Times New Roman" w:hAnsi="Times New Roman" w:cs="Times New Roman"/>
          <w:sz w:val="24"/>
          <w:szCs w:val="24"/>
        </w:rPr>
        <w:t>,</w:t>
      </w:r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r w:rsidR="000F06E3" w:rsidRPr="001E5403">
        <w:rPr>
          <w:rFonts w:ascii="Times New Roman" w:hAnsi="Times New Roman" w:cs="Times New Roman"/>
          <w:sz w:val="24"/>
          <w:szCs w:val="24"/>
        </w:rPr>
        <w:t xml:space="preserve">4-байтовый </w:t>
      </w:r>
      <w:r w:rsidRPr="001E5403">
        <w:rPr>
          <w:rFonts w:ascii="Times New Roman" w:hAnsi="Times New Roman" w:cs="Times New Roman"/>
          <w:sz w:val="24"/>
          <w:szCs w:val="24"/>
        </w:rPr>
        <w:t>адрес.</w:t>
      </w:r>
    </w:p>
    <w:p w:rsidR="000F06E3" w:rsidRPr="001E5403" w:rsidRDefault="000F06E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Пример, говоря, что кэш размером 128 байт, состоящий из 4 строк по 32 байта, его полный размер будет составлять 32 * 4 + 4 * 4 = 144 байта.</w:t>
      </w:r>
    </w:p>
    <w:p w:rsidR="000F06E3" w:rsidRPr="001E5403" w:rsidRDefault="000F06E3" w:rsidP="001E5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>Кэш прямого отображения</w:t>
      </w:r>
    </w:p>
    <w:p w:rsidR="000F06E3" w:rsidRPr="001E5403" w:rsidRDefault="000F06E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Как понять, в какую конкретно строку кэш памяти попадет опред</w:t>
      </w:r>
      <w:r w:rsidR="003657EF" w:rsidRPr="001E5403">
        <w:rPr>
          <w:rFonts w:ascii="Times New Roman" w:hAnsi="Times New Roman" w:cs="Times New Roman"/>
          <w:sz w:val="24"/>
          <w:szCs w:val="24"/>
        </w:rPr>
        <w:t>еленный блок данных из оперативной памяти</w:t>
      </w:r>
      <w:r w:rsidRPr="001E5403">
        <w:rPr>
          <w:rFonts w:ascii="Times New Roman" w:hAnsi="Times New Roman" w:cs="Times New Roman"/>
          <w:sz w:val="24"/>
          <w:szCs w:val="24"/>
        </w:rPr>
        <w:t xml:space="preserve">. Возьмем кэш на 256 байт, в котором размер каждой строки 64 байта. Получится, что в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нашем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кэше будет всего 4 строки. Возьмем оперативку с размером 1кб, которую условно разобьем на 4 сегмента, каждый из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будет равен размеру кэша. В </w:t>
      </w:r>
      <w:r w:rsidRPr="001E5403">
        <w:rPr>
          <w:rFonts w:ascii="Times New Roman" w:hAnsi="Times New Roman" w:cs="Times New Roman"/>
          <w:sz w:val="24"/>
          <w:szCs w:val="24"/>
        </w:rPr>
        <w:lastRenderedPageBreak/>
        <w:t>каждом таком сегменте заранее разделим данные условно по 64 байта, так как это размер кэш строки. Каждая такая строка из опер</w:t>
      </w:r>
      <w:r w:rsidR="003657EF" w:rsidRPr="001E5403">
        <w:rPr>
          <w:rFonts w:ascii="Times New Roman" w:hAnsi="Times New Roman" w:cs="Times New Roman"/>
          <w:sz w:val="24"/>
          <w:szCs w:val="24"/>
        </w:rPr>
        <w:t>ативной памяти</w:t>
      </w:r>
      <w:r w:rsidRPr="001E5403">
        <w:rPr>
          <w:rFonts w:ascii="Times New Roman" w:hAnsi="Times New Roman" w:cs="Times New Roman"/>
          <w:sz w:val="24"/>
          <w:szCs w:val="24"/>
        </w:rPr>
        <w:t xml:space="preserve"> будет записано в строку кэша. Осталось понять, в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какую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>.</w:t>
      </w:r>
    </w:p>
    <w:p w:rsidR="000A000F" w:rsidRPr="001E5403" w:rsidRDefault="000F06E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Один из популярных вариантов отображения оперативной памяти на кэш - кэш прямого отображения. Смысл его в том, что </w:t>
      </w:r>
      <w:r w:rsidR="000A000F" w:rsidRPr="001E5403">
        <w:rPr>
          <w:rFonts w:ascii="Times New Roman" w:hAnsi="Times New Roman" w:cs="Times New Roman"/>
          <w:sz w:val="24"/>
          <w:szCs w:val="24"/>
        </w:rPr>
        <w:t>каждая строка оперативной памяти соответствует только одной строго определённой строке кэш памяти. Каждой строке кэш памяти будет соответствов</w:t>
      </w:r>
      <w:r w:rsidR="003657EF" w:rsidRPr="001E5403">
        <w:rPr>
          <w:rFonts w:ascii="Times New Roman" w:hAnsi="Times New Roman" w:cs="Times New Roman"/>
          <w:sz w:val="24"/>
          <w:szCs w:val="24"/>
        </w:rPr>
        <w:t>ать несколько строк из оперативной памяти</w:t>
      </w:r>
      <w:r w:rsidR="000A000F" w:rsidRPr="001E5403">
        <w:rPr>
          <w:rFonts w:ascii="Times New Roman" w:hAnsi="Times New Roman" w:cs="Times New Roman"/>
          <w:sz w:val="24"/>
          <w:szCs w:val="24"/>
        </w:rPr>
        <w:t>, так как</w:t>
      </w:r>
      <w:r w:rsidRPr="001E5403">
        <w:rPr>
          <w:rFonts w:ascii="Times New Roman" w:hAnsi="Times New Roman" w:cs="Times New Roman"/>
          <w:sz w:val="24"/>
          <w:szCs w:val="24"/>
        </w:rPr>
        <w:t xml:space="preserve"> количество</w:t>
      </w:r>
      <w:r w:rsidR="000A000F" w:rsidRPr="001E5403">
        <w:rPr>
          <w:rFonts w:ascii="Times New Roman" w:hAnsi="Times New Roman" w:cs="Times New Roman"/>
          <w:sz w:val="24"/>
          <w:szCs w:val="24"/>
        </w:rPr>
        <w:t xml:space="preserve"> строк кэш памяти меньше</w:t>
      </w:r>
      <w:r w:rsidR="003657EF" w:rsidRPr="001E5403">
        <w:rPr>
          <w:rFonts w:ascii="Times New Roman" w:hAnsi="Times New Roman" w:cs="Times New Roman"/>
          <w:sz w:val="24"/>
          <w:szCs w:val="24"/>
        </w:rPr>
        <w:t xml:space="preserve"> строк в оперативной памяти</w:t>
      </w:r>
      <w:r w:rsidR="000A000F" w:rsidRPr="001E5403">
        <w:rPr>
          <w:rFonts w:ascii="Times New Roman" w:hAnsi="Times New Roman" w:cs="Times New Roman"/>
          <w:sz w:val="24"/>
          <w:szCs w:val="24"/>
        </w:rPr>
        <w:t>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Разделив </w:t>
      </w:r>
      <w:r w:rsidR="000F06E3" w:rsidRPr="001E5403">
        <w:rPr>
          <w:rFonts w:ascii="Times New Roman" w:hAnsi="Times New Roman" w:cs="Times New Roman"/>
          <w:sz w:val="24"/>
          <w:szCs w:val="24"/>
        </w:rPr>
        <w:t xml:space="preserve">по модулю </w:t>
      </w:r>
      <w:r w:rsidR="003657EF" w:rsidRPr="001E5403">
        <w:rPr>
          <w:rFonts w:ascii="Times New Roman" w:hAnsi="Times New Roman" w:cs="Times New Roman"/>
          <w:sz w:val="24"/>
          <w:szCs w:val="24"/>
        </w:rPr>
        <w:t>номер каждой строки из оперативной памяти</w:t>
      </w:r>
      <w:r w:rsidR="000F06E3" w:rsidRPr="001E5403">
        <w:rPr>
          <w:rFonts w:ascii="Times New Roman" w:hAnsi="Times New Roman" w:cs="Times New Roman"/>
          <w:sz w:val="24"/>
          <w:szCs w:val="24"/>
        </w:rPr>
        <w:t xml:space="preserve"> на к</w:t>
      </w:r>
      <w:r w:rsidRPr="001E5403">
        <w:rPr>
          <w:rFonts w:ascii="Times New Roman" w:hAnsi="Times New Roman" w:cs="Times New Roman"/>
          <w:sz w:val="24"/>
          <w:szCs w:val="24"/>
        </w:rPr>
        <w:t>ол-во строк кэша</w:t>
      </w:r>
      <w:r w:rsidR="003657EF" w:rsidRPr="001E5403">
        <w:rPr>
          <w:rFonts w:ascii="Times New Roman" w:hAnsi="Times New Roman" w:cs="Times New Roman"/>
          <w:sz w:val="24"/>
          <w:szCs w:val="24"/>
        </w:rPr>
        <w:t>,</w:t>
      </w:r>
      <w:r w:rsidRPr="001E5403">
        <w:rPr>
          <w:rFonts w:ascii="Times New Roman" w:hAnsi="Times New Roman" w:cs="Times New Roman"/>
          <w:sz w:val="24"/>
          <w:szCs w:val="24"/>
        </w:rPr>
        <w:t xml:space="preserve"> получим индекс кэш строки, в которой будет помещена каждая строка из оперативки.</w:t>
      </w:r>
      <w:r w:rsidR="000F06E3" w:rsidRPr="001E5403">
        <w:rPr>
          <w:rFonts w:ascii="Times New Roman" w:hAnsi="Times New Roman" w:cs="Times New Roman"/>
          <w:sz w:val="24"/>
          <w:szCs w:val="24"/>
        </w:rPr>
        <w:t xml:space="preserve"> (</w:t>
      </w:r>
      <w:r w:rsidR="000F06E3" w:rsidRPr="001E54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06E3" w:rsidRPr="001E5403">
        <w:rPr>
          <w:rFonts w:ascii="Times New Roman" w:hAnsi="Times New Roman" w:cs="Times New Roman"/>
          <w:sz w:val="24"/>
          <w:szCs w:val="24"/>
        </w:rPr>
        <w:t xml:space="preserve"> </w:t>
      </w:r>
      <w:r w:rsidR="000F06E3" w:rsidRPr="001E540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0F06E3" w:rsidRPr="001E5403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0F06E3" w:rsidRPr="001E5403" w:rsidRDefault="000F06E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Получится</w:t>
      </w:r>
      <w:r w:rsidR="003657EF" w:rsidRPr="001E5403">
        <w:rPr>
          <w:rFonts w:ascii="Times New Roman" w:hAnsi="Times New Roman" w:cs="Times New Roman"/>
          <w:sz w:val="24"/>
          <w:szCs w:val="24"/>
        </w:rPr>
        <w:t>,</w:t>
      </w:r>
      <w:r w:rsidRPr="001E5403">
        <w:rPr>
          <w:rFonts w:ascii="Times New Roman" w:hAnsi="Times New Roman" w:cs="Times New Roman"/>
          <w:sz w:val="24"/>
          <w:szCs w:val="24"/>
        </w:rPr>
        <w:t xml:space="preserve"> что в первую кэш строку с индексом 0 попадут строки</w:t>
      </w:r>
      <w:r w:rsidR="003657EF" w:rsidRPr="001E5403">
        <w:rPr>
          <w:rFonts w:ascii="Times New Roman" w:hAnsi="Times New Roman" w:cs="Times New Roman"/>
          <w:sz w:val="24"/>
          <w:szCs w:val="24"/>
        </w:rPr>
        <w:t xml:space="preserve"> из оперативной памяти</w:t>
      </w:r>
      <w:r w:rsidRPr="001E5403">
        <w:rPr>
          <w:rFonts w:ascii="Times New Roman" w:hAnsi="Times New Roman" w:cs="Times New Roman"/>
          <w:sz w:val="24"/>
          <w:szCs w:val="24"/>
        </w:rPr>
        <w:t xml:space="preserve"> с индексом 0, 4, 8 и 12.</w:t>
      </w:r>
    </w:p>
    <w:p w:rsidR="003657EF" w:rsidRPr="001E5403" w:rsidRDefault="003657E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Преимущество способа кэша прямого отображения заключается в очень быстром поиске нужной кэш строки. Зная адрес конкретного байта, или конкретного слова, которое нужно получить процессору, можно узнать, в какой кэш строке оно должно находиться. Например, байт из оперативной памяти с адресом 129. Нам достаточно лишь разделить его на размер кэш строки и все это поделить по модулю на кол-во строк кэша(129 / 64 </w:t>
      </w:r>
      <w:r w:rsidRPr="001E540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1E5403">
        <w:rPr>
          <w:rFonts w:ascii="Times New Roman" w:hAnsi="Times New Roman" w:cs="Times New Roman"/>
          <w:sz w:val="24"/>
          <w:szCs w:val="24"/>
        </w:rPr>
        <w:t xml:space="preserve"> 4 = 2). Получится, что этот байт будет находиться в кэш строке с индексом 2.</w:t>
      </w:r>
    </w:p>
    <w:p w:rsidR="003657EF" w:rsidRPr="001E5403" w:rsidRDefault="003657EF" w:rsidP="001E5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>Адрес процессора</w:t>
      </w:r>
    </w:p>
    <w:p w:rsidR="003657EF" w:rsidRPr="001E5403" w:rsidRDefault="00230F61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32-</w:t>
      </w:r>
      <w:r w:rsidRPr="001E54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5403">
        <w:rPr>
          <w:rFonts w:ascii="Times New Roman" w:hAnsi="Times New Roman" w:cs="Times New Roman"/>
          <w:sz w:val="24"/>
          <w:szCs w:val="24"/>
        </w:rPr>
        <w:t xml:space="preserve">  битный адрес данных в кэш строке будет подразделяться на две основные части: смещение до нужно слова в строке, индекс </w:t>
      </w:r>
      <w:r w:rsidR="008770D1" w:rsidRPr="001E5403">
        <w:rPr>
          <w:rFonts w:ascii="Times New Roman" w:hAnsi="Times New Roman" w:cs="Times New Roman"/>
          <w:sz w:val="24"/>
          <w:szCs w:val="24"/>
        </w:rPr>
        <w:t xml:space="preserve">самой </w:t>
      </w:r>
      <w:r w:rsidRPr="001E5403">
        <w:rPr>
          <w:rFonts w:ascii="Times New Roman" w:hAnsi="Times New Roman" w:cs="Times New Roman"/>
          <w:sz w:val="24"/>
          <w:szCs w:val="24"/>
        </w:rPr>
        <w:t xml:space="preserve">строки, </w:t>
      </w:r>
      <w:r w:rsidR="008770D1" w:rsidRPr="001E5403">
        <w:rPr>
          <w:rFonts w:ascii="Times New Roman" w:hAnsi="Times New Roman" w:cs="Times New Roman"/>
          <w:sz w:val="24"/>
          <w:szCs w:val="24"/>
        </w:rPr>
        <w:t xml:space="preserve">тег, который представляет собой старшую часть адреса байта. Тег также представляет собой номер сегмента оперативной </w:t>
      </w:r>
      <w:proofErr w:type="gramStart"/>
      <w:r w:rsidR="008770D1" w:rsidRPr="001E5403">
        <w:rPr>
          <w:rFonts w:ascii="Times New Roman" w:hAnsi="Times New Roman" w:cs="Times New Roman"/>
          <w:sz w:val="24"/>
          <w:szCs w:val="24"/>
        </w:rPr>
        <w:t>памяти</w:t>
      </w:r>
      <w:proofErr w:type="gramEnd"/>
      <w:r w:rsidR="008770D1" w:rsidRPr="001E5403">
        <w:rPr>
          <w:rFonts w:ascii="Times New Roman" w:hAnsi="Times New Roman" w:cs="Times New Roman"/>
          <w:sz w:val="24"/>
          <w:szCs w:val="24"/>
        </w:rPr>
        <w:t xml:space="preserve"> и он же является числом, которое будет сравниваться с тем самым адресом 1 байта, который хранится в каждой кэш строке. Сколько бит будет составлять каждая эта часть зависит от размеров кэша. Например, смещение зависит от длины кэш строки. То есть чтобы мы могли обратиться  к любому из 64 байт внутри каждой кэш строки, нам потребуется 6 бит(степени 2)(2^6 = 64), если строка размером 32 байта, то это 5 </w:t>
      </w:r>
      <w:proofErr w:type="spellStart"/>
      <w:r w:rsidR="008770D1" w:rsidRPr="001E5403">
        <w:rPr>
          <w:rFonts w:ascii="Times New Roman" w:hAnsi="Times New Roman" w:cs="Times New Roman"/>
          <w:sz w:val="24"/>
          <w:szCs w:val="24"/>
        </w:rPr>
        <w:t>бит</w:t>
      </w:r>
      <w:proofErr w:type="gramStart"/>
      <w:r w:rsidR="008770D1" w:rsidRPr="001E5403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="008770D1" w:rsidRPr="001E5403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8770D1" w:rsidRPr="001E5403">
        <w:rPr>
          <w:rFonts w:ascii="Times New Roman" w:hAnsi="Times New Roman" w:cs="Times New Roman"/>
          <w:sz w:val="24"/>
          <w:szCs w:val="24"/>
        </w:rPr>
        <w:t xml:space="preserve"> так как </w:t>
      </w:r>
      <w:proofErr w:type="spellStart"/>
      <w:r w:rsidR="008770D1" w:rsidRPr="001E5403">
        <w:rPr>
          <w:rFonts w:ascii="Times New Roman" w:hAnsi="Times New Roman" w:cs="Times New Roman"/>
          <w:sz w:val="24"/>
          <w:szCs w:val="24"/>
        </w:rPr>
        <w:t>процссеор</w:t>
      </w:r>
      <w:proofErr w:type="spellEnd"/>
      <w:r w:rsidR="008770D1" w:rsidRPr="001E5403">
        <w:rPr>
          <w:rFonts w:ascii="Times New Roman" w:hAnsi="Times New Roman" w:cs="Times New Roman"/>
          <w:sz w:val="24"/>
          <w:szCs w:val="24"/>
        </w:rPr>
        <w:t xml:space="preserve"> высчитывает данные сразу по словам, то есть в нашем примере 32-х битный процессор будет считывать из кэш памяти сразу по 4 байта, то 6 битное смещение делится еще на две части: где 4 </w:t>
      </w:r>
      <w:proofErr w:type="gramStart"/>
      <w:r w:rsidR="008770D1" w:rsidRPr="001E5403">
        <w:rPr>
          <w:rFonts w:ascii="Times New Roman" w:hAnsi="Times New Roman" w:cs="Times New Roman"/>
          <w:sz w:val="24"/>
          <w:szCs w:val="24"/>
        </w:rPr>
        <w:t>бита</w:t>
      </w:r>
      <w:proofErr w:type="gramEnd"/>
      <w:r w:rsidR="008770D1" w:rsidRPr="001E5403">
        <w:rPr>
          <w:rFonts w:ascii="Times New Roman" w:hAnsi="Times New Roman" w:cs="Times New Roman"/>
          <w:sz w:val="24"/>
          <w:szCs w:val="24"/>
        </w:rPr>
        <w:t xml:space="preserve"> отводятся для поиска нужного слова, так как их всего 16 в 64-байтовой строке, 2 бита для поиска одного из 4 байта внутри слова. Инде</w:t>
      </w:r>
      <w:proofErr w:type="gramStart"/>
      <w:r w:rsidR="008770D1" w:rsidRPr="001E5403">
        <w:rPr>
          <w:rFonts w:ascii="Times New Roman" w:hAnsi="Times New Roman" w:cs="Times New Roman"/>
          <w:sz w:val="24"/>
          <w:szCs w:val="24"/>
        </w:rPr>
        <w:t>кс стр</w:t>
      </w:r>
      <w:proofErr w:type="gramEnd"/>
      <w:r w:rsidR="008770D1" w:rsidRPr="001E5403">
        <w:rPr>
          <w:rFonts w:ascii="Times New Roman" w:hAnsi="Times New Roman" w:cs="Times New Roman"/>
          <w:sz w:val="24"/>
          <w:szCs w:val="24"/>
        </w:rPr>
        <w:t>оки зависит от кол-ва строк в кэше</w:t>
      </w:r>
      <w:r w:rsidR="00336C08" w:rsidRPr="001E5403">
        <w:rPr>
          <w:rFonts w:ascii="Times New Roman" w:hAnsi="Times New Roman" w:cs="Times New Roman"/>
          <w:sz w:val="24"/>
          <w:szCs w:val="24"/>
        </w:rPr>
        <w:t>. Чтобы нам обратить к одной из 4 строк понадобится 2 бит</w:t>
      </w:r>
      <w:proofErr w:type="gramStart"/>
      <w:r w:rsidR="00336C08" w:rsidRPr="001E5403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336C08" w:rsidRPr="001E5403">
        <w:rPr>
          <w:rFonts w:ascii="Times New Roman" w:hAnsi="Times New Roman" w:cs="Times New Roman"/>
          <w:sz w:val="24"/>
          <w:szCs w:val="24"/>
        </w:rPr>
        <w:t xml:space="preserve">так как 2^2 = 4). </w:t>
      </w:r>
    </w:p>
    <w:p w:rsidR="00336C08" w:rsidRPr="001E5403" w:rsidRDefault="00336C08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Возьмем слово, которое начинается с адреса 64. Мы знаем, что оно попадет в кэш строку с индексом 1, и что это будет самое первое слово в строке, поэтому вместо перебора всех кэш строк для поиска нужной и средней части адреса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извлекается номер кэш строки и мы сразу попадаем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в нужную нам строку. В кэш строке могут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и другие данные из оперативной памяти. Чтобы понять, что в этой строке находятся именно те данные,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которе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мы ищем, поле тега сравнивается с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адресом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который записывается в каждой кэш строке, он тоже называется тег</w:t>
      </w:r>
      <w:r w:rsidR="008C354C" w:rsidRPr="001E5403">
        <w:rPr>
          <w:rFonts w:ascii="Times New Roman" w:hAnsi="Times New Roman" w:cs="Times New Roman"/>
          <w:sz w:val="24"/>
          <w:szCs w:val="24"/>
        </w:rPr>
        <w:t xml:space="preserve">. Так как размер данных = размеру кэш строки и отсчет начинается </w:t>
      </w:r>
      <w:r w:rsidR="008C354C" w:rsidRPr="001E5403">
        <w:rPr>
          <w:rFonts w:ascii="Times New Roman" w:hAnsi="Times New Roman" w:cs="Times New Roman"/>
          <w:sz w:val="24"/>
          <w:szCs w:val="24"/>
        </w:rPr>
        <w:lastRenderedPageBreak/>
        <w:t xml:space="preserve">с нуля, то этот адрес в каждой кэш строке будет кратен размеру кэш строки и размеру данных. То есть адрес первого байта – 0, адрес 65 байта – 64, и </w:t>
      </w:r>
      <w:proofErr w:type="spellStart"/>
      <w:r w:rsidR="008C354C" w:rsidRPr="001E5403">
        <w:rPr>
          <w:rFonts w:ascii="Times New Roman" w:hAnsi="Times New Roman" w:cs="Times New Roman"/>
          <w:sz w:val="24"/>
          <w:szCs w:val="24"/>
        </w:rPr>
        <w:t>т.д</w:t>
      </w:r>
      <w:proofErr w:type="spellEnd"/>
      <w:proofErr w:type="gramStart"/>
      <w:r w:rsidR="008C354C" w:rsidRPr="001E5403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="008C354C" w:rsidRPr="001E5403">
        <w:rPr>
          <w:rFonts w:ascii="Times New Roman" w:hAnsi="Times New Roman" w:cs="Times New Roman"/>
          <w:sz w:val="24"/>
          <w:szCs w:val="24"/>
        </w:rPr>
        <w:t>сли адреса представить в двоичном виде, то можно заметить, что в каждом из них последние 6 цифр всегда будут равны 0. Количество последних нулей также зависит от размера кэш строки, то есть в 32- байтовых строках адрес будет кратен 32 – 5 нулей, 60-байтовых строках 4 нуля. Их можно вообще больше не хранить.  Получается теперь</w:t>
      </w:r>
      <w:proofErr w:type="gramStart"/>
      <w:r w:rsidR="008C354C" w:rsidRPr="001E540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C354C" w:rsidRPr="001E5403">
        <w:rPr>
          <w:rFonts w:ascii="Times New Roman" w:hAnsi="Times New Roman" w:cs="Times New Roman"/>
          <w:sz w:val="24"/>
          <w:szCs w:val="24"/>
        </w:rPr>
        <w:t xml:space="preserve">вместо 32-битного адреса можно хранить 26 бит(было 6 нулевых бит).  Поле тега в адресе составляет 24 бита. Если из </w:t>
      </w:r>
      <w:proofErr w:type="spellStart"/>
      <w:r w:rsidR="008C354C" w:rsidRPr="001E5403">
        <w:rPr>
          <w:rFonts w:ascii="Times New Roman" w:hAnsi="Times New Roman" w:cs="Times New Roman"/>
          <w:sz w:val="24"/>
          <w:szCs w:val="24"/>
        </w:rPr>
        <w:t>оставших</w:t>
      </w:r>
      <w:proofErr w:type="spellEnd"/>
      <w:r w:rsidR="008C354C" w:rsidRPr="001E5403">
        <w:rPr>
          <w:rFonts w:ascii="Times New Roman" w:hAnsi="Times New Roman" w:cs="Times New Roman"/>
          <w:sz w:val="24"/>
          <w:szCs w:val="24"/>
        </w:rPr>
        <w:t xml:space="preserve"> 26 бит в адресе кэш строки мы </w:t>
      </w:r>
      <w:proofErr w:type="gramStart"/>
      <w:r w:rsidR="008C354C" w:rsidRPr="001E5403">
        <w:rPr>
          <w:rFonts w:ascii="Times New Roman" w:hAnsi="Times New Roman" w:cs="Times New Roman"/>
          <w:sz w:val="24"/>
          <w:szCs w:val="24"/>
        </w:rPr>
        <w:t>оставим</w:t>
      </w:r>
      <w:proofErr w:type="gramEnd"/>
      <w:r w:rsidR="008C354C" w:rsidRPr="001E5403">
        <w:rPr>
          <w:rFonts w:ascii="Times New Roman" w:hAnsi="Times New Roman" w:cs="Times New Roman"/>
          <w:sz w:val="24"/>
          <w:szCs w:val="24"/>
        </w:rPr>
        <w:t xml:space="preserve"> старшие 24 бита.</w:t>
      </w:r>
    </w:p>
    <w:p w:rsidR="000A000F" w:rsidRPr="001E5403" w:rsidRDefault="00AE5A08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Те 4 строки из оперативной памяти</w:t>
      </w:r>
      <w:r w:rsidR="000A000F" w:rsidRPr="001E5403">
        <w:rPr>
          <w:rFonts w:ascii="Times New Roman" w:hAnsi="Times New Roman" w:cs="Times New Roman"/>
          <w:sz w:val="24"/>
          <w:szCs w:val="24"/>
        </w:rPr>
        <w:t>, которые претендуют на одну кэш строку, всегда будут находиться в разных сегментах памяти. Поэтому если мы обращаемся к слову, которое находится в 1 сегменте, нам достаточно знать лишь номер этого сегмента, чтобы понять, действительно ли в этой кэш строке содержится искомое нами слово. Число из поля тега в адресе сравнивается со старшей часть</w:t>
      </w:r>
      <w:r w:rsidR="00C568EF" w:rsidRPr="001E5403">
        <w:rPr>
          <w:rFonts w:ascii="Times New Roman" w:hAnsi="Times New Roman" w:cs="Times New Roman"/>
          <w:sz w:val="24"/>
          <w:szCs w:val="24"/>
        </w:rPr>
        <w:t>ю адреса, которое записано в тег</w:t>
      </w:r>
      <w:r w:rsidR="000A000F" w:rsidRPr="001E5403">
        <w:rPr>
          <w:rFonts w:ascii="Times New Roman" w:hAnsi="Times New Roman" w:cs="Times New Roman"/>
          <w:sz w:val="24"/>
          <w:szCs w:val="24"/>
        </w:rPr>
        <w:t>е кэш строки и если всё совпало, то такая ситуация называется кэш попадание.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Недостаток кэша с прямым отображением, что разные строки оперативки претендуют занять одну и ту же строку в кэш памяти. Это порождает возможность частых коллизий. Если нам нужно получить слово из строки номера 4, но в кэш строке, где оно должно находит</w:t>
      </w:r>
      <w:r w:rsidR="00AE5A08" w:rsidRPr="001E5403">
        <w:rPr>
          <w:rFonts w:ascii="Times New Roman" w:hAnsi="Times New Roman" w:cs="Times New Roman"/>
          <w:sz w:val="24"/>
          <w:szCs w:val="24"/>
        </w:rPr>
        <w:t>ь</w:t>
      </w:r>
      <w:r w:rsidRPr="001E5403">
        <w:rPr>
          <w:rFonts w:ascii="Times New Roman" w:hAnsi="Times New Roman" w:cs="Times New Roman"/>
          <w:sz w:val="24"/>
          <w:szCs w:val="24"/>
        </w:rPr>
        <w:t>ся, уже лежит другая строка с номером 8, то это называется кэш промахом. В таком случа</w:t>
      </w:r>
      <w:r w:rsidR="00AE5A08" w:rsidRPr="001E5403">
        <w:rPr>
          <w:rFonts w:ascii="Times New Roman" w:hAnsi="Times New Roman" w:cs="Times New Roman"/>
          <w:sz w:val="24"/>
          <w:szCs w:val="24"/>
        </w:rPr>
        <w:t>е нам придётся и</w:t>
      </w:r>
      <w:r w:rsidR="00C568EF" w:rsidRPr="001E5403">
        <w:rPr>
          <w:rFonts w:ascii="Times New Roman" w:hAnsi="Times New Roman" w:cs="Times New Roman"/>
          <w:sz w:val="24"/>
          <w:szCs w:val="24"/>
        </w:rPr>
        <w:t>дти в оперативную память</w:t>
      </w:r>
      <w:r w:rsidRPr="001E5403">
        <w:rPr>
          <w:rFonts w:ascii="Times New Roman" w:hAnsi="Times New Roman" w:cs="Times New Roman"/>
          <w:sz w:val="24"/>
          <w:szCs w:val="24"/>
        </w:rPr>
        <w:t xml:space="preserve"> и перезаписывать кэш строку нужными нам данными.</w:t>
      </w:r>
    </w:p>
    <w:p w:rsidR="00AE5A08" w:rsidRPr="001E5403" w:rsidRDefault="0018293D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1E7C4A" wp14:editId="789307CF">
            <wp:extent cx="5940425" cy="9613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CA" w:rsidRPr="001E5403" w:rsidRDefault="007A4FCA" w:rsidP="001E5403">
      <w:pPr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E5403">
        <w:rPr>
          <w:rFonts w:ascii="Times New Roman" w:hAnsi="Times New Roman" w:cs="Times New Roman"/>
          <w:color w:val="404040"/>
          <w:sz w:val="24"/>
          <w:szCs w:val="24"/>
        </w:rPr>
        <w:t>Размер строки кэша — это количество байт данных, которое может быть записано или прочитано за одну операцию в кэше. Чтобы рассчитать количество строк кэша, используется следующая формула:</w:t>
      </w:r>
    </w:p>
    <w:p w:rsidR="007A4FCA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F83BD" wp14:editId="718DC718">
            <wp:extent cx="4102216" cy="5999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561"/>
                    <a:stretch/>
                  </pic:blipFill>
                  <pic:spPr bwMode="auto">
                    <a:xfrm>
                      <a:off x="0" y="0"/>
                      <a:ext cx="4132637" cy="60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03" w:rsidRPr="001E5403" w:rsidRDefault="001E5403" w:rsidP="001E54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кэше прямого отображения (</w:t>
      </w:r>
      <w:proofErr w:type="spellStart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Direct</w:t>
      </w:r>
      <w:proofErr w:type="spellEnd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Mapped</w:t>
      </w:r>
      <w:proofErr w:type="spellEnd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Cache</w:t>
      </w:r>
      <w:proofErr w:type="spellEnd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каждая строка кэша связана с конкретным блоком памяти, и эта связь определяется адресом памяти. Для этого используется </w:t>
      </w: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тэг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</w:t>
      </w:r>
      <w:proofErr w:type="spellStart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tag</w:t>
      </w:r>
      <w:proofErr w:type="spellEnd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), который позволяет идентифицировать, какие данные находятся в строке кэша. Размер тэга зависит от структуры адреса памяти и организации кэша.</w:t>
      </w:r>
    </w:p>
    <w:p w:rsidR="001E5403" w:rsidRPr="001E5403" w:rsidRDefault="00CF15F1" w:rsidP="001E54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1E5403" w:rsidRPr="001E5403" w:rsidRDefault="001E5403" w:rsidP="001E540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Как выбирается размер тэга?</w:t>
      </w:r>
    </w:p>
    <w:p w:rsidR="001E5403" w:rsidRPr="001E5403" w:rsidRDefault="001E5403" w:rsidP="001E5403">
      <w:pPr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Структура адреса памяти: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Адрес памяти, который используется для доступа к данным, делится на несколько частей:</w:t>
      </w:r>
    </w:p>
    <w:p w:rsidR="001E5403" w:rsidRPr="001E5403" w:rsidRDefault="001E5403" w:rsidP="001E5403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Индекс (</w:t>
      </w:r>
      <w:proofErr w:type="spellStart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Index</w:t>
      </w:r>
      <w:proofErr w:type="spellEnd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):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Указывает, в какой строке кэша находятся данные.</w:t>
      </w:r>
    </w:p>
    <w:p w:rsidR="001E5403" w:rsidRPr="001E5403" w:rsidRDefault="001E5403" w:rsidP="001E5403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Тэг (</w:t>
      </w:r>
      <w:proofErr w:type="spellStart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Tag</w:t>
      </w:r>
      <w:proofErr w:type="spellEnd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):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Используется для идентификации конкретного блока данных в строке кэша.</w:t>
      </w:r>
    </w:p>
    <w:p w:rsidR="001E5403" w:rsidRPr="001E5403" w:rsidRDefault="001E5403" w:rsidP="001E5403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Смещение (</w:t>
      </w:r>
      <w:proofErr w:type="spellStart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Offset</w:t>
      </w:r>
      <w:proofErr w:type="spellEnd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):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Указывает, какой байт внутри строки кэша нужно прочитать.</w:t>
      </w:r>
    </w:p>
    <w:p w:rsidR="001E5403" w:rsidRPr="001E5403" w:rsidRDefault="001E5403" w:rsidP="001E5403">
      <w:pPr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Формула для вычисления размера тэга: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Размер тэга зависит от общего размера адреса памяти, размера строки кэша и количества строк кэша. Формула выглядит так:</w:t>
      </w:r>
    </w:p>
    <w:p w:rsidR="001E5403" w:rsidRPr="001E5403" w:rsidRDefault="001E5403" w:rsidP="001E5403">
      <w:pPr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Размер тэга=Размер адреса памяти−log⁡2(Количество строк кэша)−log⁡2(Размер строки кэша</w:t>
      </w:r>
      <w:proofErr w:type="gramStart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)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</w:t>
      </w:r>
      <w:proofErr w:type="gramEnd"/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азмер тэга=Размер адреса памяти−log2​(Количество строк кэша)−log2​(Размер строки кэша)</w:t>
      </w:r>
    </w:p>
    <w:p w:rsidR="001E5403" w:rsidRPr="001E5403" w:rsidRDefault="001E5403" w:rsidP="001E5403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Где:</w:t>
      </w:r>
    </w:p>
    <w:p w:rsidR="001E5403" w:rsidRPr="001E5403" w:rsidRDefault="001E5403" w:rsidP="001E5403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log⁡2(Количество строк кэша)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log2​(Количество строк кэша) — количество бит, необходимых для индекса.</w:t>
      </w:r>
    </w:p>
    <w:p w:rsidR="001E5403" w:rsidRPr="001E5403" w:rsidRDefault="001E5403" w:rsidP="001E5403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log⁡2(Размер строки кэша)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log2​(Размер строки кэша) — количество бит, необходимых для смещения.</w:t>
      </w:r>
    </w:p>
    <w:p w:rsidR="001E5403" w:rsidRPr="001E5403" w:rsidRDefault="00CF15F1" w:rsidP="001E54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1E5403" w:rsidRPr="001E5403" w:rsidRDefault="001E5403" w:rsidP="001E540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Пример расчета размера тэга</w:t>
      </w:r>
    </w:p>
    <w:p w:rsidR="001E5403" w:rsidRPr="001E5403" w:rsidRDefault="001E5403" w:rsidP="001E54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Допустим, у нас есть:</w:t>
      </w:r>
    </w:p>
    <w:p w:rsidR="001E5403" w:rsidRPr="001E5403" w:rsidRDefault="001E5403" w:rsidP="001E540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Размер адреса памяти: 32 бита.</w:t>
      </w:r>
    </w:p>
    <w:p w:rsidR="001E5403" w:rsidRPr="001E5403" w:rsidRDefault="001E5403" w:rsidP="001E540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Размер строки кэша: 64 байта (512 бит).</w:t>
      </w:r>
    </w:p>
    <w:p w:rsidR="001E5403" w:rsidRPr="001E5403" w:rsidRDefault="001E5403" w:rsidP="001E540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Размер кэша: 64 КБ.</w:t>
      </w:r>
    </w:p>
    <w:p w:rsidR="001E5403" w:rsidRPr="001E5403" w:rsidRDefault="001E5403" w:rsidP="001E540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Размер строки кэша: 64 байта.</w:t>
      </w:r>
    </w:p>
    <w:p w:rsidR="001E5403" w:rsidRPr="001E5403" w:rsidRDefault="001E5403" w:rsidP="001E5403">
      <w:pPr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Рассчитаем количество строк кэша:</w:t>
      </w:r>
    </w:p>
    <w:p w:rsidR="001E5403" w:rsidRPr="001E5403" w:rsidRDefault="001E5403" w:rsidP="001E5403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Количество строк кэша=Размер кэшаРазмер строки кэша=64 КБ64 байта=1024 строки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Количество строк кэша=Размер строки кэшаРазмер кэша​=64 байта64 КБ​=1024 строки</w:t>
      </w:r>
    </w:p>
    <w:p w:rsidR="001E5403" w:rsidRPr="001E5403" w:rsidRDefault="001E5403" w:rsidP="001E5403">
      <w:pPr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Рассчитаем количество бит для индекса:</w:t>
      </w:r>
    </w:p>
    <w:p w:rsidR="001E5403" w:rsidRPr="001E5403" w:rsidRDefault="001E5403" w:rsidP="001E5403">
      <w:pPr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log⁡2(1024)=10 бит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log2​(1024)=10 бит</w:t>
      </w:r>
    </w:p>
    <w:p w:rsidR="001E5403" w:rsidRPr="001E5403" w:rsidRDefault="001E5403" w:rsidP="001E5403">
      <w:pPr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Рассчитаем количество бит для смещения:</w:t>
      </w:r>
    </w:p>
    <w:p w:rsidR="001E5403" w:rsidRPr="001E5403" w:rsidRDefault="001E5403" w:rsidP="001E5403">
      <w:pPr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log⁡2(64)=6 бит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log2​(64)=6 бит</w:t>
      </w:r>
    </w:p>
    <w:p w:rsidR="001E5403" w:rsidRPr="001E5403" w:rsidRDefault="001E5403" w:rsidP="001E5403">
      <w:pPr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Рассчитаем размер тэга:</w:t>
      </w:r>
    </w:p>
    <w:p w:rsidR="001E5403" w:rsidRPr="001E5403" w:rsidRDefault="001E5403" w:rsidP="001E5403">
      <w:pPr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ru-RU"/>
        </w:rPr>
        <w:t>Размер тэга=32 бита−10 бит−6 бит=16 бит</w:t>
      </w: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Размер тэга=32 бита−10 бит−6 бит=16 бит</w:t>
      </w:r>
    </w:p>
    <w:p w:rsidR="001E5403" w:rsidRPr="001E5403" w:rsidRDefault="001E5403" w:rsidP="001E54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Таким образом, в данном примере размер тэга составляет 16 бит.</w:t>
      </w:r>
    </w:p>
    <w:p w:rsidR="001E5403" w:rsidRPr="001E5403" w:rsidRDefault="00CF15F1" w:rsidP="001E54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1E5403" w:rsidRPr="001E5403" w:rsidRDefault="001E5403" w:rsidP="001E540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Объяснение структуры адреса:</w:t>
      </w:r>
    </w:p>
    <w:p w:rsidR="001E5403" w:rsidRPr="001E5403" w:rsidRDefault="001E5403" w:rsidP="001E5403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Индекс (</w:t>
      </w:r>
      <w:proofErr w:type="spellStart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Index</w:t>
      </w:r>
      <w:proofErr w:type="spellEnd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):</w:t>
      </w:r>
    </w:p>
    <w:p w:rsidR="001E5403" w:rsidRPr="001E5403" w:rsidRDefault="001E5403" w:rsidP="001E5403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Используется для выбора строки кэша.</w:t>
      </w:r>
    </w:p>
    <w:p w:rsidR="001E5403" w:rsidRPr="001E5403" w:rsidRDefault="001E5403" w:rsidP="001E5403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примере выше индекс занимает 10 бит, что позволяет адресовать 1024 строки кэша.</w:t>
      </w:r>
    </w:p>
    <w:p w:rsidR="001E5403" w:rsidRPr="001E5403" w:rsidRDefault="001E5403" w:rsidP="001E5403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Смещение (</w:t>
      </w:r>
      <w:proofErr w:type="spellStart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Offset</w:t>
      </w:r>
      <w:proofErr w:type="spellEnd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):</w:t>
      </w:r>
    </w:p>
    <w:p w:rsidR="001E5403" w:rsidRPr="001E5403" w:rsidRDefault="001E5403" w:rsidP="001E5403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Указывает, какой байт внутри строки кэша нужно прочитать.</w:t>
      </w:r>
    </w:p>
    <w:p w:rsidR="001E5403" w:rsidRPr="001E5403" w:rsidRDefault="001E5403" w:rsidP="001E5403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примере выше смещение занимает 6 бит, что позволяет адресовать 64 байта внутри строки.</w:t>
      </w:r>
    </w:p>
    <w:p w:rsidR="001E5403" w:rsidRPr="001E5403" w:rsidRDefault="001E5403" w:rsidP="001E5403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Тэг (</w:t>
      </w:r>
      <w:proofErr w:type="spellStart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Tag</w:t>
      </w:r>
      <w:proofErr w:type="spellEnd"/>
      <w:r w:rsidRPr="001E540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):</w:t>
      </w:r>
    </w:p>
    <w:p w:rsidR="001E5403" w:rsidRPr="001E5403" w:rsidRDefault="001E5403" w:rsidP="001E5403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Используется для идентификации конкретного блока данных в строке кэша.</w:t>
      </w:r>
    </w:p>
    <w:p w:rsidR="00AE5A08" w:rsidRDefault="001E5403" w:rsidP="001E5403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E540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примере выше тэг занимает 16 бит, что позволяет различать разные блоки данных, которые могут быть сохранены в одной строке кэша.</w:t>
      </w:r>
    </w:p>
    <w:p w:rsidR="00CF15F1" w:rsidRPr="00CF15F1" w:rsidRDefault="00CF15F1" w:rsidP="00CF15F1">
      <w:pPr>
        <w:pStyle w:val="3"/>
        <w:rPr>
          <w:color w:val="404040"/>
          <w:sz w:val="24"/>
          <w:szCs w:val="24"/>
        </w:rPr>
      </w:pPr>
      <w:r w:rsidRPr="00CF15F1">
        <w:rPr>
          <w:rStyle w:val="a6"/>
          <w:b/>
          <w:bCs/>
          <w:color w:val="404040"/>
          <w:sz w:val="24"/>
          <w:szCs w:val="24"/>
        </w:rPr>
        <w:t>2. Как работает тег?</w:t>
      </w:r>
    </w:p>
    <w:p w:rsidR="00CF15F1" w:rsidRPr="00CF15F1" w:rsidRDefault="00CF15F1" w:rsidP="00CF15F1">
      <w:pPr>
        <w:pStyle w:val="a5"/>
        <w:rPr>
          <w:color w:val="404040"/>
        </w:rPr>
      </w:pPr>
      <w:r w:rsidRPr="00CF15F1">
        <w:rPr>
          <w:color w:val="404040"/>
        </w:rPr>
        <w:t>Тег используется для того, чтобы процессор мог определить, содержит ли строка кэша нужные данные. Процесс сравнения данных в кэше и оперативной памяти выглядит следующим образом:</w:t>
      </w:r>
    </w:p>
    <w:p w:rsidR="00CF15F1" w:rsidRPr="00CF15F1" w:rsidRDefault="00CF15F1" w:rsidP="00CF15F1">
      <w:pPr>
        <w:pStyle w:val="a5"/>
        <w:numPr>
          <w:ilvl w:val="0"/>
          <w:numId w:val="5"/>
        </w:numPr>
        <w:spacing w:before="0" w:beforeAutospacing="0"/>
        <w:rPr>
          <w:color w:val="404040"/>
        </w:rPr>
      </w:pPr>
      <w:r w:rsidRPr="00CF15F1">
        <w:rPr>
          <w:rStyle w:val="a6"/>
          <w:color w:val="404040"/>
        </w:rPr>
        <w:t>Процессор формирует адрес:</w:t>
      </w:r>
      <w:r w:rsidRPr="00CF15F1">
        <w:rPr>
          <w:color w:val="404040"/>
        </w:rPr>
        <w:br/>
        <w:t>Когда процессор хочет прочитать или записать данные, он формирует адрес в оперативной памяти. Этот адрес состоит из тега, индекса и смещения.</w:t>
      </w:r>
    </w:p>
    <w:p w:rsidR="00CF15F1" w:rsidRPr="00CF15F1" w:rsidRDefault="00CF15F1" w:rsidP="00CF15F1">
      <w:pPr>
        <w:pStyle w:val="a5"/>
        <w:numPr>
          <w:ilvl w:val="0"/>
          <w:numId w:val="5"/>
        </w:numPr>
        <w:spacing w:before="0" w:beforeAutospacing="0" w:after="60" w:afterAutospacing="0"/>
        <w:rPr>
          <w:color w:val="404040"/>
        </w:rPr>
      </w:pPr>
      <w:r w:rsidRPr="00CF15F1">
        <w:rPr>
          <w:rStyle w:val="a6"/>
          <w:color w:val="404040"/>
        </w:rPr>
        <w:t>Процессор обращается к кэшу: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Процессор использует </w:t>
      </w:r>
      <w:r w:rsidRPr="00CF15F1">
        <w:rPr>
          <w:rStyle w:val="a6"/>
          <w:color w:val="404040"/>
        </w:rPr>
        <w:t>индекс</w:t>
      </w:r>
      <w:r w:rsidRPr="00CF15F1">
        <w:rPr>
          <w:color w:val="404040"/>
        </w:rPr>
        <w:t> для выбора строки кэша.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В выбранной строке кэша процессор сравнивает </w:t>
      </w:r>
      <w:r w:rsidRPr="00CF15F1">
        <w:rPr>
          <w:rStyle w:val="a6"/>
          <w:color w:val="404040"/>
        </w:rPr>
        <w:t>тег</w:t>
      </w:r>
      <w:r w:rsidRPr="00CF15F1">
        <w:rPr>
          <w:color w:val="404040"/>
        </w:rPr>
        <w:t> из адреса с тегом, хранящимся в строке кэша.</w:t>
      </w:r>
    </w:p>
    <w:p w:rsidR="00CF15F1" w:rsidRPr="00CF15F1" w:rsidRDefault="00CF15F1" w:rsidP="00CF15F1">
      <w:pPr>
        <w:pStyle w:val="a5"/>
        <w:numPr>
          <w:ilvl w:val="0"/>
          <w:numId w:val="5"/>
        </w:numPr>
        <w:spacing w:before="0" w:beforeAutospacing="0" w:after="60" w:afterAutospacing="0"/>
        <w:rPr>
          <w:color w:val="404040"/>
        </w:rPr>
      </w:pPr>
      <w:r w:rsidRPr="00CF15F1">
        <w:rPr>
          <w:rStyle w:val="a6"/>
          <w:color w:val="404040"/>
        </w:rPr>
        <w:t>Сравнение тегов: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Если тег из адреса совпадает с тегом в строке кэша, это означает, что данные находятся в кэше (</w:t>
      </w:r>
      <w:r w:rsidRPr="00CF15F1">
        <w:rPr>
          <w:rStyle w:val="a6"/>
          <w:color w:val="404040"/>
        </w:rPr>
        <w:t>кэш-попадание</w:t>
      </w:r>
      <w:r w:rsidRPr="00CF15F1">
        <w:rPr>
          <w:color w:val="404040"/>
        </w:rPr>
        <w:t>).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Если тег из адреса не совпадает с тегом в строке кэша, это означает, что данные отсутствуют в кэше (</w:t>
      </w:r>
      <w:r w:rsidRPr="00CF15F1">
        <w:rPr>
          <w:rStyle w:val="a6"/>
          <w:color w:val="404040"/>
        </w:rPr>
        <w:t>кэш-промах</w:t>
      </w:r>
      <w:r w:rsidRPr="00CF15F1">
        <w:rPr>
          <w:color w:val="404040"/>
        </w:rPr>
        <w:t>).</w:t>
      </w:r>
    </w:p>
    <w:p w:rsidR="00CF15F1" w:rsidRPr="00CF15F1" w:rsidRDefault="00CF15F1" w:rsidP="00CF15F1">
      <w:pPr>
        <w:pStyle w:val="a5"/>
        <w:numPr>
          <w:ilvl w:val="0"/>
          <w:numId w:val="5"/>
        </w:numPr>
        <w:spacing w:before="0" w:beforeAutospacing="0" w:after="60" w:afterAutospacing="0"/>
        <w:rPr>
          <w:color w:val="404040"/>
        </w:rPr>
      </w:pPr>
      <w:r w:rsidRPr="00CF15F1">
        <w:rPr>
          <w:rStyle w:val="a6"/>
          <w:color w:val="404040"/>
        </w:rPr>
        <w:t>Кэш-попадание: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Если тег совпал, процессор использует </w:t>
      </w:r>
      <w:r w:rsidRPr="00CF15F1">
        <w:rPr>
          <w:rStyle w:val="a6"/>
          <w:color w:val="404040"/>
        </w:rPr>
        <w:t>смещение</w:t>
      </w:r>
      <w:r w:rsidRPr="00CF15F1">
        <w:rPr>
          <w:color w:val="404040"/>
        </w:rPr>
        <w:t> для получения нужного байта из строки кэша.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Данные считываются из кэша, и операция завершается.</w:t>
      </w:r>
    </w:p>
    <w:p w:rsidR="00CF15F1" w:rsidRPr="00CF15F1" w:rsidRDefault="00CF15F1" w:rsidP="00CF15F1">
      <w:pPr>
        <w:pStyle w:val="a5"/>
        <w:numPr>
          <w:ilvl w:val="0"/>
          <w:numId w:val="5"/>
        </w:numPr>
        <w:spacing w:before="0" w:beforeAutospacing="0" w:after="60" w:afterAutospacing="0"/>
        <w:rPr>
          <w:color w:val="404040"/>
        </w:rPr>
      </w:pPr>
      <w:r w:rsidRPr="00CF15F1">
        <w:rPr>
          <w:rStyle w:val="a6"/>
          <w:color w:val="404040"/>
        </w:rPr>
        <w:t>Кэш-промах: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Если тег не совпал, процессор обращается к оперативной памяти для получения данных.</w:t>
      </w:r>
    </w:p>
    <w:p w:rsidR="00CF15F1" w:rsidRPr="00CF15F1" w:rsidRDefault="00CF15F1" w:rsidP="00CF15F1">
      <w:pPr>
        <w:pStyle w:val="a5"/>
        <w:numPr>
          <w:ilvl w:val="1"/>
          <w:numId w:val="5"/>
        </w:numPr>
        <w:spacing w:before="0" w:beforeAutospacing="0"/>
        <w:rPr>
          <w:color w:val="404040"/>
        </w:rPr>
      </w:pPr>
      <w:r w:rsidRPr="00CF15F1">
        <w:rPr>
          <w:color w:val="404040"/>
        </w:rPr>
        <w:t>Данные из оперативной памяти загружаются в строку кэша, и операция повторяется.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Чтобы облегчить эту проблему, нужно чтобы в каждом элементе кэш памяти помещалось сразу несколько строк. Поэтому придумали ещё один вид кэш памяти, называемый </w:t>
      </w:r>
      <w:r w:rsidRPr="001E5403">
        <w:rPr>
          <w:rFonts w:ascii="Times New Roman" w:hAnsi="Times New Roman" w:cs="Times New Roman"/>
          <w:b/>
          <w:sz w:val="24"/>
          <w:szCs w:val="24"/>
        </w:rPr>
        <w:t>наборно-</w:t>
      </w:r>
      <w:r w:rsidR="00C568EF" w:rsidRPr="001E5403">
        <w:rPr>
          <w:rFonts w:ascii="Times New Roman" w:hAnsi="Times New Roman" w:cs="Times New Roman"/>
          <w:b/>
          <w:sz w:val="24"/>
          <w:szCs w:val="24"/>
        </w:rPr>
        <w:t>ассоциативный</w:t>
      </w:r>
      <w:r w:rsidRPr="001E5403">
        <w:rPr>
          <w:rFonts w:ascii="Times New Roman" w:hAnsi="Times New Roman" w:cs="Times New Roman"/>
          <w:sz w:val="24"/>
          <w:szCs w:val="24"/>
        </w:rPr>
        <w:t xml:space="preserve"> кэш. Весь кэш делится на несколько сегментов, называемый каналами.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Каждый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из которых является обычным кэшем прямого отображения. Сами сегменты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являются полностью ассоциативны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по отношению к оперативной памяти, то есть любая строка оперативки может быть размещена в любом сегменте кэша, но внутри каждого сегмента ей будет соответствовать строго определённая кэш строка. Количеств</w:t>
      </w:r>
      <w:r w:rsidR="00C568EF" w:rsidRPr="001E5403">
        <w:rPr>
          <w:rFonts w:ascii="Times New Roman" w:hAnsi="Times New Roman" w:cs="Times New Roman"/>
          <w:sz w:val="24"/>
          <w:szCs w:val="24"/>
        </w:rPr>
        <w:t xml:space="preserve">о каналов тоже кратно степени 2 (2, 4, 8 и т.д.). </w:t>
      </w:r>
    </w:p>
    <w:p w:rsidR="00C568EF" w:rsidRPr="001E5403" w:rsidRDefault="00C568E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lastRenderedPageBreak/>
        <w:t xml:space="preserve">Например, возьмем 4 канальный кэш, в каждом из которых будет 4 строки. Определить, какая строка из оперативной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памяти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в какую кэш строку попадет можно точно также, как делали до этого. Только теперь отличие в том, что она может попасть в любой из 4 каналов. Адрес к данным в кэше остается точно таким же, только теперь берется тег строки с нужным индексом в каждом из 4 каналов – этот набор еще называется сетом и одновременно сравнивается с тегом в адресе, то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сколько будет каналов, столько будет одновременно сравниваемых тегов. Это снижает вероятность коллизий. 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 xml:space="preserve">Полностью ассоциативный </w:t>
      </w:r>
      <w:r w:rsidRPr="001E5403">
        <w:rPr>
          <w:rFonts w:ascii="Times New Roman" w:hAnsi="Times New Roman" w:cs="Times New Roman"/>
          <w:sz w:val="24"/>
          <w:szCs w:val="24"/>
        </w:rPr>
        <w:t>кэш</w:t>
      </w:r>
      <w:r w:rsidR="00C568EF" w:rsidRPr="001E5403">
        <w:rPr>
          <w:rFonts w:ascii="Times New Roman" w:hAnsi="Times New Roman" w:cs="Times New Roman"/>
          <w:sz w:val="24"/>
          <w:szCs w:val="24"/>
        </w:rPr>
        <w:t xml:space="preserve"> – позволяет уменьшить число коллизий. Любая строка оперативной памяти</w:t>
      </w:r>
      <w:r w:rsidRPr="001E5403">
        <w:rPr>
          <w:rFonts w:ascii="Times New Roman" w:hAnsi="Times New Roman" w:cs="Times New Roman"/>
          <w:sz w:val="24"/>
          <w:szCs w:val="24"/>
        </w:rPr>
        <w:t xml:space="preserve"> может попасть в любую строку кэша. Низкая производительность.</w:t>
      </w:r>
      <w:r w:rsidR="00C568EF" w:rsidRPr="001E5403">
        <w:rPr>
          <w:rFonts w:ascii="Times New Roman" w:hAnsi="Times New Roman" w:cs="Times New Roman"/>
          <w:sz w:val="24"/>
          <w:szCs w:val="24"/>
        </w:rPr>
        <w:t xml:space="preserve"> Чтобы найти нужную строку, придется перебрать все строки кэша, сравнивая их теги, поэтому это может быть актуально, только если кэш иметь относительно небольшой размер. 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>Алгоритмы замещения: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Чтобы свести к минимуму</w:t>
      </w:r>
      <w:r w:rsidR="00C568EF" w:rsidRPr="001E5403">
        <w:rPr>
          <w:rFonts w:ascii="Times New Roman" w:hAnsi="Times New Roman" w:cs="Times New Roman"/>
          <w:sz w:val="24"/>
          <w:szCs w:val="24"/>
        </w:rPr>
        <w:t xml:space="preserve"> количество кэш промахов</w:t>
      </w:r>
      <w:r w:rsidRPr="001E5403">
        <w:rPr>
          <w:rFonts w:ascii="Times New Roman" w:hAnsi="Times New Roman" w:cs="Times New Roman"/>
          <w:sz w:val="24"/>
          <w:szCs w:val="24"/>
        </w:rPr>
        <w:t>, кэш контроллер должен предсказывать, какие данные потребуются процессору в следующий момент времени. Постоянно подгружая их, замещая старые ненужные данные. Чтобы определить, какие данные являются ненужными, используются различные алгоритмы: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LRU (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 - замещаются те данные, к которым дольше всего не было обращений. То есть ожидается, что данные будут использоваться повторно в ближайшее время.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MFU (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 - замещаются последние используемые данные. Ожидается, что данные не будут использованы повторно в ближайшее время.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LFU(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 - замещаются данные, которые использовались реже всех.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Все такие алгоритмы требуют добавления в служебные данные специальный счётчик </w:t>
      </w:r>
      <w:bookmarkStart w:id="0" w:name="_GoBack"/>
      <w:r w:rsidRPr="001E5403">
        <w:rPr>
          <w:rFonts w:ascii="Times New Roman" w:hAnsi="Times New Roman" w:cs="Times New Roman"/>
          <w:sz w:val="24"/>
          <w:szCs w:val="24"/>
        </w:rPr>
        <w:t>возраста.</w:t>
      </w:r>
    </w:p>
    <w:bookmarkEnd w:id="0"/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Какие строки должны прийти на место тех, которые мы замещаем.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Тоже есть алгоритмы:</w:t>
      </w:r>
    </w:p>
    <w:p w:rsidR="000A000F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1.</w:t>
      </w:r>
      <w:r w:rsidR="000A000F" w:rsidRPr="001E5403">
        <w:rPr>
          <w:rFonts w:ascii="Times New Roman" w:hAnsi="Times New Roman" w:cs="Times New Roman"/>
          <w:sz w:val="24"/>
          <w:szCs w:val="24"/>
        </w:rPr>
        <w:t>Последовательные данные, и учитывать соседние с ними.</w:t>
      </w:r>
    </w:p>
    <w:p w:rsidR="000A000F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2.</w:t>
      </w:r>
      <w:r w:rsidR="000A000F" w:rsidRPr="001E5403">
        <w:rPr>
          <w:rFonts w:ascii="Times New Roman" w:hAnsi="Times New Roman" w:cs="Times New Roman"/>
          <w:sz w:val="24"/>
          <w:szCs w:val="24"/>
        </w:rPr>
        <w:t>Предсказывают следующие запрашиваемые ячейки памяти, на основе анализов предыдущих обращений и кэш промахов.</w:t>
      </w:r>
    </w:p>
    <w:p w:rsidR="002F6BFC" w:rsidRPr="001E5403" w:rsidRDefault="002F6BFC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Аппаратная и программная предвыборка данных — это два подхода к улучшению производительности системы за счет уменьшения количества промахов в кэше (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misses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). Оба метода направлены на то, чтобы заранее загрузить данные в кэш, чтобы они были доступны, когда программа их запросит.</w:t>
      </w:r>
    </w:p>
    <w:p w:rsidR="002F6BFC" w:rsidRPr="001E5403" w:rsidRDefault="002F6BFC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1. Аппаратная предвыборка данных (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</w:t>
      </w:r>
    </w:p>
    <w:p w:rsidR="002F6BFC" w:rsidRPr="001E5403" w:rsidRDefault="002F6BFC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Аппаратная предвыборка реализуется на уровне процессора и выполняется автоматически без участия программиста. Процессор анализирует паттерны доступа к памяти и пытается </w:t>
      </w:r>
      <w:r w:rsidRPr="001E5403">
        <w:rPr>
          <w:rFonts w:ascii="Times New Roman" w:hAnsi="Times New Roman" w:cs="Times New Roman"/>
          <w:sz w:val="24"/>
          <w:szCs w:val="24"/>
        </w:rPr>
        <w:lastRenderedPageBreak/>
        <w:t>предсказать, какие данные будут нужны в ближайшее время, чтобы загрузить их в кэш заранее.</w:t>
      </w:r>
    </w:p>
    <w:p w:rsidR="002F6BFC" w:rsidRPr="001E5403" w:rsidRDefault="002F6BFC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2. Программная предвыборка данных (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</w:t>
      </w:r>
    </w:p>
    <w:p w:rsidR="002F6BFC" w:rsidRPr="001E5403" w:rsidRDefault="002F6BFC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Программная предвыборка реализуется на уровне кода программы. Программист явно указывает, какие данные нужно загрузить в кэш заранее, используя специальные инструкции (например,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prefetch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в x86). </w:t>
      </w:r>
    </w:p>
    <w:p w:rsidR="000A000F" w:rsidRPr="001E5403" w:rsidRDefault="007A4FCA" w:rsidP="001E5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>Многоуровневый кэш</w:t>
      </w:r>
    </w:p>
    <w:p w:rsidR="007A4FCA" w:rsidRPr="007F5F02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Кэш в современных процессорах состоит из нескольких уровней. Изначальная задача кэша ускорить работу компьютера, но чем больше размер кэша, тем больше будет требоваться времени для поиска и получения в нем данных, тем ниже будет его скорость. Нужен некий баланс между размером и </w:t>
      </w:r>
      <w:r w:rsidR="007F5F02" w:rsidRPr="001E5403">
        <w:rPr>
          <w:rFonts w:ascii="Times New Roman" w:hAnsi="Times New Roman" w:cs="Times New Roman"/>
          <w:sz w:val="24"/>
          <w:szCs w:val="24"/>
        </w:rPr>
        <w:t>скоростью</w:t>
      </w:r>
      <w:r w:rsidRPr="001E5403">
        <w:rPr>
          <w:rFonts w:ascii="Times New Roman" w:hAnsi="Times New Roman" w:cs="Times New Roman"/>
          <w:sz w:val="24"/>
          <w:szCs w:val="24"/>
        </w:rPr>
        <w:t xml:space="preserve">. Поэтому использование нескольких маленьких, но быстрых кэшей будет лучшим вариантом, чем использовать один большой, но медленный. Поэтому кэш представляет собой целую иерархическую структуру.  Как правило, большинство процессоров </w:t>
      </w:r>
      <w:proofErr w:type="spellStart"/>
      <w:r w:rsidRPr="001E5403">
        <w:rPr>
          <w:rFonts w:ascii="Times New Roman" w:hAnsi="Times New Roman" w:cs="Times New Roman"/>
          <w:sz w:val="24"/>
          <w:szCs w:val="24"/>
          <w:lang w:val="en-US"/>
        </w:rPr>
        <w:t>intel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имеют 3 уровня:</w:t>
      </w:r>
      <w:r w:rsidRPr="001E540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E5403">
        <w:rPr>
          <w:rFonts w:ascii="Times New Roman" w:hAnsi="Times New Roman" w:cs="Times New Roman"/>
          <w:sz w:val="24"/>
          <w:szCs w:val="24"/>
        </w:rPr>
        <w:t xml:space="preserve">1, </w:t>
      </w:r>
      <w:r w:rsidRPr="001E540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E5403">
        <w:rPr>
          <w:rFonts w:ascii="Times New Roman" w:hAnsi="Times New Roman" w:cs="Times New Roman"/>
          <w:sz w:val="24"/>
          <w:szCs w:val="24"/>
        </w:rPr>
        <w:t xml:space="preserve">2, </w:t>
      </w:r>
      <w:r w:rsidRPr="001E540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E5403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7A4FCA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Абстрактный пример процессора: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L1 делится на 8 канальный кэш данных и 4 канальный кэш инструкций</w:t>
      </w:r>
      <w:r w:rsidR="007A4FCA" w:rsidRPr="001E5403">
        <w:rPr>
          <w:rFonts w:ascii="Times New Roman" w:hAnsi="Times New Roman" w:cs="Times New Roman"/>
          <w:sz w:val="24"/>
          <w:szCs w:val="24"/>
        </w:rPr>
        <w:t>, каждое по 32 кб</w:t>
      </w:r>
      <w:r w:rsidRPr="001E5403">
        <w:rPr>
          <w:rFonts w:ascii="Times New Roman" w:hAnsi="Times New Roman" w:cs="Times New Roman"/>
          <w:sz w:val="24"/>
          <w:szCs w:val="24"/>
        </w:rPr>
        <w:t>. Принадлежит только к конкретному ядру процессора.</w:t>
      </w:r>
    </w:p>
    <w:p w:rsidR="000A000F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L2 8 канальный, 512 кб </w:t>
      </w:r>
      <w:r w:rsidR="000A000F" w:rsidRPr="001E5403">
        <w:rPr>
          <w:rFonts w:ascii="Times New Roman" w:hAnsi="Times New Roman" w:cs="Times New Roman"/>
          <w:sz w:val="24"/>
          <w:szCs w:val="24"/>
        </w:rPr>
        <w:t>- больше и медленнее L1</w:t>
      </w:r>
      <w:r w:rsidRPr="001E5403">
        <w:rPr>
          <w:rFonts w:ascii="Times New Roman" w:hAnsi="Times New Roman" w:cs="Times New Roman"/>
          <w:sz w:val="24"/>
          <w:szCs w:val="24"/>
        </w:rPr>
        <w:t>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L3 16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канальный</w:t>
      </w:r>
      <w:proofErr w:type="gramEnd"/>
      <w:r w:rsidR="007A4FCA" w:rsidRPr="001E5403">
        <w:rPr>
          <w:rFonts w:ascii="Times New Roman" w:hAnsi="Times New Roman" w:cs="Times New Roman"/>
          <w:sz w:val="24"/>
          <w:szCs w:val="24"/>
        </w:rPr>
        <w:t xml:space="preserve">, размером 2 </w:t>
      </w:r>
      <w:proofErr w:type="spellStart"/>
      <w:r w:rsidR="007A4FCA" w:rsidRPr="001E5403">
        <w:rPr>
          <w:rFonts w:ascii="Times New Roman" w:hAnsi="Times New Roman" w:cs="Times New Roman"/>
          <w:sz w:val="24"/>
          <w:szCs w:val="24"/>
        </w:rPr>
        <w:t>мб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. </w:t>
      </w:r>
      <w:r w:rsidR="007A4FCA" w:rsidRPr="001E5403">
        <w:rPr>
          <w:rFonts w:ascii="Times New Roman" w:hAnsi="Times New Roman" w:cs="Times New Roman"/>
          <w:sz w:val="24"/>
          <w:szCs w:val="24"/>
        </w:rPr>
        <w:t xml:space="preserve"> Самый большой и самый медленный. </w:t>
      </w:r>
      <w:r w:rsidRPr="001E5403">
        <w:rPr>
          <w:rFonts w:ascii="Times New Roman" w:hAnsi="Times New Roman" w:cs="Times New Roman"/>
          <w:sz w:val="24"/>
          <w:szCs w:val="24"/>
        </w:rPr>
        <w:t>Разделяется между всеми ядрами процессора.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03">
        <w:rPr>
          <w:rFonts w:ascii="Times New Roman" w:hAnsi="Times New Roman" w:cs="Times New Roman"/>
          <w:b/>
          <w:sz w:val="24"/>
          <w:szCs w:val="24"/>
        </w:rPr>
        <w:t>Взаимодействие уровней.</w:t>
      </w:r>
    </w:p>
    <w:p w:rsidR="000A000F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Пример, когда кэш состоит из двух уровне: </w:t>
      </w:r>
      <w:r w:rsidR="000A000F" w:rsidRPr="001E5403">
        <w:rPr>
          <w:rFonts w:ascii="Times New Roman" w:hAnsi="Times New Roman" w:cs="Times New Roman"/>
          <w:sz w:val="24"/>
          <w:szCs w:val="24"/>
        </w:rPr>
        <w:t xml:space="preserve">L2 может </w:t>
      </w:r>
      <w:proofErr w:type="gramStart"/>
      <w:r w:rsidR="000A000F" w:rsidRPr="001E5403">
        <w:rPr>
          <w:rFonts w:ascii="Times New Roman" w:hAnsi="Times New Roman" w:cs="Times New Roman"/>
          <w:sz w:val="24"/>
          <w:szCs w:val="24"/>
        </w:rPr>
        <w:t>строится</w:t>
      </w:r>
      <w:proofErr w:type="gramEnd"/>
      <w:r w:rsidR="000A000F" w:rsidRPr="001E5403">
        <w:rPr>
          <w:rFonts w:ascii="Times New Roman" w:hAnsi="Times New Roman" w:cs="Times New Roman"/>
          <w:sz w:val="24"/>
          <w:szCs w:val="24"/>
        </w:rPr>
        <w:t xml:space="preserve"> относительно L1 по одной из двух архитектур: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Инклюзивное - L2 дублирует содержимое L1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Эксклюзивное, содержимое не дублируется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Инклюзивный</w:t>
      </w:r>
    </w:p>
    <w:p w:rsidR="000A000F" w:rsidRPr="001E5403" w:rsidRDefault="007A4FCA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Строка из оперативной памяти</w:t>
      </w:r>
      <w:r w:rsidR="000A000F" w:rsidRPr="001E5403">
        <w:rPr>
          <w:rFonts w:ascii="Times New Roman" w:hAnsi="Times New Roman" w:cs="Times New Roman"/>
          <w:sz w:val="24"/>
          <w:szCs w:val="24"/>
        </w:rPr>
        <w:t xml:space="preserve"> загружается в L2. Если он заполнен, заменяется менее ценная строка, далее L2 передаёт полученные данные кэшу L1. Если тот заполнен, снова ищутся строки, которые можно перезаписать. Так данные будут </w:t>
      </w:r>
      <w:r w:rsidRPr="001E5403">
        <w:rPr>
          <w:rFonts w:ascii="Times New Roman" w:hAnsi="Times New Roman" w:cs="Times New Roman"/>
          <w:sz w:val="24"/>
          <w:szCs w:val="24"/>
        </w:rPr>
        <w:t>присутствовать</w:t>
      </w:r>
      <w:r w:rsidR="000A000F" w:rsidRPr="001E5403">
        <w:rPr>
          <w:rFonts w:ascii="Times New Roman" w:hAnsi="Times New Roman" w:cs="Times New Roman"/>
          <w:sz w:val="24"/>
          <w:szCs w:val="24"/>
        </w:rPr>
        <w:t xml:space="preserve"> как в L1, так и в L2.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403">
        <w:rPr>
          <w:rFonts w:ascii="Times New Roman" w:hAnsi="Times New Roman" w:cs="Times New Roman"/>
          <w:sz w:val="24"/>
          <w:szCs w:val="24"/>
        </w:rPr>
        <w:t>Эсклюзивный</w:t>
      </w:r>
      <w:proofErr w:type="spellEnd"/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Начинается всё точно также, но при нехватке места в L1. Вместо перезаписи в ней старой строки L1 просто обменивается ей с L2. То есть L2 передаёт в L1 новую полученную из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оператива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 строку, а L1 на это место передаёт свою старую строку.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5403">
        <w:rPr>
          <w:rFonts w:ascii="Times New Roman" w:hAnsi="Times New Roman" w:cs="Times New Roman"/>
          <w:sz w:val="24"/>
          <w:szCs w:val="24"/>
        </w:rPr>
        <w:t>Инклюзивный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для трёх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lastRenderedPageBreak/>
        <w:t>L3 является</w:t>
      </w:r>
      <w:r w:rsidR="002F6BFC" w:rsidRPr="001E5403">
        <w:rPr>
          <w:rFonts w:ascii="Times New Roman" w:hAnsi="Times New Roman" w:cs="Times New Roman"/>
          <w:sz w:val="24"/>
          <w:szCs w:val="24"/>
        </w:rPr>
        <w:t xml:space="preserve"> инклюзивным </w:t>
      </w:r>
      <w:r w:rsidRPr="001E5403">
        <w:rPr>
          <w:rFonts w:ascii="Times New Roman" w:hAnsi="Times New Roman" w:cs="Times New Roman"/>
          <w:sz w:val="24"/>
          <w:szCs w:val="24"/>
        </w:rPr>
        <w:t xml:space="preserve"> по отношению к L1 и L2. L2 и L1 являются не </w:t>
      </w:r>
      <w:r w:rsidR="002F6BFC" w:rsidRPr="001E5403">
        <w:rPr>
          <w:rFonts w:ascii="Times New Roman" w:hAnsi="Times New Roman" w:cs="Times New Roman"/>
          <w:sz w:val="24"/>
          <w:szCs w:val="24"/>
        </w:rPr>
        <w:t xml:space="preserve">инклюзивными и не эксклюзивными </w:t>
      </w:r>
      <w:r w:rsidRPr="001E5403">
        <w:rPr>
          <w:rFonts w:ascii="Times New Roman" w:hAnsi="Times New Roman" w:cs="Times New Roman"/>
          <w:sz w:val="24"/>
          <w:szCs w:val="24"/>
        </w:rPr>
        <w:t xml:space="preserve"> по отношению друг к другу. Когда процессору потребуются данные, они будут искать</w:t>
      </w:r>
      <w:r w:rsidR="002F6BFC" w:rsidRPr="001E5403">
        <w:rPr>
          <w:rFonts w:ascii="Times New Roman" w:hAnsi="Times New Roman" w:cs="Times New Roman"/>
          <w:sz w:val="24"/>
          <w:szCs w:val="24"/>
        </w:rPr>
        <w:t>ся</w:t>
      </w:r>
      <w:r w:rsidRPr="001E5403">
        <w:rPr>
          <w:rFonts w:ascii="Times New Roman" w:hAnsi="Times New Roman" w:cs="Times New Roman"/>
          <w:sz w:val="24"/>
          <w:szCs w:val="24"/>
        </w:rPr>
        <w:t xml:space="preserve"> в L1, если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, то </w:t>
      </w:r>
      <w:r w:rsidR="002F6BFC" w:rsidRPr="001E5403">
        <w:rPr>
          <w:rFonts w:ascii="Times New Roman" w:hAnsi="Times New Roman" w:cs="Times New Roman"/>
          <w:sz w:val="24"/>
          <w:szCs w:val="24"/>
        </w:rPr>
        <w:t xml:space="preserve">в L2. Если L3 </w:t>
      </w:r>
      <w:proofErr w:type="gramStart"/>
      <w:r w:rsidR="002F6BFC" w:rsidRPr="001E5403">
        <w:rPr>
          <w:rFonts w:ascii="Times New Roman" w:hAnsi="Times New Roman" w:cs="Times New Roman"/>
          <w:sz w:val="24"/>
          <w:szCs w:val="24"/>
        </w:rPr>
        <w:t>инклюзивный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, то там можно не искать, так как в нём их точно нет. Если L3 был бы </w:t>
      </w:r>
      <w:proofErr w:type="spellStart"/>
      <w:r w:rsidR="002F6BFC" w:rsidRPr="001E5403">
        <w:rPr>
          <w:rFonts w:ascii="Times New Roman" w:hAnsi="Times New Roman" w:cs="Times New Roman"/>
          <w:sz w:val="24"/>
          <w:szCs w:val="24"/>
        </w:rPr>
        <w:t>эсклюзивным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, то искать пришлось бы.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Многоядерном сложнее. Пришлось бы производить поиск во всех трёх уровнях. В случае не нахождения дальше зависит от архитектуры. Включающий (инклюзивный) L3 означал бы, что данные в остальных ядрах можно не искать, так как их нет в L3, то в нижестоящих кэшах других ядер их тоже не будет.</w:t>
      </w:r>
    </w:p>
    <w:p w:rsidR="000A000F" w:rsidRPr="001E5403" w:rsidRDefault="002F6BFC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>Исключающи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1E5403">
        <w:rPr>
          <w:rFonts w:ascii="Times New Roman" w:hAnsi="Times New Roman" w:cs="Times New Roman"/>
          <w:sz w:val="24"/>
          <w:szCs w:val="24"/>
        </w:rPr>
        <w:t>эсклюзивный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>) L3 п</w:t>
      </w:r>
      <w:r w:rsidR="000A000F" w:rsidRPr="001E5403">
        <w:rPr>
          <w:rFonts w:ascii="Times New Roman" w:hAnsi="Times New Roman" w:cs="Times New Roman"/>
          <w:sz w:val="24"/>
          <w:szCs w:val="24"/>
        </w:rPr>
        <w:t>ришлось бы производить поиск.</w:t>
      </w:r>
    </w:p>
    <w:p w:rsidR="000A000F" w:rsidRPr="001E5403" w:rsidRDefault="000A000F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sz w:val="24"/>
          <w:szCs w:val="24"/>
        </w:rPr>
        <w:t xml:space="preserve">В исключающей поиск </w:t>
      </w:r>
      <w:proofErr w:type="spellStart"/>
      <w:r w:rsidRPr="001E5403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Pr="001E5403">
        <w:rPr>
          <w:rFonts w:ascii="Times New Roman" w:hAnsi="Times New Roman" w:cs="Times New Roman"/>
          <w:sz w:val="24"/>
          <w:szCs w:val="24"/>
        </w:rPr>
        <w:t xml:space="preserve">, чем </w:t>
      </w:r>
      <w:proofErr w:type="gramStart"/>
      <w:r w:rsidRPr="001E540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E5403">
        <w:rPr>
          <w:rFonts w:ascii="Times New Roman" w:hAnsi="Times New Roman" w:cs="Times New Roman"/>
          <w:sz w:val="24"/>
          <w:szCs w:val="24"/>
        </w:rPr>
        <w:t xml:space="preserve"> включающей, но в исключающей можно хранить данных больше.</w:t>
      </w:r>
    </w:p>
    <w:p w:rsidR="000A000F" w:rsidRPr="001E5403" w:rsidRDefault="001E5403" w:rsidP="001E5403">
      <w:pPr>
        <w:jc w:val="both"/>
        <w:rPr>
          <w:rFonts w:ascii="Times New Roman" w:hAnsi="Times New Roman" w:cs="Times New Roman"/>
          <w:sz w:val="24"/>
          <w:szCs w:val="24"/>
        </w:rPr>
      </w:pPr>
      <w:r w:rsidRPr="001E54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BD0F6" wp14:editId="312C6747">
            <wp:extent cx="5419288" cy="283633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657" cy="28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BB" w:rsidRPr="001E5403" w:rsidRDefault="001A6EBB" w:rsidP="001E54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6EBB" w:rsidRPr="001E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1C32"/>
    <w:multiLevelType w:val="multilevel"/>
    <w:tmpl w:val="BFD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F7C3F"/>
    <w:multiLevelType w:val="multilevel"/>
    <w:tmpl w:val="BBAE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E34756"/>
    <w:multiLevelType w:val="multilevel"/>
    <w:tmpl w:val="F55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7373B"/>
    <w:multiLevelType w:val="multilevel"/>
    <w:tmpl w:val="008E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16162E"/>
    <w:multiLevelType w:val="multilevel"/>
    <w:tmpl w:val="4CAE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75"/>
    <w:rsid w:val="000A000F"/>
    <w:rsid w:val="000F06E3"/>
    <w:rsid w:val="0018293D"/>
    <w:rsid w:val="001A6EBB"/>
    <w:rsid w:val="001E5403"/>
    <w:rsid w:val="00230F61"/>
    <w:rsid w:val="002F6BFC"/>
    <w:rsid w:val="00336C08"/>
    <w:rsid w:val="003657EF"/>
    <w:rsid w:val="005E1275"/>
    <w:rsid w:val="007A4FCA"/>
    <w:rsid w:val="007F5F02"/>
    <w:rsid w:val="008770D1"/>
    <w:rsid w:val="008C354C"/>
    <w:rsid w:val="009728DA"/>
    <w:rsid w:val="00AE5A08"/>
    <w:rsid w:val="00C568EF"/>
    <w:rsid w:val="00CF15F1"/>
    <w:rsid w:val="00D17167"/>
    <w:rsid w:val="00D3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293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E54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1E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E5403"/>
    <w:rPr>
      <w:b/>
      <w:bCs/>
    </w:rPr>
  </w:style>
  <w:style w:type="character" w:customStyle="1" w:styleId="katex-mathml">
    <w:name w:val="katex-mathml"/>
    <w:basedOn w:val="a0"/>
    <w:rsid w:val="001E5403"/>
  </w:style>
  <w:style w:type="character" w:customStyle="1" w:styleId="mord">
    <w:name w:val="mord"/>
    <w:basedOn w:val="a0"/>
    <w:rsid w:val="001E5403"/>
  </w:style>
  <w:style w:type="character" w:customStyle="1" w:styleId="mrel">
    <w:name w:val="mrel"/>
    <w:basedOn w:val="a0"/>
    <w:rsid w:val="001E5403"/>
  </w:style>
  <w:style w:type="character" w:customStyle="1" w:styleId="mbin">
    <w:name w:val="mbin"/>
    <w:basedOn w:val="a0"/>
    <w:rsid w:val="001E5403"/>
  </w:style>
  <w:style w:type="character" w:customStyle="1" w:styleId="mop">
    <w:name w:val="mop"/>
    <w:basedOn w:val="a0"/>
    <w:rsid w:val="001E5403"/>
  </w:style>
  <w:style w:type="character" w:customStyle="1" w:styleId="vlist-s">
    <w:name w:val="vlist-s"/>
    <w:basedOn w:val="a0"/>
    <w:rsid w:val="001E5403"/>
  </w:style>
  <w:style w:type="character" w:customStyle="1" w:styleId="mopen">
    <w:name w:val="mopen"/>
    <w:basedOn w:val="a0"/>
    <w:rsid w:val="001E5403"/>
  </w:style>
  <w:style w:type="character" w:customStyle="1" w:styleId="mclose">
    <w:name w:val="mclose"/>
    <w:basedOn w:val="a0"/>
    <w:rsid w:val="001E5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293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E54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1E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E5403"/>
    <w:rPr>
      <w:b/>
      <w:bCs/>
    </w:rPr>
  </w:style>
  <w:style w:type="character" w:customStyle="1" w:styleId="katex-mathml">
    <w:name w:val="katex-mathml"/>
    <w:basedOn w:val="a0"/>
    <w:rsid w:val="001E5403"/>
  </w:style>
  <w:style w:type="character" w:customStyle="1" w:styleId="mord">
    <w:name w:val="mord"/>
    <w:basedOn w:val="a0"/>
    <w:rsid w:val="001E5403"/>
  </w:style>
  <w:style w:type="character" w:customStyle="1" w:styleId="mrel">
    <w:name w:val="mrel"/>
    <w:basedOn w:val="a0"/>
    <w:rsid w:val="001E5403"/>
  </w:style>
  <w:style w:type="character" w:customStyle="1" w:styleId="mbin">
    <w:name w:val="mbin"/>
    <w:basedOn w:val="a0"/>
    <w:rsid w:val="001E5403"/>
  </w:style>
  <w:style w:type="character" w:customStyle="1" w:styleId="mop">
    <w:name w:val="mop"/>
    <w:basedOn w:val="a0"/>
    <w:rsid w:val="001E5403"/>
  </w:style>
  <w:style w:type="character" w:customStyle="1" w:styleId="vlist-s">
    <w:name w:val="vlist-s"/>
    <w:basedOn w:val="a0"/>
    <w:rsid w:val="001E5403"/>
  </w:style>
  <w:style w:type="character" w:customStyle="1" w:styleId="mopen">
    <w:name w:val="mopen"/>
    <w:basedOn w:val="a0"/>
    <w:rsid w:val="001E5403"/>
  </w:style>
  <w:style w:type="character" w:customStyle="1" w:styleId="mclose">
    <w:name w:val="mclose"/>
    <w:basedOn w:val="a0"/>
    <w:rsid w:val="001E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tata1</dc:creator>
  <cp:keywords/>
  <dc:description/>
  <cp:lastModifiedBy>tata1</cp:lastModifiedBy>
  <cp:revision>6</cp:revision>
  <dcterms:created xsi:type="dcterms:W3CDTF">2024-12-12T12:30:00Z</dcterms:created>
  <dcterms:modified xsi:type="dcterms:W3CDTF">2024-12-13T17:14:00Z</dcterms:modified>
</cp:coreProperties>
</file>