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CE" w:rsidRPr="009A676E" w:rsidRDefault="00127FCE" w:rsidP="005360E0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บทที่ 1</w:t>
      </w:r>
    </w:p>
    <w:p w:rsidR="005360E0" w:rsidRPr="009A676E" w:rsidRDefault="005360E0" w:rsidP="005360E0">
      <w:pPr>
        <w:spacing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บทนำ</w:t>
      </w: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ที่มาและความสำคัญ</w:t>
      </w:r>
    </w:p>
    <w:p w:rsidR="00E13053" w:rsidRPr="009A676E" w:rsidRDefault="00127FCE" w:rsidP="00E13053">
      <w:pPr>
        <w:ind w:left="36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="00E81EF5" w:rsidRPr="009A676E">
        <w:rPr>
          <w:rFonts w:asciiTheme="majorBidi" w:hAnsiTheme="majorBidi" w:cstheme="majorBidi"/>
          <w:sz w:val="32"/>
          <w:szCs w:val="32"/>
          <w:cs/>
        </w:rPr>
        <w:t>ในอดีต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ก่อนที่จะมีโป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รแกรม</w:t>
      </w:r>
      <w:r w:rsidR="00875D62" w:rsidRPr="009A676E">
        <w:rPr>
          <w:rFonts w:asciiTheme="majorBidi" w:hAnsiTheme="majorBidi" w:cstheme="majorBidi"/>
          <w:sz w:val="32"/>
          <w:szCs w:val="32"/>
          <w:cs/>
        </w:rPr>
        <w:t>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คอมพิวเตอร์นั้น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 xml:space="preserve"> ในการทำบัญชี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 xml:space="preserve"> นักบัญชี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ทำบัญชีด้วยมือ อาจส่งผล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ให้มีการ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ทำงาน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ที่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ผิดพลาด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41EF5" w:rsidRPr="009A676E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เช่นเขียนตัวเลขผิด</w:t>
      </w:r>
      <w:r w:rsidR="00A2469F" w:rsidRPr="009A676E">
        <w:rPr>
          <w:rFonts w:asciiTheme="majorBidi" w:hAnsiTheme="majorBidi" w:cstheme="majorBidi"/>
          <w:sz w:val="32"/>
          <w:szCs w:val="32"/>
          <w:cs/>
        </w:rPr>
        <w:t xml:space="preserve"> ทำกระดาษขาด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จนเป็นเหตุทำให้การทำงาน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มีความล่าช้า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ไป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 w:rsidRPr="009A676E">
        <w:rPr>
          <w:rFonts w:asciiTheme="majorBidi" w:hAnsiTheme="majorBidi" w:cstheme="majorBidi"/>
          <w:sz w:val="32"/>
          <w:szCs w:val="32"/>
          <w:cs/>
        </w:rPr>
        <w:t>กอบ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การวางแผนต่าง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5F63D6" w:rsidRPr="009A676E">
        <w:rPr>
          <w:rFonts w:asciiTheme="majorBidi" w:hAnsiTheme="majorBidi" w:cstheme="majorBidi"/>
          <w:sz w:val="32"/>
          <w:szCs w:val="32"/>
          <w:cs/>
        </w:rPr>
        <w:t>หาก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ธุรกิจนั้นมีระบบบัญชีที่รวดเร็วถูกต้องแม่นยำจะ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ส่งผลให้การวางแผน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ธุรกิจนั้นมีประสิทธิภาพ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ดังนั้นรูปแบบการจัดทำบัญชีใน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 xml:space="preserve">ตั้งแต่เมื่อประมาณ 20 - 30 ปีที่แล้ว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เลยมีการนำเอาเทคโนโลยีสารสนเทศเข้ามาช่วย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ในการประมวลผล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SAP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Oracle </w:t>
      </w:r>
      <w:r w:rsidR="00214D69" w:rsidRPr="009A676E">
        <w:rPr>
          <w:rFonts w:asciiTheme="majorBidi" w:hAnsiTheme="majorBidi" w:cstheme="majorBidi"/>
          <w:sz w:val="32"/>
          <w:szCs w:val="32"/>
          <w:cs/>
        </w:rPr>
        <w:t>ทั้ง 2 ประเภท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เป็น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ประเภท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โปรแกรมที่ได้รับความนิยมมากเป็นอันดับต้น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ขนาดเล็กผลิตภายในประเทศ เช่น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Express ,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Autoflight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Nanosoft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WINSpeed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หรืออีกทางเลือกคือการจ้างผลิต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ข้อดีของการจ้างผลิต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คือองค์กรจะได้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ที่เหมาะสมกับกระบวนการทำงานขององค์กรจริง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  ซ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ึ่ง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หรือโปรแกรมบัญชีนั้น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ก็บข้อมูลที่อยู่อยู่ในรูปแบบของฐานข้อมูล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A676E">
        <w:rPr>
          <w:rFonts w:asciiTheme="majorBidi" w:hAnsiTheme="majorBidi" w:cstheme="majorBidi"/>
          <w:sz w:val="32"/>
          <w:szCs w:val="32"/>
        </w:rPr>
        <w:t>: 2559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)  และต้องมีระบบควบคุม ตรวจสอบได้ง่าย</w:t>
      </w:r>
      <w:r w:rsidR="001B7E20" w:rsidRPr="009A676E">
        <w:rPr>
          <w:rFonts w:asciiTheme="majorBidi" w:hAnsiTheme="majorBidi" w:cstheme="majorBidi"/>
          <w:sz w:val="32"/>
          <w:szCs w:val="32"/>
          <w:cs/>
        </w:rPr>
        <w:t>และ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ป้องกันความผิดพลาดได้ </w:t>
      </w:r>
    </w:p>
    <w:p w:rsidR="00F30023" w:rsidRPr="009A676E" w:rsidRDefault="00E13053" w:rsidP="00635102">
      <w:p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Pr="009A676E">
        <w:rPr>
          <w:rFonts w:asciiTheme="majorBidi" w:hAnsiTheme="majorBidi" w:cstheme="majorBidi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ความต้อง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ที่จะ</w:t>
      </w:r>
      <w:r w:rsidRPr="009A676E">
        <w:rPr>
          <w:rFonts w:asciiTheme="majorBidi" w:hAnsiTheme="majorBidi" w:cstheme="majorBidi"/>
          <w:sz w:val="32"/>
          <w:szCs w:val="32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 w:rsidRPr="009A676E">
        <w:rPr>
          <w:rFonts w:asciiTheme="majorBidi" w:hAnsiTheme="majorBidi" w:cstheme="majorBidi"/>
          <w:sz w:val="32"/>
          <w:szCs w:val="32"/>
          <w:cs/>
        </w:rPr>
        <w:t>ยัง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ใช้ระบบบัญชีของกองคลัง ยังไม่มีระบบบัญชีของตนเอง</w:t>
      </w:r>
      <w:r w:rsidRPr="009A676E">
        <w:rPr>
          <w:rFonts w:asciiTheme="majorBidi" w:hAnsiTheme="majorBidi" w:cstheme="majorBidi"/>
          <w:sz w:val="32"/>
          <w:szCs w:val="32"/>
          <w:cs/>
        </w:rPr>
        <w:t xml:space="preserve"> จึงทำให้เกิดความ</w:t>
      </w: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>ล่าช้าค้นหาข้อมูลต่าง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A676E">
        <w:rPr>
          <w:rFonts w:asciiTheme="majorBidi" w:hAnsiTheme="majorBidi" w:cstheme="majorBidi"/>
          <w:sz w:val="32"/>
          <w:szCs w:val="32"/>
          <w:cs/>
        </w:rPr>
        <w:t>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F30023" w:rsidRPr="009A676E" w:rsidRDefault="00F30023" w:rsidP="00F3002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คำถามวิจัย</w:t>
      </w:r>
    </w:p>
    <w:p w:rsidR="000F3465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A676E" w:rsidRDefault="009D2EC2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โปรแกรมบัญชีที่วิทยาลัยนวัตกรรม</w:t>
      </w:r>
      <w:r w:rsidR="0003748F"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ต้องการนั้นเป็นอย่างไร</w:t>
      </w: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วัตถุประสงค์</w:t>
      </w:r>
    </w:p>
    <w:p w:rsidR="009D2EC2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ศึกษากระบวนการทำงานของระบบบัญชีที่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9D2EC2" w:rsidRPr="009A676E" w:rsidRDefault="000F3465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วิเคราะห์และ</w:t>
      </w:r>
      <w:r w:rsidR="00A32666" w:rsidRPr="009A676E">
        <w:rPr>
          <w:rFonts w:asciiTheme="majorBidi" w:hAnsiTheme="majorBidi" w:cstheme="majorBidi"/>
          <w:sz w:val="32"/>
          <w:szCs w:val="32"/>
          <w:cs/>
        </w:rPr>
        <w:t>เลือก</w:t>
      </w:r>
      <w:r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</w:t>
      </w:r>
      <w:r w:rsidR="00A5540F" w:rsidRPr="009A676E">
        <w:rPr>
          <w:rFonts w:asciiTheme="majorBidi" w:hAnsiTheme="majorBidi" w:cstheme="majorBidi"/>
          <w:sz w:val="32"/>
          <w:szCs w:val="32"/>
          <w:cs/>
        </w:rPr>
        <w:t>ปัจจัยในการจัดหาโปรแกรมบัญชีที่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เหมาะสมกับวิทยาลัยนวัตกรรม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127FCE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ตัวชี้วัด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ความถูกต้องแม่นยำในการประมวลผลของ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ความพอใจในการใช้งาน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0F3465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ความรวดเร็วในการทำบัญชี</w:t>
      </w:r>
    </w:p>
    <w:p w:rsidR="000F3465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Pr="009A676E" w:rsidRDefault="004313AC" w:rsidP="00127FCE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734FCB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>ประโยชน์ที่คาดว่าจะได้รับ</w:t>
      </w:r>
    </w:p>
    <w:p w:rsidR="000F3465" w:rsidRPr="009A676E" w:rsidRDefault="00734FCB" w:rsidP="00A10B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97123C" w:rsidRPr="009A676E">
        <w:rPr>
          <w:rFonts w:asciiTheme="majorBidi" w:hAnsiTheme="majorBidi" w:cstheme="majorBidi"/>
          <w:sz w:val="32"/>
          <w:szCs w:val="32"/>
          <w:cs/>
        </w:rPr>
        <w:t>ที่เกี่ยวกับกระบวนการทำงานของ</w:t>
      </w:r>
      <w:r w:rsidRPr="009A676E">
        <w:rPr>
          <w:rFonts w:asciiTheme="majorBidi" w:hAnsiTheme="majorBidi" w:cstheme="majorBidi"/>
          <w:sz w:val="32"/>
          <w:szCs w:val="32"/>
          <w:cs/>
        </w:rPr>
        <w:t>ระบบบัญชีมาใช้เป็นเกณฑ์ในการพัฒนา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9A676E" w:rsidRDefault="00734FCB" w:rsidP="00A10B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การบริหาร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ต้องแม่นยำของข้อมูล และความสะดวก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รวดเร็วในการทำบัญชี</w:t>
      </w:r>
    </w:p>
    <w:p w:rsidR="000F3465" w:rsidRPr="009A676E" w:rsidRDefault="000F3465" w:rsidP="00A10B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พนักงานบัญชีจะทำบัญชีได้สะดวกขึ้น เนื่องจากมี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โปรแกรมบัญชีเป็นเครื่องมือช่วยในการทำงาน</w:t>
      </w:r>
    </w:p>
    <w:p w:rsidR="000F3465" w:rsidRPr="009A676E" w:rsidRDefault="000F3465" w:rsidP="00A10B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ผู้บริหารได้รับรายงานทางบัญชีในรูปแบบที่ต้องการ</w:t>
      </w:r>
    </w:p>
    <w:p w:rsidR="00A10B5D" w:rsidRPr="009A676E" w:rsidRDefault="00A10B5D" w:rsidP="00A10B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ประเมินผลการวิเคราะห์ มาใช้ในการวางแผนพัฒนาโปรแกรม</w:t>
      </w:r>
    </w:p>
    <w:p w:rsidR="00A10B5D" w:rsidRPr="009A676E" w:rsidRDefault="00A10B5D" w:rsidP="00A10B5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พัฒนาระบบบัญชี ตามความต้องการของคณะผู้บริหาร</w:t>
      </w:r>
    </w:p>
    <w:p w:rsidR="000F3465" w:rsidRPr="009A676E" w:rsidRDefault="000F3465" w:rsidP="000F3465">
      <w:pPr>
        <w:rPr>
          <w:rFonts w:asciiTheme="majorBidi" w:hAnsiTheme="majorBidi" w:cstheme="majorBidi"/>
          <w:sz w:val="32"/>
          <w:szCs w:val="32"/>
        </w:rPr>
      </w:pPr>
    </w:p>
    <w:sectPr w:rsidR="000F3465" w:rsidRPr="009A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1F103F"/>
    <w:rsid w:val="002079C5"/>
    <w:rsid w:val="00211CA2"/>
    <w:rsid w:val="00214D69"/>
    <w:rsid w:val="00246FB3"/>
    <w:rsid w:val="002819C7"/>
    <w:rsid w:val="003374F7"/>
    <w:rsid w:val="003829AA"/>
    <w:rsid w:val="003B4DC4"/>
    <w:rsid w:val="003D3933"/>
    <w:rsid w:val="00423BED"/>
    <w:rsid w:val="004313AC"/>
    <w:rsid w:val="004A0B1C"/>
    <w:rsid w:val="004C1FF4"/>
    <w:rsid w:val="005360E0"/>
    <w:rsid w:val="005F63D6"/>
    <w:rsid w:val="00635102"/>
    <w:rsid w:val="00662FD6"/>
    <w:rsid w:val="006C1A1A"/>
    <w:rsid w:val="006E5DE7"/>
    <w:rsid w:val="007200D1"/>
    <w:rsid w:val="00734FCB"/>
    <w:rsid w:val="00764A4B"/>
    <w:rsid w:val="00780E4C"/>
    <w:rsid w:val="007F42E9"/>
    <w:rsid w:val="00875D62"/>
    <w:rsid w:val="00896EBD"/>
    <w:rsid w:val="00912535"/>
    <w:rsid w:val="00922577"/>
    <w:rsid w:val="00941EF5"/>
    <w:rsid w:val="0097123C"/>
    <w:rsid w:val="009A676E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AADE1-E085-4477-BFA9-A9DF4E3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49</cp:revision>
  <dcterms:created xsi:type="dcterms:W3CDTF">2016-03-06T06:43:00Z</dcterms:created>
  <dcterms:modified xsi:type="dcterms:W3CDTF">2017-03-14T22:45:00Z</dcterms:modified>
</cp:coreProperties>
</file>