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3744BE" w:rsidRDefault="00FB5A79" w:rsidP="00C43832">
      <w:pPr>
        <w:jc w:val="center"/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บทที่ 2</w:t>
      </w:r>
    </w:p>
    <w:p w:rsidR="00FB5A79" w:rsidRPr="003744BE" w:rsidRDefault="008007A2" w:rsidP="00C43832">
      <w:pPr>
        <w:jc w:val="center"/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การทบทวนวรรณกรรม</w:t>
      </w:r>
    </w:p>
    <w:p w:rsidR="008007A2" w:rsidRPr="003744BE" w:rsidRDefault="008007A2" w:rsidP="00D41E0A">
      <w:pPr>
        <w:rPr>
          <w:rFonts w:asciiTheme="majorBidi" w:hAnsiTheme="majorBidi" w:cstheme="majorBidi"/>
          <w:sz w:val="14"/>
          <w:szCs w:val="18"/>
        </w:rPr>
      </w:pPr>
    </w:p>
    <w:p w:rsidR="00FB5A79" w:rsidRPr="003744BE" w:rsidRDefault="00FB5A79" w:rsidP="00C43832">
      <w:p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ab/>
        <w:t>การวิจัยเรื่อง ปัจจัยที่มีอิทธิพลต่อการเลือกโปรแกรมสำเร็จรูปทางการบัญชีสำหรับวิทยาลัยนวัตกรรม ในการศึกษาได้มีการรวบรวมข้อมูลจากหนังสือ วารสาร บทความ</w:t>
      </w:r>
      <w:r w:rsidR="00725E9D" w:rsidRPr="003744BE">
        <w:rPr>
          <w:rFonts w:asciiTheme="majorBidi" w:hAnsiTheme="majorBidi" w:cstheme="majorBidi"/>
          <w:sz w:val="24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24"/>
          <w:szCs w:val="32"/>
          <w:cs/>
        </w:rPr>
        <w:t>เอกสาร และผลงานวิจัยที่เกี่ยวข้อง ดังนี้</w:t>
      </w:r>
    </w:p>
    <w:p w:rsidR="008C59C7" w:rsidRPr="003744BE" w:rsidRDefault="008C59C7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ความหมายของระบบสารสนเทศทางบัญชี</w:t>
      </w:r>
    </w:p>
    <w:p w:rsidR="008C59C7" w:rsidRPr="003744BE" w:rsidRDefault="001F2E98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โปรแกรมทางการบัญชี</w:t>
      </w:r>
      <w:r w:rsidR="008C59C7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8C59C7" w:rsidRPr="003744BE">
        <w:rPr>
          <w:rFonts w:asciiTheme="majorBidi" w:hAnsiTheme="majorBidi" w:cstheme="majorBidi"/>
          <w:sz w:val="24"/>
          <w:szCs w:val="32"/>
          <w:cs/>
        </w:rPr>
        <w:t>กับการทำบัญชีในยุคปัจจุบัน</w:t>
      </w:r>
    </w:p>
    <w:p w:rsidR="008C59C7" w:rsidRPr="003744BE" w:rsidRDefault="00C06DA5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การเลือก</w:t>
      </w:r>
      <w:r w:rsidR="008C59C7" w:rsidRPr="003744BE">
        <w:rPr>
          <w:rFonts w:asciiTheme="majorBidi" w:hAnsiTheme="majorBidi" w:cstheme="majorBidi"/>
          <w:sz w:val="24"/>
          <w:szCs w:val="32"/>
          <w:cs/>
        </w:rPr>
        <w:t>โปรแกรมทางการบัญชี</w:t>
      </w:r>
    </w:p>
    <w:p w:rsidR="008C59C7" w:rsidRPr="003744BE" w:rsidRDefault="008C59C7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การจัดทำงบและการออกรายงานด้วยซอฟต์แวร์บัญชี</w:t>
      </w:r>
    </w:p>
    <w:p w:rsidR="008C59C7" w:rsidRPr="003744BE" w:rsidRDefault="008C59C7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ข้อแตกต่างระหว่างบัญชีการเงินและบัญชีภาษีอากร</w:t>
      </w:r>
    </w:p>
    <w:p w:rsidR="008C59C7" w:rsidRPr="003744BE" w:rsidRDefault="008C59C7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ระบบฐานข้อมูลเชิงสัมพันธ์</w:t>
      </w:r>
    </w:p>
    <w:p w:rsidR="008C59C7" w:rsidRPr="003744BE" w:rsidRDefault="008C59C7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โปรแกรมบัญชีแยกประเภท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3744BE">
        <w:rPr>
          <w:rFonts w:asciiTheme="majorBidi" w:hAnsiTheme="majorBidi" w:cstheme="majorBidi"/>
          <w:sz w:val="32"/>
          <w:szCs w:val="32"/>
        </w:rPr>
        <w:t>General Ledger)</w:t>
      </w:r>
    </w:p>
    <w:p w:rsidR="008306D2" w:rsidRPr="003744BE" w:rsidRDefault="008C59C7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ระบบย่อยของระบบบัญชี</w:t>
      </w:r>
    </w:p>
    <w:p w:rsidR="008306D2" w:rsidRPr="003744BE" w:rsidRDefault="008306D2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</w:p>
    <w:p w:rsidR="00036986" w:rsidRPr="003744BE" w:rsidRDefault="00C747CB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ประโยชน์ของการมี</w:t>
      </w:r>
      <w:r w:rsidR="00E109F9" w:rsidRPr="003744BE">
        <w:rPr>
          <w:rFonts w:asciiTheme="majorBidi" w:hAnsiTheme="majorBidi" w:cstheme="majorBidi"/>
          <w:sz w:val="24"/>
          <w:szCs w:val="32"/>
          <w:cs/>
        </w:rPr>
        <w:t>ที่</w:t>
      </w:r>
      <w:r w:rsidR="00036986" w:rsidRPr="003744BE">
        <w:rPr>
          <w:rFonts w:asciiTheme="majorBidi" w:hAnsiTheme="majorBidi" w:cstheme="majorBidi"/>
          <w:sz w:val="24"/>
          <w:szCs w:val="32"/>
          <w:cs/>
        </w:rPr>
        <w:t>ปรึกษาด้าน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036986" w:rsidRPr="003744BE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36986" w:rsidRPr="003744BE">
        <w:rPr>
          <w:rFonts w:asciiTheme="majorBidi" w:hAnsiTheme="majorBidi" w:cstheme="majorBidi"/>
          <w:sz w:val="32"/>
          <w:szCs w:val="32"/>
        </w:rPr>
        <w:t>Consultant)</w:t>
      </w:r>
    </w:p>
    <w:p w:rsidR="008A3920" w:rsidRPr="003744BE" w:rsidRDefault="008A3920" w:rsidP="008A392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กระบวนการพัฒนาซอฟต์แวร์</w:t>
      </w:r>
    </w:p>
    <w:p w:rsidR="008A3920" w:rsidRPr="003744BE" w:rsidRDefault="008A3920" w:rsidP="008A392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ระบบสมุดบัญชีแยกประเภททั่วไป</w:t>
      </w:r>
    </w:p>
    <w:p w:rsidR="008A3920" w:rsidRPr="003744BE" w:rsidRDefault="008A3920" w:rsidP="008A392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8A3920" w:rsidRPr="003744BE" w:rsidRDefault="008A3920" w:rsidP="008A392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 xml:space="preserve">การออกแบบส่วนประสานกับผู้ใช้ </w:t>
      </w:r>
      <w:r w:rsidRPr="003744BE">
        <w:rPr>
          <w:rFonts w:asciiTheme="majorBidi" w:hAnsiTheme="majorBidi" w:cstheme="majorBidi"/>
          <w:sz w:val="32"/>
          <w:szCs w:val="40"/>
        </w:rPr>
        <w:t>User Interface</w:t>
      </w:r>
    </w:p>
    <w:p w:rsidR="00DA543C" w:rsidRPr="003744BE" w:rsidRDefault="008A3920" w:rsidP="00DA543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คุณภาพของซอฟต์แวร์</w:t>
      </w:r>
    </w:p>
    <w:p w:rsidR="006D5C97" w:rsidRPr="003744BE" w:rsidRDefault="006D5C97" w:rsidP="00DA543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กรอบงา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Pr="003744BE">
        <w:rPr>
          <w:rFonts w:asciiTheme="majorBidi" w:hAnsiTheme="majorBidi" w:cstheme="majorBidi"/>
          <w:sz w:val="32"/>
          <w:szCs w:val="32"/>
        </w:rPr>
        <w:t>COBIT</w:t>
      </w:r>
    </w:p>
    <w:p w:rsidR="008A3920" w:rsidRPr="003744BE" w:rsidRDefault="008A3920" w:rsidP="008A392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 xml:space="preserve">มาตรฐานกระบวนการในการพัฒนางาน </w:t>
      </w:r>
      <w:r w:rsidRPr="003744BE">
        <w:rPr>
          <w:rFonts w:asciiTheme="majorBidi" w:hAnsiTheme="majorBidi" w:cstheme="majorBidi"/>
          <w:sz w:val="32"/>
          <w:szCs w:val="32"/>
          <w:cs/>
        </w:rPr>
        <w:t>(</w:t>
      </w:r>
      <w:r w:rsidRPr="003744BE">
        <w:rPr>
          <w:rFonts w:asciiTheme="majorBidi" w:hAnsiTheme="majorBidi" w:cstheme="majorBidi"/>
          <w:sz w:val="32"/>
          <w:szCs w:val="32"/>
        </w:rPr>
        <w:t>Capability Maturity Model Integration)</w:t>
      </w:r>
    </w:p>
    <w:p w:rsidR="00752D02" w:rsidRPr="003744BE" w:rsidRDefault="00C37465" w:rsidP="00693C1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ความพอใจในการประยุกต์ใช้โปรแกรมสำเร็จรูปทางการบัญชี</w:t>
      </w:r>
    </w:p>
    <w:p w:rsidR="00693C18" w:rsidRPr="003744BE" w:rsidRDefault="00693C18" w:rsidP="00693C1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ข้อแตกต่างระหว่างโปรแกรมบัญชีบนอินเตอร์เน็ตกับโปรแกรมบัญชีบน</w:t>
      </w:r>
      <w:r w:rsidRPr="003744BE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</w:rPr>
        <w:t>Windows</w:t>
      </w:r>
    </w:p>
    <w:p w:rsidR="00CD0536" w:rsidRPr="003744BE" w:rsidRDefault="00CD0536" w:rsidP="00CD05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3744BE">
        <w:rPr>
          <w:rFonts w:asciiTheme="majorBidi" w:hAnsiTheme="majorBidi" w:cstheme="majorBidi"/>
          <w:sz w:val="32"/>
          <w:szCs w:val="32"/>
        </w:rPr>
        <w:t>Secure Sockets Layer</w:t>
      </w:r>
    </w:p>
    <w:p w:rsidR="00D41E0A" w:rsidRPr="003744BE" w:rsidRDefault="00D41E0A" w:rsidP="00CD05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3744BE">
        <w:rPr>
          <w:rFonts w:asciiTheme="majorBidi" w:hAnsiTheme="majorBidi" w:cstheme="majorBidi"/>
          <w:sz w:val="32"/>
          <w:szCs w:val="32"/>
        </w:rPr>
        <w:t>Web Server</w:t>
      </w:r>
      <w:r w:rsidR="00F04D6E" w:rsidRPr="003744BE">
        <w:rPr>
          <w:rFonts w:asciiTheme="majorBidi" w:hAnsiTheme="majorBidi" w:cstheme="majorBidi"/>
          <w:sz w:val="28"/>
        </w:rPr>
        <w:t xml:space="preserve"> </w:t>
      </w:r>
    </w:p>
    <w:p w:rsidR="00D41E0A" w:rsidRPr="003744BE" w:rsidRDefault="00D41E0A" w:rsidP="00CD05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3744BE">
        <w:rPr>
          <w:rFonts w:asciiTheme="majorBidi" w:hAnsiTheme="majorBidi" w:cstheme="majorBidi"/>
          <w:sz w:val="32"/>
          <w:szCs w:val="32"/>
        </w:rPr>
        <w:lastRenderedPageBreak/>
        <w:t>Web Browser</w:t>
      </w:r>
    </w:p>
    <w:p w:rsidR="00D41E0A" w:rsidRPr="003744BE" w:rsidRDefault="00D41E0A" w:rsidP="00CD05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proofErr w:type="spellStart"/>
      <w:r w:rsidRPr="003744BE">
        <w:rPr>
          <w:rFonts w:asciiTheme="majorBidi" w:hAnsiTheme="majorBidi" w:cstheme="majorBidi"/>
          <w:sz w:val="32"/>
          <w:szCs w:val="32"/>
        </w:rPr>
        <w:t>Nginx</w:t>
      </w:r>
      <w:proofErr w:type="spellEnd"/>
    </w:p>
    <w:p w:rsidR="00D41E0A" w:rsidRPr="003744BE" w:rsidRDefault="00D41E0A" w:rsidP="00CD05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Languauge</w:t>
      </w:r>
      <w:proofErr w:type="spellEnd"/>
    </w:p>
    <w:p w:rsidR="00D41E0A" w:rsidRPr="003744BE" w:rsidRDefault="00D41E0A" w:rsidP="00CD05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proofErr w:type="spellStart"/>
      <w:r w:rsidRPr="003744BE">
        <w:rPr>
          <w:rFonts w:asciiTheme="majorBidi" w:hAnsiTheme="majorBidi" w:cstheme="majorBidi"/>
          <w:sz w:val="32"/>
          <w:szCs w:val="32"/>
        </w:rPr>
        <w:t>NodeJS</w:t>
      </w:r>
      <w:proofErr w:type="spellEnd"/>
    </w:p>
    <w:p w:rsidR="00455ACC" w:rsidRPr="003744BE" w:rsidRDefault="00455ACC" w:rsidP="00C43832">
      <w:pPr>
        <w:rPr>
          <w:rFonts w:asciiTheme="majorBidi" w:hAnsiTheme="majorBidi" w:cstheme="majorBidi"/>
          <w:b/>
          <w:bCs/>
          <w:sz w:val="24"/>
          <w:szCs w:val="32"/>
        </w:rPr>
      </w:pPr>
      <w:r w:rsidRPr="003744BE">
        <w:rPr>
          <w:rFonts w:asciiTheme="majorBidi" w:hAnsiTheme="majorBidi" w:cstheme="majorBidi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7D6CE3" w:rsidRPr="003744BE" w:rsidRDefault="00455ACC" w:rsidP="00C43832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อุษณา ภัทรมนตรี (</w:t>
      </w:r>
      <w:r w:rsidRPr="003744BE">
        <w:rPr>
          <w:rFonts w:asciiTheme="majorBidi" w:hAnsiTheme="majorBidi" w:cstheme="majorBidi"/>
          <w:sz w:val="32"/>
          <w:szCs w:val="32"/>
        </w:rPr>
        <w:t xml:space="preserve">2558:1-3)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ได้ให้ความหมายของระบ</w:t>
      </w:r>
      <w:r w:rsidR="001E1A73" w:rsidRPr="003744BE">
        <w:rPr>
          <w:rFonts w:asciiTheme="majorBidi" w:hAnsiTheme="majorBidi" w:cstheme="majorBidi"/>
          <w:sz w:val="32"/>
          <w:szCs w:val="32"/>
          <w:cs/>
        </w:rPr>
        <w:t xml:space="preserve">บสารสนเทศทางบัญชีว่า 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ระบบสารสนเทศทางบัญชีที่ใช้โปรแกรมระบบงานบัญชี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 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</w:t>
      </w:r>
      <w:r w:rsidR="00303296" w:rsidRPr="003744BE">
        <w:rPr>
          <w:rFonts w:asciiTheme="majorBidi" w:hAnsiTheme="majorBidi" w:cstheme="majorBidi"/>
          <w:sz w:val="32"/>
          <w:szCs w:val="32"/>
          <w:cs/>
        </w:rPr>
        <w:t>จ่าย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</w:p>
    <w:p w:rsidR="00567F3A" w:rsidRPr="003744BE" w:rsidRDefault="00567F3A" w:rsidP="00567F3A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Romney and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Steinbart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(2546) </w:t>
      </w:r>
      <w:r w:rsidR="0054417A" w:rsidRPr="003744BE">
        <w:rPr>
          <w:rFonts w:asciiTheme="majorBidi" w:hAnsiTheme="majorBidi" w:cstheme="majorBidi"/>
          <w:sz w:val="32"/>
          <w:szCs w:val="32"/>
          <w:cs/>
        </w:rPr>
        <w:t xml:space="preserve">ผู้แต่งหนังสือ </w:t>
      </w:r>
      <w:r w:rsidR="0054417A" w:rsidRPr="003744BE">
        <w:rPr>
          <w:rFonts w:asciiTheme="majorBidi" w:hAnsiTheme="majorBidi" w:cstheme="majorBidi"/>
          <w:sz w:val="32"/>
          <w:szCs w:val="32"/>
        </w:rPr>
        <w:t>Accounting Information Systems</w:t>
      </w:r>
      <w:r w:rsidR="0054417A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จำกัดความไว้ว่า 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ให้บรรลุวัตถุประสงค์หลักดังนี้</w:t>
      </w:r>
    </w:p>
    <w:p w:rsidR="00567F3A" w:rsidRPr="003744BE" w:rsidRDefault="00567F3A" w:rsidP="00567F3A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567F3A" w:rsidRPr="003744BE" w:rsidRDefault="00567F3A" w:rsidP="00567F3A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567F3A" w:rsidRPr="003744BE" w:rsidRDefault="00567F3A" w:rsidP="00567F3A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12A68" w:rsidRPr="003744BE" w:rsidRDefault="001F2E98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โปรแกรมทางการบัญชี</w:t>
      </w:r>
      <w:r w:rsidR="00112A68" w:rsidRPr="003744B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12A68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กับการทำบัญชี</w:t>
      </w:r>
    </w:p>
    <w:p w:rsidR="00112A68" w:rsidRPr="003744BE" w:rsidRDefault="00112A68" w:rsidP="00C43832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ab/>
      </w:r>
      <w:r w:rsidR="006B6AF3" w:rsidRPr="003744BE">
        <w:rPr>
          <w:rFonts w:asciiTheme="majorBidi" w:hAnsiTheme="majorBidi" w:cstheme="majorBidi"/>
          <w:sz w:val="32"/>
          <w:szCs w:val="32"/>
          <w:cs/>
        </w:rPr>
        <w:t>สุภาภรณี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คงสวัสดิ์ (</w:t>
      </w:r>
      <w:r w:rsidRPr="003744BE">
        <w:rPr>
          <w:rFonts w:asciiTheme="majorBidi" w:hAnsiTheme="majorBidi" w:cstheme="majorBidi"/>
          <w:sz w:val="32"/>
          <w:szCs w:val="32"/>
        </w:rPr>
        <w:t xml:space="preserve">2553)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</w:t>
      </w:r>
      <w:r w:rsidR="00303218" w:rsidRPr="003744BE">
        <w:rPr>
          <w:rFonts w:asciiTheme="majorBidi" w:hAnsiTheme="majorBidi" w:cstheme="majorBidi"/>
          <w:sz w:val="32"/>
          <w:szCs w:val="32"/>
          <w:cs/>
        </w:rPr>
        <w:t>ีทำงานได้สะดวกรวดเร็วขึ้น และผู้</w:t>
      </w:r>
      <w:r w:rsidRPr="003744BE">
        <w:rPr>
          <w:rFonts w:asciiTheme="majorBidi" w:hAnsiTheme="majorBidi" w:cstheme="majorBidi"/>
          <w:sz w:val="32"/>
          <w:szCs w:val="32"/>
          <w:cs/>
        </w:rPr>
        <w:t>บริหารกิจการสามารถตัดสินใจในการบริหารได้รวดเร็วขึ้นอีกด้วย</w:t>
      </w:r>
    </w:p>
    <w:p w:rsidR="00112A68" w:rsidRPr="003744BE" w:rsidRDefault="00112A68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t>การจัดทำบัญชีในปัจจุบัน คงกล่าวได้ว่ามีกิจการจำนวนไม่มากนักที่ยังคงใช้การบันทึกบัญชีด้วยระบบเดิม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นื่องจากการทำบัญชีด้วยระบบมือใช้เวลาในการทำบัญชีค่อนข้างนานผู้บริหารกิจการได้รับข้อมูลรายงานทางการเงินล่าช้า อาจทำให้กิจการไม่สามารถตัดสินใจในการบริหารได้ทันท่วงที หรือตัดสินใจผิดพลาดได้ ดังนั้น ในยุคปัจจุบันซึ่งเป็นยุคของการแข่งขันที่ค่อนข้างรุนแรงกิจการโดยส่วนใหญ่จึงมีการนำคอมพิวเตอร์มาช่วยในการจัดทำบัญชีมากขึ้นไม่ว่าจะเป็นการใช้โปรแกรม</w:t>
      </w:r>
    </w:p>
    <w:p w:rsidR="003772AC" w:rsidRPr="003744BE" w:rsidRDefault="00112A68" w:rsidP="002D0B9B">
      <w:pPr>
        <w:ind w:firstLine="720"/>
        <w:jc w:val="thaiDistribute"/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เป็นที่แน่นอนว่าการนำคอมพิวเตอร์มาใช้ช่วยให้การจัดทำบัญชีจะช่วยให้การทำบัญชีเป็นเรื่องที่ง่ายขึ้น สามารถลดระยะเวลาในการจัดทำบัญชีลงได้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8C59C7" w:rsidRPr="003744BE" w:rsidRDefault="008C59C7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2B4178" w:rsidRPr="003744BE" w:rsidRDefault="002B4178" w:rsidP="00C43832">
      <w:pPr>
        <w:rPr>
          <w:rFonts w:asciiTheme="majorBidi" w:hAnsiTheme="majorBidi" w:cstheme="majorBidi"/>
          <w:b/>
          <w:bCs/>
          <w:sz w:val="24"/>
          <w:szCs w:val="32"/>
        </w:rPr>
      </w:pPr>
    </w:p>
    <w:p w:rsidR="00253261" w:rsidRPr="003744BE" w:rsidRDefault="0016631D" w:rsidP="00C43832">
      <w:pPr>
        <w:rPr>
          <w:rFonts w:asciiTheme="majorBidi" w:hAnsiTheme="majorBidi" w:cstheme="majorBidi"/>
          <w:b/>
          <w:bCs/>
          <w:sz w:val="24"/>
          <w:szCs w:val="32"/>
        </w:rPr>
      </w:pPr>
      <w:r w:rsidRPr="003744BE">
        <w:rPr>
          <w:rFonts w:asciiTheme="majorBidi" w:hAnsiTheme="majorBidi" w:cstheme="majorBidi"/>
          <w:b/>
          <w:bCs/>
          <w:sz w:val="24"/>
          <w:szCs w:val="32"/>
          <w:cs/>
        </w:rPr>
        <w:lastRenderedPageBreak/>
        <w:t>การเลือก</w:t>
      </w:r>
      <w:r w:rsidR="00253261" w:rsidRPr="003744BE">
        <w:rPr>
          <w:rFonts w:asciiTheme="majorBidi" w:hAnsiTheme="majorBidi" w:cstheme="majorBidi"/>
          <w:b/>
          <w:bCs/>
          <w:sz w:val="24"/>
          <w:szCs w:val="32"/>
          <w:cs/>
        </w:rPr>
        <w:t>โปรแกรมทางการบัญชี</w:t>
      </w:r>
    </w:p>
    <w:p w:rsidR="00253261" w:rsidRPr="003744BE" w:rsidRDefault="006D1595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จากเอกสารของบริษัท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Forward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Mangaement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Services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Co.,Ltd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.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พบว่า </w:t>
      </w:r>
      <w:r w:rsidR="00253261" w:rsidRPr="003744BE">
        <w:rPr>
          <w:rFonts w:asciiTheme="majorBidi" w:hAnsiTheme="majorBidi" w:cstheme="majorBidi"/>
          <w:sz w:val="32"/>
          <w:szCs w:val="32"/>
          <w:cs/>
        </w:rPr>
        <w:t>องค์กรแต่ละแห่งสามารถพัฒนาโปรแกรมทางการบัญช</w:t>
      </w:r>
      <w:r w:rsidRPr="003744BE">
        <w:rPr>
          <w:rFonts w:asciiTheme="majorBidi" w:hAnsiTheme="majorBidi" w:cstheme="majorBidi"/>
          <w:sz w:val="32"/>
          <w:szCs w:val="32"/>
          <w:cs/>
        </w:rPr>
        <w:t>ีขึ้นมาเองหรือจะซื้อโปรแกรมสำเร็</w:t>
      </w:r>
      <w:r w:rsidR="00253261" w:rsidRPr="003744BE">
        <w:rPr>
          <w:rFonts w:asciiTheme="majorBidi" w:hAnsiTheme="majorBidi" w:cstheme="majorBidi"/>
          <w:sz w:val="32"/>
          <w:szCs w:val="32"/>
          <w:cs/>
        </w:rPr>
        <w:t xml:space="preserve">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="00253261" w:rsidRPr="003744BE">
        <w:rPr>
          <w:rFonts w:asciiTheme="majorBidi" w:hAnsiTheme="majorBidi" w:cstheme="majorBidi"/>
          <w:sz w:val="32"/>
          <w:szCs w:val="32"/>
        </w:rPr>
        <w:t xml:space="preserve">2 </w:t>
      </w:r>
      <w:r w:rsidR="00253261" w:rsidRPr="003744BE">
        <w:rPr>
          <w:rFonts w:asciiTheme="majorBidi" w:hAnsiTheme="majorBidi" w:cstheme="majorBidi"/>
          <w:sz w:val="32"/>
          <w:szCs w:val="32"/>
          <w:cs/>
        </w:rPr>
        <w:t>ทางเลือกในการจัดหาโปรแกรมทางการบัญชี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8179B8" w:rsidRPr="003744BE" w:rsidTr="003744BE">
        <w:tc>
          <w:tcPr>
            <w:tcW w:w="3080" w:type="dxa"/>
          </w:tcPr>
          <w:p w:rsidR="008179B8" w:rsidRPr="003744BE" w:rsidRDefault="008179B8" w:rsidP="009616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ปัจจัย</w:t>
            </w:r>
          </w:p>
        </w:tc>
        <w:tc>
          <w:tcPr>
            <w:tcW w:w="3081" w:type="dxa"/>
          </w:tcPr>
          <w:p w:rsidR="008179B8" w:rsidRPr="003744BE" w:rsidRDefault="008179B8" w:rsidP="009616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พัฒนาใช้เอง</w:t>
            </w:r>
          </w:p>
        </w:tc>
        <w:tc>
          <w:tcPr>
            <w:tcW w:w="3161" w:type="dxa"/>
          </w:tcPr>
          <w:p w:rsidR="008179B8" w:rsidRPr="003744BE" w:rsidRDefault="008179B8" w:rsidP="009616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ซื้อโปรแกรมสำเร็จรูป ( </w:t>
            </w: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Package )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คุณภาพ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มั่นใจในคุณภาพ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บริษัทผู้ขายจัดฝึกอบรมและบำรุงรักษา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ไม่ต้องจ้างโปรแกรมเมอร์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ละเอียด ตรงตามความต้องการ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ต้นทุน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ต้นทุนต่ำและประมาณการล่วงหน้าได้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ใช้เวลาในการพัฒนานาน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ซื้อเมื่อต้องการ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ไม่มีจำหน่ายในท้องตลาด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2D0B9B" w:rsidRPr="003744BE" w:rsidRDefault="006D1595" w:rsidP="000C5FFB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</w:p>
    <w:p w:rsidR="001053FE" w:rsidRPr="003744BE" w:rsidRDefault="001053FE" w:rsidP="000C5FFB">
      <w:pPr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0C5FFB">
      <w:pPr>
        <w:rPr>
          <w:rFonts w:asciiTheme="majorBidi" w:hAnsiTheme="majorBidi" w:cstheme="majorBidi"/>
          <w:sz w:val="32"/>
          <w:szCs w:val="32"/>
        </w:rPr>
      </w:pPr>
    </w:p>
    <w:p w:rsidR="001053FE" w:rsidRDefault="001053FE" w:rsidP="000C5FFB">
      <w:pPr>
        <w:rPr>
          <w:rFonts w:asciiTheme="majorBidi" w:hAnsiTheme="majorBidi" w:cstheme="majorBidi"/>
          <w:sz w:val="32"/>
          <w:szCs w:val="32"/>
        </w:rPr>
      </w:pPr>
    </w:p>
    <w:p w:rsidR="003744BE" w:rsidRPr="003744BE" w:rsidRDefault="003744BE" w:rsidP="000C5FFB">
      <w:pPr>
        <w:rPr>
          <w:rFonts w:asciiTheme="majorBidi" w:hAnsiTheme="majorBidi" w:cstheme="majorBidi" w:hint="cs"/>
          <w:sz w:val="32"/>
          <w:szCs w:val="32"/>
        </w:rPr>
      </w:pPr>
    </w:p>
    <w:p w:rsidR="006D1595" w:rsidRPr="003744BE" w:rsidRDefault="006D1595" w:rsidP="002D0B9B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โปรแกรมที่พัฒนาขึ้นมาใช้งานเอง</w:t>
      </w:r>
    </w:p>
    <w:p w:rsidR="006D1595" w:rsidRPr="003744BE" w:rsidRDefault="006D1595" w:rsidP="000C5FFB">
      <w:pPr>
        <w:ind w:left="144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ข้อดี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ตรงกับความต้องการของผู้ใช้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Pr="003744BE">
        <w:rPr>
          <w:rFonts w:asciiTheme="majorBidi" w:hAnsiTheme="majorBidi" w:cstheme="majorBidi"/>
          <w:sz w:val="32"/>
          <w:szCs w:val="32"/>
          <w:cs/>
        </w:rPr>
        <w:t>มีความยืดหยุ่นสูง</w:t>
      </w:r>
      <w:r w:rsidR="00003F29" w:rsidRPr="003744BE">
        <w:rPr>
          <w:rFonts w:asciiTheme="majorBidi" w:hAnsiTheme="majorBidi" w:cstheme="majorBidi"/>
          <w:sz w:val="32"/>
          <w:szCs w:val="32"/>
          <w:cs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ข้อเสีย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ลงทุนสูง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Pr="003744BE">
        <w:rPr>
          <w:rFonts w:asciiTheme="majorBidi" w:hAnsiTheme="majorBidi" w:cstheme="majorBidi"/>
          <w:sz w:val="32"/>
          <w:szCs w:val="32"/>
          <w:cs/>
        </w:rPr>
        <w:t>ใช้เวลาในการพัฒนานาน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="00AA2533" w:rsidRPr="003744BE">
        <w:rPr>
          <w:rFonts w:asciiTheme="majorBidi" w:hAnsiTheme="majorBidi" w:cstheme="majorBidi"/>
          <w:sz w:val="32"/>
          <w:szCs w:val="32"/>
          <w:cs/>
        </w:rPr>
        <w:t>โอกาสพัฒนาไม่สำเร็</w:t>
      </w:r>
      <w:r w:rsidRPr="003744BE">
        <w:rPr>
          <w:rFonts w:asciiTheme="majorBidi" w:hAnsiTheme="majorBidi" w:cstheme="majorBidi"/>
          <w:sz w:val="32"/>
          <w:szCs w:val="32"/>
          <w:cs/>
        </w:rPr>
        <w:t>จมีสูง ถ้ามีการเปลี่ยนแปลง</w:t>
      </w:r>
      <w:r w:rsidR="00AA2533" w:rsidRPr="003744BE">
        <w:rPr>
          <w:rFonts w:asciiTheme="majorBidi" w:hAnsiTheme="majorBidi" w:cstheme="majorBidi"/>
          <w:sz w:val="32"/>
          <w:szCs w:val="32"/>
          <w:cs/>
        </w:rPr>
        <w:t>คณะ</w:t>
      </w:r>
      <w:r w:rsidRPr="003744BE">
        <w:rPr>
          <w:rFonts w:asciiTheme="majorBidi" w:hAnsiTheme="majorBidi" w:cstheme="majorBidi"/>
          <w:sz w:val="32"/>
          <w:szCs w:val="32"/>
          <w:cs/>
        </w:rPr>
        <w:t>ทีมงาน</w:t>
      </w:r>
    </w:p>
    <w:p w:rsidR="006D1595" w:rsidRPr="003744BE" w:rsidRDefault="006D1595" w:rsidP="000C5FFB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 (</w:t>
      </w:r>
      <w:r w:rsidRPr="003744BE">
        <w:rPr>
          <w:rFonts w:asciiTheme="majorBidi" w:hAnsiTheme="majorBidi" w:cstheme="majorBidi"/>
          <w:sz w:val="32"/>
          <w:szCs w:val="32"/>
        </w:rPr>
        <w:t>Package)</w:t>
      </w:r>
    </w:p>
    <w:p w:rsidR="006D1595" w:rsidRPr="003744BE" w:rsidRDefault="006D1595" w:rsidP="000C5FFB">
      <w:pPr>
        <w:ind w:left="144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ข้อดี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สามารถใช้งานได้ทันทีเมื่อทาการติดตั้งสำเร็จ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Pr="003744BE">
        <w:rPr>
          <w:rFonts w:asciiTheme="majorBidi" w:hAnsiTheme="majorBidi" w:cstheme="majorBidi"/>
          <w:sz w:val="32"/>
          <w:szCs w:val="32"/>
          <w:cs/>
        </w:rPr>
        <w:t>ราคาถูกกว่าพัฒนาโปรแกรมใช้เองมาก</w:t>
      </w:r>
      <w:r w:rsidR="00003F29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ข้อเสีย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ไม่มีความยืดหยุ่น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="00AA2533" w:rsidRPr="003744BE">
        <w:rPr>
          <w:rFonts w:asciiTheme="majorBidi" w:hAnsiTheme="majorBidi" w:cstheme="majorBidi"/>
          <w:sz w:val="32"/>
          <w:szCs w:val="32"/>
          <w:cs/>
        </w:rPr>
        <w:t>ไม่รับปรับเปลี่ยน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ให้กับลูกค้า</w:t>
      </w:r>
    </w:p>
    <w:p w:rsidR="009D5B9F" w:rsidRPr="003744BE" w:rsidRDefault="009D5B9F" w:rsidP="009D5B9F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Ryan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Comingdeer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ซึ่งเป็น </w:t>
      </w:r>
      <w:r w:rsidRPr="003744BE">
        <w:rPr>
          <w:rFonts w:asciiTheme="majorBidi" w:hAnsiTheme="majorBidi" w:cstheme="majorBidi"/>
          <w:sz w:val="32"/>
          <w:szCs w:val="32"/>
        </w:rPr>
        <w:t xml:space="preserve">CTO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ของบริษัท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Five Talent </w:t>
      </w:r>
      <w:r w:rsidR="006B6FE2" w:rsidRPr="003744BE">
        <w:rPr>
          <w:rFonts w:asciiTheme="majorBidi" w:hAnsiTheme="majorBidi" w:cstheme="majorBidi"/>
          <w:sz w:val="32"/>
          <w:szCs w:val="32"/>
          <w:cs/>
        </w:rPr>
        <w:t>ได้กล่าวเปรียบเทียบ</w:t>
      </w:r>
      <w:r w:rsidR="002C6A72" w:rsidRPr="003744BE">
        <w:rPr>
          <w:rFonts w:asciiTheme="majorBidi" w:hAnsiTheme="majorBidi" w:cstheme="majorBidi"/>
          <w:sz w:val="32"/>
          <w:szCs w:val="32"/>
          <w:cs/>
        </w:rPr>
        <w:t>ข้อดี ข้อเสียของ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การเลือกซอฟต์แวร์</w:t>
      </w:r>
      <w:r w:rsidR="006B6FE2" w:rsidRPr="003744BE">
        <w:rPr>
          <w:rFonts w:asciiTheme="majorBidi" w:hAnsiTheme="majorBidi" w:cstheme="majorBidi"/>
          <w:sz w:val="32"/>
          <w:szCs w:val="32"/>
          <w:cs/>
        </w:rPr>
        <w:t>ไว้ดังนี้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080"/>
        <w:gridCol w:w="3081"/>
        <w:gridCol w:w="3445"/>
      </w:tblGrid>
      <w:tr w:rsidR="002C6A72" w:rsidRPr="003744BE" w:rsidTr="003744BE">
        <w:tc>
          <w:tcPr>
            <w:tcW w:w="3080" w:type="dxa"/>
          </w:tcPr>
          <w:p w:rsidR="002C6A72" w:rsidRPr="003744BE" w:rsidRDefault="009A73DE" w:rsidP="009A73D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ตัวเลือก</w:t>
            </w:r>
          </w:p>
        </w:tc>
        <w:tc>
          <w:tcPr>
            <w:tcW w:w="3081" w:type="dxa"/>
          </w:tcPr>
          <w:p w:rsidR="002C6A72" w:rsidRPr="003744BE" w:rsidRDefault="002C6A72" w:rsidP="003A5FD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ข้อดี</w:t>
            </w:r>
          </w:p>
        </w:tc>
        <w:tc>
          <w:tcPr>
            <w:tcW w:w="3445" w:type="dxa"/>
          </w:tcPr>
          <w:p w:rsidR="002C6A72" w:rsidRPr="003744BE" w:rsidRDefault="002C6A72" w:rsidP="003A5FD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ข้อเสีย</w:t>
            </w:r>
          </w:p>
        </w:tc>
      </w:tr>
      <w:tr w:rsidR="002C6A72" w:rsidRPr="003744BE" w:rsidTr="003744BE">
        <w:tc>
          <w:tcPr>
            <w:tcW w:w="3080" w:type="dxa"/>
          </w:tcPr>
          <w:p w:rsidR="002C6A72" w:rsidRPr="003744BE" w:rsidRDefault="002C6A72" w:rsidP="009D5B9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จ้างพัฒนาซอฟต์แวร์</w:t>
            </w:r>
          </w:p>
        </w:tc>
        <w:tc>
          <w:tcPr>
            <w:tcW w:w="3081" w:type="dxa"/>
          </w:tcPr>
          <w:p w:rsidR="002C6A72" w:rsidRPr="003744BE" w:rsidRDefault="006574F0" w:rsidP="002C6A72">
            <w:pPr>
              <w:pStyle w:val="ListParagraph"/>
              <w:numPr>
                <w:ilvl w:val="0"/>
                <w:numId w:val="30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ช่วยให้ได้ซอฟต์แวร์ที่ต้องการและเหมาะสม</w:t>
            </w:r>
          </w:p>
          <w:p w:rsidR="002C6A72" w:rsidRPr="003744BE" w:rsidRDefault="00627137" w:rsidP="007E77CA">
            <w:pPr>
              <w:pStyle w:val="ListParagraph"/>
              <w:numPr>
                <w:ilvl w:val="0"/>
                <w:numId w:val="30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สามารถเพิ่มเติมสิ่งที่ต้องการเข้าไปได้</w:t>
            </w:r>
          </w:p>
          <w:p w:rsidR="002C6A72" w:rsidRPr="003744BE" w:rsidRDefault="002C6A72" w:rsidP="007E77CA">
            <w:pPr>
              <w:pStyle w:val="ListParagraph"/>
              <w:numPr>
                <w:ilvl w:val="0"/>
                <w:numId w:val="30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ปรับ</w:t>
            </w:r>
            <w:r w:rsidR="00627137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สิทธ์การใช้งานต่าง</w:t>
            </w:r>
            <w:r w:rsidR="00931E62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ๆ </w:t>
            </w:r>
            <w:r w:rsidR="00627137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ได้เหมาะสมตามที่ต้องการ</w:t>
            </w:r>
          </w:p>
        </w:tc>
        <w:tc>
          <w:tcPr>
            <w:tcW w:w="3445" w:type="dxa"/>
          </w:tcPr>
          <w:p w:rsidR="002C6A72" w:rsidRPr="003744BE" w:rsidRDefault="007E77CA" w:rsidP="002C6A72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ค่าใช้จ่ายที่สูง</w:t>
            </w:r>
          </w:p>
          <w:p w:rsidR="002C6A72" w:rsidRPr="003744BE" w:rsidRDefault="007E77CA" w:rsidP="002C6A72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ใช้เวลาพัฒนานาน</w:t>
            </w:r>
          </w:p>
          <w:p w:rsidR="002C6A72" w:rsidRPr="003744BE" w:rsidRDefault="007E77CA" w:rsidP="002C6A72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2C6A72" w:rsidRPr="003744BE" w:rsidRDefault="002C6A72" w:rsidP="00374FFA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</w:t>
            </w:r>
            <w:r w:rsidR="00374FFA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มีการดูแลระบบอย่างต่อเนื่องจากพนักงานหรือผู้ขายซอฟต์แวร์</w:t>
            </w:r>
          </w:p>
        </w:tc>
      </w:tr>
      <w:tr w:rsidR="002C6A72" w:rsidRPr="003744BE" w:rsidTr="003744BE">
        <w:tc>
          <w:tcPr>
            <w:tcW w:w="3080" w:type="dxa"/>
          </w:tcPr>
          <w:p w:rsidR="002C6A72" w:rsidRPr="003744BE" w:rsidRDefault="002C6A72" w:rsidP="009D5B9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ซื้อซอฟต์แวร์สำเร็จรูป</w:t>
            </w:r>
          </w:p>
        </w:tc>
        <w:tc>
          <w:tcPr>
            <w:tcW w:w="3081" w:type="dxa"/>
          </w:tcPr>
          <w:p w:rsidR="002C6A72" w:rsidRPr="003744BE" w:rsidRDefault="003573A7" w:rsidP="002C6A72">
            <w:pPr>
              <w:pStyle w:val="ListParagraph"/>
              <w:numPr>
                <w:ilvl w:val="0"/>
                <w:numId w:val="32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มีหลากหลายราคาให้เลือก</w:t>
            </w:r>
          </w:p>
          <w:p w:rsidR="003573A7" w:rsidRPr="003744BE" w:rsidRDefault="00374FFA" w:rsidP="003573A7">
            <w:pPr>
              <w:pStyle w:val="ListParagraph"/>
              <w:numPr>
                <w:ilvl w:val="0"/>
                <w:numId w:val="32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ต้องปรับวิธีการดำเนินงานให้เข้ากับตัวซอฟต์แวร์</w:t>
            </w:r>
          </w:p>
          <w:p w:rsidR="002C6A72" w:rsidRPr="003744BE" w:rsidRDefault="00374FFA" w:rsidP="003573A7">
            <w:pPr>
              <w:pStyle w:val="ListParagraph"/>
              <w:numPr>
                <w:ilvl w:val="0"/>
                <w:numId w:val="32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มีบริการหลังการขาย</w:t>
            </w:r>
          </w:p>
        </w:tc>
        <w:tc>
          <w:tcPr>
            <w:tcW w:w="3445" w:type="dxa"/>
          </w:tcPr>
          <w:p w:rsidR="006574F0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ไม่ยึดหยุ่น</w:t>
            </w:r>
          </w:p>
          <w:p w:rsidR="006574F0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มีค่าใช้จ่ายในการปรับแต่งซอฟต์แวร์</w:t>
            </w:r>
          </w:p>
          <w:p w:rsidR="006574F0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การนำข้อมูลออกมีความยุ่งยาก</w:t>
            </w:r>
          </w:p>
          <w:p w:rsidR="006574F0" w:rsidRPr="003744BE" w:rsidRDefault="006574F0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ข้อมูลการส่งออกจะยุ่งและมีราคาแพง</w:t>
            </w:r>
          </w:p>
          <w:p w:rsidR="002C6A72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2C6A72" w:rsidRPr="003744BE" w:rsidRDefault="002C6A72" w:rsidP="009D5B9F">
      <w:pPr>
        <w:rPr>
          <w:rFonts w:asciiTheme="majorBidi" w:hAnsiTheme="majorBidi" w:cstheme="majorBidi"/>
          <w:sz w:val="32"/>
          <w:szCs w:val="32"/>
        </w:rPr>
      </w:pPr>
    </w:p>
    <w:p w:rsidR="0005180F" w:rsidRPr="003744BE" w:rsidRDefault="00D87E2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ปรียนันท์ วรรณเมธี</w:t>
      </w:r>
      <w:r w:rsidRPr="003744BE">
        <w:rPr>
          <w:rFonts w:asciiTheme="majorBidi" w:hAnsiTheme="majorBidi" w:cstheme="majorBidi"/>
          <w:sz w:val="32"/>
          <w:szCs w:val="32"/>
        </w:rPr>
        <w:t xml:space="preserve">(2554) ; </w:t>
      </w:r>
      <w:r w:rsidRPr="003744BE">
        <w:rPr>
          <w:rFonts w:asciiTheme="majorBidi" w:hAnsiTheme="majorBidi" w:cstheme="majorBidi"/>
          <w:sz w:val="32"/>
          <w:szCs w:val="32"/>
          <w:cs/>
        </w:rPr>
        <w:t>จารุณี อภิวัฒน์ไพศาล</w:t>
      </w:r>
      <w:r w:rsidRPr="003744BE">
        <w:rPr>
          <w:rFonts w:asciiTheme="majorBidi" w:hAnsiTheme="majorBidi" w:cstheme="majorBidi"/>
          <w:sz w:val="32"/>
          <w:szCs w:val="32"/>
        </w:rPr>
        <w:t xml:space="preserve"> (2554) ; </w:t>
      </w:r>
      <w:r w:rsidRPr="003744BE">
        <w:rPr>
          <w:rFonts w:asciiTheme="majorBidi" w:hAnsiTheme="majorBidi" w:cstheme="majorBidi"/>
          <w:sz w:val="32"/>
          <w:szCs w:val="32"/>
          <w:cs/>
        </w:rPr>
        <w:t>นภาพร ลิขิตวงศ์ขจร และไพลิน ตรงเมธีรัตน์</w:t>
      </w:r>
      <w:r w:rsidRPr="003744BE">
        <w:rPr>
          <w:rFonts w:asciiTheme="majorBidi" w:hAnsiTheme="majorBidi" w:cstheme="majorBidi"/>
          <w:sz w:val="32"/>
          <w:szCs w:val="32"/>
        </w:rPr>
        <w:t xml:space="preserve">(2551)  </w:t>
      </w:r>
      <w:r w:rsidR="002D0B9B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สรุปเกี่ยวกับปัจจัยที่มีผลต่อการจัดหาโปรแกรมทางการบัญชีว่า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</w:t>
      </w:r>
      <w:r w:rsidR="00BB1033" w:rsidRPr="003744BE">
        <w:rPr>
          <w:rFonts w:asciiTheme="majorBidi" w:hAnsiTheme="majorBidi" w:cstheme="majorBidi"/>
          <w:sz w:val="32"/>
          <w:szCs w:val="32"/>
          <w:cs/>
        </w:rPr>
        <w:t xml:space="preserve">ยกประเภทและสมุดรายวันครบถ้วน </w:t>
      </w:r>
      <w:r w:rsidRPr="003744BE">
        <w:rPr>
          <w:rFonts w:asciiTheme="majorBidi" w:hAnsiTheme="majorBidi" w:cstheme="majorBidi"/>
          <w:sz w:val="32"/>
          <w:szCs w:val="32"/>
          <w:cs/>
        </w:rPr>
        <w:t>เหมาะ</w:t>
      </w:r>
      <w:r w:rsidR="00BB1033" w:rsidRPr="003744BE">
        <w:rPr>
          <w:rFonts w:asciiTheme="majorBidi" w:hAnsiTheme="majorBidi" w:cstheme="majorBidi"/>
          <w:sz w:val="32"/>
          <w:szCs w:val="32"/>
          <w:cs/>
        </w:rPr>
        <w:t>สม</w:t>
      </w:r>
      <w:r w:rsidRPr="003744BE">
        <w:rPr>
          <w:rFonts w:asciiTheme="majorBidi" w:hAnsiTheme="majorBidi" w:cstheme="majorBidi"/>
          <w:sz w:val="32"/>
          <w:szCs w:val="32"/>
          <w:cs/>
        </w:rPr>
        <w:t>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</w:t>
      </w:r>
      <w:r w:rsidR="00DA7148" w:rsidRPr="003744BE">
        <w:rPr>
          <w:rFonts w:asciiTheme="majorBidi" w:hAnsiTheme="majorBidi" w:cstheme="majorBidi"/>
          <w:sz w:val="32"/>
          <w:szCs w:val="32"/>
          <w:cs/>
        </w:rPr>
        <w:t>มีการ</w:t>
      </w:r>
      <w:r w:rsidRPr="003744BE">
        <w:rPr>
          <w:rFonts w:asciiTheme="majorBidi" w:hAnsiTheme="majorBidi" w:cstheme="majorBidi"/>
          <w:sz w:val="32"/>
          <w:szCs w:val="32"/>
          <w:cs/>
        </w:rPr>
        <w:t>สำรองข้อมูลเมื่อคอมพิวเตอร์ขัดข้อง</w:t>
      </w:r>
    </w:p>
    <w:p w:rsidR="006D1595" w:rsidRPr="003744BE" w:rsidRDefault="00C668CA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FB685F" w:rsidRPr="003744BE" w:rsidRDefault="00C668CA" w:rsidP="00823E7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จุฑามาศ ชัยศิริถาวรกุล และอรสา อร่ามรัตน์ (2555) ได้สรุปเกี่ยวกับการใช้งานจัดทำงบและออกรายงานด้วยโปรแกรมซอฟต์แวร์บัญชีว่า ในการใช้โปรแกรมซอฟต์แวร์บัญชีจัดทำงบต่าง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นั้นมีการนำซอฟต์แวร์บัญชีมาใช้ในการจัดทำงบดุลและงบกำไรขาดทุนมากที่สุด และข้อมูลต่าง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</w:p>
    <w:p w:rsidR="00FB685F" w:rsidRPr="003744BE" w:rsidRDefault="00FB685F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5A03E2" w:rsidRPr="003744BE" w:rsidRDefault="005A03E2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ข้อแตกต่างระหว่างบัญชีการเงินและบัญชีภาษีอากร</w:t>
      </w:r>
    </w:p>
    <w:p w:rsidR="005A03E2" w:rsidRPr="003744BE" w:rsidRDefault="005A03E2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อังคณา นิวาศะบุตร (</w:t>
      </w:r>
      <w:r w:rsidRPr="003744BE">
        <w:rPr>
          <w:rFonts w:asciiTheme="majorBidi" w:hAnsiTheme="majorBidi" w:cstheme="majorBidi"/>
          <w:sz w:val="32"/>
          <w:szCs w:val="32"/>
        </w:rPr>
        <w:t xml:space="preserve">2556)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ได้อธิบายถึงข้อแตกต่างระหว่างบัญชีการเงินและบัญชีภาษีอากรได้ดังนี้</w:t>
      </w:r>
    </w:p>
    <w:tbl>
      <w:tblPr>
        <w:tblStyle w:val="TableGrid"/>
        <w:tblW w:w="0" w:type="auto"/>
        <w:tblInd w:w="1021" w:type="dxa"/>
        <w:tblLook w:val="04A0" w:firstRow="1" w:lastRow="0" w:firstColumn="1" w:lastColumn="0" w:noHBand="0" w:noVBand="1"/>
      </w:tblPr>
      <w:tblGrid>
        <w:gridCol w:w="3765"/>
        <w:gridCol w:w="3827"/>
      </w:tblGrid>
      <w:tr w:rsidR="0064446E" w:rsidRPr="003744BE" w:rsidTr="009A3C31">
        <w:tc>
          <w:tcPr>
            <w:tcW w:w="3765" w:type="dxa"/>
          </w:tcPr>
          <w:p w:rsidR="0064446E" w:rsidRPr="003744BE" w:rsidRDefault="0064446E" w:rsidP="009A3C3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บัญชีการเงิน</w:t>
            </w:r>
          </w:p>
        </w:tc>
        <w:tc>
          <w:tcPr>
            <w:tcW w:w="3827" w:type="dxa"/>
          </w:tcPr>
          <w:p w:rsidR="0064446E" w:rsidRPr="003744BE" w:rsidRDefault="0064446E" w:rsidP="009A3C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บัญชีภาษีอากร</w:t>
            </w:r>
          </w:p>
        </w:tc>
      </w:tr>
      <w:tr w:rsidR="0064446E" w:rsidRPr="003744BE" w:rsidTr="009A3C31">
        <w:tc>
          <w:tcPr>
            <w:tcW w:w="3765" w:type="dxa"/>
          </w:tcPr>
          <w:p w:rsidR="0064446E" w:rsidRPr="003744BE" w:rsidRDefault="0064446E" w:rsidP="0064446E">
            <w:pPr>
              <w:pStyle w:val="ListParagraph"/>
              <w:numPr>
                <w:ilvl w:val="0"/>
                <w:numId w:val="26"/>
              </w:numPr>
              <w:ind w:left="181" w:hanging="142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3744BE">
              <w:rPr>
                <w:rFonts w:asciiTheme="majorBidi" w:hAnsiTheme="majorBidi" w:cstheme="majorBidi"/>
                <w:sz w:val="32"/>
                <w:szCs w:val="32"/>
              </w:rPr>
              <w:t xml:space="preserve">– </w:t>
            </w: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64446E" w:rsidRPr="003744BE" w:rsidRDefault="0064446E" w:rsidP="0064446E">
            <w:pPr>
              <w:pStyle w:val="ListParagraph"/>
              <w:numPr>
                <w:ilvl w:val="0"/>
                <w:numId w:val="26"/>
              </w:numPr>
              <w:ind w:left="181" w:hanging="142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64446E" w:rsidRPr="003744BE" w:rsidRDefault="0064446E" w:rsidP="0064446E">
            <w:pPr>
              <w:pStyle w:val="ListParagraph"/>
              <w:numPr>
                <w:ilvl w:val="0"/>
                <w:numId w:val="26"/>
              </w:numPr>
              <w:ind w:left="181" w:hanging="142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ช่วยในการตัดสินใจในการดำเนินงานขยาย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3827" w:type="dxa"/>
          </w:tcPr>
          <w:p w:rsidR="0064446E" w:rsidRPr="003744BE" w:rsidRDefault="0064446E" w:rsidP="009A3C31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บัญชีที่กฎหมายภาษีอากรกำหนดให้ทำ เช่น 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64446E" w:rsidRPr="003744BE" w:rsidRDefault="0064446E" w:rsidP="0064446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32AB" w:rsidRPr="003744BE" w:rsidRDefault="005A03E2" w:rsidP="00C42F2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ข้อแตกต่างระหว่าง บัญชีการเงินและบัญชีภาษีอากรในการจัดทำบัญชีของธุรกิจนอกจากจะต้องมีความรู้ด้านบัญชีไม่ว่าจะเป็นหลักการบัญชีทั่วไป มาตรฐานการบัญชีแล้ว นักบัญชีและผู้บริหารกิจการจะต้องมีความรู้ด้านภาษีอากรอีกด้วย</w:t>
      </w:r>
    </w:p>
    <w:p w:rsidR="00FB685F" w:rsidRPr="003744BE" w:rsidRDefault="00FB685F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823E7B" w:rsidRPr="003744BE" w:rsidRDefault="00823E7B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823E7B" w:rsidRPr="003744BE" w:rsidRDefault="00823E7B" w:rsidP="002A065D">
      <w:pPr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344EBB" w:rsidRPr="003744BE" w:rsidRDefault="00344EBB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ระบบฐานข้อมูลเชิงสัมพันธ์</w:t>
      </w:r>
    </w:p>
    <w:p w:rsidR="00FB685F" w:rsidRPr="003744BE" w:rsidRDefault="00344EBB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ฐานข้อมูลเชิงสัมพันธ์ (</w:t>
      </w:r>
      <w:r w:rsidRPr="003744BE">
        <w:rPr>
          <w:rFonts w:asciiTheme="majorBidi" w:hAnsiTheme="majorBidi" w:cstheme="majorBidi"/>
          <w:sz w:val="32"/>
          <w:szCs w:val="32"/>
        </w:rPr>
        <w:t xml:space="preserve">Relational Database) </w:t>
      </w:r>
      <w:r w:rsidRPr="003744BE">
        <w:rPr>
          <w:rFonts w:asciiTheme="majorBidi" w:hAnsiTheme="majorBidi" w:cstheme="majorBidi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3744BE">
        <w:rPr>
          <w:rFonts w:asciiTheme="majorBidi" w:hAnsiTheme="majorBidi" w:cstheme="majorBidi"/>
          <w:sz w:val="32"/>
          <w:szCs w:val="32"/>
        </w:rPr>
        <w:t xml:space="preserve">Row)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และคอลัมน์ (</w:t>
      </w:r>
      <w:r w:rsidRPr="003744BE">
        <w:rPr>
          <w:rFonts w:asciiTheme="majorBidi" w:hAnsiTheme="majorBidi" w:cstheme="majorBidi"/>
          <w:sz w:val="32"/>
          <w:szCs w:val="32"/>
        </w:rPr>
        <w:t xml:space="preserve">Column) 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ซึ่งในการเชื่อมโยงกันระหว่างข้อมูลในตาราง 2 ตาราง หรือมากกว่า จะเชื่อมโยงโดยใช้</w:t>
      </w:r>
      <w:r w:rsidR="001D46E7" w:rsidRPr="003744BE">
        <w:rPr>
          <w:rFonts w:asciiTheme="majorBidi" w:hAnsiTheme="majorBidi" w:cstheme="majorBidi"/>
          <w:sz w:val="32"/>
          <w:szCs w:val="32"/>
          <w:cs/>
        </w:rPr>
        <w:t xml:space="preserve">คุณสมบัติ </w:t>
      </w:r>
      <w:r w:rsidR="001D46E7" w:rsidRPr="003744BE">
        <w:rPr>
          <w:rFonts w:asciiTheme="majorBidi" w:hAnsiTheme="majorBidi" w:cstheme="majorBidi"/>
          <w:sz w:val="32"/>
          <w:szCs w:val="32"/>
        </w:rPr>
        <w:t xml:space="preserve">(Attribute)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</w:t>
      </w:r>
      <w:r w:rsidR="001D46E7" w:rsidRPr="003744BE">
        <w:rPr>
          <w:rFonts w:asciiTheme="majorBidi" w:hAnsiTheme="majorBidi" w:cstheme="majorBidi"/>
          <w:sz w:val="32"/>
          <w:szCs w:val="32"/>
          <w:cs/>
        </w:rPr>
        <w:t>สร้างความสัมพันธ์</w:t>
      </w:r>
      <w:r w:rsidR="001D46E7" w:rsidRPr="003744BE">
        <w:rPr>
          <w:rFonts w:asciiTheme="majorBidi" w:hAnsiTheme="majorBidi" w:cstheme="majorBidi"/>
          <w:sz w:val="32"/>
          <w:szCs w:val="32"/>
        </w:rPr>
        <w:t xml:space="preserve"> (Relationship) 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ให้เป็นบรรทัดฐาน (</w:t>
      </w:r>
      <w:r w:rsidRPr="003744BE">
        <w:rPr>
          <w:rFonts w:asciiTheme="majorBidi" w:hAnsiTheme="majorBidi" w:cstheme="majorBidi"/>
          <w:sz w:val="32"/>
          <w:szCs w:val="32"/>
        </w:rPr>
        <w:t xml:space="preserve">Normalized) </w:t>
      </w:r>
      <w:r w:rsidRPr="003744BE">
        <w:rPr>
          <w:rFonts w:asciiTheme="majorBidi" w:hAnsiTheme="majorBidi" w:cstheme="majorBidi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2D4B76" w:rsidRPr="003744BE" w:rsidRDefault="002D4B76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ตัวอย่างการออกแบบฐานข้อมูลเชิงสัมพันธ์</w:t>
      </w:r>
    </w:p>
    <w:p w:rsidR="002D4B76" w:rsidRPr="003744BE" w:rsidRDefault="002D4B76" w:rsidP="00C43832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2D7AD15B" wp14:editId="5BBE6CAB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76" cy="474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0CA" w:rsidRPr="003744BE" w:rsidRDefault="004E13D8" w:rsidP="001053FE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>(</w:t>
      </w:r>
      <w:proofErr w:type="gramStart"/>
      <w:r w:rsidRPr="003744BE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3744BE">
        <w:rPr>
          <w:rFonts w:asciiTheme="majorBidi" w:hAnsiTheme="majorBidi" w:cstheme="majorBidi"/>
          <w:sz w:val="32"/>
          <w:szCs w:val="32"/>
        </w:rPr>
        <w:t>:</w:t>
      </w:r>
      <w:proofErr w:type="gram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2D4B76" w:rsidRPr="003744BE">
        <w:rPr>
          <w:rFonts w:asciiTheme="majorBidi" w:hAnsiTheme="majorBidi" w:cstheme="majorBidi"/>
          <w:sz w:val="32"/>
          <w:szCs w:val="32"/>
        </w:rPr>
        <w:t>https://www.assembla.com</w:t>
      </w:r>
      <w:r w:rsidRPr="003744BE">
        <w:rPr>
          <w:rFonts w:asciiTheme="majorBidi" w:hAnsiTheme="majorBidi" w:cstheme="majorBidi"/>
          <w:sz w:val="32"/>
          <w:szCs w:val="32"/>
        </w:rPr>
        <w:t>)</w:t>
      </w:r>
    </w:p>
    <w:p w:rsidR="00397C6B" w:rsidRPr="003744BE" w:rsidRDefault="00397C6B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โปรแกรมบัญชีแยกประเภท (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General Ledger)</w:t>
      </w:r>
    </w:p>
    <w:p w:rsidR="00442B03" w:rsidRPr="003744BE" w:rsidRDefault="00397C6B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อ้อยใจ แดงอินทร์</w:t>
      </w:r>
      <w:r w:rsidRPr="003744BE">
        <w:rPr>
          <w:rFonts w:asciiTheme="majorBidi" w:hAnsiTheme="majorBidi" w:cstheme="majorBidi"/>
          <w:sz w:val="32"/>
          <w:szCs w:val="32"/>
        </w:rPr>
        <w:t xml:space="preserve"> (2553)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ได้กล่าวเกี่ยวกับโปรแกรมบัญชีแยกประเภทว่า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</w:t>
      </w:r>
    </w:p>
    <w:p w:rsidR="001F5EFA" w:rsidRPr="003744BE" w:rsidRDefault="001F5EFA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A++ software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ได้กล่าวไว้ว่าถึงโปรแกรมบัญชีแยกประเภทว่า 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เช่น ระบบสินค้าคงคลัง มีการเชื่อมต่อกันและจะส่งผลในบัญชีแยกประเภททั่วไป</w:t>
      </w:r>
    </w:p>
    <w:p w:rsidR="00EA1414" w:rsidRPr="003744BE" w:rsidRDefault="00EA1414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บริษัท พีเคทีซอฟต์ กล่าวถึงโปรแกรมบัญชีแยกประเภท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Financial Analysis)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</w:t>
      </w:r>
    </w:p>
    <w:p w:rsidR="005D60B6" w:rsidRPr="003744BE" w:rsidRDefault="005D60B6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42B03" w:rsidRPr="003744BE" w:rsidRDefault="00442B03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ระบบย่อยของระบบบัญชี</w:t>
      </w:r>
    </w:p>
    <w:p w:rsidR="00F820CA" w:rsidRPr="003744BE" w:rsidRDefault="00442B03" w:rsidP="00C438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อภิชาต สมรัตน์ </w:t>
      </w:r>
      <w:r w:rsidRPr="003744BE">
        <w:rPr>
          <w:rFonts w:asciiTheme="majorBidi" w:hAnsiTheme="majorBidi" w:cstheme="majorBidi"/>
          <w:sz w:val="32"/>
          <w:szCs w:val="32"/>
        </w:rPr>
        <w:t xml:space="preserve">(2558)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ได้อธิบายถึงระบบย่อยของระบบบัญชีดังนี้</w:t>
      </w:r>
    </w:p>
    <w:p w:rsidR="00BE55DB" w:rsidRPr="003744BE" w:rsidRDefault="00BE55DB" w:rsidP="00C43832">
      <w:pPr>
        <w:ind w:firstLine="720"/>
        <w:rPr>
          <w:rFonts w:asciiTheme="majorBidi" w:hAnsiTheme="majorBidi" w:cstheme="majorBidi"/>
          <w:sz w:val="32"/>
          <w:szCs w:val="32"/>
          <w:cs/>
        </w:rPr>
      </w:pPr>
    </w:p>
    <w:p w:rsidR="00442B03" w:rsidRPr="003744BE" w:rsidRDefault="00BE55DB" w:rsidP="00C43832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335BC971" wp14:editId="634BCE6A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5BC971"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L61sUA&#10;AADbAAAADwAAAGRycy9kb3ducmV2LnhtbESPwW7CMBBE75X6D9ZW4oLAgdKqTTEIkIq40QYOPS7x&#10;NkmJ1yY2EP4eIyH1OJqZN5rxtDW1OFHjK8sKBv0EBHFudcWFgu3ms/cGwgdkjbVlUnAhD9PJ48MY&#10;U23P/E2nLBQiQtinqKAMwaVS+rwkg75vHXH0fm1jMETZFFI3eI5wU8thkrxKgxXHhRIdLUrK99nR&#10;KNgt9Wj9Mzi0+o93l691181fNk6pzlM7+wARqA3/4Xt7pRU8v8PtS/wBcn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8vrWxQAAANsAAAAPAAAAAAAAAAAAAAAAAJgCAABkcnMv&#10;ZG93bnJldi54bWxQSwUGAAAAAAQABAD1AAAAigMAAAAA&#10;" filled="f" strokecolor="#4f81bd [3204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4gNsAA&#10;AADbAAAADwAAAGRycy9kb3ducmV2LnhtbERPy4rCMBTdC/5DuANuZEwVlaEaRQdmcOdz4fLaXNs6&#10;zU1sMlr/3iwEl4fzns4bU4kb1b60rKDfS0AQZ1aXnCs47H8+v0D4gKyxskwKHuRhPmu3pphqe+ct&#10;3XYhFzGEfYoKihBcKqXPCjLoe9YRR+5sa4MhwjqXusZ7DDeVHCTJWBosOTYU6Oi7oOxv928UnH71&#10;cH3sXxt94dNjs+665WjvlOp8NIsJiEBNeItf7pVWMIzr45f4A+T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4gNsAAAADbAAAADwAAAAAAAAAAAAAAAACYAgAAZHJzL2Rvd25y&#10;ZXYueG1sUEsFBgAAAAAEAAQA9QAAAIUDAAAAAA==&#10;" filled="f" strokecolor="#4f81bd [3204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KFrcUA&#10;AADbAAAADwAAAGRycy9kb3ducmV2LnhtbESPQWvCQBSE70L/w/IKvYhuUmyR6Ca0gtKbVXvw+Mw+&#10;k9js22121fjvu4WCx2FmvmHmRW9acaHON5YVpOMEBHFpdcOVgq/dcjQF4QOyxtYyKbiRhyJ/GMwx&#10;0/bKG7psQyUihH2GCuoQXCalL2sy6MfWEUfvaDuDIcqukrrDa4SbVj4nyas02HBcqNHRoqbye3s2&#10;Cg4rPVnv059en/hw+1wP3fvLzin19Ni/zUAE6sM9/N/+0AomK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oWtxQAAANsAAAAPAAAAAAAAAAAAAAAAAJgCAABkcnMv&#10;ZG93bnJldi54bWxQSwUGAAAAAAQABAD1AAAAigMAAAAA&#10;" filled="f" strokecolor="#4f81bd [3204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Ab2sUA&#10;AADbAAAADwAAAGRycy9kb3ducmV2LnhtbESPQWvCQBSE7wX/w/KEXopuFCslzUa0UPFm1R48PrOv&#10;STT7dptdNf57t1DwOMzMN0w260wjLtT62rKC0TABQVxYXXOp4Hv3OXgD4QOyxsYyKbiRh1nee8ow&#10;1fbKG7psQykihH2KCqoQXCqlLyoy6IfWEUfvx7YGQ5RtKXWL1wg3jRwnyVQarDkuVOjoo6LitD0b&#10;BYelnqz3o99OH/lw+1q/uMXrzin13O/m7yACdeER/m+vtILJGP6+xB8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BvaxQAAANsAAAAPAAAAAAAAAAAAAAAAAJgCAABkcnMv&#10;ZG93bnJldi54bWxQSwUGAAAAAAQABAD1AAAAigMAAAAA&#10;" filled="f" strokecolor="#4f81bd [3204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y+QcUA&#10;AADbAAAADwAAAGRycy9kb3ducmV2LnhtbESPT2sCMRTE70K/Q3iFXopm/VOR1ShWqHjTqgePz83r&#10;7tbNS7qJun57IxQ8DjPzG2Yya0wlLlT70rKCbicBQZxZXXKuYL/7ao9A+ICssbJMCm7kYTZ9aU0w&#10;1fbK33TZhlxECPsUFRQhuFRKnxVk0HesI47ej60NhijrXOoarxFuKtlLkqE0WHJcKNDRoqDstD0b&#10;BcelHqwP3b9G//Lxtlm/u8+PnVPq7bWZj0EEasIz/N9eaQWDPjy+x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HL5BxQAAANsAAAAPAAAAAAAAAAAAAAAAAJgCAABkcnMv&#10;ZG93bnJldi54bWxQSwUGAAAAAAQABAD1AAAAigMAAAAA&#10;" filled="f" strokecolor="#4f81bd [3204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UmNcUA&#10;AADbAAAADwAAAGRycy9kb3ducmV2LnhtbESPQWvCQBSE74L/YXmFXkQ3lrRIdBOsYOnNqj14fGaf&#10;SWz27Ta71fjvu4WCx2FmvmEWRW9acaHON5YVTCcJCOLS6oYrBZ/79XgGwgdkja1lUnAjD0U+HCww&#10;0/bKW7rsQiUihH2GCuoQXCalL2sy6CfWEUfvZDuDIcqukrrDa4SbVj4lyYs02HBcqNHRqqbya/dj&#10;FBzfdLo5TL97febj7WMzcq/Pe6fU40O/nIMI1Id7+L/9rhWkK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9SY1xQAAANsAAAAPAAAAAAAAAAAAAAAAAJgCAABkcnMv&#10;ZG93bnJldi54bWxQSwUGAAAAAAQABAD1AAAAigMAAAAA&#10;" filled="f" strokecolor="#4f81bd [3204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<v:stroke endarrow="open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<v:stroke endarrow="open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4579b8 [3044]"/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w10:anchorlock/>
              </v:group>
            </w:pict>
          </mc:Fallback>
        </mc:AlternateContent>
      </w:r>
    </w:p>
    <w:p w:rsidR="00BE55DB" w:rsidRPr="003744BE" w:rsidRDefault="00BE55DB" w:rsidP="00C43832">
      <w:pPr>
        <w:rPr>
          <w:rFonts w:asciiTheme="majorBidi" w:hAnsiTheme="majorBidi" w:cstheme="majorBidi"/>
          <w:sz w:val="32"/>
          <w:szCs w:val="32"/>
        </w:rPr>
      </w:pPr>
    </w:p>
    <w:p w:rsidR="00442B03" w:rsidRPr="003744BE" w:rsidRDefault="00442B03" w:rsidP="001053FE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เพื่อเพิ่มสต็อกสินค้าให้โดยอัตโนมัติ</w:t>
      </w:r>
    </w:p>
    <w:p w:rsidR="00442B03" w:rsidRPr="003744BE" w:rsidRDefault="00442B03" w:rsidP="001053FE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เพื่อตัดสต็อกสินค้า</w:t>
      </w:r>
    </w:p>
    <w:p w:rsidR="008306D2" w:rsidRPr="003744BE" w:rsidRDefault="00442B03" w:rsidP="001053FE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จากข้อมูลที อยู่ในระบบสินค้าคงคลัง</w:t>
      </w:r>
      <w:r w:rsidRPr="003744BE">
        <w:rPr>
          <w:rFonts w:asciiTheme="majorBidi" w:hAnsiTheme="majorBidi" w:cstheme="majorBidi"/>
          <w:sz w:val="32"/>
          <w:szCs w:val="32"/>
        </w:rPr>
        <w:t>,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ระบบเจ้าหนี้และค่าใช้จ่าย</w:t>
      </w:r>
      <w:r w:rsidRPr="003744BE">
        <w:rPr>
          <w:rFonts w:asciiTheme="majorBidi" w:hAnsiTheme="majorBidi" w:cstheme="majorBidi"/>
          <w:sz w:val="32"/>
          <w:szCs w:val="32"/>
        </w:rPr>
        <w:t>,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ระบบลูกหนี้และรายได้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8306D2" w:rsidRPr="003744BE" w:rsidRDefault="008306D2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กรมสรรพากรได้เห็นความสำคัญของคุณสมบัติของโปรแกรมสำเร็จรูปทางการบัญชี ที่มีการผลิตและใช้อยู่ในปัจจุบัน ดังนั้นกรมสรรพากรจึงได้ออกประกาศอธิบดีกรมสรรพากรเกี่ยวกับภาษมูลค่าเพิ่ม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ซึ่งประสงค์จะลงรายการในรายงานภาษีขาย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คุณสมบัติเป็นไปตามกฎหมายฉบับนี้ เพื่อต้องการให้โปรแกรมสำเร็จรูปทางการบัญชีในประเทศไทยมีคุณสมบัติเป็นไปตามมาตรฐานเดียวกัน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หรือไม่ มีเงื่อนไขดังต่อไปนี้ </w:t>
      </w:r>
    </w:p>
    <w:p w:rsidR="008306D2" w:rsidRPr="003744BE" w:rsidRDefault="008306D2" w:rsidP="00C43832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8306D2" w:rsidRPr="003744BE" w:rsidRDefault="008306D2" w:rsidP="00C43832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>89)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สามารถแบ่งประเภทของโปรแกรมสำเร็จรูปทางการบัญชีออกได้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ชนิด คือ ชนิด ก. ชนิด ข. ชนิด ค. และชนิด ง. โดยสามารถสรุปได้ว่า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 ชนิด ค. มีคุณสมบัติเหมือนโปรแกรมชนิด ก. และมีการใ</w:t>
      </w:r>
      <w:r w:rsidR="00257F68" w:rsidRPr="003744BE">
        <w:rPr>
          <w:rFonts w:asciiTheme="majorBidi" w:hAnsiTheme="majorBidi" w:cstheme="majorBidi"/>
          <w:sz w:val="32"/>
          <w:szCs w:val="32"/>
          <w:cs/>
        </w:rPr>
        <w:t>ช้ระบบงานทุกระบบด้วยคอมพิวเตอร์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ซึ่งบันทึกเข้าระบบ</w:t>
      </w:r>
      <w:r w:rsidR="00257F68" w:rsidRPr="003744BE">
        <w:rPr>
          <w:rFonts w:asciiTheme="majorBidi" w:hAnsiTheme="majorBidi" w:cstheme="majorBidi"/>
          <w:sz w:val="32"/>
          <w:szCs w:val="32"/>
          <w:cs/>
        </w:rPr>
        <w:t>บัญชีแยกประเภทโดยอัตโนมัติ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และแก้ไขโดยไร้ร่องรอยได้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ดังนั้นในการตรวจสอบจึงจำเป็นต้องใช้ผู้เชี่ยวชาญเฉพาะด้านสำหรับโปรแกรมบัญชีแต่ละชนิด</w:t>
      </w:r>
    </w:p>
    <w:p w:rsidR="00B72753" w:rsidRPr="003744BE" w:rsidRDefault="00B72753" w:rsidP="005D60B6">
      <w:pPr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6E3A9498" wp14:editId="58636E1F">
            <wp:extent cx="5731510" cy="3826518"/>
            <wp:effectExtent l="0" t="0" r="2540" b="254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72753" w:rsidRPr="003744BE" w:rsidRDefault="00B72753" w:rsidP="00C43832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แบบแจ้งการจำหน่ายซอฟต์แวร์ตามมาตรฐานซอฟต์แวร์ของกรมสรรพากร</w:t>
      </w:r>
    </w:p>
    <w:p w:rsidR="008306D2" w:rsidRPr="003744BE" w:rsidRDefault="00B72753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br/>
      </w:r>
    </w:p>
    <w:p w:rsidR="00ED377A" w:rsidRPr="003744BE" w:rsidRDefault="00ED377A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C747CB" w:rsidRPr="003744BE" w:rsidRDefault="00C747CB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32AB" w:rsidRPr="003744BE" w:rsidRDefault="001532AB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036986" w:rsidRPr="003744BE" w:rsidRDefault="00C747CB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ประโยชน์</w:t>
      </w:r>
      <w:r w:rsidR="00036986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ของการ</w:t>
      </w:r>
      <w:r w:rsidR="007B7CC6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มี</w:t>
      </w:r>
      <w:r w:rsidR="00036986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ที่ปรึกษาด้าน</w:t>
      </w:r>
      <w:r w:rsidR="005218C2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ซอฟต์แวร์</w:t>
      </w:r>
      <w:r w:rsidR="00036986" w:rsidRPr="003744B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(</w:t>
      </w:r>
      <w:r w:rsidR="00036986" w:rsidRPr="003744BE">
        <w:rPr>
          <w:rFonts w:asciiTheme="majorBidi" w:hAnsiTheme="majorBidi" w:cstheme="majorBidi"/>
          <w:b/>
          <w:bCs/>
          <w:sz w:val="32"/>
          <w:szCs w:val="32"/>
        </w:rPr>
        <w:t>Consultant)</w:t>
      </w:r>
    </w:p>
    <w:p w:rsidR="00036986" w:rsidRPr="003744BE" w:rsidRDefault="00036986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Sage Software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ได้กล่าวเกี่ยวกับข้อดีของการเลือกที่ปรึกษาด้าน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ในเอกสาร </w:t>
      </w:r>
      <w:r w:rsidRPr="003744BE">
        <w:rPr>
          <w:rFonts w:asciiTheme="majorBidi" w:hAnsiTheme="majorBidi" w:cstheme="majorBidi"/>
          <w:sz w:val="32"/>
          <w:szCs w:val="32"/>
        </w:rPr>
        <w:t xml:space="preserve">How to Choose an Accounting System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 ที่ปรึกษาด้าน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A504B8" w:rsidRPr="003744BE">
        <w:rPr>
          <w:rFonts w:asciiTheme="majorBidi" w:hAnsiTheme="majorBidi" w:cstheme="majorBidi"/>
          <w:sz w:val="32"/>
          <w:szCs w:val="32"/>
          <w:cs/>
        </w:rPr>
        <w:t>สามารถช่วยได้มากในการบริหารระบบบัญชี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เพราะมีความเชี่ยวชาญพิเศษ </w:t>
      </w:r>
      <w:r w:rsidR="00A504B8"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Pr="003744BE">
        <w:rPr>
          <w:rFonts w:asciiTheme="majorBidi" w:hAnsiTheme="majorBidi" w:cstheme="majorBidi"/>
          <w:sz w:val="32"/>
          <w:szCs w:val="32"/>
          <w:cs/>
        </w:rPr>
        <w:t>มีประสบการณ์ในการทำงานด้านซอฟต์แวร์และการบริการอย่างมาก จึงเป็นตัวเลือกที่ดี</w:t>
      </w:r>
      <w:r w:rsidR="00A504B8" w:rsidRPr="003744BE">
        <w:rPr>
          <w:rFonts w:asciiTheme="majorBidi" w:hAnsiTheme="majorBidi" w:cstheme="majorBidi"/>
          <w:sz w:val="32"/>
          <w:szCs w:val="32"/>
          <w:cs/>
        </w:rPr>
        <w:t>และมี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ประโยชน์และข้อดี</w:t>
      </w:r>
      <w:r w:rsidR="007D731F" w:rsidRPr="003744BE">
        <w:rPr>
          <w:rFonts w:asciiTheme="majorBidi" w:hAnsiTheme="majorBidi" w:cstheme="majorBidi"/>
          <w:sz w:val="32"/>
          <w:szCs w:val="32"/>
          <w:cs/>
        </w:rPr>
        <w:t>ที่บริษัทจะได้รับ มีดังนี้</w:t>
      </w:r>
    </w:p>
    <w:p w:rsidR="00036986" w:rsidRPr="003744BE" w:rsidRDefault="00036986" w:rsidP="00C43832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036986" w:rsidRPr="003744BE" w:rsidRDefault="007D731F" w:rsidP="00C43832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ประหยัดเวลาและต้นทุนใน</w:t>
      </w:r>
      <w:r w:rsidR="00036986" w:rsidRPr="003744BE">
        <w:rPr>
          <w:rFonts w:asciiTheme="majorBidi" w:hAnsiTheme="majorBidi" w:cstheme="majorBidi"/>
          <w:sz w:val="32"/>
          <w:szCs w:val="32"/>
          <w:cs/>
        </w:rPr>
        <w:t>การติดตั้งระบบและการฝึกอบรม</w:t>
      </w:r>
    </w:p>
    <w:p w:rsidR="00036986" w:rsidRPr="003744BE" w:rsidRDefault="00036986" w:rsidP="00C43832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ได้รับ</w:t>
      </w:r>
      <w:r w:rsidR="00E527B0" w:rsidRPr="003744BE">
        <w:rPr>
          <w:rFonts w:asciiTheme="majorBidi" w:hAnsiTheme="majorBidi" w:cstheme="majorBidi"/>
          <w:sz w:val="32"/>
          <w:szCs w:val="32"/>
          <w:cs/>
        </w:rPr>
        <w:t>ซอฟ</w:t>
      </w:r>
      <w:r w:rsidR="00430B49" w:rsidRPr="003744BE">
        <w:rPr>
          <w:rFonts w:asciiTheme="majorBidi" w:hAnsiTheme="majorBidi" w:cstheme="majorBidi"/>
          <w:sz w:val="32"/>
          <w:szCs w:val="32"/>
          <w:cs/>
        </w:rPr>
        <w:t>ต์</w:t>
      </w:r>
      <w:r w:rsidR="00E527B0" w:rsidRPr="003744BE">
        <w:rPr>
          <w:rFonts w:asciiTheme="majorBidi" w:hAnsiTheme="majorBidi" w:cstheme="majorBidi"/>
          <w:sz w:val="32"/>
          <w:szCs w:val="32"/>
          <w:cs/>
        </w:rPr>
        <w:t>แวร์ที่เหมาะสมอย่างที่ต้องการ</w:t>
      </w:r>
    </w:p>
    <w:p w:rsidR="008A3C12" w:rsidRPr="003744BE" w:rsidRDefault="008A3C12" w:rsidP="008A3C12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All Covered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ได้กล่าวเกี่ยวกับประโยชน์ของซอฟแวร์ว่า ในยุคปัจจุบันธุรกิจขนาดเล็กต้องการเทคโนโลยีเพื่อเข้ามาเพิ่มประสิทธิภาพในการทำงาน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2D3CCF" w:rsidRPr="003744BE" w:rsidRDefault="002D3CCF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กระบวนการพัฒนา</w:t>
      </w:r>
      <w:r w:rsidR="005218C2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ซอฟต์แวร์</w:t>
      </w:r>
    </w:p>
    <w:p w:rsidR="002D3BB7" w:rsidRPr="003744BE" w:rsidRDefault="002D3BB7" w:rsidP="00CC7749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เอกสารของกรมพัฒนาธุรกิจการค้า</w:t>
      </w:r>
      <w:r w:rsidR="00E527B0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ได้กล่าวถึงกระบวนการใน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>การออกแบบและการจัดทำซอฟต์แวร์ (</w:t>
      </w:r>
      <w:r w:rsidR="002D3CCF" w:rsidRPr="003744BE">
        <w:rPr>
          <w:rFonts w:asciiTheme="majorBidi" w:hAnsiTheme="majorBidi" w:cstheme="majorBidi"/>
          <w:sz w:val="32"/>
          <w:szCs w:val="32"/>
        </w:rPr>
        <w:t xml:space="preserve">Software Design And Implementation) 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 xml:space="preserve"> เริ่มจากการออกแบบซอฟต์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แวร์และการออกแบบ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>โครงสร้างซอฟต์แวร</w:t>
      </w:r>
      <w:r w:rsidR="00430B49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>ให้สอดคล้องกับข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 xml:space="preserve">อกำหนดคุณสมบัติ หลังจากนั้นก็จะจัดทำเพื่อแปลงโครงสร้างให้เป็น โปรแกรมที่ใช้งานได้ 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ซึ่งในกระบวนการพัฒนาซอฟต์แวร์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 xml:space="preserve">Software Process)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ประกอบด้วย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ขั้นตอนดังนี้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1. </w:t>
      </w:r>
      <w:r w:rsidRPr="003744BE">
        <w:rPr>
          <w:rFonts w:asciiTheme="majorBidi" w:hAnsiTheme="majorBidi" w:cstheme="majorBidi"/>
          <w:sz w:val="32"/>
          <w:szCs w:val="32"/>
          <w:cs/>
        </w:rPr>
        <w:t>จัดทำข้อกำหนดของซอฟต์แวร์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Specification)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2.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Design)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3.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การทดสอบซอฟต์แวร์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Validation)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4. </w:t>
      </w:r>
      <w:r w:rsidRPr="003744BE">
        <w:rPr>
          <w:rFonts w:asciiTheme="majorBidi" w:hAnsiTheme="majorBidi" w:cstheme="majorBidi"/>
          <w:sz w:val="32"/>
          <w:szCs w:val="32"/>
          <w:cs/>
        </w:rPr>
        <w:t>วิวัฒนาการของซอฟต์แวร์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Evolution)</w:t>
      </w:r>
    </w:p>
    <w:p w:rsidR="002D3BB7" w:rsidRPr="003744BE" w:rsidRDefault="002D3BB7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จากกระบวนการดังกล่าวมีรูปแบบการพัฒนาซอฟต์แวร์อยู่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แบบคือ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1. 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รูปแบบน้ำ</w:t>
      </w:r>
      <w:r w:rsidRPr="003744BE">
        <w:rPr>
          <w:rFonts w:asciiTheme="majorBidi" w:hAnsiTheme="majorBidi" w:cstheme="majorBidi"/>
          <w:sz w:val="32"/>
          <w:szCs w:val="32"/>
          <w:cs/>
        </w:rPr>
        <w:t>ตก (</w:t>
      </w:r>
      <w:r w:rsidRPr="003744BE">
        <w:rPr>
          <w:rFonts w:asciiTheme="majorBidi" w:hAnsiTheme="majorBidi" w:cstheme="majorBidi"/>
          <w:sz w:val="32"/>
          <w:szCs w:val="32"/>
        </w:rPr>
        <w:t xml:space="preserve">Waterfall model) </w:t>
      </w:r>
      <w:r w:rsidRPr="003744BE">
        <w:rPr>
          <w:rFonts w:asciiTheme="majorBidi" w:hAnsiTheme="majorBidi" w:cstheme="majorBidi"/>
          <w:sz w:val="32"/>
          <w:szCs w:val="32"/>
          <w:cs/>
        </w:rPr>
        <w:t>รูปแบบการพัฒนานี้เรียกว่าแบบน้ำตก เพราะมีการส่งผลการจากขั้นตอนเริ่มตนสู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ง</w:t>
      </w:r>
      <w:r w:rsidRPr="003744BE">
        <w:rPr>
          <w:rFonts w:asciiTheme="majorBidi" w:hAnsiTheme="majorBidi" w:cstheme="majorBidi"/>
          <w:sz w:val="32"/>
          <w:szCs w:val="32"/>
          <w:cs/>
        </w:rPr>
        <w:t>ขั้นตอนที่อยู่ถัด</w:t>
      </w:r>
      <w:r w:rsidR="003E412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Pr="003744BE">
        <w:rPr>
          <w:rFonts w:asciiTheme="majorBidi" w:hAnsiTheme="majorBidi" w:cstheme="majorBidi"/>
          <w:sz w:val="32"/>
          <w:szCs w:val="32"/>
          <w:cs/>
        </w:rPr>
        <w:t>ไป คล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ายการไหลของน้ำที่ตกเป็นชั้น</w:t>
      </w:r>
      <w:r w:rsidR="003E412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gramStart"/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นอกจากนี้แต่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ละขั้นตอนยังสามารถย้อนกลับไปขั้นตอนก่อนหนา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หาก</w:t>
      </w:r>
      <w:r w:rsidRPr="003744BE">
        <w:rPr>
          <w:rFonts w:asciiTheme="majorBidi" w:hAnsiTheme="majorBidi" w:cstheme="majorBidi"/>
          <w:sz w:val="32"/>
          <w:szCs w:val="32"/>
          <w:cs/>
        </w:rPr>
        <w:t>พบวามีความผิดพลาดหรือไม่สมบูรณ์รูปแบบการพัฒนาแบบน้ำตกมีขั้นตอนดังนี้</w:t>
      </w:r>
      <w:proofErr w:type="gramEnd"/>
    </w:p>
    <w:p w:rsidR="002D3BB7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การวิเคราะห์และกำหนดความ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 เป็นการวิเคราะห์ความ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การของผู้ใช้อย่างเป็นระบบ รวมทั้งกระบวนการทำงานและข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อจำกัดต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จากนั้นก็จะนำมา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3744BE">
        <w:rPr>
          <w:rFonts w:asciiTheme="majorBidi" w:hAnsiTheme="majorBidi" w:cstheme="majorBidi"/>
          <w:sz w:val="32"/>
          <w:szCs w:val="32"/>
          <w:cs/>
        </w:rPr>
        <w:t>เป็นตัวแบบ และข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อกำหนดตอไป</w:t>
      </w:r>
    </w:p>
    <w:p w:rsidR="002D3BB7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การออกแบบระบบและซอฟต์แวร์ คือการออกแบบระบบทั้งฮาร์ดแวร์และซอฟต์แวร์สถาปัตยกรรมของระบบ</w:t>
      </w:r>
    </w:p>
    <w:p w:rsidR="002D3BB7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การพัฒนาและการทดสอบหน่วยย่อย การพัฒนาจะเริ่มจากหน่วยย่อย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และทำการทดสอบแต่ละหน่วยว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าถูก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ตามข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อกำหนดหรือไม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</w:p>
    <w:p w:rsidR="002D3CCF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การรวบรวมและการทดสอบระบบ เมื่อแต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ละหน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วยย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อยผ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านการทดสอบแล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วก็จะนำมารวมกันเป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็</w:t>
      </w:r>
      <w:r w:rsidRPr="003744BE">
        <w:rPr>
          <w:rFonts w:asciiTheme="majorBidi" w:hAnsiTheme="majorBidi" w:cstheme="majorBidi"/>
          <w:sz w:val="32"/>
          <w:szCs w:val="32"/>
          <w:cs/>
        </w:rPr>
        <w:t>น ระบบใหญ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และทดสอบในภาพรวมอีกครั้ง</w:t>
      </w:r>
    </w:p>
    <w:p w:rsidR="002D3BB7" w:rsidRPr="003744BE" w:rsidRDefault="002D3BB7" w:rsidP="00C43832">
      <w:pPr>
        <w:pStyle w:val="Default"/>
        <w:numPr>
          <w:ilvl w:val="1"/>
          <w:numId w:val="14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การทำงานและการบำรุงรักษา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คือการนำระบบที่ทำการทดสอบแล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วมาใช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งานจริง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และวางแผนการบำรุงรักษาระบบให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สามารถทำงานได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างราบรื่น</w:t>
      </w:r>
    </w:p>
    <w:p w:rsidR="002D3BB7" w:rsidRPr="003744BE" w:rsidRDefault="002D3BB7" w:rsidP="00C43832">
      <w:pPr>
        <w:pStyle w:val="Default"/>
        <w:spacing w:line="276" w:lineRule="auto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2.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การพัฒนาแบบวิวัฒนาการ (</w:t>
      </w:r>
      <w:r w:rsidRPr="003744BE">
        <w:rPr>
          <w:rFonts w:asciiTheme="majorBidi" w:hAnsiTheme="majorBidi" w:cstheme="majorBidi"/>
          <w:sz w:val="32"/>
          <w:szCs w:val="32"/>
        </w:rPr>
        <w:t xml:space="preserve">Evolutionary Development) </w:t>
      </w:r>
      <w:r w:rsidRPr="003744BE">
        <w:rPr>
          <w:rFonts w:asciiTheme="majorBidi" w:hAnsiTheme="majorBidi" w:cstheme="majorBidi"/>
          <w:sz w:val="32"/>
          <w:szCs w:val="32"/>
          <w:cs/>
        </w:rPr>
        <w:t>ไม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มีการจัดทำข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างชัดเจน 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เป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็</w:t>
      </w:r>
      <w:r w:rsidRPr="003744BE">
        <w:rPr>
          <w:rFonts w:asciiTheme="majorBidi" w:hAnsiTheme="majorBidi" w:cstheme="majorBidi"/>
          <w:sz w:val="32"/>
          <w:szCs w:val="32"/>
          <w:cs/>
        </w:rPr>
        <w:t>นการพัฒนาควบคู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กันไป 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หลักการพัฒนาตัวอย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าง </w:t>
      </w:r>
      <w:r w:rsidR="008E2176" w:rsidRPr="003744BE">
        <w:rPr>
          <w:rFonts w:asciiTheme="majorBidi" w:hAnsiTheme="majorBidi" w:cstheme="majorBidi"/>
          <w:sz w:val="32"/>
          <w:szCs w:val="32"/>
          <w:cs/>
        </w:rPr>
        <w:t>หลังจากนั้น</w:t>
      </w:r>
      <w:r w:rsidRPr="003744BE">
        <w:rPr>
          <w:rFonts w:asciiTheme="majorBidi" w:hAnsiTheme="majorBidi" w:cstheme="majorBidi"/>
          <w:sz w:val="32"/>
          <w:szCs w:val="32"/>
          <w:cs/>
        </w:rPr>
        <w:t>จึงให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ผู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้ทำการทดสอบ จากนั้นก็นำ</w:t>
      </w:r>
      <w:r w:rsidRPr="003744BE">
        <w:rPr>
          <w:rFonts w:asciiTheme="majorBidi" w:hAnsiTheme="majorBidi" w:cstheme="majorBidi"/>
          <w:sz w:val="32"/>
          <w:szCs w:val="32"/>
          <w:cs/>
        </w:rPr>
        <w:t>ผลไปทำการปรับปรุงซอฟต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แวร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์ให้</w:t>
      </w:r>
      <w:r w:rsidRPr="003744BE">
        <w:rPr>
          <w:rFonts w:asciiTheme="majorBidi" w:hAnsiTheme="majorBidi" w:cstheme="majorBidi"/>
          <w:sz w:val="32"/>
          <w:szCs w:val="32"/>
          <w:cs/>
        </w:rPr>
        <w:t>ถูกต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องตามความต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องการของผู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ระบบนี้เหมาะสำหรับระบบขนาดเล็กและกลาง หรือ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ระบบที่มีการตอบสนองหรือ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สำหรับระบบที่มีอายุสั้น</w:t>
      </w:r>
    </w:p>
    <w:p w:rsidR="002D3BB7" w:rsidRPr="003744BE" w:rsidRDefault="002D3BB7" w:rsidP="00C43832">
      <w:pPr>
        <w:pStyle w:val="Default"/>
        <w:spacing w:line="276" w:lineRule="auto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3.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การพัฒนาระบบอย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างมีรูปแบบ (</w:t>
      </w:r>
      <w:r w:rsidRPr="003744BE">
        <w:rPr>
          <w:rFonts w:asciiTheme="majorBidi" w:hAnsiTheme="majorBidi" w:cstheme="majorBidi"/>
          <w:sz w:val="32"/>
          <w:szCs w:val="32"/>
        </w:rPr>
        <w:t xml:space="preserve">Formal Systems Development)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การพัฒนาระบบโดย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รูปแบบทางคณิตศาสตร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ซึ่งจะถูกแปลง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การวางระบบ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วิธีการที่คลายกับรูปแบบน้ำตก 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มีการประ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ยุกต์ใช้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หลักการทางคณิตศาสตร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เขามาเปลี่ยนรูปข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โปรแกรมที่ทำงาน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ในการเปลี่ยนรูปนั้น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หลักการ </w:t>
      </w:r>
      <w:r w:rsidRPr="003744BE">
        <w:rPr>
          <w:rFonts w:asciiTheme="majorBidi" w:hAnsiTheme="majorBidi" w:cstheme="majorBidi"/>
          <w:sz w:val="32"/>
          <w:szCs w:val="32"/>
        </w:rPr>
        <w:t xml:space="preserve">Formal Mathematical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3744BE">
        <w:rPr>
          <w:rFonts w:asciiTheme="majorBidi" w:hAnsiTheme="majorBidi" w:cstheme="majorBidi"/>
          <w:sz w:val="32"/>
          <w:szCs w:val="32"/>
          <w:cs/>
        </w:rPr>
        <w:t>ตัวแทนของระบบการเปลี่ยนและแก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ไข โดย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ตัวแบบที่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3744BE">
        <w:rPr>
          <w:rFonts w:asciiTheme="majorBidi" w:hAnsiTheme="majorBidi" w:cstheme="majorBidi"/>
          <w:sz w:val="32"/>
          <w:szCs w:val="32"/>
          <w:cs/>
        </w:rPr>
        <w:t>ขึ้น</w:t>
      </w:r>
    </w:p>
    <w:p w:rsidR="002D3BB7" w:rsidRPr="003744BE" w:rsidRDefault="002D3BB7" w:rsidP="00C43832">
      <w:pPr>
        <w:pStyle w:val="Default"/>
        <w:spacing w:line="276" w:lineRule="auto"/>
        <w:ind w:left="108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4. 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การพัฒนาระบบแบบการนำ</w:t>
      </w:r>
      <w:r w:rsidRPr="003744BE">
        <w:rPr>
          <w:rFonts w:asciiTheme="majorBidi" w:hAnsiTheme="majorBidi" w:cstheme="majorBidi"/>
          <w:sz w:val="32"/>
          <w:szCs w:val="32"/>
          <w:cs/>
        </w:rPr>
        <w:t>กลับมา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ใช้ให</w:t>
      </w:r>
      <w:r w:rsidRPr="003744BE">
        <w:rPr>
          <w:rFonts w:asciiTheme="majorBidi" w:hAnsiTheme="majorBidi" w:cstheme="majorBidi"/>
          <w:sz w:val="32"/>
          <w:szCs w:val="32"/>
          <w:cs/>
        </w:rPr>
        <w:t>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3744BE">
        <w:rPr>
          <w:rFonts w:asciiTheme="majorBidi" w:hAnsiTheme="majorBidi" w:cstheme="majorBidi"/>
          <w:sz w:val="32"/>
          <w:szCs w:val="32"/>
        </w:rPr>
        <w:t xml:space="preserve">Reuse-Based Development) </w:t>
      </w:r>
      <w:r w:rsidRPr="003744BE">
        <w:rPr>
          <w:rFonts w:asciiTheme="majorBidi" w:hAnsiTheme="majorBidi" w:cstheme="majorBidi"/>
          <w:sz w:val="32"/>
          <w:szCs w:val="32"/>
          <w:cs/>
        </w:rPr>
        <w:t>โดยระบบจะมีองค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ประกอบของสิ่งที่เคยมีอยู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่แล้ว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และนำกลับมา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ใช้ใหม่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เช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น การนำเข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อมูล การพิมพ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รายงาน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ต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น ดังนั้น การนำ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หรือซอฟต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แวร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กลับมาใช้และปรับ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แต่</w:t>
      </w:r>
      <w:r w:rsidRPr="003744BE">
        <w:rPr>
          <w:rFonts w:asciiTheme="majorBidi" w:hAnsiTheme="majorBidi" w:cstheme="majorBidi"/>
          <w:sz w:val="32"/>
          <w:szCs w:val="32"/>
          <w:cs/>
        </w:rPr>
        <w:t>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</w:t>
      </w:r>
      <w:r w:rsidRPr="003744BE">
        <w:rPr>
          <w:rFonts w:asciiTheme="majorBidi" w:hAnsiTheme="majorBidi" w:cstheme="majorBidi"/>
          <w:sz w:val="32"/>
          <w:szCs w:val="32"/>
          <w:cs/>
        </w:rPr>
        <w:t>เข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ากับระบบ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ใหม่</w:t>
      </w:r>
      <w:r w:rsidRPr="003744BE">
        <w:rPr>
          <w:rFonts w:asciiTheme="majorBidi" w:hAnsiTheme="majorBidi" w:cstheme="majorBidi"/>
          <w:sz w:val="32"/>
          <w:szCs w:val="32"/>
          <w:cs/>
        </w:rPr>
        <w:t>จึง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วิธีการที่ทำ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างรวดเร็ว ซึ่งมีขั้นตอนดังนี้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การวิเคราะห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ทำการค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นหา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ที่เหมาะสมกับข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อกำหนดซึ่งอาจจะไม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ตรงกัน ทั้งหมด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แต่</w:t>
      </w:r>
      <w:r w:rsidRPr="003744BE">
        <w:rPr>
          <w:rFonts w:asciiTheme="majorBidi" w:hAnsiTheme="majorBidi" w:cstheme="majorBidi"/>
          <w:sz w:val="32"/>
          <w:szCs w:val="32"/>
          <w:cs/>
        </w:rPr>
        <w:t>ถ้ามีบางฟ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ั</w:t>
      </w:r>
      <w:r w:rsidRPr="003744BE">
        <w:rPr>
          <w:rFonts w:asciiTheme="majorBidi" w:hAnsiTheme="majorBidi" w:cstheme="majorBidi"/>
          <w:sz w:val="32"/>
          <w:szCs w:val="32"/>
          <w:cs/>
        </w:rPr>
        <w:t>งก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ชั่น</w:t>
      </w:r>
      <w:r w:rsidR="00EC40A1" w:rsidRPr="003744BE">
        <w:rPr>
          <w:rFonts w:asciiTheme="majorBidi" w:hAnsiTheme="majorBidi" w:cstheme="majorBidi"/>
          <w:sz w:val="32"/>
          <w:szCs w:val="32"/>
          <w:cs/>
        </w:rPr>
        <w:t>การทำงาน</w:t>
      </w:r>
      <w:r w:rsidRPr="003744BE">
        <w:rPr>
          <w:rFonts w:asciiTheme="majorBidi" w:hAnsiTheme="majorBidi" w:cstheme="majorBidi"/>
          <w:sz w:val="32"/>
          <w:szCs w:val="32"/>
          <w:cs/>
        </w:rPr>
        <w:t>พอที่จะ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ก็สามารถนำมาประ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ยุกต์ได้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การดัดแปลงความ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การจาก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นำมาแก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ไข ดัดแปลง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</w:t>
      </w:r>
      <w:r w:rsidRPr="003744BE">
        <w:rPr>
          <w:rFonts w:asciiTheme="majorBidi" w:hAnsiTheme="majorBidi" w:cstheme="majorBidi"/>
          <w:sz w:val="32"/>
          <w:szCs w:val="32"/>
          <w:cs/>
        </w:rPr>
        <w:t>ตรงกับความ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การตาม ข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การออกแบบระบบแบบนำกลับมาใช้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การออกแบบกรอบการทำงานของที่จะนำ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มารวมกัน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การพัฒนาและการรวมระบบ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การรวมระบบทั้งหมดเขาด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วยกัน ซึ่งในบางครั้งอาจจะ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ต้องรวมเอา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เชิงการค</w:t>
      </w:r>
      <w:r w:rsidR="004F6551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าหรือซอฟต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แวร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ไลบารี่มา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ประกอบด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วยก็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การพัฒนาวิธีนี้นับวันจะยิ่งมีความสำคัญมาก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แต่ปัญ</w:t>
      </w:r>
      <w:r w:rsidRPr="003744BE">
        <w:rPr>
          <w:rFonts w:asciiTheme="majorBidi" w:hAnsiTheme="majorBidi" w:cstheme="majorBidi"/>
          <w:sz w:val="32"/>
          <w:szCs w:val="32"/>
          <w:cs/>
        </w:rPr>
        <w:t>หาคือการขาดแคลนผู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ที่มีความรู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ประสบการณ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านนี้</w:t>
      </w:r>
    </w:p>
    <w:p w:rsidR="009624FD" w:rsidRPr="003744BE" w:rsidRDefault="009624FD" w:rsidP="009A73D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9624FD" w:rsidRPr="003744BE" w:rsidRDefault="009624FD" w:rsidP="009624FD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9624FD" w:rsidRPr="003744BE" w:rsidRDefault="00374536" w:rsidP="009624FD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อรทัย ดุษฎีดำ</w:t>
      </w:r>
      <w:r w:rsidR="009624FD" w:rsidRPr="003744BE">
        <w:rPr>
          <w:rFonts w:asciiTheme="majorBidi" w:hAnsiTheme="majorBidi" w:cstheme="majorBidi"/>
          <w:sz w:val="32"/>
          <w:szCs w:val="32"/>
          <w:cs/>
        </w:rPr>
        <w:t>เกิง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วงจรรายได้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วงจรค่าใช้จ่าย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วงจรการผลิต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วงจรบัญชีเงินเดือนค่าแรง</w:t>
      </w:r>
    </w:p>
    <w:p w:rsidR="00E321E3" w:rsidRPr="003744BE" w:rsidRDefault="009624FD" w:rsidP="009A73DE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E321E3" w:rsidRPr="003744BE" w:rsidRDefault="00E321E3" w:rsidP="00800C5A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นางเกียรติสุดา เครื่องถมยา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</w:t>
      </w:r>
      <w:r w:rsidR="00800C5A" w:rsidRPr="003744BE">
        <w:rPr>
          <w:rFonts w:asciiTheme="majorBidi" w:hAnsiTheme="majorBidi" w:cstheme="majorBidi"/>
          <w:sz w:val="32"/>
          <w:szCs w:val="32"/>
          <w:cs/>
        </w:rPr>
        <w:t>ธิบายเกี่ยวกับบัญชีแยกประเภทว่า</w:t>
      </w:r>
      <w:r w:rsidRPr="003744BE">
        <w:rPr>
          <w:rFonts w:asciiTheme="majorBidi" w:hAnsiTheme="majorBidi" w:cstheme="majorBidi"/>
          <w:sz w:val="32"/>
          <w:szCs w:val="32"/>
          <w:cs/>
        </w:rPr>
        <w:t>เป็นบัญชีที่แสดงสรุปรายการค้า ซึ่งมาจากการบันทึกรายการค้าต่าง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โดยในบัญชีแยกประเภทนี้จะช่วยแยกรายการค้าต่าง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E321E3" w:rsidRPr="003744BE" w:rsidRDefault="00E321E3" w:rsidP="00E321E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ซึ่งประโยชน์ของบัญชีแยกประเภทจะช่วยให้ทราบข้อมูลได้รวดเร็วและมีประโยชน์ต่อการสรุปผลการ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E321E3" w:rsidRPr="003744BE" w:rsidRDefault="00E321E3" w:rsidP="009A73DE">
      <w:pPr>
        <w:pStyle w:val="ListParagraph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ภาพแสดงขั้นตอนที่มาของรายการค้าที่แสดงในสมุดบัญชีแยกประเภท</w:t>
      </w:r>
    </w:p>
    <w:p w:rsidR="00E321E3" w:rsidRPr="003744BE" w:rsidRDefault="00E321E3" w:rsidP="009A73DE">
      <w:pPr>
        <w:pStyle w:val="ListParagraph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79849278" wp14:editId="6DF4056B">
            <wp:extent cx="3711039" cy="1198951"/>
            <wp:effectExtent l="0" t="0" r="381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315" cy="11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BB" w:rsidRPr="003744BE" w:rsidRDefault="005615BB" w:rsidP="009A73DE">
      <w:pPr>
        <w:pStyle w:val="ListParagraph"/>
        <w:ind w:firstLine="720"/>
        <w:jc w:val="center"/>
        <w:rPr>
          <w:rFonts w:asciiTheme="majorBidi" w:hAnsiTheme="majorBidi" w:cstheme="majorBidi"/>
          <w:sz w:val="28"/>
        </w:rPr>
      </w:pPr>
      <w:proofErr w:type="gramStart"/>
      <w:r w:rsidRPr="003744BE">
        <w:rPr>
          <w:rFonts w:asciiTheme="majorBidi" w:hAnsiTheme="majorBidi" w:cstheme="majorBidi"/>
          <w:sz w:val="28"/>
        </w:rPr>
        <w:t xml:space="preserve">( </w:t>
      </w:r>
      <w:r w:rsidRPr="003744BE">
        <w:rPr>
          <w:rFonts w:asciiTheme="majorBidi" w:hAnsiTheme="majorBidi" w:cstheme="majorBidi"/>
          <w:sz w:val="28"/>
          <w:cs/>
        </w:rPr>
        <w:t>ที่มา</w:t>
      </w:r>
      <w:proofErr w:type="gramEnd"/>
      <w:r w:rsidRPr="003744BE">
        <w:rPr>
          <w:rFonts w:asciiTheme="majorBidi" w:hAnsiTheme="majorBidi" w:cstheme="majorBidi"/>
          <w:sz w:val="28"/>
          <w:cs/>
        </w:rPr>
        <w:t xml:space="preserve"> </w:t>
      </w:r>
      <w:r w:rsidRPr="003744BE">
        <w:rPr>
          <w:rFonts w:asciiTheme="majorBidi" w:hAnsiTheme="majorBidi" w:cstheme="majorBidi"/>
          <w:sz w:val="28"/>
        </w:rPr>
        <w:t xml:space="preserve">: </w:t>
      </w:r>
      <w:r w:rsidR="00C35DFB" w:rsidRPr="003744BE">
        <w:rPr>
          <w:rFonts w:asciiTheme="majorBidi" w:hAnsiTheme="majorBidi" w:cstheme="majorBidi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3744BE">
        <w:rPr>
          <w:rFonts w:asciiTheme="majorBidi" w:hAnsiTheme="majorBidi" w:cstheme="majorBidi"/>
          <w:sz w:val="28"/>
        </w:rPr>
        <w:t xml:space="preserve"> )</w:t>
      </w:r>
    </w:p>
    <w:p w:rsidR="00E321E3" w:rsidRPr="003744BE" w:rsidRDefault="00E321E3" w:rsidP="00E321E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95F3D" w:rsidRPr="003744BE" w:rsidRDefault="00495F3D" w:rsidP="00495F3D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สมุดบัญชีแยกประเภทแบ่งเป็น 2 ชนิด คือ</w:t>
      </w:r>
    </w:p>
    <w:p w:rsidR="00495F3D" w:rsidRPr="003744BE" w:rsidRDefault="00495F3D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1. บัญชีแยกประเภททั่วไป (</w:t>
      </w:r>
      <w:r w:rsidRPr="003744BE">
        <w:rPr>
          <w:rFonts w:asciiTheme="majorBidi" w:hAnsiTheme="majorBidi" w:cstheme="majorBidi"/>
          <w:sz w:val="32"/>
          <w:szCs w:val="32"/>
        </w:rPr>
        <w:t xml:space="preserve">General Ledger) 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ซึ่งจะใช้แยกประเภทหมวดหมู่ตามหลัก บัญชี ซึ่งได้แก่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 เป็นต้น</w:t>
      </w:r>
    </w:p>
    <w:p w:rsidR="00E321E3" w:rsidRPr="003744BE" w:rsidRDefault="00495F3D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2. บัญชีแยกประเภทย่อย (</w:t>
      </w:r>
      <w:r w:rsidRPr="003744BE">
        <w:rPr>
          <w:rFonts w:asciiTheme="majorBidi" w:hAnsiTheme="majorBidi" w:cstheme="majorBidi"/>
          <w:sz w:val="32"/>
          <w:szCs w:val="32"/>
        </w:rPr>
        <w:t xml:space="preserve">Subsidiary Ledger) </w:t>
      </w:r>
      <w:r w:rsidRPr="003744BE">
        <w:rPr>
          <w:rFonts w:asciiTheme="majorBidi" w:hAnsiTheme="majorBidi" w:cstheme="majorBidi"/>
          <w:sz w:val="32"/>
          <w:szCs w:val="32"/>
          <w:cs/>
        </w:rPr>
        <w:t>ส่วนใหญ่จะใช้แยกย่อยในส่วนของบัญชีลูกหนี้ และเจ้าหนี้ โดยจะแสดงรายละเอียดลูกหนี้หรือเจ้าหนี้รายบุคคล เช่น บัญชี เจ้าหนี้การค้า-ร้านสะดวกใช้ บัญชีลูกหนี้-บริษัท มั่นคง จำกัด เป็นต้น</w:t>
      </w:r>
    </w:p>
    <w:p w:rsidR="00495F3D" w:rsidRPr="003744BE" w:rsidRDefault="00495F3D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ภาพแสดงชนิดและรายละเอียดของบัญชีแยกประเภท</w:t>
      </w:r>
    </w:p>
    <w:p w:rsidR="00495F3D" w:rsidRPr="003744BE" w:rsidRDefault="00495F3D" w:rsidP="00495F3D">
      <w:pPr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4580D594" wp14:editId="7A8E6468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FD" w:rsidRPr="003744BE" w:rsidRDefault="009624FD" w:rsidP="00C43832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</w:p>
    <w:p w:rsidR="00175AEF" w:rsidRPr="003744BE" w:rsidRDefault="00175AEF" w:rsidP="00175AEF">
      <w:pPr>
        <w:pStyle w:val="ListParagraph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ความแตกต่างระหว่างการประมวลผลด้วยมือกับคอมพิวเตอร์</w:t>
      </w:r>
    </w:p>
    <w:p w:rsidR="00175AEF" w:rsidRPr="003744BE" w:rsidRDefault="00175AEF" w:rsidP="00175AEF">
      <w:pPr>
        <w:pStyle w:val="ListParagraph"/>
        <w:ind w:left="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t>จากเอกสารของ</w:t>
      </w:r>
      <w:r w:rsidR="001001F4" w:rsidRPr="003744BE">
        <w:rPr>
          <w:rFonts w:asciiTheme="majorBidi" w:hAnsiTheme="majorBidi" w:cstheme="majorBidi"/>
          <w:sz w:val="32"/>
          <w:szCs w:val="32"/>
          <w:cs/>
        </w:rPr>
        <w:t>อาจารย์อรทัย ดุษฎีดำ</w:t>
      </w:r>
      <w:r w:rsidRPr="003744BE">
        <w:rPr>
          <w:rFonts w:asciiTheme="majorBidi" w:hAnsiTheme="majorBidi" w:cstheme="majorBidi"/>
          <w:sz w:val="32"/>
          <w:szCs w:val="32"/>
          <w:cs/>
        </w:rPr>
        <w:t>เกิง ได้มีการเปรียบเทียบการประมวลผลงบการเงิน</w:t>
      </w:r>
      <w:r w:rsidR="00207C68" w:rsidRPr="003744BE">
        <w:rPr>
          <w:rFonts w:asciiTheme="majorBidi" w:hAnsiTheme="majorBidi" w:cstheme="majorBidi"/>
          <w:sz w:val="32"/>
          <w:szCs w:val="32"/>
          <w:cs/>
        </w:rPr>
        <w:t>ระหว่างวิธีธรรมดากับใช้โปรแกรมคอมพิวเตอร์ในการประมวลผล</w:t>
      </w:r>
    </w:p>
    <w:p w:rsidR="00175AEF" w:rsidRPr="003744BE" w:rsidRDefault="00175AEF" w:rsidP="00207C68">
      <w:pPr>
        <w:pStyle w:val="ListParagraph"/>
        <w:numPr>
          <w:ilvl w:val="0"/>
          <w:numId w:val="18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งบการเงินจากการประมวลผลด้วยมือ</w:t>
      </w:r>
    </w:p>
    <w:p w:rsidR="00257F68" w:rsidRPr="003744BE" w:rsidRDefault="00701603" w:rsidP="00BB2FC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2FBA87BD" wp14:editId="21F62AB0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BA87BD" id="กลุ่ม 10" o:spid="_x0000_s1046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">
                <v:shape id="TextBox 3" o:spid="_x0000_s1047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0x8EA&#10;AADbAAAADwAAAGRycy9kb3ducmV2LnhtbERPTWsCMRC9F/wPYQQvpWYVlbI1ihUUb1r10OO4GXdX&#10;N5N0E3X990YQepvH+5zxtDGVuFLtS8sKet0EBHFmdcm5gv1u8fEJwgdkjZVlUnAnD9NJ622MqbY3&#10;/qHrNuQihrBPUUERgkul9FlBBn3XOuLIHW1tMERY51LXeIvhppL9JBlJgyXHhgIdzQvKztuLUXBY&#10;6sH6t/fX6BMf7pv1u/se7pxSnXYz+wIRqAn/4pd7peP8Pjx/iQ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jNMfBAAAA2wAAAA8AAAAAAAAAAAAAAAAAmAIAAGRycy9kb3du&#10;cmV2LnhtbFBLBQYAAAAABAAEAPUAAACGAwAAAAA=&#10;" filled="f" strokecolor="#4f81bd [3204]">
                  <v:textbox>
                    <w:txbxContent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48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+RXMIA&#10;AADbAAAADwAAAGRycy9kb3ducmV2LnhtbERPTWsCMRC9C/6HMIKXolmtSlmNooUWb7bqocdxM+6u&#10;bibpJtX13xuh4G0e73Nmi8ZU4kK1Ly0rGPQTEMSZ1SXnCva7j94bCB+QNVaWScGNPCzm7dYMU22v&#10;/E2XbchFDGGfooIiBJdK6bOCDPq+dcSRO9raYIiwzqWu8RrDTSWHSTKRBkuODQU6ei8oO2//jILD&#10;px5tfga/jT7x4fa1eXGr8c4p1e00yymIQE14iv/dax3nv8L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5FcwgAAANsAAAAPAAAAAAAAAAAAAAAAAJgCAABkcnMvZG93&#10;bnJldi54bWxQSwUGAAAAAAQABAD1AAAAhwMAAAAA&#10;" filled="f" strokecolor="#4f81bd [3204]">
                  <v:textbox>
                    <w:txbxContent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49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YJKMMA&#10;AADbAAAADwAAAGRycy9kb3ducmV2LnhtbERPTWvCQBC9C/0PyxR6Ed1YVCRmI7XQ0pvVePA4ZqdJ&#10;2uzsmt1q/PfdguBtHu9zslVvWnGmzjeWFUzGCQji0uqGKwX74m20AOEDssbWMim4kodV/jDIMNX2&#10;wls670IlYgj7FBXUIbhUSl/WZNCPrSOO3JftDIYIu0rqDi8x3LTyOUnm0mDDsaFGR681lT+7X6Pg&#10;+K6nm8Pk1OtvPl4/N0O3nhVOqafH/mUJIlAf7uKb+0PH+VP4/yUe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YJKMMAAADbAAAADwAAAAAAAAAAAAAAAACYAgAAZHJzL2Rv&#10;d25yZXYueG1sUEsFBgAAAAAEAAQA9QAAAIgDAAAAAA==&#10;" filled="f" strokecolor="#4f81bd [3204]">
                  <v:textbox>
                    <w:txbxContent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0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ลูกศรเชื่อมต่อแบบตรง 16" o:spid="_x0000_s1051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75AEF" w:rsidRPr="003744BE" w:rsidRDefault="00175AEF" w:rsidP="00207C68">
      <w:pPr>
        <w:pStyle w:val="ListParagraph"/>
        <w:numPr>
          <w:ilvl w:val="0"/>
          <w:numId w:val="18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งบการเงินจากการประมวลผลด้วยคอมพิวเตอร์</w:t>
      </w:r>
    </w:p>
    <w:p w:rsidR="00F94371" w:rsidRPr="003744BE" w:rsidRDefault="00A7078C" w:rsidP="005218C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39304" wp14:editId="4CEBC95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33DD4" w:rsidRPr="00FA6DEB" w:rsidRDefault="00A33DD4" w:rsidP="00A33D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A6DEB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39304" id="TextBox 12" o:spid="_x0000_s1052" type="#_x0000_t202" style="position:absolute;left:0;text-align:left;margin-left:-12.45pt;margin-top:48.15pt;width:52.4pt;height:4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EEVMBeYAQAAFQ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A33DD4" w:rsidRPr="00FA6DEB" w:rsidRDefault="00A33DD4" w:rsidP="00A33DD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A6DEB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="00A33DD4" w:rsidRPr="003744BE">
        <w:rPr>
          <w:rFonts w:asciiTheme="majorBidi" w:hAnsiTheme="majorBidi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89E26" wp14:editId="55F7D578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35DBF" id="ลูกศรเชื่อมต่อแบบตรง 26" o:spid="_x0000_s1026" type="#_x0000_t32" style="position:absolute;margin-left:130.15pt;margin-top:104.2pt;width:44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A33DD4" w:rsidRPr="003744BE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1FC5493E" wp14:editId="6E979188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B13C28" w:rsidRPr="00FA6DEB" w:rsidRDefault="00B13C28" w:rsidP="00B13C28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FA6DEB" w:rsidRDefault="00B13C28" w:rsidP="00B13C28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1.</w:t>
                              </w:r>
                              <w:r w:rsidR="00A33DD4"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สมุดรายวัน</w:t>
                              </w:r>
                            </w:p>
                            <w:p w:rsidR="00A33DD4" w:rsidRPr="00FA6DEB" w:rsidRDefault="00B13C28" w:rsidP="00B13C28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2.</w:t>
                              </w:r>
                              <w:r w:rsidR="00A33DD4"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5493E" id="กลุ่ม 13" o:spid="_x0000_s1053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">
                <v:shape id="TextBox 3" o:spid="_x0000_s1054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emtsIA&#10;AADbAAAADwAAAGRycy9kb3ducmV2LnhtbERPTWsCMRC9C/6HMIKXolmlil2NooUWb7bqocdxM+6u&#10;bibpJtX13xuh4G0e73Nmi8ZU4kK1Ly0rGPQTEMSZ1SXnCva7j94EhA/IGivLpOBGHhbzdmuGqbZX&#10;/qbLNuQihrBPUUERgkul9FlBBn3fOuLIHW1tMERY51LXeI3hppLDJBlLgyXHhgIdvReUnbd/RsHh&#10;U79ufga/jT7x4fa1eXGr0c4p1e00yymIQE14iv/dax3nv8H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6a2wgAAANsAAAAPAAAAAAAAAAAAAAAAAJgCAABkcnMvZG93&#10;bnJldi54bWxQSwUGAAAAAAQABAD1AAAAhwMAAAAA&#10;" filled="f" strokecolor="#4f81bd [3204]">
                  <v:textbox>
                    <w:txbxContent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B13C28" w:rsidRPr="00FA6DEB" w:rsidRDefault="00B13C28" w:rsidP="00B13C28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FA6DEB" w:rsidRDefault="00B13C28" w:rsidP="00B13C28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1.</w:t>
                        </w:r>
                        <w:r w:rsidR="00A33DD4"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สมุดรายวัน</w:t>
                        </w:r>
                      </w:p>
                      <w:p w:rsidR="00A33DD4" w:rsidRPr="00FA6DEB" w:rsidRDefault="00B13C28" w:rsidP="00B13C28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2.</w:t>
                        </w:r>
                        <w:r w:rsidR="00A33DD4"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55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FlsAA&#10;AADbAAAADwAAAGRycy9kb3ducmV2LnhtbERPy4rCMBTdD/gP4QpuRFNFRTpGcQTFnc/FLK/NnbZj&#10;c5Npota/Nwthlofzni0aU4k71b60rGDQT0AQZ1aXnCs4n9a9KQgfkDVWlknBkzws5q2PGabaPvhA&#10;92PIRQxhn6KCIgSXSumzggz6vnXEkfuxtcEQYZ1LXeMjhptKDpNkIg2WHBsKdLQqKLseb0bBZaNH&#10;u+/BX6N/+fLc77rua3xySnXazfITRKAm/Ivf7q1WMIzr45f4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HFlsAAAADbAAAADwAAAAAAAAAAAAAAAACYAgAAZHJzL2Rvd25y&#10;ZXYueG1sUEsFBgAAAAAEAAQA9QAAAIUDAAAAAA==&#10;" filled="f" strokecolor="#4f81bd [3204]">
                  <v:textbox>
                    <w:txbxContent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56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1gDcQA&#10;AADbAAAADwAAAGRycy9kb3ducmV2LnhtbESPQWsCMRSE7wX/Q3hCL0WzK1ZkNYoVFG+26sHjc/Pc&#10;Xd28pJtU139vCoUeh5n5hpnOW1OLGzW+sqwg7ScgiHOrKy4UHPar3hiED8gaa8uk4EEe5rPOyxQz&#10;be/8RbddKESEsM9QQRmCy6T0eUkGfd864uidbWMwRNkUUjd4j3BTy0GSjKTBiuNCiY6WJeXX3Y9R&#10;cFrr4faYfrf6wqfH5/bNfbzvnVKv3XYxARGoDf/hv/ZGKxik8Psl/g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dYA3EAAAA2wAAAA8AAAAAAAAAAAAAAAAAmAIAAGRycy9k&#10;b3ducmV2LnhtbFBLBQYAAAAABAAEAPUAAACJAwAAAAA=&#10;" filled="f" strokecolor="#4f81bd [3204]">
                  <v:textbox>
                    <w:txbxContent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57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ลูกศรเชื่อมต่อแบบตรง 24" o:spid="_x0000_s1058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ED377A" w:rsidRPr="003744BE" w:rsidRDefault="00ED377A" w:rsidP="003773A5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User Interface</w:t>
      </w:r>
    </w:p>
    <w:p w:rsidR="002D3CCF" w:rsidRPr="003744BE" w:rsidRDefault="003773A5" w:rsidP="005218C2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อำพล กองเขียว ได้กล่าวเกี่ยวกับ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การออกแบบ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</w:rPr>
        <w:t xml:space="preserve">User Interface </w:t>
      </w:r>
      <w:r w:rsidRPr="003744BE">
        <w:rPr>
          <w:rFonts w:asciiTheme="majorBidi" w:hAnsiTheme="majorBidi" w:cstheme="majorBidi"/>
          <w:sz w:val="32"/>
          <w:szCs w:val="32"/>
          <w:cs/>
        </w:rPr>
        <w:t>ไว้ว่า ต้องออกแบบให้ผู้ใช้ควบคุมการทำ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งานบางอย่างได้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แต่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ไม่ควรบังค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ับให้ผู้ใช้โต้ตอบกับระบบโดยไม่จำ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 xml:space="preserve">อนุญาตให้โต้ตอบกับระบบได้มากกว่า </w:t>
      </w:r>
      <w:r w:rsidR="00ED377A" w:rsidRPr="003744BE">
        <w:rPr>
          <w:rFonts w:asciiTheme="majorBidi" w:hAnsiTheme="majorBidi" w:cstheme="majorBidi"/>
          <w:sz w:val="32"/>
          <w:szCs w:val="32"/>
        </w:rPr>
        <w:t>1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 xml:space="preserve"> ทาง</w:t>
      </w:r>
      <w:r w:rsidR="00ED377A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และอนุญาตให้สลับการทำ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งานหรือยกเลิกบางอย่างได้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เตรียมเครื่องมือสร้างการทำ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งานแบบอัตโนมัติให้กับผู้ใช้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ED377A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ไม่ควรให้ผู้ใช้ติดต่</w:t>
      </w:r>
      <w:r w:rsidRPr="003744BE">
        <w:rPr>
          <w:rFonts w:asciiTheme="majorBidi" w:hAnsiTheme="majorBidi" w:cstheme="majorBidi"/>
          <w:sz w:val="32"/>
          <w:szCs w:val="32"/>
          <w:cs/>
        </w:rPr>
        <w:t>อกับระบบปฏิบัติการด้วยการพิมพ์คำ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สั่งโดยตรง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ต้องคำนึงถึงความยากง่ายในการใช้งาน โดยสามารถลดปริมาณของสิ่งที่ผู้ใช้ต้องจดจำ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ลง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เช่น กำ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หนดค่าเริ่มต้นการใช้งานที่เหมาะสม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ใช้คีย์ลัด ที่สื่อความหมายและจำ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ง่าย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และแสดงสถานการทำ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งานของผู้ใช้ในกระบวนการต่าง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ED377A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และต้อง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แสดงรายละเอียดการใช้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lastRenderedPageBreak/>
        <w:t>งานพอสังเขป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ส่วนเรื่อง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การใช้สี</w:t>
      </w:r>
      <w:r w:rsidRPr="003744BE">
        <w:rPr>
          <w:rFonts w:asciiTheme="majorBidi" w:hAnsiTheme="majorBidi" w:cstheme="majorBidi"/>
          <w:sz w:val="32"/>
          <w:szCs w:val="32"/>
          <w:cs/>
        </w:rPr>
        <w:t>นั้นควรใช้จำ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นวนสีไม่มากเกินไป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ใช้สีแตกต่างกันเมื่อสถานะของระบบเปลี่ยนไป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ใช้สีเป็นสัญลักษณ์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ให้สอดคล้องกับระบบ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ไม่ควรใช้สีเปรียบเทียบข้อมูล</w:t>
      </w:r>
    </w:p>
    <w:p w:rsidR="00617100" w:rsidRPr="003744BE" w:rsidRDefault="00A02A6A" w:rsidP="001053F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วิชิต เทพประสิทธิ์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2D3CCF" w:rsidRPr="003744BE" w:rsidRDefault="005218C2" w:rsidP="005218C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คุณภาพของซอฟต์แวร์</w:t>
      </w:r>
    </w:p>
    <w:p w:rsidR="00517721" w:rsidRPr="003744BE" w:rsidRDefault="00781EA2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อำพล กองเขียว ได้กล่าวเกี่ยวกับการจัดการคุณภาพของซอฟต์แวร์ 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โดย</w:t>
      </w:r>
      <w:r w:rsidR="00517721" w:rsidRPr="003744BE">
        <w:rPr>
          <w:rFonts w:asciiTheme="majorBidi" w:hAnsiTheme="majorBidi" w:cstheme="majorBidi"/>
          <w:sz w:val="32"/>
          <w:szCs w:val="32"/>
          <w:cs/>
        </w:rPr>
        <w:t xml:space="preserve">คุณลักษณะของซอฟต์แวร์ที่มีมาตรฐานคุณภาพซอฟต์แวร์นานาชาติ </w:t>
      </w:r>
      <w:r w:rsidR="00517721" w:rsidRPr="003744BE">
        <w:rPr>
          <w:rFonts w:asciiTheme="majorBidi" w:hAnsiTheme="majorBidi" w:cstheme="majorBidi"/>
          <w:sz w:val="32"/>
          <w:szCs w:val="32"/>
        </w:rPr>
        <w:t xml:space="preserve">ISO/IEC </w:t>
      </w:r>
      <w:r w:rsidR="00517721" w:rsidRPr="003744BE">
        <w:rPr>
          <w:rFonts w:asciiTheme="majorBidi" w:hAnsiTheme="majorBidi" w:cstheme="majorBidi"/>
          <w:sz w:val="32"/>
          <w:szCs w:val="32"/>
          <w:cs/>
        </w:rPr>
        <w:t>9126 ได้กำหนดคุณสมบัติเชิงคุณภาพไว้ดังนี้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1. ประโยชน์ใช้สอย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2. ความน่าเชื่อถือ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3. การใช้งาน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4. ประสิทธิภาพ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5. การบำรุงรักษา</w:t>
      </w:r>
    </w:p>
    <w:p w:rsidR="002D3CCF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6. การโอนย้ายระบบ</w:t>
      </w:r>
    </w:p>
    <w:p w:rsidR="00781EA2" w:rsidRPr="003744BE" w:rsidRDefault="00781EA2" w:rsidP="00781EA2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781EA2" w:rsidRPr="003744BE" w:rsidRDefault="00781EA2" w:rsidP="00781EA2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7B70F95" wp14:editId="54DDA6A9">
            <wp:extent cx="3352800" cy="217859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58" cy="218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CF" w:rsidRPr="003744BE" w:rsidRDefault="002D3CCF" w:rsidP="00C43832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</w:p>
    <w:p w:rsidR="00827CAE" w:rsidRPr="003744BE" w:rsidRDefault="00827CAE" w:rsidP="00827CAE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และมีอีกอย่างที่มีความสำคัญเกี่ยวกับคุณภาพของซอฟต์แวร์คือ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การประกันคุณภาพของซอฟต์แวร์ ซึ่งการประกันคุณภาพ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>เป็นก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ระบวนการที่รับประกันว่าผลิตภัณฑ์ซอฟต์แวร์ และกระบวนการผลิตตลอดช่วงชีวิตของโครงการ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>เนินกิจกรรมต่าง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 xml:space="preserve"> เพื่อทำ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ให้มั่นใจว่าซอฟต์แวร์ที่ผลิตจะมีคุณภาพสูงสุด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827CAE" w:rsidRPr="003744BE" w:rsidRDefault="00827CAE" w:rsidP="00827CA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สิ่งสำคัญของการประกันคุณภาพคือ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827CAE" w:rsidRPr="003744BE" w:rsidRDefault="00827CAE" w:rsidP="00827CAE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มาตรฐานของผลิตภัณฑ์</w:t>
      </w:r>
      <w:r w:rsidR="00517721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</w:rPr>
        <w:t>Product Standard</w:t>
      </w:r>
    </w:p>
    <w:p w:rsidR="00827CAE" w:rsidRPr="003744BE" w:rsidRDefault="00827CAE" w:rsidP="00827CAE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มาตรฐานของกระบวนการ </w:t>
      </w:r>
      <w:r w:rsidRPr="003744BE">
        <w:rPr>
          <w:rFonts w:asciiTheme="majorBidi" w:hAnsiTheme="majorBidi" w:cstheme="majorBidi"/>
          <w:sz w:val="32"/>
          <w:szCs w:val="32"/>
        </w:rPr>
        <w:t>Process Standard</w:t>
      </w:r>
    </w:p>
    <w:p w:rsidR="00827CAE" w:rsidRPr="003744BE" w:rsidRDefault="00827CAE" w:rsidP="00827CAE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ซึ่งทีมงานจะต้องกำหนดมาตรฐานขึ้นมาในองค์กร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Pr="003744BE">
        <w:rPr>
          <w:rFonts w:asciiTheme="majorBidi" w:hAnsiTheme="majorBidi" w:cstheme="majorBidi"/>
          <w:sz w:val="32"/>
          <w:szCs w:val="32"/>
        </w:rPr>
        <w:t xml:space="preserve">ISO </w:t>
      </w:r>
      <w:r w:rsidRPr="003744BE">
        <w:rPr>
          <w:rFonts w:asciiTheme="majorBidi" w:hAnsiTheme="majorBidi" w:cstheme="majorBidi"/>
          <w:sz w:val="32"/>
          <w:szCs w:val="32"/>
          <w:cs/>
        </w:rPr>
        <w:t>9001</w:t>
      </w:r>
    </w:p>
    <w:p w:rsidR="002D3CCF" w:rsidRPr="003744BE" w:rsidRDefault="00827CAE" w:rsidP="009A73D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ISO 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>9000 เป็นมาตรฐานสำ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3744BE">
        <w:rPr>
          <w:rFonts w:asciiTheme="majorBidi" w:hAnsiTheme="majorBidi" w:cstheme="majorBidi"/>
          <w:sz w:val="32"/>
          <w:szCs w:val="32"/>
        </w:rPr>
        <w:t>ISO</w:t>
      </w:r>
    </w:p>
    <w:p w:rsidR="00A849E7" w:rsidRPr="003744BE" w:rsidRDefault="00A849E7" w:rsidP="00A849E7">
      <w:pPr>
        <w:rPr>
          <w:rFonts w:asciiTheme="majorBidi" w:hAnsiTheme="majorBidi" w:cstheme="majorBidi"/>
          <w:b/>
          <w:bCs/>
          <w:sz w:val="24"/>
          <w:szCs w:val="32"/>
        </w:rPr>
      </w:pPr>
      <w:r w:rsidRPr="003744BE">
        <w:rPr>
          <w:rFonts w:asciiTheme="majorBidi" w:hAnsiTheme="majorBidi" w:cstheme="majorBidi"/>
          <w:b/>
          <w:bCs/>
          <w:sz w:val="24"/>
          <w:szCs w:val="32"/>
          <w:cs/>
        </w:rPr>
        <w:t>กรอบงาน</w:t>
      </w:r>
      <w:r w:rsidRPr="003744BE">
        <w:rPr>
          <w:rFonts w:asciiTheme="majorBidi" w:hAnsiTheme="majorBidi" w:cstheme="majorBidi"/>
          <w:b/>
          <w:bCs/>
          <w:sz w:val="24"/>
          <w:szCs w:val="32"/>
        </w:rPr>
        <w:t xml:space="preserve">  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COBIT</w:t>
      </w:r>
    </w:p>
    <w:p w:rsidR="00A849E7" w:rsidRPr="003744BE" w:rsidRDefault="00A849E7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อุษณา ภัทรมนตรี (</w:t>
      </w:r>
      <w:r w:rsidRPr="003744BE">
        <w:rPr>
          <w:rFonts w:asciiTheme="majorBidi" w:hAnsiTheme="majorBidi" w:cstheme="majorBidi"/>
          <w:sz w:val="32"/>
          <w:szCs w:val="32"/>
        </w:rPr>
        <w:t xml:space="preserve">2558:2-19)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ได้อธิบายเกี่ยวกับกรอบงาน </w:t>
      </w:r>
      <w:r w:rsidRPr="003744BE">
        <w:rPr>
          <w:rFonts w:asciiTheme="majorBidi" w:hAnsiTheme="majorBidi" w:cstheme="majorBidi"/>
          <w:sz w:val="32"/>
          <w:szCs w:val="32"/>
        </w:rPr>
        <w:t xml:space="preserve">COBIT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A849E7" w:rsidRPr="003744BE" w:rsidRDefault="00A849E7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ดร.บรรจง หะรังษี และ นางสาวภัทราวดี เหมทานนท์ (</w:t>
      </w:r>
      <w:r w:rsidRPr="003744BE">
        <w:rPr>
          <w:rFonts w:asciiTheme="majorBidi" w:hAnsiTheme="majorBidi" w:cstheme="majorBidi"/>
          <w:sz w:val="32"/>
          <w:szCs w:val="32"/>
        </w:rPr>
        <w:t xml:space="preserve">2555)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ได้กล่าวถึงหลักการของ </w:t>
      </w:r>
      <w:r w:rsidRPr="003744BE">
        <w:rPr>
          <w:rFonts w:asciiTheme="majorBidi" w:hAnsiTheme="majorBidi" w:cstheme="majorBidi"/>
          <w:sz w:val="32"/>
          <w:szCs w:val="32"/>
        </w:rPr>
        <w:t xml:space="preserve">COBIT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Enterprise Goals)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ที่กำหนดไว้ โดยอาศัยปัจจัยก่อเกิด (</w:t>
      </w:r>
      <w:r w:rsidRPr="003744BE">
        <w:rPr>
          <w:rFonts w:asciiTheme="majorBidi" w:hAnsiTheme="majorBidi" w:cstheme="majorBidi"/>
          <w:sz w:val="32"/>
          <w:szCs w:val="32"/>
        </w:rPr>
        <w:t xml:space="preserve">Enablers) 7 </w:t>
      </w:r>
      <w:r w:rsidRPr="003744BE">
        <w:rPr>
          <w:rFonts w:asciiTheme="majorBidi" w:hAnsiTheme="majorBidi" w:cstheme="majorBidi"/>
          <w:sz w:val="32"/>
          <w:szCs w:val="32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จึงจะทำให้เกิดความสำเร็จได้</w:t>
      </w:r>
    </w:p>
    <w:p w:rsidR="00A849E7" w:rsidRPr="003744BE" w:rsidRDefault="00A849E7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ปัจจัยก่อเกิดประกอบด้วย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anchor distT="0" distB="0" distL="114300" distR="114300" simplePos="0" relativeHeight="251664384" behindDoc="0" locked="0" layoutInCell="1" allowOverlap="1" wp14:anchorId="564F91F0" wp14:editId="459E7748">
            <wp:simplePos x="0" y="0"/>
            <wp:positionH relativeFrom="column">
              <wp:posOffset>3453765</wp:posOffset>
            </wp:positionH>
            <wp:positionV relativeFrom="paragraph">
              <wp:posOffset>86995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44BE">
        <w:rPr>
          <w:rFonts w:asciiTheme="majorBidi" w:hAnsiTheme="majorBidi" w:cstheme="majorBidi"/>
          <w:sz w:val="32"/>
          <w:szCs w:val="32"/>
          <w:cs/>
        </w:rPr>
        <w:t>กระบวนการ (</w:t>
      </w:r>
      <w:r w:rsidRPr="003744BE">
        <w:rPr>
          <w:rFonts w:asciiTheme="majorBidi" w:hAnsiTheme="majorBidi" w:cstheme="majorBidi"/>
          <w:sz w:val="32"/>
          <w:szCs w:val="32"/>
        </w:rPr>
        <w:t xml:space="preserve">Processes)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วัฒนธรรม จริยธรรม และความประพฤติ (</w:t>
      </w:r>
      <w:r w:rsidRPr="003744BE">
        <w:rPr>
          <w:rFonts w:asciiTheme="majorBidi" w:hAnsiTheme="majorBidi" w:cstheme="majorBidi"/>
          <w:sz w:val="32"/>
          <w:szCs w:val="32"/>
        </w:rPr>
        <w:t xml:space="preserve">Culture, ethics,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behaviour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โครงสร้างบุคลากร (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Organisational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structures)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ข้อมูล (</w:t>
      </w:r>
      <w:r w:rsidRPr="003744BE">
        <w:rPr>
          <w:rFonts w:asciiTheme="majorBidi" w:hAnsiTheme="majorBidi" w:cstheme="majorBidi"/>
          <w:sz w:val="32"/>
          <w:szCs w:val="32"/>
        </w:rPr>
        <w:t xml:space="preserve">Information)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หลักการและนโยบายองค์กร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Principles and policies)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ทักษะ ความรู้ และความสามารถของบุคลากร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Skills and competences)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โครงสร้างพื้นฐานของการให้บริการสารสนเทศ (</w:t>
      </w:r>
      <w:r w:rsidRPr="003744BE">
        <w:rPr>
          <w:rFonts w:asciiTheme="majorBidi" w:hAnsiTheme="majorBidi" w:cstheme="majorBidi"/>
          <w:sz w:val="32"/>
          <w:szCs w:val="32"/>
        </w:rPr>
        <w:t>Service capabilities)</w:t>
      </w:r>
    </w:p>
    <w:p w:rsidR="00A849E7" w:rsidRPr="003744BE" w:rsidRDefault="00A849E7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2D3CCF" w:rsidRPr="003744BE" w:rsidRDefault="006B1B79" w:rsidP="004447DB">
      <w:pPr>
        <w:pStyle w:val="ListParagraph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มาตรฐานกระบวนการในการพัฒนางาน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 xml:space="preserve"> (</w:t>
      </w:r>
      <w:r w:rsidR="00B846A3" w:rsidRPr="003744BE">
        <w:rPr>
          <w:rFonts w:asciiTheme="majorBidi" w:hAnsiTheme="majorBidi" w:cstheme="majorBidi"/>
          <w:b/>
          <w:bCs/>
          <w:sz w:val="32"/>
          <w:szCs w:val="32"/>
        </w:rPr>
        <w:t>CMMI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2D3CCF" w:rsidRPr="003744BE" w:rsidRDefault="004447DB" w:rsidP="006B1B79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จากบทความของ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CMMI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คือ มาตรฐานกระบวนการในการพัฒนางาน ย่อมาจาก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Capability Maturity Model Integration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Software Engineering Institute, Carnegie Mellon University, USA) CMMI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="006B1B79" w:rsidRPr="003744BE">
        <w:rPr>
          <w:rFonts w:asciiTheme="majorBidi" w:hAnsiTheme="majorBidi" w:cstheme="majorBidi"/>
          <w:sz w:val="32"/>
          <w:szCs w:val="32"/>
        </w:rPr>
        <w:t>CMMI (</w:t>
      </w:r>
      <w:r w:rsidR="005A4D59" w:rsidRPr="003744BE">
        <w:rPr>
          <w:rFonts w:asciiTheme="majorBidi" w:hAnsiTheme="majorBidi" w:cstheme="majorBidi"/>
          <w:sz w:val="32"/>
          <w:szCs w:val="32"/>
          <w:cs/>
        </w:rPr>
        <w:t>แล้วแต่ระดับ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ถือว่าองค์กรนั้นมี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product </w:t>
      </w:r>
      <w:r w:rsidR="005A4D59" w:rsidRPr="003744BE">
        <w:rPr>
          <w:rFonts w:asciiTheme="majorBidi" w:hAnsiTheme="majorBidi" w:cstheme="majorBidi"/>
          <w:sz w:val="32"/>
          <w:szCs w:val="32"/>
          <w:cs/>
        </w:rPr>
        <w:t>และกระบวนการพัฒนาผลิตภัณฑ์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CMMI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ซึ่ง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CMMI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จะมีวิธีการหรือขั้นตอน (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process improvement)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Release)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และการบำรุงรักษา (</w:t>
      </w:r>
      <w:proofErr w:type="spellStart"/>
      <w:r w:rsidR="006B1B79" w:rsidRPr="003744BE">
        <w:rPr>
          <w:rFonts w:asciiTheme="majorBidi" w:hAnsiTheme="majorBidi" w:cstheme="majorBidi"/>
          <w:sz w:val="32"/>
          <w:szCs w:val="32"/>
        </w:rPr>
        <w:t>Maintainance</w:t>
      </w:r>
      <w:proofErr w:type="spellEnd"/>
      <w:r w:rsidR="006B1B79" w:rsidRPr="003744BE">
        <w:rPr>
          <w:rFonts w:asciiTheme="majorBidi" w:hAnsiTheme="majorBidi" w:cstheme="majorBidi"/>
          <w:sz w:val="32"/>
          <w:szCs w:val="32"/>
        </w:rPr>
        <w:t xml:space="preserve">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เพื่อให้ทุกองค์กรนำไปใช้ปรับปรุงคุณภาพซอฟต์แวร์ </w:t>
      </w:r>
    </w:p>
    <w:p w:rsidR="002D3CCF" w:rsidRPr="003744BE" w:rsidRDefault="002D3CCF" w:rsidP="00C3746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3746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820CA" w:rsidRPr="003744BE" w:rsidRDefault="00C37465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ความพึงพอใจในการประยุกต์ใช้โปรแกรมสำเร็จรูปทางการบัญชี</w:t>
      </w:r>
    </w:p>
    <w:p w:rsidR="00004E8A" w:rsidRPr="003744BE" w:rsidRDefault="00D43078" w:rsidP="00C438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เกษวรางค์ ญาณนาคถวัฒน์ </w:t>
      </w:r>
      <w:r w:rsidRPr="003744BE">
        <w:rPr>
          <w:rFonts w:asciiTheme="majorBidi" w:hAnsiTheme="majorBidi" w:cstheme="majorBidi"/>
          <w:sz w:val="32"/>
          <w:szCs w:val="32"/>
        </w:rPr>
        <w:t>(2555)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</w:t>
      </w:r>
      <w:r w:rsidR="00C37465" w:rsidRPr="003744BE">
        <w:rPr>
          <w:rFonts w:asciiTheme="majorBidi" w:hAnsiTheme="majorBidi" w:cstheme="majorBidi"/>
          <w:sz w:val="32"/>
          <w:szCs w:val="32"/>
          <w:cs/>
        </w:rPr>
        <w:t>ท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างการบัญชี ประกอบด้วย </w:t>
      </w:r>
      <w:r w:rsidRPr="003744BE">
        <w:rPr>
          <w:rFonts w:asciiTheme="majorBidi" w:hAnsiTheme="majorBidi" w:cstheme="majorBidi"/>
          <w:sz w:val="32"/>
          <w:szCs w:val="32"/>
        </w:rPr>
        <w:t xml:space="preserve">7 </w:t>
      </w:r>
      <w:r w:rsidRPr="003744BE">
        <w:rPr>
          <w:rFonts w:asciiTheme="majorBidi" w:hAnsiTheme="majorBidi" w:cstheme="majorBidi"/>
          <w:sz w:val="32"/>
          <w:szCs w:val="32"/>
          <w:cs/>
        </w:rPr>
        <w:t>ปัจจัยหลักดังนี้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ความสอดคล้องกับลักษณะงานขององค์กร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ซึ่งช่วยอำนวยความสะด้วยในการบันทึกบัญชีได้เป็นอย่างดี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คุณภาพของระบบ</w:t>
      </w:r>
      <w:r w:rsidR="00D43078" w:rsidRPr="003744BE">
        <w:rPr>
          <w:rFonts w:asciiTheme="majorBidi" w:hAnsiTheme="majorBidi" w:cstheme="majorBidi"/>
          <w:sz w:val="32"/>
          <w:szCs w:val="32"/>
          <w:cs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คุณสมบัติของข้อมูล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ความรู้ของผู้ใช้งาน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ที่เกิดจากโปรแกรมสำเร็จรูปทางการบัญชีได้ด้วยตนเอง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ความเพียงพอของการฝึกอบรม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การเปลี่ยนแปลงรูปแบบรายงาน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E64A90" w:rsidRPr="003744BE" w:rsidRDefault="00004E8A" w:rsidP="00E64A9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ความปลอดภัยของข้อมูล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CD0536" w:rsidRPr="003744BE" w:rsidRDefault="00693C18" w:rsidP="00E64A90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ข้อแตกต่างระหว่างโปรแกรมบัญชีบนอินเตอร์เน็ตกับโปรแกรมบัญชีบน 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Windows</w:t>
      </w:r>
    </w:p>
    <w:p w:rsidR="00693C18" w:rsidRPr="003744BE" w:rsidRDefault="00693C18" w:rsidP="00693C18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ab/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>บริษัทธรรมนิติ ได้อธิบายถึงความแตกต่างของโปรแกรมบัญชีบนอินเตอร์เน็ตกับโปรแกรมบัญชีบนระบบ</w:t>
      </w:r>
      <w:r w:rsidR="00154049" w:rsidRPr="003744BE">
        <w:rPr>
          <w:rFonts w:asciiTheme="majorBidi" w:hAnsiTheme="majorBidi" w:cstheme="majorBidi"/>
          <w:sz w:val="32"/>
          <w:szCs w:val="32"/>
        </w:rPr>
        <w:t xml:space="preserve"> Windows </w:t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 xml:space="preserve">ไว้ว่า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3744BE">
        <w:rPr>
          <w:rFonts w:asciiTheme="majorBidi" w:hAnsiTheme="majorBidi" w:cstheme="majorBidi"/>
          <w:sz w:val="32"/>
          <w:szCs w:val="32"/>
        </w:rPr>
        <w:t xml:space="preserve">Windows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</w:t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>รื่องก็จะได้รับการอัพเดทเวอร์ชั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เว็บเบราเซอร์ต่างกับโปรแกรมบัญชีบน </w:t>
      </w:r>
      <w:r w:rsidRPr="003744BE">
        <w:rPr>
          <w:rFonts w:asciiTheme="majorBidi" w:hAnsiTheme="majorBidi" w:cstheme="majorBidi"/>
          <w:sz w:val="32"/>
          <w:szCs w:val="32"/>
        </w:rPr>
        <w:t xml:space="preserve">Windows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ที่ต้องลงบนเครื่องโดยตรง</w:t>
      </w:r>
    </w:p>
    <w:p w:rsidR="00A75621" w:rsidRPr="003744BE" w:rsidRDefault="00A75621" w:rsidP="00E64A90">
      <w:pPr>
        <w:rPr>
          <w:rFonts w:asciiTheme="majorBidi" w:hAnsiTheme="majorBidi" w:cstheme="majorBidi"/>
          <w:sz w:val="32"/>
          <w:szCs w:val="32"/>
        </w:rPr>
      </w:pPr>
    </w:p>
    <w:p w:rsidR="003073F7" w:rsidRPr="003744BE" w:rsidRDefault="003073F7" w:rsidP="00E64A90">
      <w:pPr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E64A90">
      <w:pPr>
        <w:rPr>
          <w:rFonts w:asciiTheme="majorBidi" w:hAnsiTheme="majorBidi" w:cstheme="majorBidi"/>
          <w:sz w:val="32"/>
          <w:szCs w:val="32"/>
        </w:rPr>
      </w:pPr>
    </w:p>
    <w:p w:rsidR="00CD0536" w:rsidRPr="003744BE" w:rsidRDefault="00CD0536" w:rsidP="00E64A90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lastRenderedPageBreak/>
        <w:t>Secure Sockets Layer</w:t>
      </w:r>
    </w:p>
    <w:p w:rsidR="00CD0536" w:rsidRPr="003744BE" w:rsidRDefault="00CD0536" w:rsidP="00CD0536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color w:val="000000"/>
          <w:sz w:val="28"/>
          <w:cs/>
        </w:rPr>
        <w:t>สมาคมผู้ประกอบการพาณิชย์อิเล็กทรอนิกส์ไทย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ได้กล่าวถึง </w:t>
      </w:r>
      <w:r w:rsidRPr="003744BE">
        <w:rPr>
          <w:rFonts w:asciiTheme="majorBidi" w:hAnsiTheme="majorBidi" w:cstheme="majorBidi"/>
          <w:sz w:val="32"/>
          <w:szCs w:val="32"/>
        </w:rPr>
        <w:t xml:space="preserve">Secure Sockets Layer (SSL)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ว่าเป็น ระบบการรักษาความปลอดภัยในเว็บไซต์ โดยการเข้ารหัส (</w:t>
      </w:r>
      <w:r w:rsidRPr="003744BE">
        <w:rPr>
          <w:rFonts w:asciiTheme="majorBidi" w:hAnsiTheme="majorBidi" w:cstheme="majorBidi"/>
          <w:sz w:val="32"/>
          <w:szCs w:val="32"/>
        </w:rPr>
        <w:t xml:space="preserve">encrypt)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3744BE">
        <w:rPr>
          <w:rFonts w:asciiTheme="majorBidi" w:hAnsiTheme="majorBidi" w:cstheme="majorBidi"/>
          <w:sz w:val="32"/>
          <w:szCs w:val="32"/>
        </w:rPr>
        <w:t xml:space="preserve">SSL </w:t>
      </w:r>
      <w:r w:rsidRPr="003744BE">
        <w:rPr>
          <w:rFonts w:asciiTheme="majorBidi" w:hAnsiTheme="majorBidi" w:cstheme="majorBidi"/>
          <w:sz w:val="32"/>
          <w:szCs w:val="32"/>
          <w:cs/>
        </w:rPr>
        <w:t>หลังจากนั้นจะส่งใบรับรอง (</w:t>
      </w:r>
      <w:r w:rsidRPr="003744BE">
        <w:rPr>
          <w:rFonts w:asciiTheme="majorBidi" w:hAnsiTheme="majorBidi" w:cstheme="majorBidi"/>
          <w:sz w:val="32"/>
          <w:szCs w:val="32"/>
        </w:rPr>
        <w:t xml:space="preserve">server Certificate) </w:t>
      </w:r>
      <w:r w:rsidRPr="003744BE">
        <w:rPr>
          <w:rFonts w:asciiTheme="majorBidi" w:hAnsiTheme="majorBidi" w:cstheme="majorBidi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>Web Server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="00DA2AAF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Mindphp.com </w:t>
      </w:r>
      <w:r w:rsidR="00DA2AAF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="00DA2AAF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ได้อธิบายเกี่ยวกับ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Server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Server)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แล้วให้ผู้ใช้ (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Client)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รียกชมหน้าเว็บไซต์ได้โดยใช้ </w:t>
      </w:r>
      <w:proofErr w:type="spellStart"/>
      <w:r w:rsidR="0060038B" w:rsidRPr="003744BE">
        <w:rPr>
          <w:rFonts w:asciiTheme="majorBidi" w:hAnsiTheme="majorBidi" w:cstheme="majorBidi"/>
          <w:color w:val="000000"/>
          <w:sz w:val="32"/>
          <w:szCs w:val="32"/>
        </w:rPr>
        <w:t>Protocal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HTTP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ผ่านทาง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Web Browser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การใช้งาน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Web Server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เมื่อผู้ใช้ป้อน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URL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  <w:cs/>
        </w:rPr>
        <w:t>ในโปรแกรม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Web Browser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เช่น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IE,Firefox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, Google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chome</w:t>
      </w:r>
      <w:proofErr w:type="spellEnd"/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เครื่อง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จะแปลงชื่อ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Host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ภายใน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URL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เป็น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IP Address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เครื่อง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ติดต่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  <w:cs/>
        </w:rPr>
        <w:t>อกับเครื่องเว็บเซิร์ฟเวอร์ โดยป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กติจะใช้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>Protocal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TCP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พอร์ต 80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sz w:val="36"/>
          <w:szCs w:val="36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เมื่อทำการเชื่อมต่อเสร็จ จะใช้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>Protocal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HTTP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F04D6E" w:rsidRPr="003744BE" w:rsidRDefault="001053FE" w:rsidP="00DA2AA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>T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haicreate.com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เว็บสอนเขียนเว็บไซต์ชื่อดัง ได้กล่าวถึง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Web Server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Software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เกี่ยวกับ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Server 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Client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ที่ทำการ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Request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ข้อมูล และ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Web Server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จะทำการ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Response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เพื่อส่งผลลัพธ์ไปยัง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Client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Web Server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ที่มีชื่อเสียงได้แก่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IIS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Apache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Service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เหล่านี้จะบริการข้อมูลผ่าน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Port 80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และรับส่งข้อมูลผ่าน </w:t>
      </w:r>
      <w:r w:rsidR="00F04D6E" w:rsidRPr="003744BE">
        <w:rPr>
          <w:rFonts w:asciiTheme="majorBidi" w:hAnsiTheme="majorBidi" w:cstheme="majorBidi"/>
          <w:sz w:val="32"/>
          <w:szCs w:val="32"/>
        </w:rPr>
        <w:t>Web Browser</w:t>
      </w:r>
    </w:p>
    <w:p w:rsidR="001053FE" w:rsidRPr="003744BE" w:rsidRDefault="001053FE" w:rsidP="00F04D6E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1053FE" w:rsidRPr="003744BE" w:rsidRDefault="001053FE" w:rsidP="00F04D6E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1053FE" w:rsidRPr="003744BE" w:rsidRDefault="001053FE" w:rsidP="00F04D6E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F04D6E" w:rsidRPr="003744BE" w:rsidRDefault="00020476" w:rsidP="00F04D6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lastRenderedPageBreak/>
        <w:t>Web B</w:t>
      </w:r>
      <w:r w:rsidR="00F04D6E" w:rsidRPr="003744BE">
        <w:rPr>
          <w:rFonts w:asciiTheme="majorBidi" w:hAnsiTheme="majorBidi" w:cstheme="majorBidi"/>
          <w:b/>
          <w:bCs/>
          <w:sz w:val="32"/>
          <w:szCs w:val="32"/>
        </w:rPr>
        <w:t>rowser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A91C4D">
        <w:rPr>
          <w:rFonts w:asciiTheme="majorBidi" w:hAnsiTheme="majorBidi" w:cstheme="majorBidi"/>
          <w:color w:val="000000"/>
          <w:sz w:val="32"/>
          <w:szCs w:val="32"/>
        </w:rPr>
        <w:t>Mindphp.com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gramStart"/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ทำให้การดูเอกสารบนเว็บมีความน่าสนใจมากขึ้น</w:t>
      </w:r>
      <w:proofErr w:type="gramEnd"/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ส่งผลให้อินเตอร์เน็ตได้รับความนิยมเป็นอย่างมากเช่นในปัจจุบัน ปัจจุบัน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ส่วนใหญ่จะรองรับ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HTML5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และ อ่าน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CSS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Web page</w:t>
      </w:r>
    </w:p>
    <w:p w:rsidR="00F04D6E" w:rsidRPr="003744BE" w:rsidRDefault="00F04D6E" w:rsidP="00F04D6E">
      <w:pPr>
        <w:ind w:left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โดยรายชื่อ </w:t>
      </w:r>
      <w:r w:rsidR="00020476" w:rsidRPr="003744BE">
        <w:rPr>
          <w:rFonts w:asciiTheme="majorBidi" w:hAnsiTheme="majorBidi" w:cstheme="majorBidi"/>
          <w:color w:val="000000"/>
          <w:sz w:val="32"/>
          <w:szCs w:val="32"/>
        </w:rPr>
        <w:t>Web B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ที่เป็นที่นิยมได้แก่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Internet Explorer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Mozilla Firefox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Google Chrome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Safari</w:t>
      </w:r>
    </w:p>
    <w:p w:rsidR="00F04D6E" w:rsidRPr="003744BE" w:rsidRDefault="00F04D6E" w:rsidP="00F04D6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ข้อมูลจาก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wikipedia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ได้อธิบายถึง </w:t>
      </w:r>
      <w:r w:rsidRPr="003744BE">
        <w:rPr>
          <w:rFonts w:asciiTheme="majorBidi" w:hAnsiTheme="majorBidi" w:cstheme="majorBidi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3744BE">
        <w:rPr>
          <w:rFonts w:asciiTheme="majorBidi" w:hAnsiTheme="majorBidi" w:cstheme="majorBidi"/>
          <w:sz w:val="32"/>
          <w:szCs w:val="32"/>
        </w:rPr>
        <w:t xml:space="preserve">HTML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ที่จัดเก็บไว้ที่เว็บเซอร์วิซหรือเว็บเซิร์ฟเวอร์หรือระบบคลังข้อมูลอื่น 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F04D6E" w:rsidRPr="003744BE" w:rsidRDefault="00425BCB" w:rsidP="00F04D6E">
      <w:p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3744BE">
        <w:rPr>
          <w:rFonts w:asciiTheme="majorBidi" w:hAnsiTheme="majorBidi" w:cstheme="majorBidi"/>
          <w:b/>
          <w:bCs/>
          <w:sz w:val="32"/>
          <w:szCs w:val="32"/>
        </w:rPr>
        <w:t>Nginx</w:t>
      </w:r>
      <w:proofErr w:type="spellEnd"/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="00425BCB" w:rsidRPr="00A91C4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กรกฎ วิริยะ </w:t>
      </w:r>
      <w:r w:rsidR="00A42EFA" w:rsidRPr="00A91C4D">
        <w:rPr>
          <w:rFonts w:asciiTheme="majorBidi" w:hAnsiTheme="majorBidi" w:cstheme="majorBidi"/>
          <w:color w:val="000000"/>
          <w:sz w:val="32"/>
          <w:szCs w:val="32"/>
          <w:cs/>
        </w:rPr>
        <w:t>ผู้สร้างคชสารเว็บเฟรมเวิร์ค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Server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ประเภทหนึ่งเหมือน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IIS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ครับ ซึ่งจุดเด่นของ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 มีประสิทธิภาพมากกว่า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ด้วยการใช้ทรัพยากรที่ที่น้อยกว่า ทำให้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>ของเราสามารถทำงานได้มากขึ้น แต่เนื่องจากการตั้งค่า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ที่ยุ่งยากรวมถึงการใช้งานบางอย่างที่ไม่รองรับเหมือน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ซึ่งมีผู้ใช้จำนวนมาก ทำให้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ถูกใช้เพียงในงานบางอย่าง เช่น การทำเว็บดาวน์โหลด การทำเว็บเกี่ยวกับ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streaming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การทำเว็บอัปโหลด ซึ่งจะสามารถรองรับจำนวนผู้ใช้ได้มากกว่านั่นเอง ซึ่ง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อ่านมาจาก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Engine-X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ถูกคิดขึ้นมาเพื่อทลายข้อจำกัดการใช้งานของ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เพื่อให้สามารถรองรับการทำงานได้มากกว่า และนอกจากนี้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ยังมีโมดูลเสริมที่เพียงพอต่องานใช้การทั่วไปและเป็น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Open Source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ที่สามารถใช้งานได้ฟรีด้วยโดยมีทั้งเวอร์ชั่นที่เป็น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Linux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Windows</w:t>
      </w:r>
    </w:p>
    <w:p w:rsidR="00CD7026" w:rsidRPr="003744BE" w:rsidRDefault="00CD7026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3744BE">
        <w:rPr>
          <w:rFonts w:asciiTheme="majorBidi" w:hAnsiTheme="majorBidi" w:cstheme="majorBidi"/>
          <w:b/>
          <w:bCs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b/>
          <w:bCs/>
          <w:sz w:val="32"/>
          <w:szCs w:val="32"/>
        </w:rPr>
        <w:t xml:space="preserve"> Language</w:t>
      </w:r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A91C4D">
        <w:rPr>
          <w:rFonts w:asciiTheme="majorBidi" w:hAnsiTheme="majorBidi" w:cstheme="majorBidi"/>
          <w:color w:val="000000"/>
          <w:sz w:val="32"/>
          <w:szCs w:val="32"/>
        </w:rPr>
        <w:t>Hellomyweb.com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เว็บไซต์ที่รวบรวมข้อมูลเกี่ยวกับการทำเว็บไซต์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ไว้ว่า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เป็นภาษาที่เป็น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Script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นั้นเป็นมาตราฐานที่อยู่ใน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3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จึงมั่นใจได้ว่าทุก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gramStart"/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Web</w:t>
      </w:r>
      <w:proofErr w:type="gram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browser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สามารถรองรับการทำงานของ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</w:p>
    <w:p w:rsidR="00F04D6E" w:rsidRPr="003744BE" w:rsidRDefault="00C53F34" w:rsidP="00C53F3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A91C4D">
        <w:rPr>
          <w:rFonts w:asciiTheme="majorBidi" w:hAnsiTheme="majorBidi" w:cstheme="majorBidi"/>
          <w:sz w:val="32"/>
          <w:szCs w:val="32"/>
        </w:rPr>
        <w:t xml:space="preserve">Mindphp.com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="00CD7026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ได้อธิบายเกี่ยวกับภาษา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ไว้ว่า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มีเป้าหมายในการ ออกแบบและพัฒนาโปรแกรมในระบบอินเทอร์เน็ต 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3744BE">
        <w:rPr>
          <w:rFonts w:asciiTheme="majorBidi" w:hAnsiTheme="majorBidi" w:cstheme="majorBidi"/>
          <w:sz w:val="32"/>
          <w:szCs w:val="32"/>
        </w:rPr>
        <w:t xml:space="preserve">ECMA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การทำงานของ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3744BE">
        <w:rPr>
          <w:rFonts w:asciiTheme="majorBidi" w:hAnsiTheme="majorBidi" w:cstheme="majorBidi"/>
          <w:sz w:val="32"/>
          <w:szCs w:val="32"/>
        </w:rPr>
        <w:t xml:space="preserve">client-side script)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ดังนั้น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3744BE">
        <w:rPr>
          <w:rFonts w:asciiTheme="majorBidi" w:hAnsiTheme="majorBidi" w:cstheme="majorBidi"/>
          <w:b/>
          <w:bCs/>
          <w:sz w:val="32"/>
          <w:szCs w:val="32"/>
        </w:rPr>
        <w:t>NodeJS</w:t>
      </w:r>
      <w:proofErr w:type="spellEnd"/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A91C4D">
        <w:rPr>
          <w:rFonts w:asciiTheme="majorBidi" w:hAnsiTheme="majorBidi" w:cstheme="majorBidi"/>
          <w:color w:val="000000"/>
          <w:sz w:val="32"/>
          <w:szCs w:val="32"/>
        </w:rPr>
        <w:t>Apaichon</w:t>
      </w:r>
      <w:proofErr w:type="spellEnd"/>
      <w:r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A91C4D">
        <w:rPr>
          <w:rFonts w:asciiTheme="majorBidi" w:hAnsiTheme="majorBidi" w:cstheme="majorBidi"/>
          <w:color w:val="000000"/>
          <w:sz w:val="32"/>
          <w:szCs w:val="32"/>
        </w:rPr>
        <w:t>Punopas</w:t>
      </w:r>
      <w:proofErr w:type="spellEnd"/>
      <w:r w:rsidR="00842673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842673" w:rsidRPr="00A91C4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หนึ่งในผู้เขียนบทความของ </w:t>
      </w:r>
      <w:r w:rsidR="00842673" w:rsidRPr="00A91C4D">
        <w:rPr>
          <w:rFonts w:asciiTheme="majorBidi" w:hAnsiTheme="majorBidi" w:cstheme="majorBidi"/>
          <w:color w:val="000000"/>
          <w:sz w:val="32"/>
          <w:szCs w:val="32"/>
        </w:rPr>
        <w:t>thaiprogrammer.org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NodeJS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Side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ที่ถูกพัฒนาด้วยภาษา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ซึ่งเดิมทีภาษา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ทำงานฝั่ง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เป็นหลัก แต่จริง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แล้ว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NodeJS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Side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เป็นหลัก  โดยการทำงานจะมีการ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Complied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Byte Code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ด้วย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V8 Engine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Google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และยังสามารถ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Debug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 ต่างจาก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ในยุคแรก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ทำให้แก้ปัญหาได้ง่ายขึ้น และรันได้บนทุกระบบปฏิบัติการต่าง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มาพร้อมกับเทคโนโลยีที่เรียกว่า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Non – Blocking I/O</w:t>
      </w:r>
    </w:p>
    <w:p w:rsidR="00F04D6E" w:rsidRPr="003744BE" w:rsidRDefault="00C53F34" w:rsidP="003050D8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lastRenderedPageBreak/>
        <w:tab/>
      </w:r>
      <w:proofErr w:type="gramStart"/>
      <w:r w:rsidRPr="00A91C4D">
        <w:rPr>
          <w:rFonts w:asciiTheme="majorBidi" w:hAnsiTheme="majorBidi" w:cstheme="majorBidi"/>
          <w:color w:val="000000"/>
          <w:sz w:val="32"/>
          <w:szCs w:val="32"/>
        </w:rPr>
        <w:t>meewebfree.com</w:t>
      </w:r>
      <w:proofErr w:type="gramEnd"/>
      <w:r w:rsidR="00CD7026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เว็บรวมบทความเกี่ยวกับการทำเทคนิคการทำเว็บไซต์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NodeJS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ว่าคือ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environment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เพื่อให้เขียน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software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environment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node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นี้ จะใช้ภาษา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ในการเขียนโดยจะมีตัว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compiler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google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engine V8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ก็คือตัวประมวลผลภาษา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ที่ทาง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google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โดยความสามารถมันทำได้หลายอย่าง ไม่ว่าจะเป็นประมวลผลงานต่าง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หรือติดต่อผ่าน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socket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หรือไปจนถึงสั่ง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command line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บนเครื่อง</w:t>
      </w:r>
    </w:p>
    <w:p w:rsidR="00E64A90" w:rsidRPr="003744BE" w:rsidRDefault="00E64A90" w:rsidP="003050D8">
      <w:pPr>
        <w:ind w:firstLine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การศึกษาทบทวนวรรณกรรมต่าง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แสดงให้เห็นถึงความจำเป็นที่ต้องมีโปรแกรมทางการบัญชี จึงเป็นที่มาของการวิจัยในครั้งนี้</w:t>
      </w:r>
      <w:bookmarkStart w:id="0" w:name="_GoBack"/>
      <w:bookmarkEnd w:id="0"/>
    </w:p>
    <w:sectPr w:rsidR="00E64A90" w:rsidRPr="0037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9016D"/>
    <w:multiLevelType w:val="hybridMultilevel"/>
    <w:tmpl w:val="AF5A8566"/>
    <w:lvl w:ilvl="0" w:tplc="32820874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4243D"/>
    <w:multiLevelType w:val="hybridMultilevel"/>
    <w:tmpl w:val="CFC68B20"/>
    <w:lvl w:ilvl="0" w:tplc="CE702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80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802E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CE6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8D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0E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F69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CB1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ACD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1506906"/>
    <w:multiLevelType w:val="hybridMultilevel"/>
    <w:tmpl w:val="9978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C61CD"/>
    <w:multiLevelType w:val="hybridMultilevel"/>
    <w:tmpl w:val="7776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1"/>
  </w:num>
  <w:num w:numId="4">
    <w:abstractNumId w:val="18"/>
  </w:num>
  <w:num w:numId="5">
    <w:abstractNumId w:val="10"/>
  </w:num>
  <w:num w:numId="6">
    <w:abstractNumId w:val="20"/>
  </w:num>
  <w:num w:numId="7">
    <w:abstractNumId w:val="28"/>
  </w:num>
  <w:num w:numId="8">
    <w:abstractNumId w:val="12"/>
  </w:num>
  <w:num w:numId="9">
    <w:abstractNumId w:val="19"/>
  </w:num>
  <w:num w:numId="10">
    <w:abstractNumId w:val="31"/>
  </w:num>
  <w:num w:numId="11">
    <w:abstractNumId w:val="30"/>
  </w:num>
  <w:num w:numId="12">
    <w:abstractNumId w:val="34"/>
  </w:num>
  <w:num w:numId="13">
    <w:abstractNumId w:val="33"/>
  </w:num>
  <w:num w:numId="14">
    <w:abstractNumId w:val="22"/>
  </w:num>
  <w:num w:numId="15">
    <w:abstractNumId w:val="1"/>
  </w:num>
  <w:num w:numId="16">
    <w:abstractNumId w:val="9"/>
  </w:num>
  <w:num w:numId="17">
    <w:abstractNumId w:val="3"/>
  </w:num>
  <w:num w:numId="18">
    <w:abstractNumId w:val="25"/>
  </w:num>
  <w:num w:numId="19">
    <w:abstractNumId w:val="27"/>
  </w:num>
  <w:num w:numId="20">
    <w:abstractNumId w:val="4"/>
  </w:num>
  <w:num w:numId="21">
    <w:abstractNumId w:val="14"/>
  </w:num>
  <w:num w:numId="22">
    <w:abstractNumId w:val="23"/>
  </w:num>
  <w:num w:numId="23">
    <w:abstractNumId w:val="32"/>
  </w:num>
  <w:num w:numId="24">
    <w:abstractNumId w:val="13"/>
  </w:num>
  <w:num w:numId="25">
    <w:abstractNumId w:val="29"/>
  </w:num>
  <w:num w:numId="26">
    <w:abstractNumId w:val="0"/>
  </w:num>
  <w:num w:numId="27">
    <w:abstractNumId w:val="2"/>
  </w:num>
  <w:num w:numId="28">
    <w:abstractNumId w:val="7"/>
  </w:num>
  <w:num w:numId="29">
    <w:abstractNumId w:val="6"/>
  </w:num>
  <w:num w:numId="30">
    <w:abstractNumId w:val="15"/>
  </w:num>
  <w:num w:numId="31">
    <w:abstractNumId w:val="8"/>
  </w:num>
  <w:num w:numId="32">
    <w:abstractNumId w:val="11"/>
  </w:num>
  <w:num w:numId="33">
    <w:abstractNumId w:val="26"/>
  </w:num>
  <w:num w:numId="34">
    <w:abstractNumId w:val="2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3F29"/>
    <w:rsid w:val="00004E8A"/>
    <w:rsid w:val="00020476"/>
    <w:rsid w:val="00036986"/>
    <w:rsid w:val="0005180F"/>
    <w:rsid w:val="0005630D"/>
    <w:rsid w:val="00080FCC"/>
    <w:rsid w:val="000C5FFB"/>
    <w:rsid w:val="000E705A"/>
    <w:rsid w:val="001001F4"/>
    <w:rsid w:val="001053FE"/>
    <w:rsid w:val="00112A68"/>
    <w:rsid w:val="001164D0"/>
    <w:rsid w:val="00134557"/>
    <w:rsid w:val="00135340"/>
    <w:rsid w:val="001532AB"/>
    <w:rsid w:val="00154049"/>
    <w:rsid w:val="0016631D"/>
    <w:rsid w:val="00175AEF"/>
    <w:rsid w:val="00175BFC"/>
    <w:rsid w:val="001819EB"/>
    <w:rsid w:val="001B7DCD"/>
    <w:rsid w:val="001C6BCF"/>
    <w:rsid w:val="001D46E7"/>
    <w:rsid w:val="001E1A73"/>
    <w:rsid w:val="001F2E98"/>
    <w:rsid w:val="001F5EFA"/>
    <w:rsid w:val="002051CC"/>
    <w:rsid w:val="00207C68"/>
    <w:rsid w:val="00237234"/>
    <w:rsid w:val="00253261"/>
    <w:rsid w:val="00257F68"/>
    <w:rsid w:val="002937FB"/>
    <w:rsid w:val="002A065D"/>
    <w:rsid w:val="002A3FEA"/>
    <w:rsid w:val="002B4178"/>
    <w:rsid w:val="002C6A72"/>
    <w:rsid w:val="002D0B9B"/>
    <w:rsid w:val="002D3BB7"/>
    <w:rsid w:val="002D3CCF"/>
    <w:rsid w:val="002D4B76"/>
    <w:rsid w:val="002F0299"/>
    <w:rsid w:val="00303218"/>
    <w:rsid w:val="00303296"/>
    <w:rsid w:val="003050D8"/>
    <w:rsid w:val="003073F7"/>
    <w:rsid w:val="00344EBB"/>
    <w:rsid w:val="003573A7"/>
    <w:rsid w:val="003744BE"/>
    <w:rsid w:val="00374536"/>
    <w:rsid w:val="00374FFA"/>
    <w:rsid w:val="003772AC"/>
    <w:rsid w:val="003773A5"/>
    <w:rsid w:val="003938F5"/>
    <w:rsid w:val="00397C6B"/>
    <w:rsid w:val="003A5FD4"/>
    <w:rsid w:val="003D7852"/>
    <w:rsid w:val="003E1947"/>
    <w:rsid w:val="003E4128"/>
    <w:rsid w:val="004211E6"/>
    <w:rsid w:val="00425BCB"/>
    <w:rsid w:val="00425E79"/>
    <w:rsid w:val="00430B49"/>
    <w:rsid w:val="00442B03"/>
    <w:rsid w:val="004447DB"/>
    <w:rsid w:val="00455ACC"/>
    <w:rsid w:val="00495F3D"/>
    <w:rsid w:val="004E13D8"/>
    <w:rsid w:val="004F6551"/>
    <w:rsid w:val="00517721"/>
    <w:rsid w:val="005218C2"/>
    <w:rsid w:val="005360B2"/>
    <w:rsid w:val="0054417A"/>
    <w:rsid w:val="005615BB"/>
    <w:rsid w:val="00567F3A"/>
    <w:rsid w:val="005A03E2"/>
    <w:rsid w:val="005A4D59"/>
    <w:rsid w:val="005B29CC"/>
    <w:rsid w:val="005D60B6"/>
    <w:rsid w:val="0060038B"/>
    <w:rsid w:val="00617100"/>
    <w:rsid w:val="00627137"/>
    <w:rsid w:val="00627BDE"/>
    <w:rsid w:val="0064446E"/>
    <w:rsid w:val="006574F0"/>
    <w:rsid w:val="00693C18"/>
    <w:rsid w:val="006B1B79"/>
    <w:rsid w:val="006B6AF3"/>
    <w:rsid w:val="006B6FE2"/>
    <w:rsid w:val="006D1595"/>
    <w:rsid w:val="006D5C97"/>
    <w:rsid w:val="006F7F6D"/>
    <w:rsid w:val="00701603"/>
    <w:rsid w:val="00707485"/>
    <w:rsid w:val="00713E34"/>
    <w:rsid w:val="00725E9D"/>
    <w:rsid w:val="00752D02"/>
    <w:rsid w:val="00781EA2"/>
    <w:rsid w:val="007B7CC6"/>
    <w:rsid w:val="007D3702"/>
    <w:rsid w:val="007D6CE3"/>
    <w:rsid w:val="007D731F"/>
    <w:rsid w:val="007E77CA"/>
    <w:rsid w:val="007F42CA"/>
    <w:rsid w:val="008007A2"/>
    <w:rsid w:val="00800C5A"/>
    <w:rsid w:val="008044B2"/>
    <w:rsid w:val="008179B8"/>
    <w:rsid w:val="00823E7B"/>
    <w:rsid w:val="00827CAE"/>
    <w:rsid w:val="008306D2"/>
    <w:rsid w:val="0083334E"/>
    <w:rsid w:val="00842673"/>
    <w:rsid w:val="008451F2"/>
    <w:rsid w:val="008A3920"/>
    <w:rsid w:val="008A3C12"/>
    <w:rsid w:val="008C59C7"/>
    <w:rsid w:val="008D6069"/>
    <w:rsid w:val="008E2176"/>
    <w:rsid w:val="00912BC0"/>
    <w:rsid w:val="0092284F"/>
    <w:rsid w:val="00931E62"/>
    <w:rsid w:val="009616BC"/>
    <w:rsid w:val="009624FD"/>
    <w:rsid w:val="00972A88"/>
    <w:rsid w:val="009A73DE"/>
    <w:rsid w:val="009C7305"/>
    <w:rsid w:val="009D1603"/>
    <w:rsid w:val="009D5B9F"/>
    <w:rsid w:val="009F00AA"/>
    <w:rsid w:val="00A02A6A"/>
    <w:rsid w:val="00A07241"/>
    <w:rsid w:val="00A33DD4"/>
    <w:rsid w:val="00A42EFA"/>
    <w:rsid w:val="00A504B8"/>
    <w:rsid w:val="00A7078C"/>
    <w:rsid w:val="00A75621"/>
    <w:rsid w:val="00A849E7"/>
    <w:rsid w:val="00A91C4D"/>
    <w:rsid w:val="00AA2533"/>
    <w:rsid w:val="00AB4DAC"/>
    <w:rsid w:val="00AD323E"/>
    <w:rsid w:val="00B057CB"/>
    <w:rsid w:val="00B13C28"/>
    <w:rsid w:val="00B3328F"/>
    <w:rsid w:val="00B72753"/>
    <w:rsid w:val="00B846A3"/>
    <w:rsid w:val="00BB1033"/>
    <w:rsid w:val="00BB2FCB"/>
    <w:rsid w:val="00BE55DB"/>
    <w:rsid w:val="00BE64D6"/>
    <w:rsid w:val="00C06DA5"/>
    <w:rsid w:val="00C35DFB"/>
    <w:rsid w:val="00C37465"/>
    <w:rsid w:val="00C42F22"/>
    <w:rsid w:val="00C43832"/>
    <w:rsid w:val="00C53B9B"/>
    <w:rsid w:val="00C53F34"/>
    <w:rsid w:val="00C668CA"/>
    <w:rsid w:val="00C747CB"/>
    <w:rsid w:val="00CC7749"/>
    <w:rsid w:val="00CD0536"/>
    <w:rsid w:val="00CD7026"/>
    <w:rsid w:val="00D03FB3"/>
    <w:rsid w:val="00D41E0A"/>
    <w:rsid w:val="00D43078"/>
    <w:rsid w:val="00D65093"/>
    <w:rsid w:val="00D87E2E"/>
    <w:rsid w:val="00D9105D"/>
    <w:rsid w:val="00DA03CC"/>
    <w:rsid w:val="00DA2AAF"/>
    <w:rsid w:val="00DA543C"/>
    <w:rsid w:val="00DA5843"/>
    <w:rsid w:val="00DA7148"/>
    <w:rsid w:val="00DF04BB"/>
    <w:rsid w:val="00E05038"/>
    <w:rsid w:val="00E109F9"/>
    <w:rsid w:val="00E321E3"/>
    <w:rsid w:val="00E527B0"/>
    <w:rsid w:val="00E64A90"/>
    <w:rsid w:val="00E83D81"/>
    <w:rsid w:val="00E900B3"/>
    <w:rsid w:val="00EA1414"/>
    <w:rsid w:val="00EC40A1"/>
    <w:rsid w:val="00ED377A"/>
    <w:rsid w:val="00F04D6E"/>
    <w:rsid w:val="00F624B3"/>
    <w:rsid w:val="00F820CA"/>
    <w:rsid w:val="00F875B6"/>
    <w:rsid w:val="00F94371"/>
    <w:rsid w:val="00FA6DEB"/>
    <w:rsid w:val="00FB5A79"/>
    <w:rsid w:val="00F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EE8DA-7897-4397-9C4B-4C483C6C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8CFD4-F4F4-4E50-AB1F-82E6169C0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26</Pages>
  <Words>5052</Words>
  <Characters>28799</Characters>
  <Application>Microsoft Office Word</Application>
  <DocSecurity>0</DocSecurity>
  <Lines>239</Lines>
  <Paragraphs>67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173</cp:revision>
  <dcterms:created xsi:type="dcterms:W3CDTF">2016-04-24T07:57:00Z</dcterms:created>
  <dcterms:modified xsi:type="dcterms:W3CDTF">2017-03-15T20:35:00Z</dcterms:modified>
</cp:coreProperties>
</file>