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73462">
        <w:rPr>
          <w:rFonts w:ascii="TH Sarabun New" w:hAnsi="TH Sarabun New" w:cs="TH Sarabun New"/>
          <w:spacing w:val="-10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</w:t>
      </w:r>
      <w:r w:rsidR="00C73462">
        <w:rPr>
          <w:rFonts w:ascii="TH Sarabun New" w:hAnsi="TH Sarabun New" w:cs="TH Sarabun New"/>
          <w:sz w:val="32"/>
          <w:szCs w:val="32"/>
          <w:cs/>
        </w:rPr>
        <w:t>การทำงานหลัก ได้แก่ บัญชีรายวัน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="00C73462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งบดุล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D5117C" w:rsidRDefault="00D5117C" w:rsidP="00AC3B6C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4993419" cy="1936017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60" cy="1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4999758" cy="4915894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00" cy="4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7" w:rsidRDefault="00AF3DB7" w:rsidP="00C02774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F3DB7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525557" cy="2186609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46" cy="2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367130" cy="4976066"/>
            <wp:effectExtent l="0" t="0" r="508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4" cy="4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  <w:r w:rsidR="00432D12">
        <w:rPr>
          <w:rFonts w:ascii="TH Sarabun New" w:hAnsi="TH Sarabun New" w:cs="TH Sarabun New"/>
          <w:sz w:val="32"/>
          <w:szCs w:val="32"/>
        </w:rPr>
        <w:t xml:space="preserve"> (</w:t>
      </w:r>
      <w:r w:rsidR="00432D12">
        <w:rPr>
          <w:rFonts w:ascii="TH Sarabun New" w:hAnsi="TH Sarabun New" w:cs="TH Sarabun New" w:hint="cs"/>
          <w:sz w:val="32"/>
          <w:szCs w:val="32"/>
          <w:cs/>
        </w:rPr>
        <w:t>รูปแบบรายงาน</w:t>
      </w:r>
      <w:r w:rsidR="00432D12">
        <w:rPr>
          <w:rFonts w:ascii="TH Sarabun New" w:hAnsi="TH Sarabun New" w:cs="TH Sarabun New"/>
          <w:sz w:val="32"/>
          <w:szCs w:val="32"/>
        </w:rPr>
        <w:t>)</w:t>
      </w:r>
    </w:p>
    <w:p w:rsidR="00977FCF" w:rsidRPr="00AA0D9C" w:rsidRDefault="00570148" w:rsidP="00977FC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3C5832" wp14:editId="687A3315">
            <wp:extent cx="5642658" cy="282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05" cy="28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624191" cy="4590686"/>
            <wp:effectExtent l="0" t="0" r="0" b="63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71" cy="45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2" w:rsidRDefault="00432D12" w:rsidP="00977F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Pr="00AA0D9C">
        <w:rPr>
          <w:rFonts w:ascii="TH Sarabun New" w:hAnsi="TH Sarabun New" w:cs="TH Sarabun New"/>
          <w:sz w:val="32"/>
          <w:szCs w:val="32"/>
          <w:cs/>
        </w:rPr>
        <w:t>ค้นหางบกำไรขาดทุน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รูปแบบงบแสดงฐานะทางการเงิน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32D12" w:rsidRDefault="00432D12" w:rsidP="00432D1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07457EC" wp14:editId="47E32514">
            <wp:extent cx="4508339" cy="2249448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84" cy="22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2" w:rsidRPr="00AA0D9C" w:rsidRDefault="00432D12" w:rsidP="00432D1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0342EB" wp14:editId="21C6F722">
            <wp:extent cx="4247909" cy="5617088"/>
            <wp:effectExtent l="0" t="0" r="63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98" cy="56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70" w:rsidRPr="00AA0D9C" w:rsidRDefault="006D0B70" w:rsidP="00F41BFA">
      <w:pPr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295568" cy="3549614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7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755CB" w:rsidRDefault="00D755CB" w:rsidP="000F76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D527E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28" w:right="1440" w:bottom="1728" w:left="1872" w:header="706" w:footer="706" w:gutter="0"/>
      <w:pgNumType w:start="7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007E" w:rsidRDefault="0007007E" w:rsidP="00D5117C">
      <w:pPr>
        <w:spacing w:after="0" w:line="240" w:lineRule="auto"/>
      </w:pPr>
      <w:r>
        <w:separator/>
      </w:r>
    </w:p>
  </w:endnote>
  <w:endnote w:type="continuationSeparator" w:id="0">
    <w:p w:rsidR="0007007E" w:rsidRDefault="0007007E" w:rsidP="00D5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007E" w:rsidRDefault="0007007E" w:rsidP="00D5117C">
      <w:pPr>
        <w:spacing w:after="0" w:line="240" w:lineRule="auto"/>
      </w:pPr>
      <w:r>
        <w:separator/>
      </w:r>
    </w:p>
  </w:footnote>
  <w:footnote w:type="continuationSeparator" w:id="0">
    <w:p w:rsidR="0007007E" w:rsidRDefault="0007007E" w:rsidP="00D5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bookmarkEnd w:id="0" w:displacedByCustomXml="next"/>
  <w:sdt>
    <w:sdtPr>
      <w:id w:val="150995469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527EB" w:rsidRDefault="00D527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75</w:t>
        </w:r>
        <w:r>
          <w:rPr>
            <w:noProof/>
          </w:rPr>
          <w:fldChar w:fldCharType="end"/>
        </w:r>
      </w:p>
    </w:sdtContent>
  </w:sdt>
  <w:p w:rsidR="00B37107" w:rsidRDefault="00B371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A5C"/>
    <w:rsid w:val="00024BF3"/>
    <w:rsid w:val="00036986"/>
    <w:rsid w:val="00051D57"/>
    <w:rsid w:val="000537F7"/>
    <w:rsid w:val="0005680A"/>
    <w:rsid w:val="00062F87"/>
    <w:rsid w:val="0007007E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12653"/>
    <w:rsid w:val="00320E0B"/>
    <w:rsid w:val="00344EBB"/>
    <w:rsid w:val="003772AC"/>
    <w:rsid w:val="003773A5"/>
    <w:rsid w:val="0039516F"/>
    <w:rsid w:val="00397C6B"/>
    <w:rsid w:val="003D77E5"/>
    <w:rsid w:val="003D7852"/>
    <w:rsid w:val="004156F6"/>
    <w:rsid w:val="00421033"/>
    <w:rsid w:val="004211E6"/>
    <w:rsid w:val="00432D12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70148"/>
    <w:rsid w:val="005A03E2"/>
    <w:rsid w:val="005C3EA8"/>
    <w:rsid w:val="0061723A"/>
    <w:rsid w:val="00627BDE"/>
    <w:rsid w:val="006B1B79"/>
    <w:rsid w:val="006D0B70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A0D9C"/>
    <w:rsid w:val="00AC3B6C"/>
    <w:rsid w:val="00AC644A"/>
    <w:rsid w:val="00AF3DB7"/>
    <w:rsid w:val="00B3328F"/>
    <w:rsid w:val="00B37107"/>
    <w:rsid w:val="00B72753"/>
    <w:rsid w:val="00B74FF3"/>
    <w:rsid w:val="00BB173D"/>
    <w:rsid w:val="00BB2FCB"/>
    <w:rsid w:val="00BC2BDB"/>
    <w:rsid w:val="00BC6EA4"/>
    <w:rsid w:val="00C02774"/>
    <w:rsid w:val="00C15198"/>
    <w:rsid w:val="00C37465"/>
    <w:rsid w:val="00C43832"/>
    <w:rsid w:val="00C53B9B"/>
    <w:rsid w:val="00C610FC"/>
    <w:rsid w:val="00C668CA"/>
    <w:rsid w:val="00C73462"/>
    <w:rsid w:val="00C91572"/>
    <w:rsid w:val="00CA7E31"/>
    <w:rsid w:val="00CC7749"/>
    <w:rsid w:val="00CD0E67"/>
    <w:rsid w:val="00CE445B"/>
    <w:rsid w:val="00D31325"/>
    <w:rsid w:val="00D43078"/>
    <w:rsid w:val="00D5117C"/>
    <w:rsid w:val="00D527EB"/>
    <w:rsid w:val="00D65093"/>
    <w:rsid w:val="00D755CB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93FF9"/>
    <w:rsid w:val="00ED377A"/>
    <w:rsid w:val="00F136E6"/>
    <w:rsid w:val="00F35923"/>
    <w:rsid w:val="00F41BFA"/>
    <w:rsid w:val="00F61E89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17C"/>
  </w:style>
  <w:style w:type="paragraph" w:styleId="Footer">
    <w:name w:val="footer"/>
    <w:basedOn w:val="Normal"/>
    <w:link w:val="Foot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114</cp:revision>
  <dcterms:created xsi:type="dcterms:W3CDTF">2016-04-24T07:57:00Z</dcterms:created>
  <dcterms:modified xsi:type="dcterms:W3CDTF">2017-05-26T08:03:00Z</dcterms:modified>
</cp:coreProperties>
</file>