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A79" w:rsidRPr="00AA0D9C" w:rsidRDefault="00DD782A" w:rsidP="00C43832">
      <w:pPr>
        <w:jc w:val="center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คู่มือการใช้งาน</w:t>
      </w:r>
    </w:p>
    <w:p w:rsidR="00C610FC" w:rsidRPr="00AA0D9C" w:rsidRDefault="00DD782A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โปรแกรมบัญชีของวิทยาลัยนวัตกรรม มทร. รัตนโกสินทร์</w:t>
      </w:r>
      <w:r w:rsidR="00CA7E31" w:rsidRPr="00AA0D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A7E31" w:rsidRPr="00AA0D9C">
        <w:rPr>
          <w:rFonts w:ascii="TH Sarabun New" w:hAnsi="TH Sarabun New" w:cs="TH Sarabun New"/>
          <w:sz w:val="32"/>
          <w:szCs w:val="32"/>
        </w:rPr>
        <w:t>(</w:t>
      </w:r>
      <w:hyperlink r:id="rId5" w:history="1">
        <w:r w:rsidR="00CA7E31" w:rsidRPr="00AA0D9C">
          <w:rPr>
            <w:rStyle w:val="Hyperlink"/>
            <w:rFonts w:ascii="TH Sarabun New" w:hAnsi="TH Sarabun New" w:cs="TH Sarabun New"/>
            <w:sz w:val="32"/>
            <w:szCs w:val="32"/>
          </w:rPr>
          <w:t>https://rcim-app.herokuapp.com</w:t>
        </w:r>
      </w:hyperlink>
      <w:r w:rsidR="00CA7E31" w:rsidRPr="00AA0D9C">
        <w:rPr>
          <w:rFonts w:ascii="TH Sarabun New" w:hAnsi="TH Sarabun New" w:cs="TH Sarabun New"/>
          <w:sz w:val="32"/>
          <w:szCs w:val="32"/>
        </w:rPr>
        <w:t>)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นั้นจะมีส่วนของการทำงานแบ่งออกเป็น 6 ฟังค์ชั่นการทำงานหลัก ได้แก่ บัญชีรายวัน 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บัญชีแยกประเภท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งบทดลอง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งบดุล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งบกำไรขาดทุน และจัดการข้อมูลระบ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บ ซึ่งแต่ละอันจะถูกแบ่งตามตำแหน่ง</w:t>
      </w:r>
      <w:r w:rsidRPr="00AA0D9C">
        <w:rPr>
          <w:rFonts w:ascii="TH Sarabun New" w:hAnsi="TH Sarabun New" w:cs="TH Sarabun New"/>
          <w:sz w:val="32"/>
          <w:szCs w:val="32"/>
          <w:cs/>
        </w:rPr>
        <w:t>ของผู้ใช้งาน</w:t>
      </w:r>
      <w:r w:rsidR="00C610FC" w:rsidRPr="00AA0D9C">
        <w:rPr>
          <w:rFonts w:ascii="TH Sarabun New" w:hAnsi="TH Sarabun New" w:cs="TH Sarabun New"/>
          <w:sz w:val="32"/>
          <w:szCs w:val="32"/>
          <w:cs/>
        </w:rPr>
        <w:t>ต่างๆดังนี้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C610FC" w:rsidRPr="00AA0D9C" w:rsidTr="00CA7E31">
        <w:tc>
          <w:tcPr>
            <w:tcW w:w="4077" w:type="dxa"/>
            <w:vAlign w:val="center"/>
          </w:tcPr>
          <w:p w:rsidR="00C610FC" w:rsidRPr="00AA0D9C" w:rsidRDefault="00C610FC" w:rsidP="00C610FC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ฟังค์ชั่นการทำงาน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20E0B" w:rsidRPr="00AA0D9C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C610FC" w:rsidRPr="00AA0D9C" w:rsidRDefault="00C610FC" w:rsidP="00CA7E3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C610FC" w:rsidRPr="00AA0D9C" w:rsidTr="00233B4A">
        <w:tc>
          <w:tcPr>
            <w:tcW w:w="4077" w:type="dxa"/>
          </w:tcPr>
          <w:p w:rsidR="00C610FC" w:rsidRPr="00AA0D9C" w:rsidRDefault="00C610FC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AA0D9C" w:rsidRDefault="00233B4A" w:rsidP="00233B4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AA0D9C" w:rsidTr="00233B4A">
        <w:tc>
          <w:tcPr>
            <w:tcW w:w="4077" w:type="dxa"/>
          </w:tcPr>
          <w:p w:rsidR="00233B4A" w:rsidRPr="00AA0D9C" w:rsidRDefault="00233B4A" w:rsidP="00DD782A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AA0D9C" w:rsidRDefault="00233B4A" w:rsidP="0089646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A0D9C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FA29F7" w:rsidRPr="00AA0D9C" w:rsidRDefault="00FA29F7" w:rsidP="00DD782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FA29F7" w:rsidRPr="00AA0D9C" w:rsidRDefault="006D48ED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ซึ่งในการใช้งานระบบได้นั้นจำเป็นต้องมี </w:t>
      </w:r>
      <w:r w:rsidRPr="00AA0D9C">
        <w:rPr>
          <w:rFonts w:ascii="TH Sarabun New" w:hAnsi="TH Sarabun New" w:cs="TH Sarabun New"/>
          <w:sz w:val="32"/>
          <w:szCs w:val="32"/>
        </w:rPr>
        <w:t xml:space="preserve">username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A0D9C">
        <w:rPr>
          <w:rFonts w:ascii="TH Sarabun New" w:hAnsi="TH Sarabun New" w:cs="TH Sarabun New"/>
          <w:sz w:val="32"/>
          <w:szCs w:val="32"/>
        </w:rPr>
        <w:t xml:space="preserve">password </w:t>
      </w:r>
      <w:r w:rsidRPr="00AA0D9C">
        <w:rPr>
          <w:rFonts w:ascii="TH Sarabun New" w:hAnsi="TH Sarabun New" w:cs="TH Sarabun New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1E0210" w:rsidRPr="00AA0D9C" w:rsidRDefault="001E0210" w:rsidP="001E0210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8FA701F" wp14:editId="1AAC42A9">
            <wp:extent cx="2628900" cy="1100935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FE" w:rsidRPr="00AA0D9C" w:rsidRDefault="007A32FE" w:rsidP="001E0210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หน้าจอ </w:t>
      </w:r>
      <w:r w:rsidRPr="00AA0D9C">
        <w:rPr>
          <w:rFonts w:ascii="TH Sarabun New" w:hAnsi="TH Sarabun New" w:cs="TH Sarabun New"/>
          <w:sz w:val="32"/>
          <w:szCs w:val="32"/>
        </w:rPr>
        <w:t>Login</w:t>
      </w:r>
    </w:p>
    <w:p w:rsidR="003024B6" w:rsidRPr="00AA0D9C" w:rsidRDefault="003024B6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D2462D4" wp14:editId="07F045BF">
            <wp:extent cx="5731510" cy="3916045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7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="004E79D4"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ซึ่งจะแบ่งตามฟังค์ชั่น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cs/>
        </w:rPr>
        <w:t>การทำงาน</w:t>
      </w:r>
      <w:r w:rsidR="004E79D4" w:rsidRPr="00AA0D9C">
        <w:rPr>
          <w:rFonts w:ascii="TH Sarabun New" w:hAnsi="TH Sarabun New" w:cs="TH Sarabun New"/>
          <w:sz w:val="32"/>
          <w:szCs w:val="32"/>
          <w:cs/>
        </w:rPr>
        <w:t>ต่างๆ ในระบบ</w:t>
      </w:r>
    </w:p>
    <w:p w:rsidR="000E6C7A" w:rsidRPr="00AA0D9C" w:rsidRDefault="001E0210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439287F" wp14:editId="2FD3730B">
            <wp:extent cx="5731510" cy="3160291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</w:rPr>
      </w:pPr>
    </w:p>
    <w:p w:rsidR="004E79D4" w:rsidRPr="00AA0D9C" w:rsidRDefault="004E79D4" w:rsidP="00FA29F7">
      <w:pPr>
        <w:jc w:val="thaiDistribute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</w:t>
      </w:r>
      <w:r w:rsidR="00051D57" w:rsidRPr="00AA0D9C">
        <w:rPr>
          <w:rFonts w:ascii="TH Sarabun New" w:hAnsi="TH Sarabun New" w:cs="TH Sarabun New"/>
          <w:sz w:val="32"/>
          <w:szCs w:val="32"/>
          <w:u w:val="single"/>
          <w:cs/>
        </w:rPr>
        <w:t>เกี่ยวกับสมุดรายวันทั่วไป</w:t>
      </w:r>
    </w:p>
    <w:p w:rsidR="004E79D4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ค้นหารายการประจำวัน</w:t>
      </w:r>
    </w:p>
    <w:p w:rsidR="00051D57" w:rsidRPr="00AA0D9C" w:rsidRDefault="00051D57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051D57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FEF7FAF" wp14:editId="2AE2A730">
            <wp:extent cx="4890086" cy="1809750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404" cy="18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0E6C7A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0564C09D" wp14:editId="35672946">
            <wp:extent cx="4871330" cy="5109692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46" cy="51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Pr="00AA0D9C" w:rsidRDefault="00AC3B6C" w:rsidP="000E6C7A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C3B6C" w:rsidRPr="00AA0D9C" w:rsidRDefault="00AC3B6C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ค้นหาจากเลขที่เอกสารอ้างอิง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E97F255" wp14:editId="322D3351">
            <wp:extent cx="3505200" cy="1116346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3648" cy="11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07CF609F" wp14:editId="41000AD9">
            <wp:extent cx="4846259" cy="216217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169" cy="2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2. ทำรายการประจำวัน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 w:rsidRPr="00AA0D9C">
        <w:rPr>
          <w:rFonts w:ascii="TH Sarabun New" w:hAnsi="TH Sarabun New" w:cs="TH Sarabun New"/>
          <w:sz w:val="32"/>
          <w:szCs w:val="32"/>
        </w:rPr>
        <w:t xml:space="preserve">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ใส่เลขที่เอกสารอ้างอิง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เลือกชื่อบัญชี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ใส่คำอธิบายรายการ</w:t>
      </w:r>
      <w:r w:rsidRPr="00AA0D9C">
        <w:rPr>
          <w:rFonts w:ascii="TH Sarabun New" w:hAnsi="TH Sarabun New" w:cs="TH Sarabun New"/>
          <w:sz w:val="32"/>
          <w:szCs w:val="32"/>
        </w:rPr>
        <w:t xml:space="preserve"> , </w:t>
      </w:r>
      <w:r w:rsidRPr="00AA0D9C">
        <w:rPr>
          <w:rFonts w:ascii="TH Sarabun New" w:hAnsi="TH Sarabun New" w:cs="TH Sarabun New"/>
          <w:sz w:val="32"/>
          <w:szCs w:val="32"/>
          <w:cs/>
        </w:rPr>
        <w:t>ใส่รายการ เดบิต เครดิต</w:t>
      </w:r>
    </w:p>
    <w:p w:rsidR="000E6C7A" w:rsidRPr="00AA0D9C" w:rsidRDefault="000E6C7A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06301E7" wp14:editId="0F705B47">
            <wp:extent cx="5295900" cy="342932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554" cy="3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3. แก้ไขรายการประจำวัน</w:t>
      </w:r>
    </w:p>
    <w:p w:rsidR="000E6C7A" w:rsidRPr="00AA0D9C" w:rsidRDefault="000E6C7A" w:rsidP="00FA29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ตำแหน่งที่มีสิทธิ์ในการแก้ไขรายการประจำวันนั้นคือ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0E6C7A" w:rsidRPr="00AA0D9C" w:rsidRDefault="00AC3B6C" w:rsidP="00AC3B6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7FF4D69" wp14:editId="6CB3F52D">
            <wp:extent cx="5638800" cy="4297778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372" cy="42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C15198" w:rsidRPr="00AA0D9C" w:rsidRDefault="00C15198" w:rsidP="00AC3B6C">
      <w:pPr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</w:p>
    <w:p w:rsidR="00AC3B6C" w:rsidRPr="00AA0D9C" w:rsidRDefault="00C02774" w:rsidP="00AC3B6C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C02774" w:rsidRPr="00AA0D9C" w:rsidRDefault="00C02774" w:rsidP="00AC3B6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ค้นหารายการแยกประเภท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3A78CACF" wp14:editId="7C20EAC2">
            <wp:extent cx="5731510" cy="2222185"/>
            <wp:effectExtent l="0" t="0" r="2540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BF6E2AC" wp14:editId="36630B5B">
            <wp:extent cx="5534025" cy="5441199"/>
            <wp:effectExtent l="0" t="0" r="0" b="762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574" cy="543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ฟังค์ชั่นเกี่ยวกับงบทดลอง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ค้นหางบทดลอง</w:t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E787831" wp14:editId="2A44F868">
            <wp:extent cx="5731510" cy="2244841"/>
            <wp:effectExtent l="0" t="0" r="254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90FCB16" wp14:editId="63A4D054">
            <wp:extent cx="5731510" cy="456071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C0277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ฟังค์ชั่นเกี่ยวกับงบดุล</w:t>
      </w:r>
    </w:p>
    <w:p w:rsidR="00C02774" w:rsidRPr="00AA0D9C" w:rsidRDefault="00C02774" w:rsidP="00C02774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1. ค้นหางบดุล</w:t>
      </w:r>
    </w:p>
    <w:p w:rsidR="00C02774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CEB3003" wp14:editId="41CCEC75">
            <wp:extent cx="5731510" cy="226811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6CA13D85" wp14:editId="2E163D35">
            <wp:extent cx="5731510" cy="5313894"/>
            <wp:effectExtent l="0" t="0" r="2540" b="127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ฟังค์ชั่นเกี่ยวกับงบกำไรขาดทุน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1. ค้นหางบกำไรขาดทุน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0C2EB17" wp14:editId="0460B14F">
            <wp:extent cx="5731510" cy="204032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551DBB2A" wp14:editId="4D5ED64B">
            <wp:extent cx="5731510" cy="4678284"/>
            <wp:effectExtent l="0" t="0" r="2540" b="825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u w:val="single"/>
          <w:cs/>
        </w:rPr>
      </w:pPr>
      <w:r w:rsidRPr="00AA0D9C">
        <w:rPr>
          <w:rFonts w:ascii="TH Sarabun New" w:hAnsi="TH Sarabun New" w:cs="TH Sarabun New"/>
          <w:sz w:val="32"/>
          <w:szCs w:val="32"/>
          <w:u w:val="single"/>
          <w:cs/>
        </w:rPr>
        <w:t>ฟังค์ชั่นเกี่ยวกับการจัดการข้อมูลระบบ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1. จัดการผู้ใช้งานระบบ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แก้ไขผู้ใช้งานในระบบได้</w:t>
      </w:r>
    </w:p>
    <w:p w:rsidR="00977FCF" w:rsidRPr="00AA0D9C" w:rsidRDefault="00977FCF" w:rsidP="00977FCF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05CE98EF" wp14:editId="2A848141">
            <wp:extent cx="5731510" cy="2378332"/>
            <wp:effectExtent l="0" t="0" r="254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1B684F8F" wp14:editId="5E2EF4B4">
            <wp:extent cx="5731510" cy="3575458"/>
            <wp:effectExtent l="0" t="0" r="2540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สามารถแก้ไขข้อมูลของผู้ใช้งานได้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17FA868" wp14:editId="62B42F3B">
            <wp:extent cx="5460521" cy="3297898"/>
            <wp:effectExtent l="0" t="0" r="698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3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39516F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สามารถลบข้อมุลผู้ใช้งานได้</w:t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27397988" wp14:editId="615DAC3C">
            <wp:extent cx="5731510" cy="832784"/>
            <wp:effectExtent l="0" t="0" r="2540" b="571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Pr="00AA0D9C" w:rsidRDefault="0039516F" w:rsidP="00C02774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8D239C3" wp14:editId="1E64E539">
            <wp:extent cx="5731510" cy="3534431"/>
            <wp:effectExtent l="0" t="0" r="254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0F76B2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2</w:t>
      </w:r>
      <w:r w:rsidR="002D13DC" w:rsidRPr="00AA0D9C">
        <w:rPr>
          <w:rFonts w:ascii="TH Sarabun New" w:hAnsi="TH Sarabun New" w:cs="TH Sarabun New"/>
          <w:sz w:val="32"/>
          <w:szCs w:val="32"/>
          <w:cs/>
        </w:rPr>
        <w:t>. จัดการผังบัญชี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สามารถค้นหา และเพิ่ม </w:t>
      </w:r>
      <w:r w:rsidRPr="00AA0D9C">
        <w:rPr>
          <w:rFonts w:ascii="TH Sarabun New" w:hAnsi="TH Sarabun New" w:cs="TH Sarabun New"/>
          <w:sz w:val="32"/>
          <w:szCs w:val="32"/>
        </w:rPr>
        <w:t xml:space="preserve">, 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ลบ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ผังบัญชีได้</w:t>
      </w:r>
      <w:r w:rsidR="000F76B2" w:rsidRPr="00AA0D9C">
        <w:rPr>
          <w:rFonts w:ascii="TH Sarabun New" w:hAnsi="TH Sarabun New" w:cs="TH Sarabun New"/>
          <w:sz w:val="32"/>
          <w:szCs w:val="32"/>
          <w:cs/>
        </w:rPr>
        <w:t xml:space="preserve"> ตำแหน่งที่มีหน้าที่รับผิดชอบในการกำหนดชื่อบัญชีคือ หัวหน้าพนักงานบัญชี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651E30C" wp14:editId="3EB7FBB9">
            <wp:extent cx="5731510" cy="3265614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ab/>
        <w:t>ค้นหาผังบัญชีเพียงแค่กรอกเลขที่บัญชีหรือชื่อบัญชี</w:t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C67CCE" wp14:editId="12EF023B">
            <wp:extent cx="5731510" cy="3841826"/>
            <wp:effectExtent l="0" t="0" r="2540" b="635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สามารถเพิ่มผังบัญชีได้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1368B7C" wp14:editId="0305CE3D">
            <wp:extent cx="5098211" cy="3649360"/>
            <wp:effectExtent l="0" t="0" r="7620" b="825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3878" cy="36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FDE9099" wp14:editId="74D0BE9B">
            <wp:extent cx="5731510" cy="4761562"/>
            <wp:effectExtent l="0" t="0" r="254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Pr="00AA0D9C" w:rsidRDefault="002D13DC" w:rsidP="002D13DC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t>สามารถลบผังบัญชีได้</w:t>
      </w:r>
    </w:p>
    <w:p w:rsidR="002D13DC" w:rsidRPr="00AA0D9C" w:rsidRDefault="002D13DC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6EB9B3AE" wp14:editId="58212831">
            <wp:extent cx="5731510" cy="1306123"/>
            <wp:effectExtent l="0" t="0" r="2540" b="889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4C5DBC42" wp14:editId="42374DB3">
            <wp:extent cx="5731510" cy="3802636"/>
            <wp:effectExtent l="0" t="0" r="254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B173D" w:rsidRPr="00AA0D9C" w:rsidRDefault="00BB173D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2D13D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3. จัดการบัญชี</w:t>
      </w:r>
    </w:p>
    <w:p w:rsidR="000F76B2" w:rsidRPr="00AA0D9C" w:rsidRDefault="000F76B2" w:rsidP="000F76B2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โดยการทำงานจะเหมือนกับ การจัดการผังบัญชี ที่สามารถ เพิ่ม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ลบ </w:t>
      </w:r>
      <w:r w:rsidR="00B74FF3" w:rsidRPr="00AA0D9C">
        <w:rPr>
          <w:rFonts w:ascii="TH Sarabun New" w:hAnsi="TH Sarabun New" w:cs="TH Sarabun New"/>
          <w:sz w:val="32"/>
          <w:szCs w:val="32"/>
        </w:rPr>
        <w:t>,</w:t>
      </w:r>
      <w:r w:rsidR="00B74FF3" w:rsidRPr="00AA0D9C">
        <w:rPr>
          <w:rFonts w:ascii="TH Sarabun New" w:hAnsi="TH Sarabun New" w:cs="TH Sarabun New"/>
          <w:sz w:val="32"/>
          <w:szCs w:val="32"/>
          <w:cs/>
        </w:rPr>
        <w:t xml:space="preserve"> แก้ไข ได้</w:t>
      </w:r>
    </w:p>
    <w:p w:rsidR="000F76B2" w:rsidRPr="00AA0D9C" w:rsidRDefault="00B74FF3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EAE34F6" wp14:editId="110E9F2D">
            <wp:extent cx="5731510" cy="4365990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BB173D" w:rsidRPr="00AA0D9C" w:rsidRDefault="00BB173D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</w:rPr>
      </w:pPr>
    </w:p>
    <w:p w:rsidR="00CD0E67" w:rsidRPr="00AA0D9C" w:rsidRDefault="000537F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  <w:cs/>
        </w:rPr>
        <w:lastRenderedPageBreak/>
        <w:t>4</w:t>
      </w:r>
      <w:r w:rsidR="00CD0E67" w:rsidRPr="00AA0D9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AA0D9C">
        <w:rPr>
          <w:rFonts w:ascii="TH Sarabun New" w:hAnsi="TH Sarabun New" w:cs="TH Sarabun New"/>
          <w:sz w:val="32"/>
          <w:szCs w:val="32"/>
          <w:cs/>
        </w:rPr>
        <w:t>ตั้งค่ายอ</w:t>
      </w:r>
      <w:bookmarkStart w:id="0" w:name="_GoBack"/>
      <w:bookmarkEnd w:id="0"/>
      <w:r w:rsidRPr="00AA0D9C">
        <w:rPr>
          <w:rFonts w:ascii="TH Sarabun New" w:hAnsi="TH Sarabun New" w:cs="TH Sarabun New"/>
          <w:sz w:val="32"/>
          <w:szCs w:val="32"/>
          <w:cs/>
        </w:rPr>
        <w:t>ดยอกมา</w:t>
      </w:r>
    </w:p>
    <w:p w:rsidR="00CD0E67" w:rsidRPr="00AA0D9C" w:rsidRDefault="00CD0E67" w:rsidP="00CD0E67">
      <w:pPr>
        <w:rPr>
          <w:rFonts w:ascii="TH Sarabun New" w:hAnsi="TH Sarabun New" w:cs="TH Sarabun New"/>
          <w:sz w:val="32"/>
          <w:szCs w:val="32"/>
          <w:cs/>
        </w:rPr>
      </w:pPr>
      <w:r w:rsidRPr="00AA0D9C">
        <w:rPr>
          <w:rFonts w:ascii="TH Sarabun New" w:hAnsi="TH Sarabun New" w:cs="TH Sarabun New"/>
          <w:sz w:val="32"/>
          <w:szCs w:val="32"/>
        </w:rPr>
        <w:tab/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ในการตั้งค่ายอดยกมาในอดีต ตำแหน่งที่มีหน้าที่รับผิดชอบในการกำหนดชื่อบัญชีคือ หัวหน้าพนักงานบัญชี ซึ่งการทำงานโดยทั่วไปจะเหมือนกับ การทำรายการประจำวัน </w:t>
      </w:r>
      <w:r w:rsidRPr="00AA0D9C">
        <w:rPr>
          <w:rFonts w:ascii="TH Sarabun New" w:hAnsi="TH Sarabun New" w:cs="TH Sarabun New"/>
          <w:sz w:val="32"/>
          <w:szCs w:val="32"/>
        </w:rPr>
        <w:t>,</w:t>
      </w:r>
      <w:r w:rsidRPr="00AA0D9C">
        <w:rPr>
          <w:rFonts w:ascii="TH Sarabun New" w:hAnsi="TH Sarabun New" w:cs="TH Sarabun New"/>
          <w:sz w:val="32"/>
          <w:szCs w:val="32"/>
          <w:cs/>
        </w:rPr>
        <w:t xml:space="preserve"> การแก้ไขรายการประจำวัน</w:t>
      </w:r>
    </w:p>
    <w:p w:rsidR="00CD0E67" w:rsidRPr="00AA0D9C" w:rsidRDefault="00CD0E67" w:rsidP="002D13DC">
      <w:pPr>
        <w:jc w:val="center"/>
        <w:rPr>
          <w:rFonts w:ascii="TH Sarabun New" w:hAnsi="TH Sarabun New" w:cs="TH Sarabun New"/>
          <w:sz w:val="32"/>
          <w:szCs w:val="32"/>
        </w:rPr>
      </w:pPr>
      <w:r w:rsidRPr="00AA0D9C">
        <w:rPr>
          <w:rFonts w:ascii="TH Sarabun New" w:hAnsi="TH Sarabun New" w:cs="TH Sarabun New"/>
          <w:noProof/>
        </w:rPr>
        <w:drawing>
          <wp:inline distT="0" distB="0" distL="0" distR="0" wp14:anchorId="7162E05B" wp14:editId="7ACB03C9">
            <wp:extent cx="5731510" cy="4202495"/>
            <wp:effectExtent l="0" t="0" r="254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67" w:rsidRPr="00AA0D9C" w:rsidSect="00AC3B6C">
      <w:pgSz w:w="11906" w:h="16838"/>
      <w:pgMar w:top="1276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PSK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1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4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3"/>
  </w:num>
  <w:num w:numId="5">
    <w:abstractNumId w:val="8"/>
  </w:num>
  <w:num w:numId="6">
    <w:abstractNumId w:val="15"/>
  </w:num>
  <w:num w:numId="7">
    <w:abstractNumId w:val="20"/>
  </w:num>
  <w:num w:numId="8">
    <w:abstractNumId w:val="9"/>
  </w:num>
  <w:num w:numId="9">
    <w:abstractNumId w:val="14"/>
  </w:num>
  <w:num w:numId="10">
    <w:abstractNumId w:val="22"/>
  </w:num>
  <w:num w:numId="11">
    <w:abstractNumId w:val="21"/>
  </w:num>
  <w:num w:numId="12">
    <w:abstractNumId w:val="25"/>
  </w:num>
  <w:num w:numId="13">
    <w:abstractNumId w:val="24"/>
  </w:num>
  <w:num w:numId="14">
    <w:abstractNumId w:val="17"/>
  </w:num>
  <w:num w:numId="15">
    <w:abstractNumId w:val="1"/>
  </w:num>
  <w:num w:numId="16">
    <w:abstractNumId w:val="7"/>
  </w:num>
  <w:num w:numId="17">
    <w:abstractNumId w:val="4"/>
  </w:num>
  <w:num w:numId="18">
    <w:abstractNumId w:val="18"/>
  </w:num>
  <w:num w:numId="19">
    <w:abstractNumId w:val="19"/>
  </w:num>
  <w:num w:numId="20">
    <w:abstractNumId w:val="5"/>
  </w:num>
  <w:num w:numId="21">
    <w:abstractNumId w:val="11"/>
  </w:num>
  <w:num w:numId="22">
    <w:abstractNumId w:val="2"/>
  </w:num>
  <w:num w:numId="23">
    <w:abstractNumId w:val="3"/>
  </w:num>
  <w:num w:numId="24">
    <w:abstractNumId w:val="10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1D57"/>
    <w:rsid w:val="000537F7"/>
    <w:rsid w:val="0005680A"/>
    <w:rsid w:val="00062F87"/>
    <w:rsid w:val="000841AD"/>
    <w:rsid w:val="000E6C7A"/>
    <w:rsid w:val="000F76B2"/>
    <w:rsid w:val="00112A68"/>
    <w:rsid w:val="00134557"/>
    <w:rsid w:val="001532AB"/>
    <w:rsid w:val="00175AEF"/>
    <w:rsid w:val="001819EB"/>
    <w:rsid w:val="00191F5B"/>
    <w:rsid w:val="001B7DCD"/>
    <w:rsid w:val="001C6BCF"/>
    <w:rsid w:val="001E0210"/>
    <w:rsid w:val="001E1A73"/>
    <w:rsid w:val="002051CC"/>
    <w:rsid w:val="00207C68"/>
    <w:rsid w:val="00233B4A"/>
    <w:rsid w:val="00253261"/>
    <w:rsid w:val="002D13DC"/>
    <w:rsid w:val="002D3BB7"/>
    <w:rsid w:val="002D3CCF"/>
    <w:rsid w:val="002D4B76"/>
    <w:rsid w:val="002F0299"/>
    <w:rsid w:val="003024B6"/>
    <w:rsid w:val="00320E0B"/>
    <w:rsid w:val="00344EBB"/>
    <w:rsid w:val="003772AC"/>
    <w:rsid w:val="003773A5"/>
    <w:rsid w:val="0039516F"/>
    <w:rsid w:val="00397C6B"/>
    <w:rsid w:val="003D77E5"/>
    <w:rsid w:val="003D7852"/>
    <w:rsid w:val="00421033"/>
    <w:rsid w:val="004211E6"/>
    <w:rsid w:val="004371CD"/>
    <w:rsid w:val="00442B03"/>
    <w:rsid w:val="004447DB"/>
    <w:rsid w:val="00455ACC"/>
    <w:rsid w:val="00466127"/>
    <w:rsid w:val="00495F3D"/>
    <w:rsid w:val="004D270A"/>
    <w:rsid w:val="004E79D4"/>
    <w:rsid w:val="00517721"/>
    <w:rsid w:val="005218C2"/>
    <w:rsid w:val="00531F6B"/>
    <w:rsid w:val="005642B3"/>
    <w:rsid w:val="005660BA"/>
    <w:rsid w:val="005A03E2"/>
    <w:rsid w:val="0061723A"/>
    <w:rsid w:val="00627BDE"/>
    <w:rsid w:val="006B1B79"/>
    <w:rsid w:val="006D1595"/>
    <w:rsid w:val="006D48ED"/>
    <w:rsid w:val="00713E34"/>
    <w:rsid w:val="00725E9D"/>
    <w:rsid w:val="00773E68"/>
    <w:rsid w:val="00781EA2"/>
    <w:rsid w:val="007A32FE"/>
    <w:rsid w:val="007D6CE3"/>
    <w:rsid w:val="007E3A3D"/>
    <w:rsid w:val="007F1036"/>
    <w:rsid w:val="008007A2"/>
    <w:rsid w:val="00827CAE"/>
    <w:rsid w:val="008306D2"/>
    <w:rsid w:val="0083334E"/>
    <w:rsid w:val="008A3920"/>
    <w:rsid w:val="008B1CEC"/>
    <w:rsid w:val="008C59C7"/>
    <w:rsid w:val="00912BC0"/>
    <w:rsid w:val="0092284F"/>
    <w:rsid w:val="009617E4"/>
    <w:rsid w:val="009624FD"/>
    <w:rsid w:val="009658D5"/>
    <w:rsid w:val="00977FCF"/>
    <w:rsid w:val="009D1603"/>
    <w:rsid w:val="00A12F86"/>
    <w:rsid w:val="00AA0D9C"/>
    <w:rsid w:val="00AC3B6C"/>
    <w:rsid w:val="00B3328F"/>
    <w:rsid w:val="00B72753"/>
    <w:rsid w:val="00B74FF3"/>
    <w:rsid w:val="00BB173D"/>
    <w:rsid w:val="00BB2FCB"/>
    <w:rsid w:val="00BC2BDB"/>
    <w:rsid w:val="00C02774"/>
    <w:rsid w:val="00C15198"/>
    <w:rsid w:val="00C37465"/>
    <w:rsid w:val="00C43832"/>
    <w:rsid w:val="00C53B9B"/>
    <w:rsid w:val="00C610FC"/>
    <w:rsid w:val="00C668CA"/>
    <w:rsid w:val="00C91572"/>
    <w:rsid w:val="00CA7E31"/>
    <w:rsid w:val="00CC7749"/>
    <w:rsid w:val="00CD0E67"/>
    <w:rsid w:val="00D31325"/>
    <w:rsid w:val="00D43078"/>
    <w:rsid w:val="00D65093"/>
    <w:rsid w:val="00D9105D"/>
    <w:rsid w:val="00DA5843"/>
    <w:rsid w:val="00DB1201"/>
    <w:rsid w:val="00DD782A"/>
    <w:rsid w:val="00E10E63"/>
    <w:rsid w:val="00E321E3"/>
    <w:rsid w:val="00E506BA"/>
    <w:rsid w:val="00E629AF"/>
    <w:rsid w:val="00E7531E"/>
    <w:rsid w:val="00E83D81"/>
    <w:rsid w:val="00E900B3"/>
    <w:rsid w:val="00ED377A"/>
    <w:rsid w:val="00F136E6"/>
    <w:rsid w:val="00F35923"/>
    <w:rsid w:val="00F71012"/>
    <w:rsid w:val="00F820CA"/>
    <w:rsid w:val="00F875B6"/>
    <w:rsid w:val="00F94371"/>
    <w:rsid w:val="00FA29F7"/>
    <w:rsid w:val="00FA2FE7"/>
    <w:rsid w:val="00FB5A79"/>
    <w:rsid w:val="00FD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D2418C-EE16-423E-AE0E-E8AD81B3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A79"/>
  </w:style>
  <w:style w:type="paragraph" w:styleId="Heading3">
    <w:name w:val="heading 3"/>
    <w:basedOn w:val="Normal"/>
    <w:link w:val="Heading3Char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5A03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TableGrid">
    <w:name w:val="Table Grid"/>
    <w:basedOn w:val="TableNormal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CA7E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rcim-app.herokuapp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16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100</cp:revision>
  <dcterms:created xsi:type="dcterms:W3CDTF">2016-04-24T07:57:00Z</dcterms:created>
  <dcterms:modified xsi:type="dcterms:W3CDTF">2017-05-12T14:16:00Z</dcterms:modified>
</cp:coreProperties>
</file>