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</w:tblPr>
      <w:tblGrid>
        <w:gridCol w:w="2898"/>
        <w:gridCol w:w="5912"/>
      </w:tblGrid>
      <w:tr w:rsidR="00CC0BCB" w:rsidRPr="00CC0BCB" w:rsidTr="00CC0BCB">
        <w:tc>
          <w:tcPr>
            <w:tcW w:w="5000" w:type="pct"/>
            <w:gridSpan w:val="2"/>
            <w:shd w:val="clear" w:color="auto" w:fill="auto"/>
            <w:vAlign w:val="center"/>
            <w:hideMark/>
          </w:tcPr>
          <w:p w:rsidR="00CC0BCB" w:rsidRPr="00CC0BCB" w:rsidRDefault="00CC0BCB" w:rsidP="0052217C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  <w:r w:rsidRPr="00CC0BCB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 xml:space="preserve">ประวัติผู้วิจัย   </w:t>
            </w:r>
          </w:p>
        </w:tc>
      </w:tr>
      <w:tr w:rsidR="00CC0BCB" w:rsidRPr="00CC0BCB" w:rsidTr="00CC0BCB">
        <w:tc>
          <w:tcPr>
            <w:tcW w:w="5000" w:type="pct"/>
            <w:gridSpan w:val="2"/>
            <w:shd w:val="clear" w:color="auto" w:fill="auto"/>
            <w:vAlign w:val="center"/>
          </w:tcPr>
          <w:p w:rsidR="00CC0BCB" w:rsidRPr="00CC0BCB" w:rsidRDefault="00CC0BCB" w:rsidP="0052217C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</w:pPr>
          </w:p>
        </w:tc>
      </w:tr>
      <w:tr w:rsidR="00CC0BCB" w:rsidRPr="00CC0BCB" w:rsidTr="00CC0BCB">
        <w:tc>
          <w:tcPr>
            <w:tcW w:w="1645" w:type="pct"/>
            <w:shd w:val="clear" w:color="auto" w:fill="auto"/>
            <w:vAlign w:val="center"/>
          </w:tcPr>
          <w:p w:rsidR="00CC0BCB" w:rsidRPr="00D650E8" w:rsidRDefault="00CC0BCB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D650E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 – สกุล</w:t>
            </w:r>
          </w:p>
        </w:tc>
        <w:tc>
          <w:tcPr>
            <w:tcW w:w="3355" w:type="pct"/>
            <w:shd w:val="clear" w:color="auto" w:fill="auto"/>
            <w:vAlign w:val="center"/>
          </w:tcPr>
          <w:p w:rsidR="00CC0BCB" w:rsidRPr="00D650E8" w:rsidRDefault="00F2179E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ฐานันดร์  เกตุแก้ว</w:t>
            </w:r>
            <w:bookmarkStart w:id="0" w:name="_GoBack"/>
            <w:bookmarkEnd w:id="0"/>
          </w:p>
        </w:tc>
      </w:tr>
      <w:tr w:rsidR="00CC0BCB" w:rsidRPr="00CC0BCB" w:rsidTr="00CC0BCB">
        <w:tc>
          <w:tcPr>
            <w:tcW w:w="1645" w:type="pct"/>
            <w:shd w:val="clear" w:color="auto" w:fill="auto"/>
            <w:vAlign w:val="center"/>
          </w:tcPr>
          <w:p w:rsidR="00CC0BCB" w:rsidRPr="00D650E8" w:rsidRDefault="00CC0BCB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D650E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วัน เดือน ปีเกิด</w:t>
            </w:r>
          </w:p>
        </w:tc>
        <w:tc>
          <w:tcPr>
            <w:tcW w:w="3355" w:type="pct"/>
            <w:shd w:val="clear" w:color="auto" w:fill="auto"/>
            <w:vAlign w:val="center"/>
          </w:tcPr>
          <w:p w:rsidR="00CC0BCB" w:rsidRPr="00D650E8" w:rsidRDefault="00F2179E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6 สิงหาคม 2534</w:t>
            </w:r>
          </w:p>
        </w:tc>
      </w:tr>
      <w:tr w:rsidR="00CC0BCB" w:rsidRPr="00CC0BCB" w:rsidTr="00CC0BCB">
        <w:tc>
          <w:tcPr>
            <w:tcW w:w="1645" w:type="pct"/>
            <w:shd w:val="clear" w:color="auto" w:fill="auto"/>
            <w:vAlign w:val="center"/>
          </w:tcPr>
          <w:p w:rsidR="00CC0BCB" w:rsidRPr="00D650E8" w:rsidRDefault="00CC0BCB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D650E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สถานที่เกิด</w:t>
            </w:r>
          </w:p>
        </w:tc>
        <w:tc>
          <w:tcPr>
            <w:tcW w:w="3355" w:type="pct"/>
            <w:shd w:val="clear" w:color="auto" w:fill="auto"/>
            <w:vAlign w:val="center"/>
          </w:tcPr>
          <w:p w:rsidR="00CC0BCB" w:rsidRPr="00D650E8" w:rsidRDefault="00F2179E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กรุงเทพมหานคร</w:t>
            </w:r>
          </w:p>
        </w:tc>
      </w:tr>
      <w:tr w:rsidR="00CC0BCB" w:rsidRPr="00CC0BCB" w:rsidTr="00CC0BCB">
        <w:tc>
          <w:tcPr>
            <w:tcW w:w="1645" w:type="pct"/>
            <w:shd w:val="clear" w:color="auto" w:fill="auto"/>
            <w:vAlign w:val="center"/>
          </w:tcPr>
          <w:p w:rsidR="00CC0BCB" w:rsidRPr="00D650E8" w:rsidRDefault="00CC0BCB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D650E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ที่อยู่ปัจจุบัน</w:t>
            </w:r>
          </w:p>
        </w:tc>
        <w:tc>
          <w:tcPr>
            <w:tcW w:w="3355" w:type="pct"/>
            <w:shd w:val="clear" w:color="auto" w:fill="auto"/>
            <w:vAlign w:val="center"/>
          </w:tcPr>
          <w:p w:rsidR="00CC0BCB" w:rsidRPr="00D650E8" w:rsidRDefault="00F2179E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2/280 กรุงเทพกรีฑาซอย 7 หัวหมาก บางกะปิ 10240</w:t>
            </w:r>
          </w:p>
        </w:tc>
      </w:tr>
      <w:tr w:rsidR="00CC0BCB" w:rsidRPr="00CC0BCB" w:rsidTr="00CC0BCB">
        <w:tc>
          <w:tcPr>
            <w:tcW w:w="1645" w:type="pct"/>
            <w:shd w:val="clear" w:color="auto" w:fill="auto"/>
            <w:vAlign w:val="center"/>
          </w:tcPr>
          <w:p w:rsidR="00CC0BCB" w:rsidRPr="00D650E8" w:rsidRDefault="00CC0BCB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D650E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สถานที่ทำงาน</w:t>
            </w:r>
          </w:p>
        </w:tc>
        <w:tc>
          <w:tcPr>
            <w:tcW w:w="3355" w:type="pct"/>
            <w:shd w:val="clear" w:color="auto" w:fill="auto"/>
            <w:vAlign w:val="center"/>
          </w:tcPr>
          <w:p w:rsidR="00CC0BCB" w:rsidRPr="00D650E8" w:rsidRDefault="00F2179E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CC0BCB" w:rsidRPr="00CC0BCB" w:rsidTr="00CC0BCB">
        <w:tc>
          <w:tcPr>
            <w:tcW w:w="1645" w:type="pct"/>
            <w:shd w:val="clear" w:color="auto" w:fill="auto"/>
            <w:vAlign w:val="center"/>
          </w:tcPr>
          <w:p w:rsidR="00CC0BCB" w:rsidRPr="00D650E8" w:rsidRDefault="00CC0BCB" w:rsidP="00CC0BCB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D650E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ประวัติการศึกษา</w:t>
            </w:r>
          </w:p>
        </w:tc>
        <w:tc>
          <w:tcPr>
            <w:tcW w:w="3355" w:type="pct"/>
            <w:shd w:val="clear" w:color="auto" w:fill="auto"/>
          </w:tcPr>
          <w:p w:rsidR="00CC0BCB" w:rsidRPr="00D650E8" w:rsidRDefault="00CC0BCB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CC0BCB" w:rsidRPr="00CC0BCB" w:rsidTr="00CC0BCB">
        <w:tc>
          <w:tcPr>
            <w:tcW w:w="1645" w:type="pct"/>
            <w:shd w:val="clear" w:color="auto" w:fill="auto"/>
          </w:tcPr>
          <w:p w:rsidR="00CC0BCB" w:rsidRPr="00D650E8" w:rsidRDefault="00CC0BCB" w:rsidP="0052217C">
            <w:pPr>
              <w:tabs>
                <w:tab w:val="left" w:pos="36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D650E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พ.ศ. </w:t>
            </w:r>
            <w:r w:rsidR="00F217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25</w:t>
            </w:r>
            <w:r w:rsidR="00F2179E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53</w:t>
            </w:r>
          </w:p>
        </w:tc>
        <w:tc>
          <w:tcPr>
            <w:tcW w:w="3355" w:type="pct"/>
            <w:shd w:val="clear" w:color="auto" w:fill="auto"/>
          </w:tcPr>
          <w:p w:rsidR="00CC0BCB" w:rsidRPr="00D650E8" w:rsidRDefault="00CC0BCB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D650E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ปริญญาตรี </w:t>
            </w:r>
            <w:r w:rsidR="00F2179E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บริหารธุรกิจบันฑิต</w:t>
            </w:r>
          </w:p>
          <w:p w:rsidR="002F7410" w:rsidRDefault="002F7410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คณะบริหารธุรกิจ </w:t>
            </w:r>
            <w:r w:rsidR="00F217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สาขาเทคโนโลยีสารสนเทศ</w:t>
            </w:r>
            <w:r w:rsidR="00F2179E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ทางธุรกิจ</w:t>
            </w:r>
            <w:r w:rsidR="00F217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</w:p>
          <w:p w:rsidR="00F2179E" w:rsidRPr="002F7410" w:rsidRDefault="00F2179E" w:rsidP="002F7410">
            <w:pPr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pacing w:val="-10"/>
                <w:sz w:val="32"/>
                <w:szCs w:val="32"/>
              </w:rPr>
            </w:pPr>
            <w:r w:rsidRPr="002F7410">
              <w:rPr>
                <w:rFonts w:ascii="TH SarabunPSK" w:hAnsi="TH SarabunPSK" w:cs="TH SarabunPSK"/>
                <w:noProof/>
                <w:color w:val="000000"/>
                <w:spacing w:val="-10"/>
                <w:sz w:val="32"/>
                <w:szCs w:val="32"/>
                <w:cs/>
              </w:rPr>
              <w:t>มหาวิทยาลัยเทคโนโลยี</w:t>
            </w:r>
            <w:r w:rsidR="002F7410" w:rsidRPr="002F7410">
              <w:rPr>
                <w:rFonts w:ascii="TH SarabunPSK" w:hAnsi="TH SarabunPSK" w:cs="TH SarabunPSK"/>
                <w:noProof/>
                <w:color w:val="000000"/>
                <w:spacing w:val="-10"/>
                <w:sz w:val="32"/>
                <w:szCs w:val="32"/>
                <w:cs/>
              </w:rPr>
              <w:t xml:space="preserve">ราชมงคลรัตนโกสินทร์ </w:t>
            </w:r>
            <w:r w:rsidR="002F7410" w:rsidRPr="002F7410">
              <w:rPr>
                <w:rFonts w:ascii="TH SarabunPSK" w:hAnsi="TH SarabunPSK" w:cs="TH SarabunPSK" w:hint="cs"/>
                <w:noProof/>
                <w:color w:val="000000"/>
                <w:spacing w:val="-10"/>
                <w:sz w:val="32"/>
                <w:szCs w:val="32"/>
                <w:cs/>
              </w:rPr>
              <w:t>พื้นที่</w:t>
            </w:r>
            <w:r w:rsidR="002F7410" w:rsidRPr="002F7410">
              <w:rPr>
                <w:rFonts w:ascii="TH SarabunPSK" w:hAnsi="TH SarabunPSK" w:cs="TH SarabunPSK"/>
                <w:noProof/>
                <w:color w:val="000000"/>
                <w:spacing w:val="-10"/>
                <w:sz w:val="32"/>
                <w:szCs w:val="32"/>
                <w:cs/>
              </w:rPr>
              <w:t>บพิตรพิมุข จักรวรรดิ</w:t>
            </w:r>
          </w:p>
          <w:p w:rsidR="00CC0BCB" w:rsidRPr="00D650E8" w:rsidRDefault="00CC0BCB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CC0BCB" w:rsidRPr="00CC0BCB" w:rsidTr="00CC0BCB">
        <w:tc>
          <w:tcPr>
            <w:tcW w:w="1645" w:type="pct"/>
            <w:shd w:val="clear" w:color="auto" w:fill="auto"/>
            <w:vAlign w:val="center"/>
          </w:tcPr>
          <w:p w:rsidR="00CC0BCB" w:rsidRPr="00D650E8" w:rsidRDefault="00CC0BCB" w:rsidP="00CC0BCB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D650E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ประสบการณ์ทำงาน</w:t>
            </w:r>
          </w:p>
        </w:tc>
        <w:tc>
          <w:tcPr>
            <w:tcW w:w="3355" w:type="pct"/>
            <w:shd w:val="clear" w:color="auto" w:fill="auto"/>
            <w:vAlign w:val="center"/>
          </w:tcPr>
          <w:p w:rsidR="00CC0BCB" w:rsidRPr="00D650E8" w:rsidRDefault="00CC0BCB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CC0BCB" w:rsidRPr="00CC0BCB" w:rsidTr="00CC0BCB">
        <w:tc>
          <w:tcPr>
            <w:tcW w:w="1645" w:type="pct"/>
            <w:shd w:val="clear" w:color="auto" w:fill="auto"/>
          </w:tcPr>
          <w:p w:rsidR="00CC0BCB" w:rsidRPr="00D650E8" w:rsidRDefault="00CC0BCB" w:rsidP="00CC0BCB">
            <w:pPr>
              <w:tabs>
                <w:tab w:val="left" w:pos="375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D650E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พ.ศ. </w:t>
            </w:r>
            <w:r w:rsidR="00F217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25</w:t>
            </w:r>
            <w:r w:rsidR="00F2179E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57</w:t>
            </w:r>
            <w:r w:rsidR="00F217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– 25</w:t>
            </w:r>
            <w:r w:rsidR="00F2179E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59</w:t>
            </w:r>
          </w:p>
        </w:tc>
        <w:tc>
          <w:tcPr>
            <w:tcW w:w="3355" w:type="pct"/>
            <w:shd w:val="clear" w:color="auto" w:fill="auto"/>
            <w:vAlign w:val="center"/>
          </w:tcPr>
          <w:p w:rsidR="00CC0BCB" w:rsidRPr="00D650E8" w:rsidRDefault="00F2179E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โปรแกรมเมอร์</w:t>
            </w:r>
          </w:p>
          <w:p w:rsidR="00CC0BCB" w:rsidRPr="00D650E8" w:rsidRDefault="00F2179E" w:rsidP="00F2179E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บริษัท </w:t>
            </w:r>
            <w:r w:rsidRPr="00F217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ไทยอินเตอร์โซล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จำกัด</w:t>
            </w:r>
          </w:p>
        </w:tc>
      </w:tr>
    </w:tbl>
    <w:p w:rsidR="00D650E8" w:rsidRDefault="00D650E8" w:rsidP="00CC0BCB">
      <w:pPr>
        <w:rPr>
          <w:rFonts w:ascii="TH SarabunPSK" w:hAnsi="TH SarabunPSK" w:cs="TH SarabunPSK"/>
        </w:rPr>
      </w:pPr>
    </w:p>
    <w:p w:rsidR="00D650E8" w:rsidRPr="00CC0BCB" w:rsidRDefault="00D650E8" w:rsidP="00CC0BCB">
      <w:pPr>
        <w:rPr>
          <w:rFonts w:ascii="TH SarabunPSK" w:hAnsi="TH SarabunPSK" w:cs="TH SarabunPSK"/>
        </w:rPr>
      </w:pPr>
    </w:p>
    <w:sectPr w:rsidR="00D650E8" w:rsidRPr="00CC0BCB" w:rsidSect="00DF339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28" w:right="1440" w:bottom="1728" w:left="1872" w:header="1080" w:footer="10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161" w:rsidRDefault="00424161" w:rsidP="002C27AA">
      <w:pPr>
        <w:spacing w:after="0" w:line="240" w:lineRule="auto"/>
      </w:pPr>
      <w:r>
        <w:separator/>
      </w:r>
    </w:p>
  </w:endnote>
  <w:endnote w:type="continuationSeparator" w:id="0">
    <w:p w:rsidR="00424161" w:rsidRDefault="00424161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Default="004203A2" w:rsidP="002C1D39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161" w:rsidRDefault="00424161" w:rsidP="002C27AA">
      <w:pPr>
        <w:spacing w:after="0" w:line="240" w:lineRule="auto"/>
      </w:pPr>
      <w:r>
        <w:separator/>
      </w:r>
    </w:p>
  </w:footnote>
  <w:footnote w:type="continuationSeparator" w:id="0">
    <w:p w:rsidR="00424161" w:rsidRDefault="00424161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2636255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:rsidR="00277AE1" w:rsidRPr="00DF339B" w:rsidRDefault="00DF339B" w:rsidP="00DF339B">
        <w:pPr>
          <w:pStyle w:val="Header"/>
          <w:spacing w:after="0" w:line="240" w:lineRule="auto"/>
          <w:jc w:val="right"/>
          <w:rPr>
            <w:rFonts w:ascii="TH SarabunPSK" w:hAnsi="TH SarabunPSK" w:cs="TH SarabunPSK"/>
            <w:sz w:val="32"/>
            <w:szCs w:val="32"/>
          </w:rPr>
        </w:pPr>
        <w:r w:rsidRPr="00DF339B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DF339B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DF339B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056A18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DF339B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281999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277AE1" w:rsidRPr="007C5FEC" w:rsidRDefault="007C5FEC" w:rsidP="007C5FEC">
        <w:pPr>
          <w:pStyle w:val="Header"/>
          <w:spacing w:after="0" w:line="240" w:lineRule="auto"/>
          <w:jc w:val="right"/>
          <w:rPr>
            <w:rFonts w:ascii="TH SarabunPSK" w:hAnsi="TH SarabunPSK" w:cs="TH SarabunPSK"/>
            <w:sz w:val="32"/>
            <w:szCs w:val="32"/>
          </w:rPr>
        </w:pPr>
        <w:r w:rsidRPr="007C5FEC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C5FEC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7C5FEC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2F7410">
          <w:rPr>
            <w:rFonts w:ascii="TH SarabunPSK" w:hAnsi="TH SarabunPSK" w:cs="TH SarabunPSK"/>
            <w:noProof/>
            <w:sz w:val="32"/>
            <w:szCs w:val="32"/>
          </w:rPr>
          <w:t>1</w:t>
        </w:r>
        <w:r w:rsidRPr="007C5FEC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43B8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6A18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2F7410"/>
    <w:rsid w:val="003011CE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3008"/>
    <w:rsid w:val="00423CA4"/>
    <w:rsid w:val="00424161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5FEC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493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1B40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1244"/>
    <w:rsid w:val="00C520B2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134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0BCB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50E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DC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39B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211C7"/>
    <w:rsid w:val="00F2179E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  <w:rsid w:val="00FF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CB2901DF-B0C6-4259-B426-5C5971B5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7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79E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17F9F-B377-47E9-899E-3E1BB2904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113</cp:revision>
  <cp:lastPrinted>2016-07-05T08:42:00Z</cp:lastPrinted>
  <dcterms:created xsi:type="dcterms:W3CDTF">2016-06-03T01:08:00Z</dcterms:created>
  <dcterms:modified xsi:type="dcterms:W3CDTF">2017-05-14T21:47:00Z</dcterms:modified>
</cp:coreProperties>
</file>